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E23" w:rsidRDefault="00557E23" w:rsidP="00557E2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557E23" w:rsidRDefault="00557E23" w:rsidP="00557E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四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 w:rsidR="00557E23" w:rsidRDefault="00557E23" w:rsidP="00557E2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7E23" w:rsidTr="006E365A">
        <w:trPr>
          <w:trHeight w:val="473"/>
        </w:trPr>
        <w:tc>
          <w:tcPr>
            <w:tcW w:w="740" w:type="dxa"/>
            <w:vMerge w:val="restart"/>
            <w:vAlign w:val="center"/>
          </w:tcPr>
          <w:p w:rsidR="00557E23" w:rsidRDefault="00557E23" w:rsidP="006E365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557E23" w:rsidRDefault="00557E23" w:rsidP="006E365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557E23" w:rsidRDefault="00557E23" w:rsidP="006E365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57E23" w:rsidRDefault="00557E23" w:rsidP="006E365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557E23" w:rsidRDefault="00557E23" w:rsidP="006E365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557E23" w:rsidRDefault="00557E23" w:rsidP="006E365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557E23" w:rsidRDefault="00557E23" w:rsidP="006E365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557E23" w:rsidRDefault="00557E23" w:rsidP="006E365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557E23" w:rsidRDefault="00557E23" w:rsidP="006E365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557E23" w:rsidTr="006E365A">
        <w:trPr>
          <w:trHeight w:val="409"/>
        </w:trPr>
        <w:tc>
          <w:tcPr>
            <w:tcW w:w="740" w:type="dxa"/>
            <w:vMerge/>
          </w:tcPr>
          <w:p w:rsidR="00557E23" w:rsidRDefault="00557E23" w:rsidP="006E365A">
            <w:pPr>
              <w:jc w:val="left"/>
            </w:pPr>
          </w:p>
        </w:tc>
        <w:tc>
          <w:tcPr>
            <w:tcW w:w="740" w:type="dxa"/>
            <w:vMerge/>
          </w:tcPr>
          <w:p w:rsidR="00557E23" w:rsidRDefault="00557E23" w:rsidP="006E365A">
            <w:pPr>
              <w:jc w:val="left"/>
            </w:pPr>
          </w:p>
        </w:tc>
        <w:tc>
          <w:tcPr>
            <w:tcW w:w="1038" w:type="dxa"/>
            <w:vMerge/>
          </w:tcPr>
          <w:p w:rsidR="00557E23" w:rsidRDefault="00557E23" w:rsidP="006E365A">
            <w:pPr>
              <w:jc w:val="left"/>
            </w:pPr>
          </w:p>
        </w:tc>
        <w:tc>
          <w:tcPr>
            <w:tcW w:w="1843" w:type="dxa"/>
            <w:vMerge/>
          </w:tcPr>
          <w:p w:rsidR="00557E23" w:rsidRDefault="00557E23" w:rsidP="006E365A">
            <w:pPr>
              <w:jc w:val="left"/>
            </w:pPr>
          </w:p>
        </w:tc>
        <w:tc>
          <w:tcPr>
            <w:tcW w:w="3260" w:type="dxa"/>
            <w:vAlign w:val="center"/>
          </w:tcPr>
          <w:p w:rsidR="00557E23" w:rsidRDefault="00557E23" w:rsidP="006E36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57E23" w:rsidRDefault="00557E23" w:rsidP="006E36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57E23" w:rsidRDefault="00557E23" w:rsidP="006E365A">
            <w:pPr>
              <w:jc w:val="left"/>
            </w:pPr>
          </w:p>
        </w:tc>
        <w:tc>
          <w:tcPr>
            <w:tcW w:w="1276" w:type="dxa"/>
            <w:vMerge/>
          </w:tcPr>
          <w:p w:rsidR="00557E23" w:rsidRDefault="00557E23" w:rsidP="006E365A">
            <w:pPr>
              <w:jc w:val="left"/>
            </w:pP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 w:val="restart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3.走月亮（第二课时）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1.背诵课文第四自然段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2.完成练习与测试一二三四题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1.背诵课文第四自然段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2.完成练习与测试一二三题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7E23" w:rsidRDefault="00557E23" w:rsidP="006E365A">
            <w:pPr>
              <w:jc w:val="left"/>
            </w:pPr>
            <w:r>
              <w:rPr>
                <w:rFonts w:hint="eastAsia"/>
              </w:rPr>
              <w:t>45</w:t>
            </w:r>
            <w:r w:rsidR="00683483">
              <w:rPr>
                <w:rFonts w:hint="eastAsia"/>
              </w:rPr>
              <w:t>分钟</w:t>
            </w: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1.第二单元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2.第1课时《除数是整十数的口算和笔算（商是一位数）》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6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 xml:space="preserve">2. 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预习书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9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例2，完成《补充习题》P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6,P7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9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6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 xml:space="preserve">2. 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预习书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9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例2，完成《补充习题》P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6,P7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9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557E23" w:rsidRPr="00C33482" w:rsidRDefault="0068348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U1  sound time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cartoon time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练period3 DEF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cartoon time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练period3 DE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10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学习歌曲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《跳柴歌》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律动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有感情地演唱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歌曲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有感情地演唱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歌曲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68348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科学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给动物分类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认识脊椎的结构和功能。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认识脊椎的结构和功能。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道法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.我们班四岁了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（第二课时）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和爸爸妈妈讨论班级的优点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和爸爸妈妈讨论班级的优点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68348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 w:val="restart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lastRenderedPageBreak/>
              <w:t>周二</w:t>
            </w: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16.麻雀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（第一课时）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1.抄写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本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词语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2.有感情地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朗读课文。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1.抄写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本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词语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2.有感情地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朗读课文。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20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7E23" w:rsidRDefault="00557E23" w:rsidP="006E365A">
            <w:pPr>
              <w:jc w:val="left"/>
            </w:pPr>
            <w:r>
              <w:rPr>
                <w:rFonts w:hint="eastAsia"/>
              </w:rPr>
              <w:t>45</w:t>
            </w:r>
            <w:r w:rsidR="00683483">
              <w:rPr>
                <w:rFonts w:hint="eastAsia"/>
              </w:rPr>
              <w:t>分钟</w:t>
            </w: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2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课时《除数是整十数的笔算（商是两位数）》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8,P9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8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8,P9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8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U1  Cartoon time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story time ，cartoon time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U1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GHI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读背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story time ，cartoon time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U1GHI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10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音乐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欣赏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《月光下的凤尾竹》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认识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葫芦丝，聆听葫芦丝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音色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认识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葫芦丝，聆听葫芦丝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音色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体育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50米障碍跑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和家人在体育场所锻炼20分钟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和家人在体育场所锻炼20分钟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68348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劳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技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身边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的技术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="Times New Roman" w:hint="eastAsia"/>
                <w:sz w:val="21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="Times New Roman" w:hint="eastAsia"/>
                <w:sz w:val="21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68348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 w:val="restart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周三</w:t>
            </w: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16.麻雀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（第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二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课时）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完成完成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练习与测试一二三题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2.思考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课后练习二。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1.完成练习与测试一二三题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课时《除数是整十数的除法练习》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8,P9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8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2.完成《补充习题》第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10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页第1-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8,P9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6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2.完成《补充习题》第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10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页第1-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U1Rhyme time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1.读U1 知识点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U1</w:t>
            </w:r>
          </w:p>
          <w:p w:rsidR="00557E23" w:rsidRPr="00C33482" w:rsidRDefault="00557E23" w:rsidP="006E365A">
            <w:pPr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JK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3.Draw and say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1.读U1 知识点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U1 JK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10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信技</w:t>
            </w:r>
            <w:proofErr w:type="gramEnd"/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初识“WPS文字”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练习文字输入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切换输入法的方法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口头问答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书法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绞丝旁的书写</w:t>
            </w:r>
          </w:p>
        </w:tc>
        <w:tc>
          <w:tcPr>
            <w:tcW w:w="3260" w:type="dxa"/>
          </w:tcPr>
          <w:p w:rsidR="00557E23" w:rsidRPr="00C33482" w:rsidRDefault="00557E23" w:rsidP="00557E23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了解带有这个偏旁的字的一般书写规律。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2.能在书写过程中尝试应用。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对比字帖，欣赏字帖中带有绞丝旁的字的美观。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科学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鱼类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观察鱼的游动和呼吸，认识鳍和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鳃的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作用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观察鱼的游动和呼吸，认识鳍和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鳃的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作用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 w:val="restart"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周四</w:t>
            </w: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5.现代诗两首（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一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课时）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1.有感情朗读课文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2.完成练习与测试一二题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3.模仿课文《走月亮》第六自然段学写月下情景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1.有感情朗读课文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2.完成练习与测试一二题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书面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7E23" w:rsidRDefault="00557E23" w:rsidP="006E365A">
            <w:pPr>
              <w:jc w:val="left"/>
            </w:pPr>
            <w:r>
              <w:rPr>
                <w:rFonts w:hint="eastAsia"/>
              </w:rPr>
              <w:t>35</w:t>
            </w:r>
            <w:r w:rsidR="00683483">
              <w:rPr>
                <w:rFonts w:hint="eastAsia"/>
              </w:rPr>
              <w:t>分钟</w:t>
            </w:r>
          </w:p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课时《四舍五入试商》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10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第1--4题。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11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10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2.完成《补充习题》P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11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4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美术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第一节课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奇怪的梦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预习，回忆一下自己做过的哪些奇怪的梦，课堂分享。带好美术材料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预习，回忆一下自己做过的哪些奇怪的梦，课堂分享。带好美术材料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预习</w:t>
            </w:r>
          </w:p>
        </w:tc>
        <w:tc>
          <w:tcPr>
            <w:tcW w:w="1276" w:type="dxa"/>
          </w:tcPr>
          <w:p w:rsidR="00557E23" w:rsidRPr="00C33482" w:rsidRDefault="0068348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道法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.我们班四岁了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（第三课时）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向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父母展示设计的班徽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和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父母讨论班徽设计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68348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体育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600—800米自然地跑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120次</w:t>
            </w:r>
            <w:r w:rsidRPr="00C33482">
              <w:rPr>
                <w:rFonts w:ascii="MS Mincho" w:eastAsia="MS Mincho" w:hAnsi="MS Mincho" w:cs="MS Mincho" w:hint="eastAsia"/>
                <w:sz w:val="21"/>
                <w:szCs w:val="21"/>
              </w:rPr>
              <w:t>✖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️3组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120次</w:t>
            </w:r>
            <w:r w:rsidRPr="00C33482">
              <w:rPr>
                <w:rFonts w:ascii="MS Mincho" w:eastAsia="MS Mincho" w:hAnsi="MS Mincho" w:cs="MS Mincho" w:hint="eastAsia"/>
                <w:sz w:val="21"/>
                <w:szCs w:val="21"/>
              </w:rPr>
              <w:t>✖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️3组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68348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综3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心理教育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：爱要大声说出来</w:t>
            </w:r>
          </w:p>
        </w:tc>
        <w:tc>
          <w:tcPr>
            <w:tcW w:w="3260" w:type="dxa"/>
          </w:tcPr>
          <w:p w:rsidR="00557E23" w:rsidRPr="00A93638" w:rsidRDefault="00A93638" w:rsidP="006E365A">
            <w:pPr>
              <w:jc w:val="left"/>
              <w:rPr>
                <w:rFonts w:ascii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制作</w:t>
            </w:r>
            <w:r>
              <w:rPr>
                <w:rFonts w:asciiTheme="minorEastAsia" w:hAnsiTheme="minorEastAsia"/>
                <w:sz w:val="21"/>
                <w:szCs w:val="21"/>
              </w:rPr>
              <w:t>贺卡</w:t>
            </w:r>
          </w:p>
        </w:tc>
        <w:tc>
          <w:tcPr>
            <w:tcW w:w="2835" w:type="dxa"/>
          </w:tcPr>
          <w:p w:rsidR="00557E23" w:rsidRPr="00C33482" w:rsidRDefault="00A93638" w:rsidP="006E365A">
            <w:pPr>
              <w:jc w:val="left"/>
              <w:rPr>
                <w:rFonts w:asciiTheme="minorEastAsia" w:hAnsiTheme="minorEastAsia" w:hint="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制作</w:t>
            </w:r>
            <w:r>
              <w:rPr>
                <w:rFonts w:asciiTheme="minorEastAsia" w:hAnsiTheme="minorEastAsia"/>
                <w:sz w:val="21"/>
                <w:szCs w:val="21"/>
              </w:rPr>
              <w:t>贺卡</w:t>
            </w:r>
          </w:p>
        </w:tc>
        <w:tc>
          <w:tcPr>
            <w:tcW w:w="1701" w:type="dxa"/>
          </w:tcPr>
          <w:p w:rsidR="00557E23" w:rsidRPr="00C33482" w:rsidRDefault="00A93638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A93638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</w:t>
            </w:r>
            <w:r w:rsidR="00557E23" w:rsidRPr="00C33482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  <w:r>
              <w:rPr>
                <w:rFonts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 w:val="restart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周五</w:t>
            </w: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语文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1.《繁星》（1课时）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1．有感情地朗读课文，说说你学完本课的收获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2.完成练习与测试一二三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1．有感情地朗读课文，说说你学完本课的收获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2.完成练习与测试一二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书面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20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57E23" w:rsidRDefault="00557E23" w:rsidP="006E365A"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 w:rsidR="00683483">
              <w:rPr>
                <w:rFonts w:hint="eastAsia"/>
              </w:rPr>
              <w:t>分钟</w:t>
            </w: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数学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第二单元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5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课时《四舍五入试商练习》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11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第1--4题。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2.完成《补充习题》P1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2,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P1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1.完成《练习与测试》P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11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2.完成《补充习题》P1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2,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P1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3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第1-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7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题。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复习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&amp;巩固&amp;拓展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英语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U1 Checkout time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1.读U1 知识点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U1</w:t>
            </w:r>
          </w:p>
          <w:p w:rsidR="00557E23" w:rsidRPr="00C33482" w:rsidRDefault="00557E23" w:rsidP="006E365A">
            <w:pPr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LM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3.sing a song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1.读U1 知识点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2.完成课</w:t>
            </w:r>
            <w:proofErr w:type="gramStart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课</w:t>
            </w:r>
            <w:proofErr w:type="gramEnd"/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练</w:t>
            </w:r>
            <w:r w:rsidRPr="00C33482">
              <w:rPr>
                <w:rFonts w:asciiTheme="minorEastAsia" w:hAnsiTheme="minorEastAsia" w:cstheme="minorEastAsia" w:hint="eastAsia"/>
                <w:sz w:val="21"/>
                <w:szCs w:val="21"/>
              </w:rPr>
              <w:t>Checkout for U1  LM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书法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口头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15</w:t>
            </w:r>
            <w:r w:rsidR="00683483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4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体育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耐久跑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130次</w:t>
            </w:r>
            <w:r w:rsidRPr="00C33482">
              <w:rPr>
                <w:rFonts w:ascii="MS Mincho" w:eastAsia="MS Mincho" w:hAnsi="MS Mincho" w:cs="MS Mincho" w:hint="eastAsia"/>
                <w:sz w:val="21"/>
                <w:szCs w:val="21"/>
              </w:rPr>
              <w:t>✖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️3组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130次</w:t>
            </w:r>
            <w:r w:rsidRPr="00C33482">
              <w:rPr>
                <w:rFonts w:ascii="MS Mincho" w:eastAsia="MS Mincho" w:hAnsi="MS Mincho" w:cs="MS Mincho" w:hint="eastAsia"/>
                <w:sz w:val="21"/>
                <w:szCs w:val="21"/>
              </w:rPr>
              <w:t>✖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️3组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68348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美术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第二节课</w:t>
            </w:r>
          </w:p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奇怪的梦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无</w:t>
            </w:r>
          </w:p>
        </w:tc>
        <w:tc>
          <w:tcPr>
            <w:tcW w:w="1276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  <w:tr w:rsidR="00557E23" w:rsidTr="006E365A">
        <w:trPr>
          <w:trHeight w:val="850"/>
        </w:trPr>
        <w:tc>
          <w:tcPr>
            <w:tcW w:w="740" w:type="dxa"/>
            <w:vMerge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74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1038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综2</w:t>
            </w:r>
          </w:p>
        </w:tc>
        <w:tc>
          <w:tcPr>
            <w:tcW w:w="1843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cs="宋体"/>
                <w:sz w:val="21"/>
                <w:szCs w:val="21"/>
              </w:rPr>
              <w:t>1</w:t>
            </w:r>
            <w:r w:rsidRPr="00C33482">
              <w:rPr>
                <w:rFonts w:asciiTheme="minorEastAsia" w:hAnsiTheme="minorEastAsia" w:cs="宋体" w:hint="eastAsia"/>
                <w:sz w:val="21"/>
                <w:szCs w:val="21"/>
              </w:rPr>
              <w:t>.走近发明家（课时2）</w:t>
            </w:r>
          </w:p>
        </w:tc>
        <w:tc>
          <w:tcPr>
            <w:tcW w:w="3260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说一说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，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出色的发明家具有什么样的品质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，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你有什么启发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835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/>
                <w:sz w:val="21"/>
                <w:szCs w:val="21"/>
              </w:rPr>
              <w:t>说一说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，</w:t>
            </w:r>
            <w:r w:rsidRPr="00C33482">
              <w:rPr>
                <w:rFonts w:asciiTheme="minorEastAsia" w:hAnsiTheme="minorEastAsia"/>
                <w:sz w:val="21"/>
                <w:szCs w:val="21"/>
              </w:rPr>
              <w:t>出色的发明家具有什么样的品质</w:t>
            </w: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1701" w:type="dxa"/>
          </w:tcPr>
          <w:p w:rsidR="00557E23" w:rsidRPr="00C33482" w:rsidRDefault="00557E2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 w:rsidRPr="00C33482">
              <w:rPr>
                <w:rFonts w:asciiTheme="minorEastAsia" w:hAnsiTheme="minorEastAsia" w:hint="eastAsia"/>
                <w:sz w:val="21"/>
                <w:szCs w:val="21"/>
              </w:rPr>
              <w:t>实践</w:t>
            </w:r>
          </w:p>
        </w:tc>
        <w:tc>
          <w:tcPr>
            <w:tcW w:w="1276" w:type="dxa"/>
          </w:tcPr>
          <w:p w:rsidR="00557E23" w:rsidRPr="00C33482" w:rsidRDefault="00683483" w:rsidP="006E365A">
            <w:pPr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/>
                <w:sz w:val="21"/>
                <w:szCs w:val="21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57E23" w:rsidRDefault="00557E23" w:rsidP="006E365A">
            <w:pPr>
              <w:jc w:val="left"/>
            </w:pPr>
          </w:p>
        </w:tc>
      </w:tr>
    </w:tbl>
    <w:p w:rsidR="00557E23" w:rsidRDefault="00557E23" w:rsidP="00557E23"/>
    <w:p w:rsidR="00557E23" w:rsidRDefault="00557E23" w:rsidP="00557E23">
      <w:pPr>
        <w:jc w:val="left"/>
        <w:rPr>
          <w:b/>
          <w:sz w:val="24"/>
        </w:rPr>
      </w:pPr>
    </w:p>
    <w:p w:rsidR="00557E23" w:rsidRDefault="00557E23" w:rsidP="00557E2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袁玲燕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</w:t>
      </w:r>
    </w:p>
    <w:p w:rsidR="00557E23" w:rsidRDefault="00557E23" w:rsidP="00557E23">
      <w:pPr>
        <w:jc w:val="left"/>
        <w:rPr>
          <w:b/>
          <w:sz w:val="24"/>
          <w:u w:val="single"/>
        </w:rPr>
      </w:pPr>
    </w:p>
    <w:p w:rsidR="00557E23" w:rsidRDefault="00557E23" w:rsidP="00557E23">
      <w:pPr>
        <w:jc w:val="left"/>
      </w:pPr>
      <w:r>
        <w:rPr>
          <w:rFonts w:hint="eastAsia"/>
          <w:b/>
          <w:sz w:val="24"/>
          <w:u w:val="single"/>
        </w:rPr>
        <w:t xml:space="preserve"> </w:t>
      </w:r>
    </w:p>
    <w:p w:rsidR="00600126" w:rsidRPr="00557E23" w:rsidRDefault="00600126"/>
    <w:sectPr w:rsidR="00600126" w:rsidRPr="00557E2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6B"/>
    <w:rsid w:val="00557E23"/>
    <w:rsid w:val="00600126"/>
    <w:rsid w:val="00683483"/>
    <w:rsid w:val="00745465"/>
    <w:rsid w:val="0076596B"/>
    <w:rsid w:val="00A93638"/>
    <w:rsid w:val="00C3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81CB3D-FCD1-4D80-8CCC-6822884D8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2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7</cp:revision>
  <dcterms:created xsi:type="dcterms:W3CDTF">2021-10-11T02:02:00Z</dcterms:created>
  <dcterms:modified xsi:type="dcterms:W3CDTF">2021-10-11T09:49:00Z</dcterms:modified>
</cp:coreProperties>
</file>