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245" w:rsidRDefault="00587A2C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085245" w:rsidRDefault="00587A2C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/>
          <w:b/>
          <w:sz w:val="28"/>
          <w:u w:val="single"/>
        </w:rPr>
        <w:t>5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085245" w:rsidRDefault="00085245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85245">
        <w:trPr>
          <w:trHeight w:val="473"/>
        </w:trPr>
        <w:tc>
          <w:tcPr>
            <w:tcW w:w="740" w:type="dxa"/>
            <w:vMerge w:val="restart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5245" w:rsidRDefault="00587A2C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5245" w:rsidRDefault="00587A2C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085245">
        <w:trPr>
          <w:trHeight w:val="409"/>
        </w:trPr>
        <w:tc>
          <w:tcPr>
            <w:tcW w:w="740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085245" w:rsidRDefault="00587A2C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 w:val="restart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观察日记（一）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1.选择感兴趣地一种事物进行连续观察。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2.选读观察日记。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.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选择感兴趣地一种事物进行连续观察。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2．选读观察日记。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5245" w:rsidRDefault="00587A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8</w:t>
            </w:r>
            <w:r w:rsidR="00E171E3">
              <w:rPr>
                <w:rFonts w:hint="eastAsia"/>
              </w:rPr>
              <w:t>分钟</w:t>
            </w:r>
          </w:p>
        </w:tc>
      </w:tr>
      <w:tr w:rsidR="00085245">
        <w:trPr>
          <w:trHeight w:val="850"/>
        </w:trPr>
        <w:tc>
          <w:tcPr>
            <w:tcW w:w="740" w:type="dxa"/>
            <w:vMerge/>
            <w:vAlign w:val="center"/>
          </w:tcPr>
          <w:p w:rsidR="00085245" w:rsidRPr="00613995" w:rsidRDefault="00085245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简单的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周期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完成8个竖式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计算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完成8个竖式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计算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复习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&amp;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  <w:vAlign w:val="center"/>
          </w:tcPr>
          <w:p w:rsidR="00085245" w:rsidRPr="00613995" w:rsidRDefault="00085245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U3课文内容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2.Do a survey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U3课文内容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2.Retell the story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587A2C" w:rsidRPr="00613995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  <w:vAlign w:val="center"/>
          </w:tcPr>
          <w:p w:rsidR="00085245" w:rsidRPr="00613995" w:rsidRDefault="00085245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单杠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仰卧起坐30个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  <w:vAlign w:val="center"/>
          </w:tcPr>
          <w:p w:rsidR="00085245" w:rsidRPr="00613995" w:rsidRDefault="00085245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运动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与位置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  <w:vAlign w:val="center"/>
          </w:tcPr>
          <w:p w:rsidR="00085245" w:rsidRPr="00613995" w:rsidRDefault="00085245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85245" w:rsidRPr="00613995" w:rsidRDefault="00587A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道法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.我们班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 xml:space="preserve"> 他们班（第一课时）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和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父母聊聊他们知道的其他班级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和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父母聊聊他们知道的其他班级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 w:val="restart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lastRenderedPageBreak/>
              <w:t>周二</w:t>
            </w: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1.古诗三首（第一课时）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1.抄写课后词语。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2.背诵《暮江吟》。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3、读一读《练习与测试》中《春日》及注释。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1.抄写课后词语。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2.背诵《暮江吟》。</w:t>
            </w:r>
          </w:p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20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5245" w:rsidRDefault="00587A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45</w:t>
            </w:r>
            <w:r w:rsidR="00E171E3">
              <w:rPr>
                <w:rFonts w:hint="eastAsia"/>
              </w:rPr>
              <w:t>分钟</w:t>
            </w: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第三单元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从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前面、</w:t>
            </w:r>
            <w:proofErr w:type="gramStart"/>
            <w:r w:rsidRPr="00613995">
              <w:rPr>
                <w:rFonts w:asciiTheme="minorEastAsia" w:hAnsiTheme="minorEastAsia"/>
                <w:kern w:val="0"/>
                <w:szCs w:val="21"/>
              </w:rPr>
              <w:t>右面和</w:t>
            </w:r>
            <w:proofErr w:type="gramEnd"/>
            <w:r w:rsidRPr="00613995">
              <w:rPr>
                <w:rFonts w:asciiTheme="minorEastAsia" w:hAnsiTheme="minorEastAsia"/>
                <w:kern w:val="0"/>
                <w:szCs w:val="21"/>
              </w:rPr>
              <w:t>上面观察物体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25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4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25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复习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15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085245" w:rsidRPr="00613995" w:rsidRDefault="00587A2C">
            <w:pPr>
              <w:tabs>
                <w:tab w:val="left" w:pos="750"/>
              </w:tabs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练period1 CDE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练period1 CD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学习歌曲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《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捉泥鳅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》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律动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有感情地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演唱歌曲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有感情地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演唱歌曲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低单杠1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仰卧起坐3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5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个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proofErr w:type="gramStart"/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劳</w:t>
            </w:r>
            <w:proofErr w:type="gramEnd"/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技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cs="Times New Roman" w:hint="eastAsia"/>
                <w:szCs w:val="21"/>
              </w:rPr>
              <w:t>温馨可爱的纺织品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587A2C" w:rsidRPr="00613995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 w:val="restart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周三</w:t>
            </w: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古诗三首（第二课时）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1.背诵《题西林壁》。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2.抄写《题西林壁》。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3.说一说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诗句的意思。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1.背诵《题西林壁》。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2.抄写《题西林壁》。</w:t>
            </w:r>
          </w:p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阅读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5245" w:rsidRDefault="00587A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40</w:t>
            </w:r>
            <w:r w:rsidR="00E171E3">
              <w:rPr>
                <w:rFonts w:hint="eastAsia"/>
              </w:rPr>
              <w:t>分钟</w:t>
            </w: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第三单元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由几个正方体摆成的长方体或正方体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26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4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26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复习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613995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613995">
              <w:rPr>
                <w:rFonts w:asciiTheme="minorEastAsia" w:hAnsiTheme="minorEastAsia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proofErr w:type="gramStart"/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信技</w:t>
            </w:r>
            <w:proofErr w:type="gramEnd"/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初识“WPS文字”</w:t>
            </w:r>
          </w:p>
        </w:tc>
        <w:tc>
          <w:tcPr>
            <w:tcW w:w="3260" w:type="dxa"/>
          </w:tcPr>
          <w:p w:rsidR="00085245" w:rsidRPr="00613995" w:rsidRDefault="00587A2C">
            <w:pPr>
              <w:tabs>
                <w:tab w:val="left" w:pos="615"/>
              </w:tabs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“WPS文字”文件的保存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“WPS文字”窗口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的组成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口头问答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不同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的运动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生活中的运动现象，说说包含了哪些运动方式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生活中的运动现象，说说包含了哪些运动方式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左右对称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 w:val="restart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周四</w:t>
            </w: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3.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古诗三首（第三课时）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1.背诵《雪梅》。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2.抄写《雪梅》。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3.完成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《练习与测试》中一到二题。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1.背诵《雪梅》。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2.抄写《雪梅》。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阅读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5245" w:rsidRDefault="00587A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30</w:t>
            </w:r>
            <w:r w:rsidR="00E171E3">
              <w:rPr>
                <w:rFonts w:hint="eastAsia"/>
              </w:rPr>
              <w:t>分钟</w:t>
            </w: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第三单元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观察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由几个正方体摆成的物体</w:t>
            </w:r>
          </w:p>
        </w:tc>
        <w:tc>
          <w:tcPr>
            <w:tcW w:w="3260" w:type="dxa"/>
          </w:tcPr>
          <w:p w:rsidR="00085245" w:rsidRPr="00613995" w:rsidRDefault="00587A2C">
            <w:pPr>
              <w:tabs>
                <w:tab w:val="left" w:pos="885"/>
              </w:tabs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27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27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2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复习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171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第一节课</w:t>
            </w:r>
          </w:p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乘车印象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预习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道法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.我们班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 xml:space="preserve"> 他们班（第二课时）</w:t>
            </w:r>
          </w:p>
        </w:tc>
        <w:tc>
          <w:tcPr>
            <w:tcW w:w="326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和父母说说班级里有趣的事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</w:tcPr>
          <w:p w:rsidR="00085245" w:rsidRPr="00613995" w:rsidRDefault="00587A2C">
            <w:pPr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/>
                <w:kern w:val="0"/>
                <w:szCs w:val="21"/>
              </w:rPr>
              <w:t>和父母说说班级里有趣的事</w:t>
            </w: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E171E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欣赏《雷鸣电闪波尔卡》</w:t>
            </w:r>
          </w:p>
        </w:tc>
        <w:tc>
          <w:tcPr>
            <w:tcW w:w="3260" w:type="dxa"/>
          </w:tcPr>
          <w:p w:rsidR="00085245" w:rsidRPr="00613995" w:rsidRDefault="00587A2C">
            <w:pPr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504EFD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85245">
        <w:trPr>
          <w:trHeight w:val="850"/>
        </w:trPr>
        <w:tc>
          <w:tcPr>
            <w:tcW w:w="740" w:type="dxa"/>
            <w:vMerge/>
          </w:tcPr>
          <w:p w:rsidR="00085245" w:rsidRPr="00613995" w:rsidRDefault="00085245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085245" w:rsidRPr="00613995" w:rsidRDefault="00587A2C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613995">
              <w:rPr>
                <w:rFonts w:asciiTheme="minorEastAsia" w:hAnsiTheme="minorEastAsia" w:hint="eastAsia"/>
                <w:kern w:val="0"/>
                <w:szCs w:val="21"/>
              </w:rPr>
              <w:t>喜迎</w:t>
            </w:r>
            <w:r w:rsidRPr="00613995">
              <w:rPr>
                <w:rFonts w:asciiTheme="minorEastAsia" w:hAnsiTheme="minorEastAsia"/>
                <w:kern w:val="0"/>
                <w:szCs w:val="21"/>
              </w:rPr>
              <w:t>国庆主题队活动</w:t>
            </w:r>
          </w:p>
        </w:tc>
        <w:tc>
          <w:tcPr>
            <w:tcW w:w="3260" w:type="dxa"/>
          </w:tcPr>
          <w:p w:rsidR="00085245" w:rsidRPr="00613995" w:rsidRDefault="00504EFD">
            <w:pPr>
              <w:rPr>
                <w:rFonts w:asciiTheme="minorEastAsia" w:hAnsi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制作</w:t>
            </w:r>
            <w:r>
              <w:rPr>
                <w:rFonts w:asciiTheme="minorEastAsia" w:hAnsiTheme="minorEastAsia"/>
                <w:kern w:val="0"/>
                <w:szCs w:val="21"/>
              </w:rPr>
              <w:t>小报</w:t>
            </w:r>
          </w:p>
        </w:tc>
        <w:tc>
          <w:tcPr>
            <w:tcW w:w="2835" w:type="dxa"/>
          </w:tcPr>
          <w:p w:rsidR="00085245" w:rsidRPr="00613995" w:rsidRDefault="00504EFD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制作小报</w:t>
            </w:r>
          </w:p>
        </w:tc>
        <w:tc>
          <w:tcPr>
            <w:tcW w:w="1701" w:type="dxa"/>
          </w:tcPr>
          <w:p w:rsidR="00085245" w:rsidRPr="00613995" w:rsidRDefault="00504EFD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85245" w:rsidRPr="00613995" w:rsidRDefault="00504EFD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5245" w:rsidRDefault="0008524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085245" w:rsidRDefault="00587A2C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0852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85245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04EFD"/>
    <w:rsid w:val="00565866"/>
    <w:rsid w:val="005866B3"/>
    <w:rsid w:val="00587A2C"/>
    <w:rsid w:val="00613995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E171E3"/>
    <w:rsid w:val="00F14650"/>
    <w:rsid w:val="00FB2886"/>
    <w:rsid w:val="2DB16A3A"/>
    <w:rsid w:val="612D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80E38-A5DE-4A2A-9CF7-2AF81133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29</cp:revision>
  <dcterms:created xsi:type="dcterms:W3CDTF">2021-09-24T01:24:00Z</dcterms:created>
  <dcterms:modified xsi:type="dcterms:W3CDTF">2021-10-11T09:47:00Z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