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0F" w:rsidRPr="00D10A80" w:rsidRDefault="009A320F" w:rsidP="009A320F">
      <w:pPr>
        <w:jc w:val="center"/>
        <w:rPr>
          <w:rFonts w:ascii="宋体" w:eastAsia="宋体" w:hAnsi="宋体"/>
          <w:b/>
          <w:sz w:val="32"/>
        </w:rPr>
      </w:pPr>
      <w:r w:rsidRPr="00D10A80">
        <w:rPr>
          <w:rFonts w:ascii="宋体" w:eastAsia="宋体" w:hAnsi="宋体"/>
          <w:b/>
          <w:sz w:val="32"/>
        </w:rPr>
        <w:t>无锡市新安实验小学</w:t>
      </w:r>
      <w:proofErr w:type="gramStart"/>
      <w:r w:rsidRPr="00D10A80">
        <w:rPr>
          <w:rFonts w:ascii="宋体" w:eastAsia="宋体" w:hAnsi="宋体"/>
          <w:b/>
          <w:sz w:val="32"/>
        </w:rPr>
        <w:t>班级周</w:t>
      </w:r>
      <w:proofErr w:type="gramEnd"/>
      <w:r w:rsidRPr="00D10A80">
        <w:rPr>
          <w:rFonts w:ascii="宋体" w:eastAsia="宋体" w:hAnsi="宋体"/>
          <w:b/>
          <w:sz w:val="32"/>
        </w:rPr>
        <w:t>课后作业布置计划表</w:t>
      </w:r>
    </w:p>
    <w:p w:rsidR="009A320F" w:rsidRPr="00D10A80" w:rsidRDefault="009A320F" w:rsidP="009A320F">
      <w:pPr>
        <w:jc w:val="left"/>
        <w:rPr>
          <w:rFonts w:ascii="宋体" w:eastAsia="宋体" w:hAnsi="宋体"/>
          <w:b/>
          <w:sz w:val="28"/>
        </w:rPr>
      </w:pPr>
      <w:r w:rsidRPr="00D10A80">
        <w:rPr>
          <w:rFonts w:ascii="宋体" w:eastAsia="宋体" w:hAnsi="宋体" w:hint="eastAsia"/>
          <w:b/>
          <w:sz w:val="28"/>
        </w:rPr>
        <w:t>班级：</w:t>
      </w:r>
      <w:r w:rsidRPr="00D10A80">
        <w:rPr>
          <w:rFonts w:ascii="宋体" w:eastAsia="宋体" w:hAnsi="宋体" w:hint="eastAsia"/>
          <w:b/>
          <w:sz w:val="28"/>
          <w:u w:val="single"/>
        </w:rPr>
        <w:t xml:space="preserve">  四</w:t>
      </w:r>
      <w:proofErr w:type="gramStart"/>
      <w:r w:rsidRPr="00D10A80">
        <w:rPr>
          <w:rFonts w:ascii="宋体" w:eastAsia="宋体" w:hAnsi="宋体" w:hint="eastAsia"/>
          <w:b/>
          <w:sz w:val="28"/>
          <w:u w:val="single"/>
        </w:rPr>
        <w:t>7</w:t>
      </w:r>
      <w:proofErr w:type="gramEnd"/>
      <w:r w:rsidRPr="00D10A80">
        <w:rPr>
          <w:rFonts w:ascii="宋体" w:eastAsia="宋体" w:hAnsi="宋体" w:hint="eastAsia"/>
          <w:b/>
          <w:sz w:val="28"/>
          <w:u w:val="single"/>
        </w:rPr>
        <w:t xml:space="preserve">          </w:t>
      </w:r>
      <w:r w:rsidRPr="00D10A80">
        <w:rPr>
          <w:rFonts w:ascii="宋体" w:eastAsia="宋体" w:hAnsi="宋体" w:hint="eastAsia"/>
          <w:b/>
          <w:sz w:val="28"/>
        </w:rPr>
        <w:t xml:space="preserve">               周次：第 </w:t>
      </w:r>
      <w:r w:rsidRPr="00D10A80">
        <w:rPr>
          <w:rFonts w:ascii="宋体" w:eastAsia="宋体" w:hAnsi="宋体" w:hint="eastAsia"/>
          <w:b/>
          <w:sz w:val="28"/>
          <w:u w:val="single"/>
        </w:rPr>
        <w:t xml:space="preserve"> </w:t>
      </w:r>
      <w:r w:rsidRPr="00D10A80">
        <w:rPr>
          <w:rFonts w:ascii="宋体" w:eastAsia="宋体" w:hAnsi="宋体"/>
          <w:b/>
          <w:sz w:val="28"/>
          <w:u w:val="single"/>
        </w:rPr>
        <w:t>4</w:t>
      </w:r>
      <w:r w:rsidRPr="00D10A80">
        <w:rPr>
          <w:rFonts w:ascii="宋体" w:eastAsia="宋体" w:hAnsi="宋体" w:hint="eastAsia"/>
          <w:b/>
          <w:sz w:val="28"/>
          <w:u w:val="single"/>
        </w:rPr>
        <w:t xml:space="preserve">  </w:t>
      </w:r>
      <w:r w:rsidRPr="00D10A80">
        <w:rPr>
          <w:rFonts w:ascii="宋体" w:eastAsia="宋体" w:hAnsi="宋体" w:hint="eastAsia"/>
          <w:b/>
          <w:sz w:val="28"/>
        </w:rPr>
        <w:t xml:space="preserve"> 周</w:t>
      </w:r>
    </w:p>
    <w:p w:rsidR="009A320F" w:rsidRPr="00D10A80" w:rsidRDefault="009A320F" w:rsidP="009A320F">
      <w:pPr>
        <w:jc w:val="left"/>
        <w:rPr>
          <w:rFonts w:ascii="宋体" w:eastAsia="宋体" w:hAnsi="宋体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3289"/>
        <w:gridCol w:w="1247"/>
        <w:gridCol w:w="1276"/>
        <w:gridCol w:w="992"/>
      </w:tblGrid>
      <w:tr w:rsidR="009A320F" w:rsidRPr="00D10A80" w:rsidTr="000E263C">
        <w:trPr>
          <w:trHeight w:val="473"/>
        </w:trPr>
        <w:tc>
          <w:tcPr>
            <w:tcW w:w="740" w:type="dxa"/>
            <w:vMerge w:val="restart"/>
            <w:vAlign w:val="center"/>
          </w:tcPr>
          <w:p w:rsidR="009A320F" w:rsidRPr="00D10A80" w:rsidRDefault="009A320F" w:rsidP="00C740FC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D10A80">
              <w:rPr>
                <w:rFonts w:ascii="宋体" w:eastAsia="宋体" w:hAnsi="宋体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A320F" w:rsidRPr="00D10A80" w:rsidRDefault="009A320F" w:rsidP="00C740FC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D10A80">
              <w:rPr>
                <w:rFonts w:ascii="宋体" w:eastAsia="宋体" w:hAnsi="宋体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A320F" w:rsidRPr="00D10A80" w:rsidRDefault="009A320F" w:rsidP="00C740FC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D10A80">
              <w:rPr>
                <w:rFonts w:ascii="宋体" w:eastAsia="宋体" w:hAnsi="宋体" w:hint="eastAsia"/>
                <w:b/>
                <w:sz w:val="24"/>
              </w:rPr>
              <w:t>学科</w:t>
            </w:r>
          </w:p>
          <w:p w:rsidR="009A320F" w:rsidRPr="00D10A80" w:rsidRDefault="009A320F" w:rsidP="00C740FC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D10A80">
              <w:rPr>
                <w:rFonts w:ascii="宋体" w:eastAsia="宋体" w:hAnsi="宋体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A320F" w:rsidRPr="00D10A80" w:rsidRDefault="009A320F" w:rsidP="00C740FC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D10A80">
              <w:rPr>
                <w:rFonts w:ascii="宋体" w:eastAsia="宋体" w:hAnsi="宋体" w:hint="eastAsia"/>
                <w:b/>
                <w:sz w:val="24"/>
              </w:rPr>
              <w:t>授课内容</w:t>
            </w:r>
          </w:p>
        </w:tc>
        <w:tc>
          <w:tcPr>
            <w:tcW w:w="6549" w:type="dxa"/>
            <w:gridSpan w:val="2"/>
            <w:vAlign w:val="center"/>
          </w:tcPr>
          <w:p w:rsidR="009A320F" w:rsidRPr="00D10A80" w:rsidRDefault="009A320F" w:rsidP="00C740FC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D10A80">
              <w:rPr>
                <w:rFonts w:ascii="宋体" w:eastAsia="宋体" w:hAnsi="宋体" w:hint="eastAsia"/>
                <w:b/>
                <w:sz w:val="24"/>
              </w:rPr>
              <w:t>分层作业内容</w:t>
            </w:r>
          </w:p>
        </w:tc>
        <w:tc>
          <w:tcPr>
            <w:tcW w:w="1247" w:type="dxa"/>
            <w:vMerge w:val="restart"/>
            <w:vAlign w:val="center"/>
          </w:tcPr>
          <w:p w:rsidR="009A320F" w:rsidRPr="00D10A80" w:rsidRDefault="009A320F" w:rsidP="00C740FC">
            <w:pPr>
              <w:rPr>
                <w:rFonts w:ascii="宋体" w:eastAsia="宋体" w:hAnsi="宋体"/>
                <w:b/>
                <w:sz w:val="24"/>
              </w:rPr>
            </w:pPr>
            <w:r w:rsidRPr="00D10A80">
              <w:rPr>
                <w:rFonts w:ascii="宋体" w:eastAsia="宋体" w:hAnsi="宋体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A320F" w:rsidRPr="00D10A80" w:rsidRDefault="009A320F" w:rsidP="00C740FC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D10A80">
              <w:rPr>
                <w:rFonts w:ascii="宋体" w:eastAsia="宋体" w:hAnsi="宋体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A320F" w:rsidRPr="00D10A80" w:rsidRDefault="009A320F" w:rsidP="00C740FC">
            <w:pPr>
              <w:rPr>
                <w:rFonts w:ascii="宋体" w:eastAsia="宋体" w:hAnsi="宋体"/>
                <w:b/>
                <w:sz w:val="24"/>
              </w:rPr>
            </w:pPr>
            <w:r w:rsidRPr="00D10A80">
              <w:rPr>
                <w:rFonts w:ascii="宋体" w:eastAsia="宋体" w:hAnsi="宋体" w:hint="eastAsia"/>
                <w:b/>
                <w:sz w:val="24"/>
              </w:rPr>
              <w:t>书面</w:t>
            </w:r>
            <w:proofErr w:type="gramStart"/>
            <w:r w:rsidRPr="00D10A80">
              <w:rPr>
                <w:rFonts w:ascii="宋体" w:eastAsia="宋体" w:hAnsi="宋体" w:hint="eastAsia"/>
                <w:b/>
                <w:sz w:val="24"/>
              </w:rPr>
              <w:t>作业总</w:t>
            </w:r>
            <w:proofErr w:type="gramEnd"/>
            <w:r w:rsidRPr="00D10A80">
              <w:rPr>
                <w:rFonts w:ascii="宋体" w:eastAsia="宋体" w:hAnsi="宋体" w:hint="eastAsia"/>
                <w:b/>
                <w:sz w:val="24"/>
              </w:rPr>
              <w:t>时长</w:t>
            </w:r>
          </w:p>
        </w:tc>
      </w:tr>
      <w:tr w:rsidR="009A320F" w:rsidRPr="00D10A80" w:rsidTr="000E263C">
        <w:trPr>
          <w:trHeight w:val="409"/>
        </w:trPr>
        <w:tc>
          <w:tcPr>
            <w:tcW w:w="740" w:type="dxa"/>
            <w:vMerge/>
          </w:tcPr>
          <w:p w:rsidR="009A320F" w:rsidRPr="00D10A80" w:rsidRDefault="009A320F" w:rsidP="00C740FC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740" w:type="dxa"/>
            <w:vMerge/>
          </w:tcPr>
          <w:p w:rsidR="009A320F" w:rsidRPr="00D10A80" w:rsidRDefault="009A320F" w:rsidP="00C740FC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038" w:type="dxa"/>
            <w:vMerge/>
          </w:tcPr>
          <w:p w:rsidR="009A320F" w:rsidRPr="00D10A80" w:rsidRDefault="009A320F" w:rsidP="00C740FC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843" w:type="dxa"/>
            <w:vMerge/>
          </w:tcPr>
          <w:p w:rsidR="009A320F" w:rsidRPr="00D10A80" w:rsidRDefault="009A320F" w:rsidP="00C740FC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3260" w:type="dxa"/>
            <w:vAlign w:val="center"/>
          </w:tcPr>
          <w:p w:rsidR="009A320F" w:rsidRPr="00D10A80" w:rsidRDefault="009A320F" w:rsidP="00C740FC">
            <w:pPr>
              <w:jc w:val="center"/>
              <w:rPr>
                <w:rFonts w:ascii="宋体" w:eastAsia="宋体" w:hAnsi="宋体"/>
                <w:sz w:val="24"/>
              </w:rPr>
            </w:pPr>
            <w:r w:rsidRPr="00D10A80">
              <w:rPr>
                <w:rFonts w:ascii="宋体" w:eastAsia="宋体" w:hAnsi="宋体" w:hint="eastAsia"/>
                <w:sz w:val="24"/>
              </w:rPr>
              <w:t>A</w:t>
            </w:r>
          </w:p>
        </w:tc>
        <w:tc>
          <w:tcPr>
            <w:tcW w:w="3289" w:type="dxa"/>
            <w:vAlign w:val="center"/>
          </w:tcPr>
          <w:p w:rsidR="009A320F" w:rsidRPr="00D10A80" w:rsidRDefault="009A320F" w:rsidP="00C740FC">
            <w:pPr>
              <w:jc w:val="center"/>
              <w:rPr>
                <w:rFonts w:ascii="宋体" w:eastAsia="宋体" w:hAnsi="宋体"/>
                <w:sz w:val="24"/>
              </w:rPr>
            </w:pPr>
            <w:r w:rsidRPr="00D10A80">
              <w:rPr>
                <w:rFonts w:ascii="宋体" w:eastAsia="宋体" w:hAnsi="宋体" w:hint="eastAsia"/>
                <w:sz w:val="24"/>
              </w:rPr>
              <w:t>B</w:t>
            </w:r>
          </w:p>
        </w:tc>
        <w:tc>
          <w:tcPr>
            <w:tcW w:w="1247" w:type="dxa"/>
            <w:vMerge/>
          </w:tcPr>
          <w:p w:rsidR="009A320F" w:rsidRPr="00D10A80" w:rsidRDefault="009A320F" w:rsidP="00C740FC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276" w:type="dxa"/>
            <w:vMerge/>
          </w:tcPr>
          <w:p w:rsidR="009A320F" w:rsidRPr="00D10A80" w:rsidRDefault="009A320F" w:rsidP="00C740FC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992" w:type="dxa"/>
            <w:vMerge/>
          </w:tcPr>
          <w:p w:rsidR="009A320F" w:rsidRPr="00D10A80" w:rsidRDefault="009A320F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9A320F" w:rsidRPr="00D10A80" w:rsidTr="000E263C">
        <w:trPr>
          <w:trHeight w:val="850"/>
        </w:trPr>
        <w:tc>
          <w:tcPr>
            <w:tcW w:w="740" w:type="dxa"/>
            <w:vMerge w:val="restart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周三</w:t>
            </w:r>
          </w:p>
        </w:tc>
        <w:tc>
          <w:tcPr>
            <w:tcW w:w="740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语文</w:t>
            </w:r>
          </w:p>
        </w:tc>
        <w:tc>
          <w:tcPr>
            <w:tcW w:w="1843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4.《夜间飞行的秘密》（第二课时）</w:t>
            </w:r>
          </w:p>
        </w:tc>
        <w:tc>
          <w:tcPr>
            <w:tcW w:w="3260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1.课后搜集有关仿生学的例子并分享。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 xml:space="preserve"> </w:t>
            </w:r>
          </w:p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2.完成《练习与测试》一二三题。</w:t>
            </w:r>
          </w:p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3．读阅读空间《人类的“老师”》。</w:t>
            </w:r>
          </w:p>
        </w:tc>
        <w:tc>
          <w:tcPr>
            <w:tcW w:w="3289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/>
                <w:sz w:val="21"/>
                <w:szCs w:val="21"/>
              </w:rPr>
              <w:t>1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.完成《练习与测试》一二三题。</w:t>
            </w:r>
          </w:p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/>
                <w:sz w:val="21"/>
                <w:szCs w:val="21"/>
              </w:rPr>
              <w:t>2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．读阅读空间《人类的“老师”》。</w:t>
            </w:r>
          </w:p>
        </w:tc>
        <w:tc>
          <w:tcPr>
            <w:tcW w:w="1247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书面</w:t>
            </w:r>
          </w:p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口头</w:t>
            </w:r>
          </w:p>
        </w:tc>
        <w:tc>
          <w:tcPr>
            <w:tcW w:w="1276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20</w:t>
            </w:r>
            <w:r w:rsidR="001F2752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A320F" w:rsidRPr="00D10A80" w:rsidRDefault="006A745F" w:rsidP="00C740FC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45</w:t>
            </w:r>
            <w:r w:rsidR="001F2752">
              <w:rPr>
                <w:rFonts w:hint="eastAsia"/>
              </w:rPr>
              <w:t>分钟</w:t>
            </w:r>
          </w:p>
        </w:tc>
      </w:tr>
      <w:tr w:rsidR="009A320F" w:rsidRPr="00D10A80" w:rsidTr="000E263C">
        <w:trPr>
          <w:trHeight w:val="850"/>
        </w:trPr>
        <w:tc>
          <w:tcPr>
            <w:tcW w:w="740" w:type="dxa"/>
            <w:vMerge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数学</w:t>
            </w:r>
          </w:p>
        </w:tc>
        <w:tc>
          <w:tcPr>
            <w:tcW w:w="1843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第二单元</w:t>
            </w:r>
          </w:p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第1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3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课时《被除数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和除数末尾都有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0的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除法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》</w:t>
            </w:r>
          </w:p>
        </w:tc>
        <w:tc>
          <w:tcPr>
            <w:tcW w:w="3260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1.完成《练习与测试》P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20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5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2.完成《补充习题》P24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-25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7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</w:tc>
        <w:tc>
          <w:tcPr>
            <w:tcW w:w="3289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1.完成《练习与测试》P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20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4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2.完成《补充习题》P24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-25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7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</w:tc>
        <w:tc>
          <w:tcPr>
            <w:tcW w:w="1247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复习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&amp;巩固&amp;拓展</w:t>
            </w:r>
          </w:p>
        </w:tc>
        <w:tc>
          <w:tcPr>
            <w:tcW w:w="1276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15</w:t>
            </w:r>
            <w:r w:rsidR="001F2752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320F" w:rsidRPr="00D10A80" w:rsidRDefault="009A320F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9A320F" w:rsidRPr="00D10A80" w:rsidTr="000E263C">
        <w:trPr>
          <w:trHeight w:val="850"/>
        </w:trPr>
        <w:tc>
          <w:tcPr>
            <w:tcW w:w="740" w:type="dxa"/>
            <w:vMerge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英语</w:t>
            </w:r>
          </w:p>
        </w:tc>
        <w:tc>
          <w:tcPr>
            <w:tcW w:w="1843" w:type="dxa"/>
          </w:tcPr>
          <w:p w:rsidR="009A320F" w:rsidRPr="002312AA" w:rsidRDefault="009A320F" w:rsidP="00802447">
            <w:pPr>
              <w:rPr>
                <w:rFonts w:asciiTheme="minorEastAsia" w:hAnsiTheme="minorEastAsia" w:cs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cstheme="minorEastAsia" w:hint="eastAsia"/>
                <w:sz w:val="21"/>
                <w:szCs w:val="21"/>
              </w:rPr>
              <w:t xml:space="preserve">U3 sound time </w:t>
            </w:r>
          </w:p>
        </w:tc>
        <w:tc>
          <w:tcPr>
            <w:tcW w:w="3260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1.</w:t>
            </w:r>
            <w:proofErr w:type="gramStart"/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读背</w:t>
            </w:r>
            <w:proofErr w:type="gramEnd"/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story time ，cartoon time</w:t>
            </w:r>
          </w:p>
          <w:p w:rsidR="009A320F" w:rsidRPr="002312AA" w:rsidRDefault="009A320F" w:rsidP="00C740FC">
            <w:pPr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2.完成课</w:t>
            </w:r>
            <w:proofErr w:type="gramStart"/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课</w:t>
            </w:r>
            <w:proofErr w:type="gramEnd"/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练</w:t>
            </w:r>
            <w:r w:rsidRPr="002312AA">
              <w:rPr>
                <w:rFonts w:asciiTheme="minorEastAsia" w:hAnsiTheme="minorEastAsia" w:cstheme="minorEastAsia" w:hint="eastAsia"/>
                <w:sz w:val="21"/>
                <w:szCs w:val="21"/>
              </w:rPr>
              <w:t>Checkout for U3</w:t>
            </w:r>
          </w:p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cstheme="minorEastAsia" w:hint="eastAsia"/>
                <w:sz w:val="21"/>
                <w:szCs w:val="21"/>
              </w:rPr>
              <w:t>FG</w:t>
            </w:r>
          </w:p>
        </w:tc>
        <w:tc>
          <w:tcPr>
            <w:tcW w:w="3289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1.</w:t>
            </w:r>
            <w:proofErr w:type="gramStart"/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读背</w:t>
            </w:r>
            <w:proofErr w:type="gramEnd"/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story time ，cartoon time</w:t>
            </w:r>
          </w:p>
          <w:p w:rsidR="009A320F" w:rsidRPr="002312AA" w:rsidRDefault="009A320F" w:rsidP="00C740FC">
            <w:pPr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2.完成课</w:t>
            </w:r>
            <w:proofErr w:type="gramStart"/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课</w:t>
            </w:r>
            <w:proofErr w:type="gramEnd"/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练</w:t>
            </w:r>
            <w:r w:rsidRPr="002312AA">
              <w:rPr>
                <w:rFonts w:asciiTheme="minorEastAsia" w:hAnsiTheme="minorEastAsia" w:cstheme="minorEastAsia" w:hint="eastAsia"/>
                <w:sz w:val="21"/>
                <w:szCs w:val="21"/>
              </w:rPr>
              <w:t>Checkout for U3 FG</w:t>
            </w:r>
          </w:p>
        </w:tc>
        <w:tc>
          <w:tcPr>
            <w:tcW w:w="1247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书面</w:t>
            </w:r>
          </w:p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口头</w:t>
            </w:r>
          </w:p>
        </w:tc>
        <w:tc>
          <w:tcPr>
            <w:tcW w:w="1276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10</w:t>
            </w:r>
            <w:r w:rsidR="001F2752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320F" w:rsidRPr="00D10A80" w:rsidRDefault="009A320F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9A320F" w:rsidRPr="00D10A80" w:rsidTr="000E263C">
        <w:trPr>
          <w:trHeight w:val="850"/>
        </w:trPr>
        <w:tc>
          <w:tcPr>
            <w:tcW w:w="740" w:type="dxa"/>
            <w:vMerge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proofErr w:type="gramStart"/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信技</w:t>
            </w:r>
            <w:proofErr w:type="gramEnd"/>
          </w:p>
        </w:tc>
        <w:tc>
          <w:tcPr>
            <w:tcW w:w="1843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cs="宋体" w:hint="eastAsia"/>
                <w:sz w:val="21"/>
                <w:szCs w:val="21"/>
              </w:rPr>
              <w:t>掌握文字、段落格式的设置方法。</w:t>
            </w:r>
          </w:p>
        </w:tc>
        <w:tc>
          <w:tcPr>
            <w:tcW w:w="3260" w:type="dxa"/>
          </w:tcPr>
          <w:p w:rsidR="009A320F" w:rsidRPr="002312AA" w:rsidRDefault="009A320F" w:rsidP="00C740FC">
            <w:pPr>
              <w:tabs>
                <w:tab w:val="left" w:pos="990"/>
              </w:tabs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练习文字格式的修改、段落格式的修改、格式刷的使用。</w:t>
            </w:r>
          </w:p>
        </w:tc>
        <w:tc>
          <w:tcPr>
            <w:tcW w:w="3289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口答格式</w:t>
            </w:r>
            <w:proofErr w:type="gramStart"/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刷修改</w:t>
            </w:r>
            <w:proofErr w:type="gramEnd"/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格式的方法。</w:t>
            </w:r>
          </w:p>
        </w:tc>
        <w:tc>
          <w:tcPr>
            <w:tcW w:w="1247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口头问答</w:t>
            </w:r>
          </w:p>
        </w:tc>
        <w:tc>
          <w:tcPr>
            <w:tcW w:w="1276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9A320F" w:rsidRPr="00D10A80" w:rsidRDefault="009A320F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21372C" w:rsidRPr="00D10A80" w:rsidTr="000E263C">
        <w:trPr>
          <w:trHeight w:val="850"/>
        </w:trPr>
        <w:tc>
          <w:tcPr>
            <w:tcW w:w="740" w:type="dxa"/>
            <w:vMerge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书法</w:t>
            </w:r>
          </w:p>
        </w:tc>
        <w:tc>
          <w:tcPr>
            <w:tcW w:w="1843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 w:cs="宋体"/>
                <w:sz w:val="21"/>
                <w:szCs w:val="21"/>
              </w:rPr>
            </w:pPr>
            <w:r w:rsidRPr="002312AA">
              <w:rPr>
                <w:rFonts w:asciiTheme="minorEastAsia" w:hAnsiTheme="minorEastAsia"/>
                <w:sz w:val="21"/>
                <w:szCs w:val="21"/>
              </w:rPr>
              <w:t>突出主笔</w:t>
            </w:r>
          </w:p>
        </w:tc>
        <w:tc>
          <w:tcPr>
            <w:tcW w:w="3260" w:type="dxa"/>
          </w:tcPr>
          <w:p w:rsidR="0021372C" w:rsidRPr="002312AA" w:rsidRDefault="0021372C" w:rsidP="00C740FC">
            <w:pPr>
              <w:tabs>
                <w:tab w:val="left" w:pos="990"/>
              </w:tabs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3289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247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276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21372C" w:rsidRPr="00D10A80" w:rsidRDefault="0021372C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9A320F" w:rsidRPr="00D10A80" w:rsidTr="000E263C">
        <w:trPr>
          <w:trHeight w:val="850"/>
        </w:trPr>
        <w:tc>
          <w:tcPr>
            <w:tcW w:w="740" w:type="dxa"/>
            <w:vMerge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6</w:t>
            </w:r>
          </w:p>
        </w:tc>
        <w:tc>
          <w:tcPr>
            <w:tcW w:w="1038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科学</w:t>
            </w:r>
          </w:p>
        </w:tc>
        <w:tc>
          <w:tcPr>
            <w:tcW w:w="1843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不同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的运动</w:t>
            </w:r>
          </w:p>
        </w:tc>
        <w:tc>
          <w:tcPr>
            <w:tcW w:w="3260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观察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生活中的运动现象，想想包含了哪些运动形式</w:t>
            </w:r>
          </w:p>
        </w:tc>
        <w:tc>
          <w:tcPr>
            <w:tcW w:w="3289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观察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生活中的运动现象，想想包含了哪些运动形式</w:t>
            </w:r>
          </w:p>
        </w:tc>
        <w:tc>
          <w:tcPr>
            <w:tcW w:w="1247" w:type="dxa"/>
          </w:tcPr>
          <w:p w:rsidR="009A320F" w:rsidRPr="002312AA" w:rsidRDefault="009A320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9A320F" w:rsidRPr="002312AA" w:rsidRDefault="001F275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</w:t>
            </w:r>
            <w:r w:rsidR="009A320F" w:rsidRPr="002312AA">
              <w:rPr>
                <w:rFonts w:asciiTheme="minorEastAsia" w:hAnsiTheme="minorEastAsia" w:hint="eastAsia"/>
                <w:sz w:val="21"/>
                <w:szCs w:val="21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320F" w:rsidRPr="00D10A80" w:rsidRDefault="009A320F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21372C" w:rsidRPr="00D10A80" w:rsidTr="000E263C">
        <w:trPr>
          <w:trHeight w:val="850"/>
        </w:trPr>
        <w:tc>
          <w:tcPr>
            <w:tcW w:w="740" w:type="dxa"/>
            <w:vMerge w:val="restart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周四</w:t>
            </w:r>
          </w:p>
        </w:tc>
        <w:tc>
          <w:tcPr>
            <w:tcW w:w="74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语文</w:t>
            </w:r>
          </w:p>
        </w:tc>
        <w:tc>
          <w:tcPr>
            <w:tcW w:w="1843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5.《呼风唤雨的世纪》（第一课时）</w:t>
            </w:r>
          </w:p>
        </w:tc>
        <w:tc>
          <w:tcPr>
            <w:tcW w:w="326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1.朗读课文。</w:t>
            </w:r>
          </w:p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2.完成《练习与测试》一二题。</w:t>
            </w:r>
          </w:p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3.抄写课后词语。</w:t>
            </w:r>
          </w:p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289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1.朗读课文。</w:t>
            </w:r>
          </w:p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2.完成《练习与测试》一二题。</w:t>
            </w:r>
          </w:p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247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书面</w:t>
            </w:r>
          </w:p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口头</w:t>
            </w:r>
          </w:p>
        </w:tc>
        <w:tc>
          <w:tcPr>
            <w:tcW w:w="1276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20</w:t>
            </w:r>
            <w:r w:rsidR="001F2752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1372C" w:rsidRPr="00D10A80" w:rsidRDefault="0021372C" w:rsidP="00C740FC">
            <w:pPr>
              <w:jc w:val="left"/>
              <w:rPr>
                <w:rFonts w:ascii="宋体" w:eastAsia="宋体" w:hAnsi="宋体"/>
              </w:rPr>
            </w:pPr>
            <w:r w:rsidRPr="00D10A80">
              <w:rPr>
                <w:rFonts w:ascii="宋体" w:eastAsia="宋体" w:hAnsi="宋体" w:hint="eastAsia"/>
              </w:rPr>
              <w:t>35</w:t>
            </w:r>
            <w:r w:rsidR="001F2752">
              <w:rPr>
                <w:rFonts w:hint="eastAsia"/>
              </w:rPr>
              <w:t>分钟</w:t>
            </w:r>
          </w:p>
        </w:tc>
      </w:tr>
      <w:tr w:rsidR="0021372C" w:rsidRPr="00D10A80" w:rsidTr="000E263C">
        <w:trPr>
          <w:trHeight w:val="850"/>
        </w:trPr>
        <w:tc>
          <w:tcPr>
            <w:tcW w:w="740" w:type="dxa"/>
            <w:vMerge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数学</w:t>
            </w:r>
          </w:p>
        </w:tc>
        <w:tc>
          <w:tcPr>
            <w:tcW w:w="1843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第二单元</w:t>
            </w:r>
          </w:p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第1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4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课时《整理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与练习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1》</w:t>
            </w:r>
          </w:p>
        </w:tc>
        <w:tc>
          <w:tcPr>
            <w:tcW w:w="326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1.完成《练习与测试》P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21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5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2.完成《补充习题》P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26-27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7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</w:tc>
        <w:tc>
          <w:tcPr>
            <w:tcW w:w="3289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1.完成《练习与测试》P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21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3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2.完成《补充习题》P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26-27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7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</w:tc>
        <w:tc>
          <w:tcPr>
            <w:tcW w:w="1247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复习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&amp;巩固&amp;拓展</w:t>
            </w:r>
          </w:p>
        </w:tc>
        <w:tc>
          <w:tcPr>
            <w:tcW w:w="1276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15</w:t>
            </w:r>
            <w:r w:rsidR="001F2752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2C" w:rsidRPr="00D10A80" w:rsidRDefault="0021372C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21372C" w:rsidRPr="00D10A80" w:rsidTr="000E263C">
        <w:trPr>
          <w:trHeight w:val="850"/>
        </w:trPr>
        <w:tc>
          <w:tcPr>
            <w:tcW w:w="740" w:type="dxa"/>
            <w:vMerge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美术</w:t>
            </w:r>
          </w:p>
        </w:tc>
        <w:tc>
          <w:tcPr>
            <w:tcW w:w="1843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第一节课</w:t>
            </w:r>
          </w:p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车（二）</w:t>
            </w:r>
          </w:p>
        </w:tc>
        <w:tc>
          <w:tcPr>
            <w:tcW w:w="326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预习，了解一些新型的汽车构造，准备好彩纸、剪刀，双面胶</w:t>
            </w:r>
          </w:p>
        </w:tc>
        <w:tc>
          <w:tcPr>
            <w:tcW w:w="3289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预习，了解一些新型的汽车构造，准备好彩纸、剪刀，双面胶</w:t>
            </w:r>
          </w:p>
        </w:tc>
        <w:tc>
          <w:tcPr>
            <w:tcW w:w="1247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预习</w:t>
            </w:r>
          </w:p>
        </w:tc>
        <w:tc>
          <w:tcPr>
            <w:tcW w:w="1276" w:type="dxa"/>
          </w:tcPr>
          <w:p w:rsidR="0021372C" w:rsidRPr="002312AA" w:rsidRDefault="001F275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2C" w:rsidRPr="00D10A80" w:rsidRDefault="0021372C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21372C" w:rsidRPr="00D10A80" w:rsidTr="000E263C">
        <w:trPr>
          <w:trHeight w:val="850"/>
        </w:trPr>
        <w:tc>
          <w:tcPr>
            <w:tcW w:w="740" w:type="dxa"/>
            <w:vMerge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道法</w:t>
            </w:r>
          </w:p>
        </w:tc>
        <w:tc>
          <w:tcPr>
            <w:tcW w:w="1843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3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.我们班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 xml:space="preserve"> 他们班（第一课时）</w:t>
            </w:r>
          </w:p>
        </w:tc>
        <w:tc>
          <w:tcPr>
            <w:tcW w:w="326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和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父母聊聊他们知道的其他班级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。</w:t>
            </w:r>
          </w:p>
        </w:tc>
        <w:tc>
          <w:tcPr>
            <w:tcW w:w="3289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和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父母聊聊他们知道的其他班级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。</w:t>
            </w:r>
          </w:p>
        </w:tc>
        <w:tc>
          <w:tcPr>
            <w:tcW w:w="1247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21372C" w:rsidRPr="002312AA" w:rsidRDefault="001F275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2C" w:rsidRPr="00D10A80" w:rsidRDefault="0021372C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21372C" w:rsidRPr="00D10A80" w:rsidTr="000E263C">
        <w:trPr>
          <w:trHeight w:val="850"/>
        </w:trPr>
        <w:tc>
          <w:tcPr>
            <w:tcW w:w="740" w:type="dxa"/>
            <w:vMerge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体育</w:t>
            </w:r>
          </w:p>
        </w:tc>
        <w:tc>
          <w:tcPr>
            <w:tcW w:w="1843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小篮球4</w:t>
            </w:r>
          </w:p>
        </w:tc>
        <w:tc>
          <w:tcPr>
            <w:tcW w:w="326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课后多做手持不同器材的投掷联系</w:t>
            </w:r>
          </w:p>
        </w:tc>
        <w:tc>
          <w:tcPr>
            <w:tcW w:w="3289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课后多做手持不同器材的投掷联系</w:t>
            </w:r>
          </w:p>
        </w:tc>
        <w:tc>
          <w:tcPr>
            <w:tcW w:w="1247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21372C" w:rsidRPr="002312AA" w:rsidRDefault="001F275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2C" w:rsidRPr="00D10A80" w:rsidRDefault="0021372C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21372C" w:rsidRPr="00D10A80" w:rsidTr="000E263C">
        <w:trPr>
          <w:trHeight w:val="850"/>
        </w:trPr>
        <w:tc>
          <w:tcPr>
            <w:tcW w:w="740" w:type="dxa"/>
            <w:vMerge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6</w:t>
            </w:r>
          </w:p>
        </w:tc>
        <w:tc>
          <w:tcPr>
            <w:tcW w:w="1038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综3</w:t>
            </w:r>
          </w:p>
        </w:tc>
        <w:tc>
          <w:tcPr>
            <w:tcW w:w="1843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心理教育</w:t>
            </w:r>
          </w:p>
        </w:tc>
        <w:tc>
          <w:tcPr>
            <w:tcW w:w="326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3289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247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276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21372C" w:rsidRPr="00D10A80" w:rsidRDefault="0021372C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21372C" w:rsidRPr="00D10A80" w:rsidTr="000E263C">
        <w:trPr>
          <w:trHeight w:val="850"/>
        </w:trPr>
        <w:tc>
          <w:tcPr>
            <w:tcW w:w="740" w:type="dxa"/>
            <w:vMerge w:val="restart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lastRenderedPageBreak/>
              <w:t>周五</w:t>
            </w:r>
          </w:p>
        </w:tc>
        <w:tc>
          <w:tcPr>
            <w:tcW w:w="74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语文</w:t>
            </w:r>
          </w:p>
        </w:tc>
        <w:tc>
          <w:tcPr>
            <w:tcW w:w="1843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6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《呼风唤雨的世纪》（第二课时）</w:t>
            </w:r>
          </w:p>
        </w:tc>
        <w:tc>
          <w:tcPr>
            <w:tcW w:w="326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完成《练习与测试》三四题。</w:t>
            </w:r>
          </w:p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2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联系生活实际，写写现代科学技术从哪些方面改善了我们的生活。</w:t>
            </w:r>
          </w:p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3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读阅读空间《“诺亚方舟”的危机》。</w:t>
            </w:r>
          </w:p>
        </w:tc>
        <w:tc>
          <w:tcPr>
            <w:tcW w:w="3289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完成《练习与测试》三四题。</w:t>
            </w:r>
          </w:p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247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书面</w:t>
            </w:r>
          </w:p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口头</w:t>
            </w:r>
          </w:p>
        </w:tc>
        <w:tc>
          <w:tcPr>
            <w:tcW w:w="1276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20</w:t>
            </w:r>
            <w:r w:rsidR="001F2752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1372C" w:rsidRPr="00D10A80" w:rsidRDefault="0021372C" w:rsidP="00C740FC">
            <w:pPr>
              <w:jc w:val="left"/>
              <w:rPr>
                <w:rFonts w:ascii="宋体" w:eastAsia="宋体" w:hAnsi="宋体"/>
              </w:rPr>
            </w:pPr>
            <w:r w:rsidRPr="00D10A80">
              <w:rPr>
                <w:rFonts w:ascii="宋体" w:eastAsia="宋体" w:hAnsi="宋体" w:hint="eastAsia"/>
              </w:rPr>
              <w:t>5</w:t>
            </w:r>
            <w:r w:rsidRPr="00D10A80">
              <w:rPr>
                <w:rFonts w:ascii="宋体" w:eastAsia="宋体" w:hAnsi="宋体"/>
              </w:rPr>
              <w:t>0</w:t>
            </w:r>
            <w:r w:rsidR="001F2752">
              <w:rPr>
                <w:rFonts w:hint="eastAsia"/>
              </w:rPr>
              <w:t>分钟</w:t>
            </w:r>
          </w:p>
        </w:tc>
      </w:tr>
      <w:tr w:rsidR="0021372C" w:rsidRPr="00D10A80" w:rsidTr="000E263C">
        <w:trPr>
          <w:trHeight w:val="850"/>
        </w:trPr>
        <w:tc>
          <w:tcPr>
            <w:tcW w:w="740" w:type="dxa"/>
            <w:vMerge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数学</w:t>
            </w:r>
          </w:p>
        </w:tc>
        <w:tc>
          <w:tcPr>
            <w:tcW w:w="1843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第二单元</w:t>
            </w:r>
          </w:p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第1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5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课时《整理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与练习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2》</w:t>
            </w:r>
          </w:p>
        </w:tc>
        <w:tc>
          <w:tcPr>
            <w:tcW w:w="326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1.完成《练习与测试》P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22-23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5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  <w:p w:rsidR="0021372C" w:rsidRPr="002312AA" w:rsidRDefault="0021372C" w:rsidP="00C740FC">
            <w:pPr>
              <w:tabs>
                <w:tab w:val="left" w:pos="780"/>
              </w:tabs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2.完成《补充习题》P28第1-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6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</w:tc>
        <w:tc>
          <w:tcPr>
            <w:tcW w:w="3289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1.完成《练习与测试》P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22-23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4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2.完成《补充习题》P28第1-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6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</w:tc>
        <w:tc>
          <w:tcPr>
            <w:tcW w:w="1247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复习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&amp;巩固&amp;拓展</w:t>
            </w:r>
          </w:p>
        </w:tc>
        <w:tc>
          <w:tcPr>
            <w:tcW w:w="1276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15</w:t>
            </w:r>
            <w:r w:rsidR="001F2752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2C" w:rsidRPr="00D10A80" w:rsidRDefault="0021372C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21372C" w:rsidRPr="00D10A80" w:rsidTr="000E263C">
        <w:trPr>
          <w:trHeight w:val="850"/>
        </w:trPr>
        <w:tc>
          <w:tcPr>
            <w:tcW w:w="740" w:type="dxa"/>
            <w:vMerge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英语</w:t>
            </w:r>
          </w:p>
        </w:tc>
        <w:tc>
          <w:tcPr>
            <w:tcW w:w="1843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cstheme="minorEastAsia" w:hint="eastAsia"/>
                <w:sz w:val="21"/>
                <w:szCs w:val="21"/>
              </w:rPr>
              <w:t>U3 Checkout time</w:t>
            </w:r>
          </w:p>
        </w:tc>
        <w:tc>
          <w:tcPr>
            <w:tcW w:w="326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1.读U3知识点</w:t>
            </w:r>
          </w:p>
          <w:p w:rsidR="0021372C" w:rsidRPr="002312AA" w:rsidRDefault="0021372C" w:rsidP="00C740FC">
            <w:pPr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2.完成课</w:t>
            </w:r>
            <w:proofErr w:type="gramStart"/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课</w:t>
            </w:r>
            <w:proofErr w:type="gramEnd"/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练</w:t>
            </w:r>
            <w:r w:rsidRPr="002312AA">
              <w:rPr>
                <w:rFonts w:asciiTheme="minorEastAsia" w:hAnsiTheme="minorEastAsia" w:cstheme="minorEastAsia" w:hint="eastAsia"/>
                <w:sz w:val="21"/>
                <w:szCs w:val="21"/>
              </w:rPr>
              <w:t>Checkout for U3</w:t>
            </w:r>
          </w:p>
          <w:p w:rsidR="0021372C" w:rsidRPr="002312AA" w:rsidRDefault="0021372C" w:rsidP="00C740FC">
            <w:pPr>
              <w:rPr>
                <w:rFonts w:asciiTheme="minorEastAsia" w:hAnsiTheme="minorEastAsia" w:cs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cstheme="minorEastAsia" w:hint="eastAsia"/>
                <w:sz w:val="21"/>
                <w:szCs w:val="21"/>
              </w:rPr>
              <w:t>JK</w:t>
            </w:r>
          </w:p>
          <w:p w:rsidR="0021372C" w:rsidRPr="002312AA" w:rsidRDefault="0021372C" w:rsidP="00C740FC">
            <w:pPr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cstheme="minorEastAsia" w:hint="eastAsia"/>
                <w:sz w:val="21"/>
                <w:szCs w:val="21"/>
              </w:rPr>
              <w:t>3.Do a survey</w:t>
            </w:r>
          </w:p>
        </w:tc>
        <w:tc>
          <w:tcPr>
            <w:tcW w:w="3289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1.读U3知识点</w:t>
            </w:r>
          </w:p>
          <w:p w:rsidR="0021372C" w:rsidRPr="002312AA" w:rsidRDefault="0021372C" w:rsidP="00C740FC">
            <w:pPr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2.完成课</w:t>
            </w:r>
            <w:proofErr w:type="gramStart"/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课</w:t>
            </w:r>
            <w:proofErr w:type="gramEnd"/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练</w:t>
            </w:r>
            <w:r w:rsidRPr="002312AA">
              <w:rPr>
                <w:rFonts w:asciiTheme="minorEastAsia" w:hAnsiTheme="minorEastAsia" w:cstheme="minorEastAsia" w:hint="eastAsia"/>
                <w:sz w:val="21"/>
                <w:szCs w:val="21"/>
              </w:rPr>
              <w:t>Checkout for U3  JK</w:t>
            </w:r>
          </w:p>
        </w:tc>
        <w:tc>
          <w:tcPr>
            <w:tcW w:w="1247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书法</w:t>
            </w:r>
          </w:p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口头</w:t>
            </w:r>
          </w:p>
        </w:tc>
        <w:tc>
          <w:tcPr>
            <w:tcW w:w="1276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15</w:t>
            </w:r>
            <w:r w:rsidR="001F2752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2C" w:rsidRPr="00D10A80" w:rsidRDefault="0021372C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21372C" w:rsidRPr="00D10A80" w:rsidTr="000E263C">
        <w:trPr>
          <w:trHeight w:val="850"/>
        </w:trPr>
        <w:tc>
          <w:tcPr>
            <w:tcW w:w="740" w:type="dxa"/>
            <w:vMerge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体育</w:t>
            </w:r>
          </w:p>
        </w:tc>
        <w:tc>
          <w:tcPr>
            <w:tcW w:w="1843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投掷</w:t>
            </w:r>
          </w:p>
        </w:tc>
        <w:tc>
          <w:tcPr>
            <w:tcW w:w="326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和父母比一比谁的动作规范。谁投的远</w:t>
            </w:r>
          </w:p>
        </w:tc>
        <w:tc>
          <w:tcPr>
            <w:tcW w:w="3289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和父母比一比谁的动作规范。谁投的远</w:t>
            </w:r>
          </w:p>
        </w:tc>
        <w:tc>
          <w:tcPr>
            <w:tcW w:w="1247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21372C" w:rsidRPr="002312AA" w:rsidRDefault="001F275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2C" w:rsidRPr="00D10A80" w:rsidRDefault="0021372C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21372C" w:rsidRPr="00D10A80" w:rsidTr="000E263C">
        <w:trPr>
          <w:trHeight w:val="850"/>
        </w:trPr>
        <w:tc>
          <w:tcPr>
            <w:tcW w:w="740" w:type="dxa"/>
            <w:vMerge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美术</w:t>
            </w:r>
          </w:p>
        </w:tc>
        <w:tc>
          <w:tcPr>
            <w:tcW w:w="1843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第二节课</w:t>
            </w:r>
          </w:p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车（二）</w:t>
            </w:r>
          </w:p>
        </w:tc>
        <w:tc>
          <w:tcPr>
            <w:tcW w:w="326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3289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247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276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21372C" w:rsidRPr="00D10A80" w:rsidRDefault="0021372C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21372C" w:rsidRPr="00D10A80" w:rsidTr="000E263C">
        <w:trPr>
          <w:trHeight w:val="850"/>
        </w:trPr>
        <w:tc>
          <w:tcPr>
            <w:tcW w:w="740" w:type="dxa"/>
            <w:vMerge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6</w:t>
            </w:r>
          </w:p>
        </w:tc>
        <w:tc>
          <w:tcPr>
            <w:tcW w:w="1038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综2</w:t>
            </w:r>
          </w:p>
        </w:tc>
        <w:tc>
          <w:tcPr>
            <w:tcW w:w="1843" w:type="dxa"/>
          </w:tcPr>
          <w:p w:rsidR="0021372C" w:rsidRPr="002312AA" w:rsidRDefault="00B8679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cs="宋体" w:hint="eastAsia"/>
                <w:sz w:val="21"/>
                <w:szCs w:val="21"/>
              </w:rPr>
              <w:t>2.找找发明小技巧（课时2）</w:t>
            </w:r>
          </w:p>
        </w:tc>
        <w:tc>
          <w:tcPr>
            <w:tcW w:w="3260" w:type="dxa"/>
          </w:tcPr>
          <w:p w:rsidR="0021372C" w:rsidRPr="002312AA" w:rsidRDefault="00B8679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/>
                <w:sz w:val="21"/>
                <w:szCs w:val="21"/>
              </w:rPr>
              <w:t>使用所学的发明技巧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，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试着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设计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自己的小发明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。</w:t>
            </w:r>
          </w:p>
        </w:tc>
        <w:tc>
          <w:tcPr>
            <w:tcW w:w="3289" w:type="dxa"/>
          </w:tcPr>
          <w:p w:rsidR="0021372C" w:rsidRPr="002312AA" w:rsidRDefault="00B8679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/>
                <w:sz w:val="21"/>
                <w:szCs w:val="21"/>
              </w:rPr>
              <w:t>查找资料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，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了解发生在发明过程中的趣事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。</w:t>
            </w:r>
          </w:p>
        </w:tc>
        <w:tc>
          <w:tcPr>
            <w:tcW w:w="1247" w:type="dxa"/>
          </w:tcPr>
          <w:p w:rsidR="0021372C" w:rsidRPr="002312AA" w:rsidRDefault="00B8679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21372C" w:rsidRPr="002312AA" w:rsidRDefault="001F275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2C" w:rsidRPr="00D10A80" w:rsidRDefault="0021372C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21372C" w:rsidRPr="00D10A80" w:rsidTr="000E263C">
        <w:trPr>
          <w:trHeight w:val="850"/>
        </w:trPr>
        <w:tc>
          <w:tcPr>
            <w:tcW w:w="740" w:type="dxa"/>
            <w:vMerge w:val="restart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周日</w:t>
            </w:r>
          </w:p>
        </w:tc>
        <w:tc>
          <w:tcPr>
            <w:tcW w:w="74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语文</w:t>
            </w:r>
          </w:p>
        </w:tc>
        <w:tc>
          <w:tcPr>
            <w:tcW w:w="1843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《蝴蝶的家》（1课时）</w:t>
            </w:r>
          </w:p>
        </w:tc>
        <w:tc>
          <w:tcPr>
            <w:tcW w:w="3260" w:type="dxa"/>
          </w:tcPr>
          <w:p w:rsidR="0021372C" w:rsidRPr="002312AA" w:rsidRDefault="0021372C" w:rsidP="0021372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1．朗读课文，说说你学完本课的收获。</w:t>
            </w:r>
          </w:p>
          <w:p w:rsidR="0021372C" w:rsidRPr="002312AA" w:rsidRDefault="0021372C" w:rsidP="0021372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2.完成《练习与测试》一二三四。</w:t>
            </w:r>
          </w:p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lastRenderedPageBreak/>
              <w:t>3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读阅读空间《一窠八哥的谜》。</w:t>
            </w:r>
          </w:p>
        </w:tc>
        <w:tc>
          <w:tcPr>
            <w:tcW w:w="3289" w:type="dxa"/>
          </w:tcPr>
          <w:p w:rsidR="0021372C" w:rsidRPr="002312AA" w:rsidRDefault="0021372C" w:rsidP="0021372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lastRenderedPageBreak/>
              <w:t>1．朗读课文，说说你学完本课的收获。</w:t>
            </w:r>
          </w:p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2.完成《练习与测试》一二三。</w:t>
            </w:r>
          </w:p>
        </w:tc>
        <w:tc>
          <w:tcPr>
            <w:tcW w:w="1247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口头</w:t>
            </w:r>
          </w:p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书面</w:t>
            </w:r>
          </w:p>
        </w:tc>
        <w:tc>
          <w:tcPr>
            <w:tcW w:w="1276" w:type="dxa"/>
          </w:tcPr>
          <w:p w:rsidR="0021372C" w:rsidRPr="002312AA" w:rsidRDefault="006A745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/>
                <w:sz w:val="21"/>
                <w:szCs w:val="21"/>
              </w:rPr>
              <w:t>20</w:t>
            </w:r>
            <w:r w:rsidR="001F2752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1372C" w:rsidRPr="00D10A80" w:rsidRDefault="006A745F" w:rsidP="00C740FC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5</w:t>
            </w:r>
            <w:r w:rsidR="004C6615">
              <w:rPr>
                <w:rFonts w:ascii="宋体" w:eastAsia="宋体" w:hAnsi="宋体" w:hint="eastAsia"/>
              </w:rPr>
              <w:t>0</w:t>
            </w:r>
            <w:r w:rsidR="001F2752">
              <w:rPr>
                <w:rFonts w:hint="eastAsia"/>
              </w:rPr>
              <w:t>分钟</w:t>
            </w:r>
          </w:p>
        </w:tc>
      </w:tr>
      <w:tr w:rsidR="0021372C" w:rsidRPr="00D10A80" w:rsidTr="000E263C">
        <w:trPr>
          <w:trHeight w:val="850"/>
        </w:trPr>
        <w:tc>
          <w:tcPr>
            <w:tcW w:w="740" w:type="dxa"/>
            <w:vMerge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数学</w:t>
            </w:r>
          </w:p>
        </w:tc>
        <w:tc>
          <w:tcPr>
            <w:tcW w:w="1843" w:type="dxa"/>
          </w:tcPr>
          <w:p w:rsidR="00616B70" w:rsidRPr="002312AA" w:rsidRDefault="00616B70" w:rsidP="00616B70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第二单元</w:t>
            </w:r>
          </w:p>
          <w:p w:rsidR="0021372C" w:rsidRPr="002312AA" w:rsidRDefault="00616B70" w:rsidP="00616B70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第1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5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课时《整理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与练习3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》</w:t>
            </w:r>
          </w:p>
        </w:tc>
        <w:tc>
          <w:tcPr>
            <w:tcW w:w="3260" w:type="dxa"/>
          </w:tcPr>
          <w:p w:rsidR="00616B70" w:rsidRPr="002312AA" w:rsidRDefault="00616B70" w:rsidP="00616B70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1.完成《练习与测试》P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24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5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  <w:p w:rsidR="0021372C" w:rsidRPr="002312AA" w:rsidRDefault="00616B70" w:rsidP="00616B70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2.完成《补充习题》P2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9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5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</w:tc>
        <w:tc>
          <w:tcPr>
            <w:tcW w:w="3289" w:type="dxa"/>
          </w:tcPr>
          <w:p w:rsidR="00616B70" w:rsidRPr="002312AA" w:rsidRDefault="00616B70" w:rsidP="00616B70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1.完成《练习与测试》P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24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3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  <w:p w:rsidR="0021372C" w:rsidRPr="002312AA" w:rsidRDefault="00616B70" w:rsidP="00616B70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2.完成《补充习题》P2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9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3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</w:tc>
        <w:tc>
          <w:tcPr>
            <w:tcW w:w="1247" w:type="dxa"/>
          </w:tcPr>
          <w:p w:rsidR="0021372C" w:rsidRPr="002312AA" w:rsidRDefault="00616B70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书面</w:t>
            </w:r>
          </w:p>
        </w:tc>
        <w:tc>
          <w:tcPr>
            <w:tcW w:w="1276" w:type="dxa"/>
          </w:tcPr>
          <w:p w:rsidR="0021372C" w:rsidRPr="002312AA" w:rsidRDefault="00616B70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15</w:t>
            </w:r>
            <w:r w:rsidR="001F2752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2C" w:rsidRPr="00D10A80" w:rsidRDefault="0021372C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21372C" w:rsidRPr="00D10A80" w:rsidTr="000E263C">
        <w:trPr>
          <w:trHeight w:val="850"/>
        </w:trPr>
        <w:tc>
          <w:tcPr>
            <w:tcW w:w="740" w:type="dxa"/>
            <w:vMerge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英语</w:t>
            </w:r>
          </w:p>
        </w:tc>
        <w:tc>
          <w:tcPr>
            <w:tcW w:w="1843" w:type="dxa"/>
          </w:tcPr>
          <w:p w:rsidR="0021372C" w:rsidRPr="002312AA" w:rsidRDefault="00BB01F3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cstheme="minorEastAsia" w:hint="eastAsia"/>
                <w:sz w:val="21"/>
                <w:szCs w:val="21"/>
              </w:rPr>
              <w:t>U3 sound time</w:t>
            </w:r>
          </w:p>
        </w:tc>
        <w:tc>
          <w:tcPr>
            <w:tcW w:w="3260" w:type="dxa"/>
          </w:tcPr>
          <w:p w:rsidR="00BB01F3" w:rsidRPr="002312AA" w:rsidRDefault="00BB01F3" w:rsidP="00BB01F3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1.</w:t>
            </w:r>
            <w:proofErr w:type="gramStart"/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读背</w:t>
            </w:r>
            <w:proofErr w:type="gramEnd"/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story time ，cartoon time</w:t>
            </w:r>
          </w:p>
          <w:p w:rsidR="00BB01F3" w:rsidRPr="002312AA" w:rsidRDefault="00BB01F3" w:rsidP="00BB01F3">
            <w:pPr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2.完成课</w:t>
            </w:r>
            <w:proofErr w:type="gramStart"/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课</w:t>
            </w:r>
            <w:proofErr w:type="gramEnd"/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练</w:t>
            </w:r>
            <w:r w:rsidRPr="002312AA">
              <w:rPr>
                <w:rFonts w:asciiTheme="minorEastAsia" w:hAnsiTheme="minorEastAsia" w:cstheme="minorEastAsia" w:hint="eastAsia"/>
                <w:sz w:val="21"/>
                <w:szCs w:val="21"/>
              </w:rPr>
              <w:t>Checkout for U3</w:t>
            </w:r>
          </w:p>
          <w:p w:rsidR="0021372C" w:rsidRPr="002312AA" w:rsidRDefault="00BB01F3" w:rsidP="00BB01F3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cstheme="minorEastAsia" w:hint="eastAsia"/>
                <w:sz w:val="21"/>
                <w:szCs w:val="21"/>
              </w:rPr>
              <w:t>FG</w:t>
            </w:r>
          </w:p>
        </w:tc>
        <w:tc>
          <w:tcPr>
            <w:tcW w:w="3289" w:type="dxa"/>
          </w:tcPr>
          <w:p w:rsidR="00BB01F3" w:rsidRPr="002312AA" w:rsidRDefault="00BB01F3" w:rsidP="00BB01F3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1.</w:t>
            </w:r>
            <w:proofErr w:type="gramStart"/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读背</w:t>
            </w:r>
            <w:proofErr w:type="gramEnd"/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story time ，cartoon time</w:t>
            </w:r>
          </w:p>
          <w:p w:rsidR="00BB01F3" w:rsidRPr="002312AA" w:rsidRDefault="00BB01F3" w:rsidP="00BB01F3">
            <w:pPr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2.完成课</w:t>
            </w:r>
            <w:proofErr w:type="gramStart"/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课</w:t>
            </w:r>
            <w:proofErr w:type="gramEnd"/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练</w:t>
            </w:r>
            <w:r w:rsidRPr="002312AA">
              <w:rPr>
                <w:rFonts w:asciiTheme="minorEastAsia" w:hAnsiTheme="minorEastAsia" w:cstheme="minorEastAsia" w:hint="eastAsia"/>
                <w:sz w:val="21"/>
                <w:szCs w:val="21"/>
              </w:rPr>
              <w:t>Checkout for U3</w:t>
            </w:r>
          </w:p>
          <w:p w:rsidR="0021372C" w:rsidRPr="002312AA" w:rsidRDefault="00BB01F3" w:rsidP="00BB01F3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cstheme="minorEastAsia" w:hint="eastAsia"/>
                <w:sz w:val="21"/>
                <w:szCs w:val="21"/>
              </w:rPr>
              <w:t>FG</w:t>
            </w:r>
          </w:p>
        </w:tc>
        <w:tc>
          <w:tcPr>
            <w:tcW w:w="1247" w:type="dxa"/>
          </w:tcPr>
          <w:p w:rsidR="0021372C" w:rsidRPr="002312AA" w:rsidRDefault="00BB01F3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口头</w:t>
            </w:r>
          </w:p>
          <w:p w:rsidR="00BB01F3" w:rsidRPr="002312AA" w:rsidRDefault="00BB01F3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书面</w:t>
            </w:r>
          </w:p>
        </w:tc>
        <w:tc>
          <w:tcPr>
            <w:tcW w:w="1276" w:type="dxa"/>
          </w:tcPr>
          <w:p w:rsidR="0021372C" w:rsidRPr="002312AA" w:rsidRDefault="00BB01F3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15</w:t>
            </w:r>
            <w:r w:rsidR="001F2752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2C" w:rsidRPr="00D10A80" w:rsidRDefault="0021372C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21372C" w:rsidRPr="00D10A80" w:rsidTr="000E263C">
        <w:trPr>
          <w:trHeight w:val="850"/>
        </w:trPr>
        <w:tc>
          <w:tcPr>
            <w:tcW w:w="740" w:type="dxa"/>
            <w:vMerge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地1</w:t>
            </w:r>
          </w:p>
        </w:tc>
        <w:tc>
          <w:tcPr>
            <w:tcW w:w="1843" w:type="dxa"/>
          </w:tcPr>
          <w:p w:rsidR="0021372C" w:rsidRPr="002312AA" w:rsidRDefault="004C6615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cs="宋体" w:hint="eastAsia"/>
                <w:sz w:val="21"/>
                <w:szCs w:val="21"/>
              </w:rPr>
              <w:t>掌握文字、段落格式的设置方法2</w:t>
            </w:r>
          </w:p>
        </w:tc>
        <w:tc>
          <w:tcPr>
            <w:tcW w:w="3260" w:type="dxa"/>
          </w:tcPr>
          <w:p w:rsidR="0021372C" w:rsidRPr="002312AA" w:rsidRDefault="004C6615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复习文字格式的修改、段落格式的修改、格式刷的使用。</w:t>
            </w:r>
          </w:p>
        </w:tc>
        <w:tc>
          <w:tcPr>
            <w:tcW w:w="3289" w:type="dxa"/>
          </w:tcPr>
          <w:p w:rsidR="0021372C" w:rsidRPr="002312AA" w:rsidRDefault="004C6615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247" w:type="dxa"/>
          </w:tcPr>
          <w:p w:rsidR="0021372C" w:rsidRPr="002312AA" w:rsidRDefault="004C6615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21372C" w:rsidRPr="002312AA" w:rsidRDefault="004C6615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21372C" w:rsidRPr="00D10A80" w:rsidRDefault="0021372C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21372C" w:rsidRPr="00D10A80" w:rsidTr="000E263C">
        <w:trPr>
          <w:trHeight w:val="850"/>
        </w:trPr>
        <w:tc>
          <w:tcPr>
            <w:tcW w:w="740" w:type="dxa"/>
            <w:vMerge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书法</w:t>
            </w:r>
          </w:p>
        </w:tc>
        <w:tc>
          <w:tcPr>
            <w:tcW w:w="1843" w:type="dxa"/>
          </w:tcPr>
          <w:p w:rsidR="0021372C" w:rsidRPr="002312AA" w:rsidRDefault="00643B6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斜中</w:t>
            </w:r>
            <w:proofErr w:type="gramStart"/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求正</w:t>
            </w:r>
            <w:proofErr w:type="gramEnd"/>
          </w:p>
        </w:tc>
        <w:tc>
          <w:tcPr>
            <w:tcW w:w="3260" w:type="dxa"/>
          </w:tcPr>
          <w:p w:rsidR="0021372C" w:rsidRPr="002312AA" w:rsidRDefault="00643B6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3289" w:type="dxa"/>
          </w:tcPr>
          <w:p w:rsidR="0021372C" w:rsidRPr="002312AA" w:rsidRDefault="00643B6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247" w:type="dxa"/>
          </w:tcPr>
          <w:p w:rsidR="0021372C" w:rsidRPr="002312AA" w:rsidRDefault="00643B6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276" w:type="dxa"/>
          </w:tcPr>
          <w:p w:rsidR="0021372C" w:rsidRPr="002312AA" w:rsidRDefault="00643B6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21372C" w:rsidRPr="00D10A80" w:rsidRDefault="0021372C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21372C" w:rsidRPr="00D10A80" w:rsidTr="000E263C">
        <w:trPr>
          <w:trHeight w:val="850"/>
        </w:trPr>
        <w:tc>
          <w:tcPr>
            <w:tcW w:w="740" w:type="dxa"/>
            <w:vMerge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6</w:t>
            </w:r>
          </w:p>
        </w:tc>
        <w:tc>
          <w:tcPr>
            <w:tcW w:w="1038" w:type="dxa"/>
          </w:tcPr>
          <w:p w:rsidR="0021372C" w:rsidRPr="002312AA" w:rsidRDefault="0021372C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科学</w:t>
            </w:r>
          </w:p>
        </w:tc>
        <w:tc>
          <w:tcPr>
            <w:tcW w:w="1843" w:type="dxa"/>
          </w:tcPr>
          <w:p w:rsidR="0021372C" w:rsidRPr="002312AA" w:rsidRDefault="00643B6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不同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的运动</w:t>
            </w: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260" w:type="dxa"/>
          </w:tcPr>
          <w:p w:rsidR="0021372C" w:rsidRPr="002312AA" w:rsidRDefault="00643B6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观看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体育新闻</w:t>
            </w:r>
          </w:p>
        </w:tc>
        <w:tc>
          <w:tcPr>
            <w:tcW w:w="3289" w:type="dxa"/>
          </w:tcPr>
          <w:p w:rsidR="0021372C" w:rsidRPr="002312AA" w:rsidRDefault="00643B6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观看</w:t>
            </w:r>
            <w:r w:rsidRPr="002312AA">
              <w:rPr>
                <w:rFonts w:asciiTheme="minorEastAsia" w:hAnsiTheme="minorEastAsia"/>
                <w:sz w:val="21"/>
                <w:szCs w:val="21"/>
              </w:rPr>
              <w:t>体育新闻</w:t>
            </w:r>
          </w:p>
        </w:tc>
        <w:tc>
          <w:tcPr>
            <w:tcW w:w="1247" w:type="dxa"/>
          </w:tcPr>
          <w:p w:rsidR="0021372C" w:rsidRPr="002312AA" w:rsidRDefault="00643B6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2312AA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276" w:type="dxa"/>
          </w:tcPr>
          <w:p w:rsidR="0021372C" w:rsidRPr="002312AA" w:rsidRDefault="001F275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10</w:t>
            </w:r>
            <w:r>
              <w:rPr>
                <w:rFonts w:hint="eastAsia"/>
              </w:rPr>
              <w:t>分钟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21372C" w:rsidRPr="00D10A80" w:rsidRDefault="0021372C" w:rsidP="00C740FC">
            <w:pPr>
              <w:jc w:val="left"/>
              <w:rPr>
                <w:rFonts w:ascii="宋体" w:eastAsia="宋体" w:hAnsi="宋体"/>
              </w:rPr>
            </w:pPr>
          </w:p>
        </w:tc>
      </w:tr>
    </w:tbl>
    <w:p w:rsidR="009A320F" w:rsidRPr="00D10A80" w:rsidRDefault="009A320F" w:rsidP="009A320F">
      <w:pPr>
        <w:rPr>
          <w:rFonts w:ascii="宋体" w:eastAsia="宋体" w:hAnsi="宋体"/>
        </w:rPr>
      </w:pPr>
    </w:p>
    <w:p w:rsidR="009A320F" w:rsidRPr="00D10A80" w:rsidRDefault="009A320F" w:rsidP="009A320F">
      <w:pPr>
        <w:jc w:val="left"/>
        <w:rPr>
          <w:rFonts w:ascii="宋体" w:eastAsia="宋体" w:hAnsi="宋体"/>
          <w:b/>
          <w:sz w:val="24"/>
        </w:rPr>
      </w:pPr>
    </w:p>
    <w:p w:rsidR="00D01BA7" w:rsidRDefault="009A320F" w:rsidP="009A320F">
      <w:r w:rsidRPr="00D10A80">
        <w:rPr>
          <w:rFonts w:ascii="宋体" w:eastAsia="宋体" w:hAnsi="宋体" w:hint="eastAsia"/>
          <w:b/>
          <w:sz w:val="24"/>
        </w:rPr>
        <w:t>班主任签名：</w:t>
      </w:r>
      <w:r w:rsidRPr="00D10A80">
        <w:rPr>
          <w:rFonts w:ascii="宋体" w:eastAsia="宋体" w:hAnsi="宋体" w:hint="eastAsia"/>
          <w:b/>
          <w:sz w:val="24"/>
          <w:u w:val="single"/>
        </w:rPr>
        <w:t xml:space="preserve">  袁玲燕         </w:t>
      </w:r>
      <w:r w:rsidRPr="00D10A80">
        <w:rPr>
          <w:rFonts w:ascii="宋体" w:eastAsia="宋体" w:hAnsi="宋体" w:hint="eastAsia"/>
          <w:b/>
          <w:sz w:val="24"/>
        </w:rPr>
        <w:t xml:space="preserve">       年级组长签名：</w:t>
      </w:r>
      <w:r w:rsidRPr="00D10A80">
        <w:rPr>
          <w:rFonts w:ascii="宋体" w:eastAsia="宋体" w:hAnsi="宋体" w:hint="eastAsia"/>
          <w:b/>
          <w:sz w:val="24"/>
          <w:u w:val="single"/>
        </w:rPr>
        <w:t xml:space="preserve"> </w:t>
      </w:r>
      <w:proofErr w:type="gramStart"/>
      <w:r w:rsidRPr="00D10A80">
        <w:rPr>
          <w:rFonts w:ascii="宋体" w:eastAsia="宋体" w:hAnsi="宋体" w:hint="eastAsia"/>
          <w:b/>
          <w:sz w:val="24"/>
          <w:u w:val="single"/>
        </w:rPr>
        <w:t>翁子腾</w:t>
      </w:r>
      <w:proofErr w:type="gramEnd"/>
      <w:r w:rsidRPr="00D10A80">
        <w:rPr>
          <w:rFonts w:ascii="宋体" w:eastAsia="宋体" w:hAnsi="宋体" w:hint="eastAsia"/>
          <w:b/>
          <w:sz w:val="24"/>
          <w:u w:val="single"/>
        </w:rPr>
        <w:t xml:space="preserve">         </w:t>
      </w:r>
    </w:p>
    <w:sectPr w:rsidR="00D01BA7" w:rsidSect="009A320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A8B"/>
    <w:rsid w:val="000E263C"/>
    <w:rsid w:val="001F2752"/>
    <w:rsid w:val="0021372C"/>
    <w:rsid w:val="002312AA"/>
    <w:rsid w:val="004C6615"/>
    <w:rsid w:val="00616B70"/>
    <w:rsid w:val="00643B6F"/>
    <w:rsid w:val="00666509"/>
    <w:rsid w:val="006A745F"/>
    <w:rsid w:val="00802447"/>
    <w:rsid w:val="009A320F"/>
    <w:rsid w:val="009F1923"/>
    <w:rsid w:val="00B86792"/>
    <w:rsid w:val="00BB01F3"/>
    <w:rsid w:val="00C62A8B"/>
    <w:rsid w:val="00D01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54C98B-76B3-4846-A4FB-3E31D4345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2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20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334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15</cp:revision>
  <dcterms:created xsi:type="dcterms:W3CDTF">2021-09-24T01:25:00Z</dcterms:created>
  <dcterms:modified xsi:type="dcterms:W3CDTF">2021-10-11T09:42:00Z</dcterms:modified>
</cp:coreProperties>
</file>