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6F9" w:rsidRDefault="00D870E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2076F9" w:rsidRDefault="00D870E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2076F9" w:rsidRDefault="002076F9">
      <w:pPr>
        <w:jc w:val="left"/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076F9">
        <w:trPr>
          <w:trHeight w:val="473"/>
        </w:trPr>
        <w:tc>
          <w:tcPr>
            <w:tcW w:w="740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076F9" w:rsidRDefault="00D870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076F9" w:rsidRDefault="00D870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2076F9">
        <w:trPr>
          <w:trHeight w:val="1057"/>
        </w:trPr>
        <w:tc>
          <w:tcPr>
            <w:tcW w:w="740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740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1038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1843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326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1276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 w:val="restart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简单的</w:t>
            </w:r>
            <w:r>
              <w:t>周期</w:t>
            </w:r>
          </w:p>
        </w:tc>
        <w:tc>
          <w:tcPr>
            <w:tcW w:w="3260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2835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1701" w:type="dxa"/>
          </w:tcPr>
          <w:p w:rsidR="002076F9" w:rsidRDefault="00D870E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2076F9" w:rsidRDefault="00D870E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076F9" w:rsidRDefault="00D870E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076F9" w:rsidRDefault="00D870EE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story time</w:t>
            </w:r>
          </w:p>
        </w:tc>
        <w:tc>
          <w:tcPr>
            <w:tcW w:w="3260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2076F9" w:rsidRDefault="002076F9">
            <w:pPr>
              <w:jc w:val="left"/>
            </w:pP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2076F9" w:rsidRDefault="002076F9">
            <w:pPr>
              <w:ind w:firstLineChars="100" w:firstLine="210"/>
              <w:jc w:val="left"/>
            </w:pPr>
          </w:p>
        </w:tc>
      </w:tr>
      <w:tr w:rsidR="002076F9">
        <w:trPr>
          <w:trHeight w:val="10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古诗三首（第一课时）</w:t>
            </w:r>
          </w:p>
        </w:tc>
        <w:tc>
          <w:tcPr>
            <w:tcW w:w="3260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、读一读《练习与测试》中《春日》及注释。</w:t>
            </w:r>
          </w:p>
        </w:tc>
        <w:tc>
          <w:tcPr>
            <w:tcW w:w="2835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</w:tc>
        <w:tc>
          <w:tcPr>
            <w:tcW w:w="1701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他们班（第二课时）</w:t>
            </w:r>
          </w:p>
        </w:tc>
        <w:tc>
          <w:tcPr>
            <w:tcW w:w="3260" w:type="dxa"/>
          </w:tcPr>
          <w:p w:rsidR="002076F9" w:rsidRDefault="00D870EE">
            <w:pPr>
              <w:jc w:val="left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076F9" w:rsidRDefault="00D870EE">
            <w:pPr>
              <w:jc w:val="left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076F9" w:rsidRDefault="00D870E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捉泥鳅</w:t>
            </w:r>
            <w:r>
              <w:t>》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运动</w:t>
            </w:r>
            <w:r>
              <w:t>与位置</w:t>
            </w:r>
          </w:p>
        </w:tc>
        <w:tc>
          <w:tcPr>
            <w:tcW w:w="3260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观看动物世界</w:t>
            </w:r>
          </w:p>
        </w:tc>
        <w:tc>
          <w:tcPr>
            <w:tcW w:w="1276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</w:tbl>
    <w:p w:rsidR="002076F9" w:rsidRDefault="002076F9"/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076F9">
        <w:trPr>
          <w:trHeight w:val="473"/>
        </w:trPr>
        <w:tc>
          <w:tcPr>
            <w:tcW w:w="740" w:type="dxa"/>
            <w:vMerge w:val="restart"/>
            <w:vAlign w:val="center"/>
          </w:tcPr>
          <w:p w:rsidR="002076F9" w:rsidRDefault="00D870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076F9" w:rsidRDefault="00D870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076F9" w:rsidRDefault="00D870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10</w:t>
            </w:r>
            <w:r>
              <w:rPr>
                <w:rFonts w:hint="eastAsia"/>
              </w:rPr>
              <w:t>分钟</w:t>
            </w:r>
          </w:p>
        </w:tc>
      </w:tr>
      <w:tr w:rsidR="002076F9">
        <w:trPr>
          <w:trHeight w:val="409"/>
        </w:trPr>
        <w:tc>
          <w:tcPr>
            <w:tcW w:w="740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740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1038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1843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326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1276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 w:val="restart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076F9" w:rsidRDefault="00D870EE"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古诗三首（第二课时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2076F9" w:rsidRDefault="00D870EE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:rsidR="002076F9" w:rsidRDefault="00D870E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:rsidR="002076F9" w:rsidRDefault="00D870E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说一说</w:t>
            </w:r>
            <w:r>
              <w:t>诗句的意思。</w:t>
            </w:r>
          </w:p>
        </w:tc>
        <w:tc>
          <w:tcPr>
            <w:tcW w:w="2835" w:type="dxa"/>
          </w:tcPr>
          <w:p w:rsidR="002076F9" w:rsidRDefault="00D870EE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:rsidR="002076F9" w:rsidRDefault="00D870E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:rsidR="002076F9" w:rsidRDefault="002076F9"/>
        </w:tc>
        <w:tc>
          <w:tcPr>
            <w:tcW w:w="1701" w:type="dxa"/>
          </w:tcPr>
          <w:p w:rsidR="002076F9" w:rsidRDefault="00D870EE">
            <w:r>
              <w:rPr>
                <w:rFonts w:hint="eastAsia"/>
              </w:rPr>
              <w:t>书面</w:t>
            </w:r>
          </w:p>
          <w:p w:rsidR="002076F9" w:rsidRDefault="00D870EE"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076F9" w:rsidRDefault="00D870E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 Fun time</w:t>
            </w:r>
          </w:p>
          <w:p w:rsidR="002076F9" w:rsidRDefault="002076F9">
            <w:pPr>
              <w:ind w:firstLineChars="400" w:firstLine="840"/>
            </w:pPr>
          </w:p>
        </w:tc>
        <w:tc>
          <w:tcPr>
            <w:tcW w:w="3260" w:type="dxa"/>
          </w:tcPr>
          <w:p w:rsidR="002076F9" w:rsidRDefault="00D870EE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076F9" w:rsidRDefault="00D870E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2076F9" w:rsidRDefault="00D870EE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076F9" w:rsidRDefault="00D870E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2076F9" w:rsidRDefault="002076F9"/>
          <w:p w:rsidR="002076F9" w:rsidRDefault="00D870EE">
            <w:r>
              <w:rPr>
                <w:rFonts w:hint="eastAsia"/>
              </w:rPr>
              <w:t>口头</w:t>
            </w:r>
          </w:p>
          <w:p w:rsidR="002076F9" w:rsidRDefault="00D870EE"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076F9" w:rsidRDefault="00D870EE">
            <w:r>
              <w:rPr>
                <w:rFonts w:hint="eastAsia"/>
              </w:rPr>
              <w:t>3.</w:t>
            </w:r>
            <w:r>
              <w:t xml:space="preserve"> </w:t>
            </w:r>
            <w:r>
              <w:rPr>
                <w:rFonts w:hint="eastAsia"/>
              </w:rPr>
              <w:t>古诗三首（第三课时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2076F9" w:rsidRDefault="00D870E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背诵《雪梅》。</w:t>
            </w:r>
          </w:p>
          <w:p w:rsidR="002076F9" w:rsidRDefault="00D870EE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抄写《雪梅》。</w:t>
            </w:r>
          </w:p>
          <w:p w:rsidR="002076F9" w:rsidRDefault="002076F9"/>
        </w:tc>
        <w:tc>
          <w:tcPr>
            <w:tcW w:w="2835" w:type="dxa"/>
          </w:tcPr>
          <w:p w:rsidR="002076F9" w:rsidRDefault="00D870E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背诵《雪梅》。</w:t>
            </w:r>
          </w:p>
          <w:p w:rsidR="002076F9" w:rsidRDefault="002076F9"/>
        </w:tc>
        <w:tc>
          <w:tcPr>
            <w:tcW w:w="1701" w:type="dxa"/>
          </w:tcPr>
          <w:p w:rsidR="002076F9" w:rsidRDefault="00D870EE">
            <w:r>
              <w:rPr>
                <w:rFonts w:hint="eastAsia"/>
              </w:rPr>
              <w:t>阅读</w:t>
            </w:r>
          </w:p>
          <w:p w:rsidR="002076F9" w:rsidRDefault="00D870EE"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076F9" w:rsidRDefault="00D870EE">
            <w:r>
              <w:rPr>
                <w:rFonts w:hint="eastAsia"/>
              </w:rPr>
              <w:t>第一节课</w:t>
            </w:r>
          </w:p>
          <w:p w:rsidR="002076F9" w:rsidRDefault="00D870EE">
            <w:r>
              <w:rPr>
                <w:rFonts w:hint="eastAsia"/>
              </w:rPr>
              <w:t>乘车印象</w:t>
            </w:r>
          </w:p>
        </w:tc>
        <w:tc>
          <w:tcPr>
            <w:tcW w:w="3260" w:type="dxa"/>
          </w:tcPr>
          <w:p w:rsidR="002076F9" w:rsidRDefault="00D870EE"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2835" w:type="dxa"/>
          </w:tcPr>
          <w:p w:rsidR="002076F9" w:rsidRDefault="00D870EE"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1701" w:type="dxa"/>
          </w:tcPr>
          <w:p w:rsidR="002076F9" w:rsidRDefault="00D870EE"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076F9" w:rsidRDefault="00D870EE">
            <w:r>
              <w:rPr>
                <w:rFonts w:ascii="Times New Roman" w:hAnsi="Times New Roman" w:cs="Times New Roman" w:hint="eastAsia"/>
              </w:rPr>
              <w:t>钉纽扣（学习穿针、打结）</w:t>
            </w:r>
          </w:p>
          <w:p w:rsidR="002076F9" w:rsidRDefault="002076F9">
            <w:pPr>
              <w:ind w:firstLineChars="100" w:firstLine="210"/>
            </w:pPr>
          </w:p>
        </w:tc>
        <w:tc>
          <w:tcPr>
            <w:tcW w:w="3260" w:type="dxa"/>
          </w:tcPr>
          <w:p w:rsidR="002076F9" w:rsidRDefault="00D870EE">
            <w:r>
              <w:rPr>
                <w:rFonts w:ascii="宋体" w:hAnsi="宋体" w:cs="Times New Roman" w:hint="eastAsia"/>
                <w:szCs w:val="21"/>
              </w:rPr>
              <w:t>把自己第一次钉钮扣的过程写下来，感受劳动的乐趣。</w:t>
            </w:r>
          </w:p>
        </w:tc>
        <w:tc>
          <w:tcPr>
            <w:tcW w:w="2835" w:type="dxa"/>
          </w:tcPr>
          <w:p w:rsidR="002076F9" w:rsidRDefault="00D870EE">
            <w:r>
              <w:rPr>
                <w:rFonts w:ascii="宋体" w:hAnsi="宋体" w:cs="Times New Roman" w:hint="eastAsia"/>
                <w:szCs w:val="21"/>
              </w:rPr>
              <w:t>把自己第一次钉钮扣的过程写下来，感受劳动的乐趣。</w:t>
            </w:r>
          </w:p>
          <w:p w:rsidR="002076F9" w:rsidRDefault="002076F9"/>
        </w:tc>
        <w:tc>
          <w:tcPr>
            <w:tcW w:w="1701" w:type="dxa"/>
          </w:tcPr>
          <w:p w:rsidR="002076F9" w:rsidRDefault="00D870EE"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2076F9" w:rsidRDefault="00D870EE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076F9" w:rsidRDefault="00D870EE">
            <w:r>
              <w:rPr>
                <w:rFonts w:ascii="宋体" w:hAnsi="宋体" w:cs="宋体" w:hint="eastAsia"/>
                <w:kern w:val="0"/>
                <w:sz w:val="24"/>
              </w:rPr>
              <w:t>3.</w:t>
            </w:r>
            <w:r>
              <w:rPr>
                <w:rFonts w:ascii="宋体" w:hAnsi="宋体" w:cs="宋体" w:hint="eastAsia"/>
                <w:kern w:val="0"/>
                <w:sz w:val="24"/>
              </w:rPr>
              <w:t>小小发明我也行（课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时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  <w:tc>
          <w:tcPr>
            <w:tcW w:w="3260" w:type="dxa"/>
          </w:tcPr>
          <w:p w:rsidR="002076F9" w:rsidRDefault="00D870EE">
            <w:r>
              <w:t>观察一项生活用品</w:t>
            </w:r>
            <w:r>
              <w:rPr>
                <w:rFonts w:hint="eastAsia"/>
              </w:rPr>
              <w:t>，</w:t>
            </w:r>
            <w:r>
              <w:t>说说它的设计</w:t>
            </w:r>
            <w:r>
              <w:rPr>
                <w:rFonts w:hint="eastAsia"/>
              </w:rPr>
              <w:t>优</w:t>
            </w:r>
            <w:r>
              <w:t>点和不足</w:t>
            </w:r>
            <w:r>
              <w:rPr>
                <w:rFonts w:hint="eastAsia"/>
              </w:rPr>
              <w:t>，</w:t>
            </w:r>
            <w:r>
              <w:t>提出建议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076F9" w:rsidRDefault="00D870EE">
            <w:r>
              <w:t>观察一项生活用品</w:t>
            </w:r>
            <w:r>
              <w:rPr>
                <w:rFonts w:hint="eastAsia"/>
              </w:rPr>
              <w:t>，</w:t>
            </w:r>
            <w:r>
              <w:t>说说它的设计</w:t>
            </w:r>
            <w:r>
              <w:rPr>
                <w:rFonts w:hint="eastAsia"/>
              </w:rPr>
              <w:t>优</w:t>
            </w:r>
            <w:r>
              <w:t>点和不足</w:t>
            </w:r>
            <w:r>
              <w:rPr>
                <w:rFonts w:hint="eastAsia"/>
              </w:rPr>
              <w:t>，</w:t>
            </w:r>
            <w:r>
              <w:t>提出建议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076F9" w:rsidRDefault="00D870EE">
            <w:pPr>
              <w:ind w:firstLineChars="150" w:firstLine="315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76F9" w:rsidRDefault="00D870EE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</w:tbl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076F9">
        <w:trPr>
          <w:trHeight w:val="473"/>
        </w:trPr>
        <w:tc>
          <w:tcPr>
            <w:tcW w:w="740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076F9" w:rsidRDefault="00D870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076F9" w:rsidRDefault="00D870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</w:t>
            </w:r>
          </w:p>
        </w:tc>
      </w:tr>
      <w:tr w:rsidR="002076F9">
        <w:trPr>
          <w:trHeight w:val="409"/>
        </w:trPr>
        <w:tc>
          <w:tcPr>
            <w:tcW w:w="740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740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1038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1843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326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1276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 w:val="restart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第三单元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从</w:t>
            </w:r>
            <w:r>
              <w:t>前面、</w:t>
            </w:r>
            <w:proofErr w:type="gramStart"/>
            <w:r>
              <w:t>右面和</w:t>
            </w:r>
            <w:proofErr w:type="gramEnd"/>
            <w:r>
              <w:t>上面观察物体</w:t>
            </w:r>
          </w:p>
        </w:tc>
        <w:tc>
          <w:tcPr>
            <w:tcW w:w="3260" w:type="dxa"/>
          </w:tcPr>
          <w:p w:rsidR="002076F9" w:rsidRDefault="00D870E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2076F9" w:rsidRDefault="00D870E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076F9" w:rsidRDefault="00D870E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2076F9" w:rsidRDefault="00D870E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076F9" w:rsidRDefault="002076F9">
            <w:pPr>
              <w:ind w:firstLineChars="100" w:firstLine="210"/>
              <w:jc w:val="left"/>
            </w:pPr>
          </w:p>
          <w:p w:rsidR="002076F9" w:rsidRDefault="00D870EE">
            <w:pPr>
              <w:ind w:firstLineChars="100" w:firstLine="210"/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076F9" w:rsidRDefault="002076F9">
            <w:pPr>
              <w:ind w:firstLineChars="100" w:firstLine="210"/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爬山虎的脚（第一课时）</w:t>
            </w:r>
          </w:p>
        </w:tc>
        <w:tc>
          <w:tcPr>
            <w:tcW w:w="3260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抄写课后词语。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完成《练习与测试》中一到二题。</w:t>
            </w:r>
          </w:p>
          <w:p w:rsidR="002076F9" w:rsidRDefault="002076F9">
            <w:pPr>
              <w:jc w:val="left"/>
            </w:pPr>
          </w:p>
        </w:tc>
        <w:tc>
          <w:tcPr>
            <w:tcW w:w="2835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抄写课后词语。</w:t>
            </w:r>
          </w:p>
          <w:p w:rsidR="002076F9" w:rsidRDefault="002076F9">
            <w:pPr>
              <w:jc w:val="left"/>
            </w:pPr>
          </w:p>
        </w:tc>
        <w:tc>
          <w:tcPr>
            <w:tcW w:w="1701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076F9" w:rsidRDefault="002076F9">
            <w:pPr>
              <w:ind w:firstLineChars="100" w:firstLine="210"/>
              <w:jc w:val="left"/>
            </w:pPr>
          </w:p>
          <w:p w:rsidR="002076F9" w:rsidRDefault="00D870EE">
            <w:pPr>
              <w:ind w:firstLineChars="100" w:firstLine="210"/>
              <w:jc w:val="left"/>
            </w:pPr>
            <w:r>
              <w:t>8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2076F9" w:rsidRDefault="002076F9">
            <w:pPr>
              <w:ind w:firstLineChars="100" w:firstLine="210"/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单杠</w:t>
            </w:r>
          </w:p>
        </w:tc>
        <w:tc>
          <w:tcPr>
            <w:tcW w:w="3260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076F9" w:rsidRDefault="00D870E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 Fun time</w:t>
            </w:r>
          </w:p>
          <w:p w:rsidR="002076F9" w:rsidRDefault="002076F9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076F9" w:rsidRDefault="00D870E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2076F9" w:rsidRDefault="002076F9">
            <w:pPr>
              <w:jc w:val="left"/>
            </w:pP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书法“斜中</w:t>
            </w:r>
            <w:proofErr w:type="gramStart"/>
            <w:r>
              <w:rPr>
                <w:rFonts w:hint="eastAsia"/>
              </w:rPr>
              <w:t>求正</w:t>
            </w:r>
            <w:proofErr w:type="gramEnd"/>
            <w:r>
              <w:rPr>
                <w:rFonts w:hint="eastAsia"/>
              </w:rPr>
              <w:t>”</w:t>
            </w:r>
          </w:p>
        </w:tc>
        <w:tc>
          <w:tcPr>
            <w:tcW w:w="3260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临写“我、戊、户、我、乃”各一行。要求做到“斜中</w:t>
            </w:r>
            <w:proofErr w:type="gramStart"/>
            <w:r>
              <w:rPr>
                <w:rFonts w:hint="eastAsia"/>
              </w:rPr>
              <w:t>求正</w:t>
            </w:r>
            <w:proofErr w:type="gramEnd"/>
            <w:r>
              <w:rPr>
                <w:rFonts w:hint="eastAsia"/>
              </w:rPr>
              <w:t>”。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写好后自我欣赏评价。</w:t>
            </w:r>
          </w:p>
        </w:tc>
        <w:tc>
          <w:tcPr>
            <w:tcW w:w="2835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临写“我、戊、户、我、乃”各一行。要求做到“斜中</w:t>
            </w:r>
            <w:proofErr w:type="gramStart"/>
            <w:r>
              <w:rPr>
                <w:rFonts w:hint="eastAsia"/>
              </w:rPr>
              <w:t>求正</w:t>
            </w:r>
            <w:proofErr w:type="gramEnd"/>
            <w:r>
              <w:rPr>
                <w:rFonts w:hint="eastAsia"/>
              </w:rPr>
              <w:t>”。</w:t>
            </w:r>
          </w:p>
        </w:tc>
        <w:tc>
          <w:tcPr>
            <w:tcW w:w="1701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不同</w:t>
            </w:r>
            <w:r>
              <w:t>的运动</w:t>
            </w:r>
          </w:p>
        </w:tc>
        <w:tc>
          <w:tcPr>
            <w:tcW w:w="3260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生活中的运动现象，说说包含了哪些运动方式</w:t>
            </w:r>
          </w:p>
        </w:tc>
        <w:tc>
          <w:tcPr>
            <w:tcW w:w="2835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观察生活中的运动现象，说说包含了哪些运动方式</w:t>
            </w:r>
          </w:p>
        </w:tc>
        <w:tc>
          <w:tcPr>
            <w:tcW w:w="1701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2076F9" w:rsidRDefault="00D870EE">
            <w:pPr>
              <w:jc w:val="left"/>
            </w:pPr>
            <w:r>
              <w:rPr>
                <w:rFonts w:hint="eastAsia"/>
              </w:rPr>
              <w:t xml:space="preserve">5 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</w:tbl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076F9">
        <w:trPr>
          <w:trHeight w:val="473"/>
        </w:trPr>
        <w:tc>
          <w:tcPr>
            <w:tcW w:w="740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076F9" w:rsidRDefault="00D870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076F9" w:rsidRDefault="00D8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076F9" w:rsidRDefault="00D870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 </w:t>
            </w:r>
          </w:p>
        </w:tc>
      </w:tr>
      <w:tr w:rsidR="002076F9">
        <w:trPr>
          <w:trHeight w:val="409"/>
        </w:trPr>
        <w:tc>
          <w:tcPr>
            <w:tcW w:w="740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740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1038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1843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326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1276" w:type="dxa"/>
            <w:vMerge/>
          </w:tcPr>
          <w:p w:rsidR="002076F9" w:rsidRDefault="002076F9">
            <w:pPr>
              <w:jc w:val="left"/>
            </w:pP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 w:val="restart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076F9" w:rsidRDefault="00D870EE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爬山虎的脚（第二课时）</w:t>
            </w:r>
          </w:p>
        </w:tc>
        <w:tc>
          <w:tcPr>
            <w:tcW w:w="3260" w:type="dxa"/>
          </w:tcPr>
          <w:p w:rsidR="002076F9" w:rsidRDefault="00D870E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有感情朗读课文。</w:t>
            </w:r>
          </w:p>
          <w:p w:rsidR="002076F9" w:rsidRDefault="00D870E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完成《练习与测试》第三题。</w:t>
            </w:r>
          </w:p>
          <w:p w:rsidR="002076F9" w:rsidRDefault="00D870E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抄写课文中你觉得描写准确、形象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</w:rPr>
              <w:t>句子。</w:t>
            </w:r>
            <w:r>
              <w:t xml:space="preserve"> </w:t>
            </w:r>
          </w:p>
          <w:p w:rsidR="002076F9" w:rsidRDefault="002076F9"/>
        </w:tc>
        <w:tc>
          <w:tcPr>
            <w:tcW w:w="2835" w:type="dxa"/>
          </w:tcPr>
          <w:p w:rsidR="002076F9" w:rsidRDefault="00D870E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有感情朗读课文。</w:t>
            </w:r>
          </w:p>
          <w:p w:rsidR="002076F9" w:rsidRDefault="00D870EE"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抄写课文中你觉得描写准确、形象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</w:rPr>
              <w:t>句子。</w:t>
            </w:r>
            <w:r>
              <w:t xml:space="preserve"> </w:t>
            </w:r>
          </w:p>
          <w:p w:rsidR="002076F9" w:rsidRDefault="002076F9"/>
          <w:p w:rsidR="002076F9" w:rsidRDefault="002076F9"/>
        </w:tc>
        <w:tc>
          <w:tcPr>
            <w:tcW w:w="1701" w:type="dxa"/>
          </w:tcPr>
          <w:p w:rsidR="002076F9" w:rsidRDefault="00D870EE">
            <w:r>
              <w:rPr>
                <w:rFonts w:hint="eastAsia"/>
              </w:rPr>
              <w:t>口头</w:t>
            </w:r>
          </w:p>
          <w:p w:rsidR="002076F9" w:rsidRDefault="00D870EE"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076F9" w:rsidRDefault="00D870EE"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2076F9">
            <w:pPr>
              <w:jc w:val="left"/>
            </w:pPr>
          </w:p>
          <w:p w:rsidR="002076F9" w:rsidRDefault="00D870EE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076F9" w:rsidRDefault="00D870EE">
            <w:r>
              <w:rPr>
                <w:rFonts w:hint="eastAsia"/>
              </w:rPr>
              <w:t>第三单元</w:t>
            </w:r>
          </w:p>
          <w:p w:rsidR="002076F9" w:rsidRDefault="00D870EE">
            <w:r>
              <w:rPr>
                <w:rFonts w:hint="eastAsia"/>
              </w:rPr>
              <w:t>观察</w:t>
            </w:r>
            <w:r>
              <w:t>由几个正方体摆成的长方体或正方体</w:t>
            </w:r>
          </w:p>
        </w:tc>
        <w:tc>
          <w:tcPr>
            <w:tcW w:w="3260" w:type="dxa"/>
          </w:tcPr>
          <w:p w:rsidR="002076F9" w:rsidRDefault="00D870EE"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26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2076F9" w:rsidRDefault="00D870EE"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26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076F9" w:rsidRDefault="00D870E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2076F9" w:rsidRDefault="00D870EE">
            <w:pPr>
              <w:ind w:firstLineChars="100" w:firstLine="210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076F9" w:rsidRDefault="002076F9">
            <w:pPr>
              <w:ind w:firstLineChars="100" w:firstLine="210"/>
            </w:pPr>
          </w:p>
          <w:p w:rsidR="002076F9" w:rsidRDefault="00D870EE">
            <w:r>
              <w:t>10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2076F9" w:rsidRDefault="002076F9">
            <w:pPr>
              <w:ind w:firstLineChars="100" w:firstLine="210"/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076F9" w:rsidRDefault="00D870EE">
            <w:r>
              <w:rPr>
                <w:rFonts w:hint="eastAsia"/>
              </w:rPr>
              <w:t>低单杠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2076F9" w:rsidRDefault="00D870EE"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2076F9" w:rsidRDefault="00D870E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076F9" w:rsidRDefault="00D870EE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76F9" w:rsidRDefault="00D870EE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2076F9" w:rsidRDefault="00D870EE">
            <w:r>
              <w:rPr>
                <w:rFonts w:ascii="宋体" w:eastAsia="宋体" w:hAnsi="宋体" w:cs="宋体" w:hint="eastAsia"/>
                <w:sz w:val="24"/>
                <w:szCs w:val="24"/>
              </w:rPr>
              <w:t>在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WPS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文档中利用“插入”菜单来插入图片的方法。</w:t>
            </w:r>
          </w:p>
        </w:tc>
        <w:tc>
          <w:tcPr>
            <w:tcW w:w="3260" w:type="dxa"/>
          </w:tcPr>
          <w:p w:rsidR="002076F9" w:rsidRDefault="00D870EE">
            <w:r>
              <w:rPr>
                <w:rFonts w:hint="eastAsia"/>
              </w:rPr>
              <w:t>练习“来自文件”的插入图片的方法和插入“在线图片”</w:t>
            </w:r>
          </w:p>
        </w:tc>
        <w:tc>
          <w:tcPr>
            <w:tcW w:w="2835" w:type="dxa"/>
          </w:tcPr>
          <w:p w:rsidR="002076F9" w:rsidRDefault="00D870EE">
            <w:r>
              <w:rPr>
                <w:rFonts w:hint="eastAsia"/>
              </w:rPr>
              <w:t>口答有几种方法插入图片</w:t>
            </w:r>
          </w:p>
        </w:tc>
        <w:tc>
          <w:tcPr>
            <w:tcW w:w="1701" w:type="dxa"/>
          </w:tcPr>
          <w:p w:rsidR="002076F9" w:rsidRDefault="00D870EE">
            <w:r>
              <w:rPr>
                <w:rFonts w:hint="eastAsia"/>
              </w:rPr>
              <w:t>实践</w:t>
            </w:r>
          </w:p>
          <w:p w:rsidR="002076F9" w:rsidRDefault="00D870EE"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2076F9" w:rsidRDefault="00D870EE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076F9" w:rsidRDefault="00D870EE">
            <w:r>
              <w:rPr>
                <w:rFonts w:hint="eastAsia"/>
              </w:rPr>
              <w:t>第二节课</w:t>
            </w:r>
          </w:p>
          <w:p w:rsidR="002076F9" w:rsidRDefault="00D870EE">
            <w:r>
              <w:rPr>
                <w:rFonts w:hint="eastAsia"/>
              </w:rPr>
              <w:t>乘车印象</w:t>
            </w:r>
          </w:p>
        </w:tc>
        <w:tc>
          <w:tcPr>
            <w:tcW w:w="3260" w:type="dxa"/>
          </w:tcPr>
          <w:p w:rsidR="002076F9" w:rsidRDefault="00D870E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076F9" w:rsidRDefault="00D870E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076F9" w:rsidRDefault="00D870EE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076F9" w:rsidRDefault="00D870EE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  <w:tr w:rsidR="002076F9">
        <w:trPr>
          <w:trHeight w:val="850"/>
        </w:trPr>
        <w:tc>
          <w:tcPr>
            <w:tcW w:w="740" w:type="dxa"/>
            <w:vMerge/>
            <w:vAlign w:val="center"/>
          </w:tcPr>
          <w:p w:rsidR="002076F9" w:rsidRDefault="002076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76F9" w:rsidRDefault="00D870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076F9" w:rsidRDefault="00D870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076F9" w:rsidRDefault="00D870EE">
            <w:r>
              <w:rPr>
                <w:rFonts w:hint="eastAsia"/>
              </w:rPr>
              <w:t>欣赏《雷鸣电闪波尔卡》</w:t>
            </w:r>
          </w:p>
        </w:tc>
        <w:tc>
          <w:tcPr>
            <w:tcW w:w="3260" w:type="dxa"/>
          </w:tcPr>
          <w:p w:rsidR="002076F9" w:rsidRDefault="00D870EE"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 w:rsidR="002076F9" w:rsidRDefault="00D870EE"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 w:rsidR="002076F9" w:rsidRDefault="00D870EE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076F9" w:rsidRDefault="00D870EE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76F9" w:rsidRDefault="002076F9">
            <w:pPr>
              <w:jc w:val="left"/>
            </w:pPr>
          </w:p>
        </w:tc>
      </w:tr>
    </w:tbl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2076F9">
      <w:pPr>
        <w:jc w:val="left"/>
        <w:rPr>
          <w:b/>
          <w:sz w:val="24"/>
        </w:rPr>
      </w:pPr>
    </w:p>
    <w:p w:rsidR="002076F9" w:rsidRDefault="00D870EE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杨芳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</w:t>
      </w:r>
    </w:p>
    <w:sectPr w:rsidR="002076F9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076F9"/>
    <w:rsid w:val="006738CC"/>
    <w:rsid w:val="006866AA"/>
    <w:rsid w:val="00D870EE"/>
    <w:rsid w:val="00F20EA0"/>
    <w:rsid w:val="01C74DB7"/>
    <w:rsid w:val="028927B7"/>
    <w:rsid w:val="03F5753B"/>
    <w:rsid w:val="09380212"/>
    <w:rsid w:val="0F200BCC"/>
    <w:rsid w:val="1057229D"/>
    <w:rsid w:val="151960BA"/>
    <w:rsid w:val="1698552A"/>
    <w:rsid w:val="1AEE7BA4"/>
    <w:rsid w:val="1DFF610E"/>
    <w:rsid w:val="21050213"/>
    <w:rsid w:val="258276FB"/>
    <w:rsid w:val="2AF85D2A"/>
    <w:rsid w:val="2FB25127"/>
    <w:rsid w:val="30385B8B"/>
    <w:rsid w:val="30AC704B"/>
    <w:rsid w:val="363722A4"/>
    <w:rsid w:val="380C17E5"/>
    <w:rsid w:val="39F43934"/>
    <w:rsid w:val="3CCB02BF"/>
    <w:rsid w:val="3D2C7B5F"/>
    <w:rsid w:val="409B60D4"/>
    <w:rsid w:val="420D6A3E"/>
    <w:rsid w:val="431E471A"/>
    <w:rsid w:val="439823F3"/>
    <w:rsid w:val="475660D2"/>
    <w:rsid w:val="48D34400"/>
    <w:rsid w:val="4F313477"/>
    <w:rsid w:val="517659ED"/>
    <w:rsid w:val="58166470"/>
    <w:rsid w:val="5A4F1784"/>
    <w:rsid w:val="5E1B25B5"/>
    <w:rsid w:val="5E374585"/>
    <w:rsid w:val="5F3E1B12"/>
    <w:rsid w:val="61C2090A"/>
    <w:rsid w:val="621A3DF4"/>
    <w:rsid w:val="62E259E5"/>
    <w:rsid w:val="64856C53"/>
    <w:rsid w:val="64B10BE4"/>
    <w:rsid w:val="66617F8C"/>
    <w:rsid w:val="68B80A30"/>
    <w:rsid w:val="6AF31D80"/>
    <w:rsid w:val="74685A5A"/>
    <w:rsid w:val="75B82D01"/>
    <w:rsid w:val="789C758F"/>
    <w:rsid w:val="79F44C3F"/>
    <w:rsid w:val="7DB9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A6F06B7-FD8D-4FE5-9CCF-83CD7A005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2021-08-26T03:15:00Z</dcterms:created>
  <dcterms:modified xsi:type="dcterms:W3CDTF">2021-10-11T09:50:00Z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172A7065C34C42F8A48E38D53E134430</vt:lpwstr>
  </property>
</Properties>
</file>