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214" w:rsidRDefault="00A77FF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B7214" w:rsidRDefault="00A77FF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B7214" w:rsidRDefault="00EB7214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B7214">
        <w:trPr>
          <w:trHeight w:val="473"/>
        </w:trPr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B7214" w:rsidRDefault="00A77FF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B7214" w:rsidRDefault="00A77FF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多看看视频学习保护与帮助</w:t>
            </w:r>
          </w:p>
        </w:tc>
      </w:tr>
      <w:tr w:rsidR="00EB7214">
        <w:trPr>
          <w:trHeight w:val="409"/>
        </w:trPr>
        <w:tc>
          <w:tcPr>
            <w:tcW w:w="740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740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038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843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326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276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:rsidR="00EB7214" w:rsidRDefault="00EB721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第二题。</w:t>
            </w:r>
          </w:p>
          <w:p w:rsidR="00EB7214" w:rsidRDefault="00EB721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B7214" w:rsidRDefault="00EB7214">
            <w:pPr>
              <w:jc w:val="left"/>
            </w:pPr>
          </w:p>
        </w:tc>
        <w:tc>
          <w:tcPr>
            <w:tcW w:w="2835" w:type="dxa"/>
          </w:tcPr>
          <w:p w:rsidR="00EB7214" w:rsidRDefault="00A77FF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EB7214" w:rsidRDefault="00EB7214">
            <w:pPr>
              <w:jc w:val="left"/>
            </w:pPr>
          </w:p>
        </w:tc>
        <w:tc>
          <w:tcPr>
            <w:tcW w:w="1701" w:type="dxa"/>
          </w:tcPr>
          <w:p w:rsidR="00EB7214" w:rsidRDefault="00EB7214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B7214" w:rsidRDefault="00A77FF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B7214" w:rsidRDefault="00A77FF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B7214" w:rsidRDefault="00A77FFE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ind w:firstLineChars="100" w:firstLine="210"/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B7214" w:rsidRDefault="00A77FFE">
            <w:r>
              <w:rPr>
                <w:rFonts w:hint="eastAsia"/>
              </w:rPr>
              <w:t>保护与帮助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B7214" w:rsidRDefault="00A77FFE">
            <w:r>
              <w:rPr>
                <w:rFonts w:hint="eastAsia"/>
              </w:rPr>
              <w:t>多看看视频学习保护与帮助</w:t>
            </w:r>
          </w:p>
        </w:tc>
        <w:tc>
          <w:tcPr>
            <w:tcW w:w="2835" w:type="dxa"/>
          </w:tcPr>
          <w:p w:rsidR="00EB7214" w:rsidRDefault="00A77FF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7214" w:rsidRDefault="00A77FFE"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插入艺术字及形状的方法。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proofErr w:type="gramStart"/>
            <w:r>
              <w:rPr>
                <w:rFonts w:hint="eastAsia"/>
              </w:rPr>
              <w:t>口答用艺术</w:t>
            </w:r>
            <w:proofErr w:type="gramEnd"/>
            <w:r>
              <w:rPr>
                <w:rFonts w:hint="eastAsia"/>
              </w:rPr>
              <w:t>字美化文档的好处。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B7214" w:rsidRDefault="00A77FF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/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水花花，泥巴巴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</w:tbl>
    <w:p w:rsidR="00EB7214" w:rsidRDefault="00EB7214">
      <w:pPr>
        <w:jc w:val="left"/>
        <w:rPr>
          <w:b/>
          <w:sz w:val="24"/>
        </w:rPr>
      </w:pPr>
    </w:p>
    <w:p w:rsidR="00EB7214" w:rsidRDefault="00EB7214">
      <w:pPr>
        <w:jc w:val="left"/>
        <w:rPr>
          <w:b/>
          <w:sz w:val="24"/>
        </w:rPr>
      </w:pPr>
    </w:p>
    <w:p w:rsidR="00EB7214" w:rsidRDefault="00EB7214">
      <w:pPr>
        <w:jc w:val="left"/>
        <w:rPr>
          <w:b/>
          <w:sz w:val="24"/>
        </w:rPr>
      </w:pPr>
    </w:p>
    <w:p w:rsidR="00EB7214" w:rsidRDefault="00EB7214">
      <w:pPr>
        <w:jc w:val="left"/>
        <w:rPr>
          <w:b/>
          <w:sz w:val="24"/>
        </w:rPr>
      </w:pPr>
    </w:p>
    <w:p w:rsidR="00EB7214" w:rsidRDefault="00EB7214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B7214">
        <w:trPr>
          <w:trHeight w:val="473"/>
        </w:trPr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B7214" w:rsidRDefault="00A77FF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B7214" w:rsidRDefault="00A77F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B7214" w:rsidRDefault="00A77FF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作业总时长</w:t>
            </w:r>
            <w:r>
              <w:rPr>
                <w:rFonts w:hint="eastAsia"/>
              </w:rPr>
              <w:t>低</w:t>
            </w:r>
            <w:proofErr w:type="gramEnd"/>
            <w:r>
              <w:rPr>
                <w:rFonts w:hint="eastAsia"/>
              </w:rPr>
              <w:t>单杠</w:t>
            </w:r>
            <w:r>
              <w:rPr>
                <w:rFonts w:hint="eastAsia"/>
              </w:rPr>
              <w:t>3</w:t>
            </w:r>
          </w:p>
        </w:tc>
      </w:tr>
      <w:tr w:rsidR="00EB7214">
        <w:trPr>
          <w:trHeight w:val="409"/>
        </w:trPr>
        <w:tc>
          <w:tcPr>
            <w:tcW w:w="740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740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038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843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326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1276" w:type="dxa"/>
            <w:vMerge/>
          </w:tcPr>
          <w:p w:rsidR="00EB7214" w:rsidRDefault="00EB7214">
            <w:pPr>
              <w:jc w:val="left"/>
            </w:pP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 w:val="restart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课时《统计表和条形统计图练习》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32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B7214" w:rsidRDefault="00EB7214">
            <w:pPr>
              <w:jc w:val="left"/>
            </w:pPr>
          </w:p>
        </w:tc>
        <w:tc>
          <w:tcPr>
            <w:tcW w:w="2835" w:type="dxa"/>
          </w:tcPr>
          <w:p w:rsidR="00EB7214" w:rsidRDefault="00A77FF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EB7214" w:rsidRDefault="00EB7214">
            <w:pPr>
              <w:jc w:val="left"/>
            </w:pPr>
          </w:p>
        </w:tc>
        <w:tc>
          <w:tcPr>
            <w:tcW w:w="1701" w:type="dxa"/>
          </w:tcPr>
          <w:p w:rsidR="00EB7214" w:rsidRDefault="00EB721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B7214" w:rsidRDefault="00A77FF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B7214" w:rsidRDefault="00A77FF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B7214" w:rsidRDefault="00EB7214">
            <w:pPr>
              <w:ind w:firstLineChars="100" w:firstLine="210"/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EB7214">
            <w:pPr>
              <w:jc w:val="left"/>
            </w:pP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EB7214" w:rsidRDefault="00EB721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EB7214" w:rsidRDefault="00EB721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ind w:firstLineChars="100" w:firstLine="210"/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4 song time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B7214" w:rsidRDefault="00A77FF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B7214" w:rsidRDefault="00A77FF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B7214" w:rsidRDefault="00A77FF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B7214" w:rsidRDefault="00A77FF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EB7214" w:rsidRDefault="00EB7214">
            <w:pPr>
              <w:jc w:val="left"/>
            </w:pP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B7214" w:rsidRDefault="00A77FF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B7214" w:rsidRDefault="00EB7214"/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  <w:tr w:rsidR="00EB7214">
        <w:trPr>
          <w:trHeight w:val="850"/>
        </w:trPr>
        <w:tc>
          <w:tcPr>
            <w:tcW w:w="740" w:type="dxa"/>
            <w:vMerge/>
            <w:vAlign w:val="center"/>
          </w:tcPr>
          <w:p w:rsidR="00EB7214" w:rsidRDefault="00EB72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214" w:rsidRDefault="00A77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7214" w:rsidRDefault="00A77F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214" w:rsidRDefault="00A77FF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214" w:rsidRDefault="00EB7214">
            <w:pPr>
              <w:jc w:val="left"/>
            </w:pPr>
          </w:p>
        </w:tc>
      </w:tr>
    </w:tbl>
    <w:p w:rsidR="00EB7214" w:rsidRDefault="00EB7214">
      <w:pPr>
        <w:jc w:val="left"/>
        <w:rPr>
          <w:b/>
          <w:sz w:val="24"/>
        </w:rPr>
      </w:pPr>
    </w:p>
    <w:p w:rsidR="00EB7214" w:rsidRDefault="00EB7214">
      <w:pPr>
        <w:jc w:val="left"/>
        <w:rPr>
          <w:b/>
          <w:sz w:val="24"/>
        </w:rPr>
      </w:pPr>
    </w:p>
    <w:p w:rsidR="00EB7214" w:rsidRDefault="00A77FFE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</w:t>
      </w:r>
    </w:p>
    <w:sectPr w:rsidR="00EB721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A77FFE"/>
    <w:rsid w:val="00EB7214"/>
    <w:rsid w:val="00F20EA0"/>
    <w:rsid w:val="01686F42"/>
    <w:rsid w:val="03B911A9"/>
    <w:rsid w:val="057F70D8"/>
    <w:rsid w:val="07B449FF"/>
    <w:rsid w:val="0B263C25"/>
    <w:rsid w:val="0D7567A9"/>
    <w:rsid w:val="0F200BCC"/>
    <w:rsid w:val="16427295"/>
    <w:rsid w:val="17855F81"/>
    <w:rsid w:val="1A744071"/>
    <w:rsid w:val="1BCE5640"/>
    <w:rsid w:val="214261BF"/>
    <w:rsid w:val="2AF85D2A"/>
    <w:rsid w:val="2D1D2C05"/>
    <w:rsid w:val="2EE773CF"/>
    <w:rsid w:val="351E5BEA"/>
    <w:rsid w:val="35521A44"/>
    <w:rsid w:val="37481ABE"/>
    <w:rsid w:val="3D4160E4"/>
    <w:rsid w:val="41412A78"/>
    <w:rsid w:val="44E50B0A"/>
    <w:rsid w:val="475660D2"/>
    <w:rsid w:val="4EFA6E4D"/>
    <w:rsid w:val="4F313477"/>
    <w:rsid w:val="517659ED"/>
    <w:rsid w:val="56025300"/>
    <w:rsid w:val="58166470"/>
    <w:rsid w:val="5CB46E8B"/>
    <w:rsid w:val="5E1B25B5"/>
    <w:rsid w:val="5FFB38A0"/>
    <w:rsid w:val="62E259E5"/>
    <w:rsid w:val="64B10BE4"/>
    <w:rsid w:val="696A09F0"/>
    <w:rsid w:val="6AE06DB1"/>
    <w:rsid w:val="6DAF6134"/>
    <w:rsid w:val="6E7B3217"/>
    <w:rsid w:val="6EEE0B24"/>
    <w:rsid w:val="79F56F6A"/>
    <w:rsid w:val="7ADD5692"/>
    <w:rsid w:val="7BD6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081DC0-A9ED-4185-B0D4-4C0E30B1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2021-08-26T03:15:00Z</dcterms:created>
  <dcterms:modified xsi:type="dcterms:W3CDTF">2021-10-11T09:50:00Z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008E23D69E394194BF132CF3295B0D48</vt:lpwstr>
  </property>
</Properties>
</file>