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546" w:rsidRDefault="00F41AE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592546" w:rsidRDefault="00F41AE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592546" w:rsidRDefault="00592546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92546">
        <w:trPr>
          <w:trHeight w:val="473"/>
        </w:trPr>
        <w:tc>
          <w:tcPr>
            <w:tcW w:w="740" w:type="dxa"/>
            <w:vMerge w:val="restart"/>
            <w:vAlign w:val="center"/>
          </w:tcPr>
          <w:p w:rsidR="00592546" w:rsidRDefault="00F41A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92546" w:rsidRDefault="00F41A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92546" w:rsidRDefault="00F41A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92546" w:rsidRDefault="00F41A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92546" w:rsidRDefault="00F41A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92546" w:rsidRDefault="00F41A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92546" w:rsidRDefault="00F41AE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92546" w:rsidRDefault="00F41A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92546" w:rsidRDefault="00F41AE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592546">
        <w:trPr>
          <w:trHeight w:val="409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1038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1843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326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1276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 w:val="restart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92546" w:rsidRDefault="00F41AE7">
            <w:pPr>
              <w:jc w:val="left"/>
            </w:pPr>
            <w:r>
              <w:rPr>
                <w:rFonts w:hint="eastAsia"/>
                <w:szCs w:val="21"/>
              </w:rPr>
              <w:t>练习七（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592546" w:rsidRDefault="00F41AE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熟记</w:t>
            </w:r>
            <w:r>
              <w:rPr>
                <w:rFonts w:hint="eastAsia"/>
                <w:szCs w:val="21"/>
              </w:rPr>
              <w:t>1-6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592546" w:rsidRDefault="00F41AE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592546" w:rsidRDefault="00F41AE7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592546" w:rsidRDefault="0059254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2546" w:rsidRDefault="00F41A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92546">
        <w:trPr>
          <w:trHeight w:val="850"/>
        </w:trPr>
        <w:tc>
          <w:tcPr>
            <w:tcW w:w="740" w:type="dxa"/>
            <w:vMerge/>
            <w:vAlign w:val="center"/>
          </w:tcPr>
          <w:p w:rsidR="00592546" w:rsidRDefault="005925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妈妈睡了（第一课时）</w:t>
            </w:r>
          </w:p>
        </w:tc>
        <w:tc>
          <w:tcPr>
            <w:tcW w:w="3260" w:type="dxa"/>
          </w:tcPr>
          <w:p w:rsidR="00592546" w:rsidRDefault="00F41AE7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课文中的生字和蓝线内的字</w:t>
            </w:r>
          </w:p>
          <w:p w:rsidR="00592546" w:rsidRDefault="00F41AE7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51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53</w:t>
            </w:r>
            <w:r>
              <w:rPr>
                <w:rFonts w:hint="eastAsia"/>
              </w:rPr>
              <w:t>页</w:t>
            </w:r>
          </w:p>
          <w:p w:rsidR="00592546" w:rsidRDefault="00F41AE7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92546" w:rsidRDefault="00592546">
            <w:pPr>
              <w:jc w:val="left"/>
            </w:pPr>
          </w:p>
          <w:p w:rsidR="00592546" w:rsidRDefault="00592546">
            <w:pPr>
              <w:jc w:val="left"/>
            </w:pP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  <w:vAlign w:val="center"/>
          </w:tcPr>
          <w:p w:rsidR="00592546" w:rsidRDefault="005925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92546" w:rsidRDefault="00592546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592546" w:rsidRDefault="00F41AE7">
            <w:pPr>
              <w:ind w:firstLineChars="350" w:firstLine="840"/>
              <w:jc w:val="left"/>
            </w:pPr>
            <w:r>
              <w:rPr>
                <w:rFonts w:ascii="宋体" w:hAnsi="宋体" w:hint="eastAsia"/>
                <w:sz w:val="24"/>
              </w:rPr>
              <w:t>学唱歌曲《拍皮球》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</w:pPr>
            <w:r>
              <w:rPr>
                <w:rFonts w:ascii="宋体" w:hAnsi="宋体" w:hint="eastAsia"/>
                <w:sz w:val="24"/>
              </w:rPr>
              <w:t>边</w:t>
            </w:r>
            <w:proofErr w:type="gramStart"/>
            <w:r>
              <w:rPr>
                <w:rFonts w:ascii="宋体" w:hAnsi="宋体" w:hint="eastAsia"/>
                <w:sz w:val="24"/>
              </w:rPr>
              <w:t>拍球边</w:t>
            </w:r>
            <w:proofErr w:type="gramEnd"/>
            <w:r>
              <w:rPr>
                <w:rFonts w:ascii="宋体" w:hAnsi="宋体" w:hint="eastAsia"/>
                <w:sz w:val="24"/>
              </w:rPr>
              <w:t>唱歌，</w:t>
            </w:r>
            <w:r>
              <w:rPr>
                <w:rFonts w:ascii="宋体" w:hAnsi="宋体" w:hint="eastAsia"/>
                <w:sz w:val="24"/>
              </w:rPr>
              <w:t>体验四分、八分节奏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演唱歌曲，体会运动的快乐</w:t>
            </w:r>
          </w:p>
        </w:tc>
        <w:tc>
          <w:tcPr>
            <w:tcW w:w="1701" w:type="dxa"/>
          </w:tcPr>
          <w:p w:rsidR="00592546" w:rsidRDefault="00F41AE7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2546" w:rsidRDefault="00F41AE7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  <w:vAlign w:val="center"/>
          </w:tcPr>
          <w:p w:rsidR="00592546" w:rsidRDefault="005925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92546" w:rsidRDefault="00592546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592546" w:rsidRDefault="00F41AE7">
            <w:pPr>
              <w:ind w:firstLineChars="350" w:firstLine="735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数星星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观察星星。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观察星星。</w:t>
            </w:r>
          </w:p>
        </w:tc>
        <w:tc>
          <w:tcPr>
            <w:tcW w:w="1701" w:type="dxa"/>
          </w:tcPr>
          <w:p w:rsidR="00592546" w:rsidRDefault="00F41AE7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2546" w:rsidRDefault="00F41AE7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  <w:vAlign w:val="center"/>
          </w:tcPr>
          <w:p w:rsidR="00592546" w:rsidRDefault="005925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站立式起跑姿势复习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站立式起跑姿势复习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站立式起跑姿势</w:t>
            </w:r>
            <w:proofErr w:type="gramStart"/>
            <w:r>
              <w:rPr>
                <w:rFonts w:hint="eastAsia"/>
              </w:rPr>
              <w:t>复习自喊自</w:t>
            </w:r>
            <w:proofErr w:type="gramEnd"/>
            <w:r>
              <w:rPr>
                <w:rFonts w:hint="eastAsia"/>
              </w:rPr>
              <w:t>做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 w:val="restart"/>
          </w:tcPr>
          <w:p w:rsidR="00592546" w:rsidRDefault="00592546">
            <w:pPr>
              <w:jc w:val="left"/>
              <w:rPr>
                <w:sz w:val="24"/>
              </w:rPr>
            </w:pPr>
          </w:p>
          <w:p w:rsidR="00592546" w:rsidRDefault="00592546">
            <w:pPr>
              <w:jc w:val="left"/>
              <w:rPr>
                <w:sz w:val="24"/>
              </w:rPr>
            </w:pPr>
          </w:p>
          <w:p w:rsidR="00592546" w:rsidRDefault="00592546">
            <w:pPr>
              <w:jc w:val="left"/>
              <w:rPr>
                <w:sz w:val="24"/>
              </w:rPr>
            </w:pPr>
          </w:p>
          <w:p w:rsidR="00592546" w:rsidRDefault="00592546">
            <w:pPr>
              <w:jc w:val="left"/>
              <w:rPr>
                <w:sz w:val="24"/>
              </w:rPr>
            </w:pPr>
          </w:p>
          <w:p w:rsidR="00592546" w:rsidRDefault="00592546">
            <w:pPr>
              <w:jc w:val="left"/>
              <w:rPr>
                <w:sz w:val="24"/>
              </w:rPr>
            </w:pPr>
          </w:p>
          <w:p w:rsidR="00592546" w:rsidRDefault="00F41AE7">
            <w:pPr>
              <w:jc w:val="left"/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92546" w:rsidRDefault="00F41AE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592546" w:rsidRDefault="00F41AE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5" w:type="dxa"/>
            <w:vAlign w:val="center"/>
          </w:tcPr>
          <w:p w:rsidR="00592546" w:rsidRDefault="00F41AE7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592546" w:rsidRDefault="00F41AE7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592546" w:rsidRDefault="00592546">
            <w:pPr>
              <w:ind w:firstLineChars="200" w:firstLine="420"/>
            </w:pPr>
          </w:p>
        </w:tc>
        <w:tc>
          <w:tcPr>
            <w:tcW w:w="1276" w:type="dxa"/>
            <w:vAlign w:val="center"/>
          </w:tcPr>
          <w:p w:rsidR="00592546" w:rsidRDefault="00F41A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妈妈睡了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</w:tcPr>
          <w:p w:rsidR="00592546" w:rsidRDefault="00F41AE7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:rsidR="00592546" w:rsidRDefault="00F41AE7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ascii="宋体" w:eastAsia="宋体" w:hAnsi="宋体" w:cs="宋体" w:hint="eastAsia"/>
              </w:rPr>
              <w:t>说说</w:t>
            </w:r>
            <w:r>
              <w:rPr>
                <w:rFonts w:ascii="宋体" w:eastAsia="宋体" w:hAnsi="宋体" w:cs="宋体"/>
              </w:rPr>
              <w:t>“</w:t>
            </w:r>
            <w:r>
              <w:rPr>
                <w:rFonts w:ascii="宋体" w:eastAsia="宋体" w:hAnsi="宋体" w:cs="宋体" w:hint="eastAsia"/>
              </w:rPr>
              <w:t>睡梦中的妈妈</w:t>
            </w:r>
            <w:r>
              <w:rPr>
                <w:rFonts w:ascii="宋体" w:eastAsia="宋体" w:hAnsi="宋体" w:cs="宋体"/>
              </w:rPr>
              <w:t>”</w:t>
            </w:r>
            <w:r>
              <w:rPr>
                <w:rFonts w:ascii="宋体" w:eastAsia="宋体" w:hAnsi="宋体" w:cs="宋体" w:hint="eastAsia"/>
              </w:rPr>
              <w:t>是</w:t>
            </w:r>
            <w:r>
              <w:rPr>
                <w:rFonts w:ascii="宋体" w:eastAsia="宋体" w:hAnsi="宋体" w:cs="宋体"/>
              </w:rPr>
              <w:t>什么样</w:t>
            </w:r>
            <w:r>
              <w:rPr>
                <w:rFonts w:ascii="宋体" w:eastAsia="宋体" w:hAnsi="宋体" w:cs="宋体" w:hint="eastAsia"/>
              </w:rPr>
              <w:t>的</w:t>
            </w:r>
          </w:p>
          <w:p w:rsidR="00592546" w:rsidRDefault="00F41AE7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54</w:t>
            </w:r>
            <w:r>
              <w:rPr>
                <w:rFonts w:hint="eastAsia"/>
              </w:rPr>
              <w:t>页</w:t>
            </w:r>
            <w:r>
              <w:t>~56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 w:rsidR="00592546" w:rsidRDefault="00592546">
            <w:pPr>
              <w:jc w:val="left"/>
            </w:pP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92546" w:rsidRDefault="00F41AE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92546" w:rsidRDefault="00F41AE7">
            <w:pPr>
              <w:ind w:firstLineChars="350" w:firstLine="840"/>
              <w:jc w:val="left"/>
            </w:pPr>
            <w:r>
              <w:rPr>
                <w:rFonts w:ascii="宋体" w:hAnsi="宋体" w:hint="eastAsia"/>
                <w:sz w:val="24"/>
              </w:rPr>
              <w:t>成长足迹、创编一首关于球类的歌曲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</w:pPr>
            <w:r>
              <w:rPr>
                <w:rFonts w:ascii="宋体" w:hAnsi="宋体" w:hint="eastAsia"/>
                <w:sz w:val="24"/>
              </w:rPr>
              <w:t>唱唱喜欢的球类歌曲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唱唱喜欢的球类的歌曲</w:t>
            </w:r>
          </w:p>
        </w:tc>
        <w:tc>
          <w:tcPr>
            <w:tcW w:w="1701" w:type="dxa"/>
          </w:tcPr>
          <w:p w:rsidR="00592546" w:rsidRDefault="00F41AE7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76" w:type="dxa"/>
          </w:tcPr>
          <w:p w:rsidR="00592546" w:rsidRDefault="00F41AE7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相同图案排排队（第一课时）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预习了解图样的特点及其排列规律。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预习了解图样的特点及其排列规律。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4.</w:t>
            </w:r>
            <w:r>
              <w:rPr>
                <w:rFonts w:ascii="Calibri" w:hAnsi="Calibri"/>
              </w:rPr>
              <w:t>团团圆圆过中秋（第一课时）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</w:t>
            </w:r>
            <w:r>
              <w:rPr>
                <w:rFonts w:ascii="Calibri" w:hAnsi="Calibri"/>
              </w:rPr>
              <w:t>你知道</w:t>
            </w:r>
            <w:r>
              <w:rPr>
                <w:rFonts w:ascii="Calibri" w:hAnsi="Calibri" w:hint="eastAsia"/>
              </w:rPr>
              <w:t>哪些</w:t>
            </w:r>
            <w:r>
              <w:rPr>
                <w:rFonts w:ascii="Calibri" w:hAnsi="Calibri"/>
              </w:rPr>
              <w:t>有关中秋节的来历和习俗</w:t>
            </w:r>
            <w:r>
              <w:rPr>
                <w:rFonts w:ascii="Calibri" w:hAnsi="Calibri" w:hint="eastAsia"/>
              </w:rPr>
              <w:t>？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</w:t>
            </w:r>
            <w:r>
              <w:rPr>
                <w:rFonts w:ascii="Calibri" w:hAnsi="Calibri"/>
              </w:rPr>
              <w:t>你知道</w:t>
            </w:r>
            <w:r>
              <w:rPr>
                <w:rFonts w:ascii="Calibri" w:hAnsi="Calibri" w:hint="eastAsia"/>
              </w:rPr>
              <w:t>哪些</w:t>
            </w:r>
            <w:r>
              <w:rPr>
                <w:rFonts w:ascii="Calibri" w:hAnsi="Calibri"/>
              </w:rPr>
              <w:t>有关中秋节的来历和习俗</w:t>
            </w:r>
            <w:r>
              <w:rPr>
                <w:rFonts w:ascii="Calibri" w:hAnsi="Calibri" w:hint="eastAsia"/>
              </w:rPr>
              <w:t>？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 w:val="restart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92546" w:rsidRDefault="00F41AE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592546" w:rsidRDefault="00F41AE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5" w:type="dxa"/>
            <w:vAlign w:val="center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无</w:t>
            </w:r>
          </w:p>
          <w:p w:rsidR="00592546" w:rsidRDefault="00592546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92546" w:rsidRDefault="00F41AE7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592546" w:rsidRDefault="00F41A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相同图案排排队（第二课时）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口语交际（第一课时）</w:t>
            </w:r>
          </w:p>
        </w:tc>
        <w:tc>
          <w:tcPr>
            <w:tcW w:w="3260" w:type="dxa"/>
          </w:tcPr>
          <w:p w:rsidR="00592546" w:rsidRDefault="00F41AE7">
            <w:pPr>
              <w:tabs>
                <w:tab w:val="left" w:pos="312"/>
              </w:tabs>
              <w:jc w:val="left"/>
            </w:pPr>
            <w:r>
              <w:rPr>
                <w:rFonts w:hint="eastAsia"/>
              </w:rPr>
              <w:t>完成</w:t>
            </w:r>
            <w:r>
              <w:t>一件手工作品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完成一件手工作品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快速跑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小步跑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4.</w:t>
            </w:r>
            <w:r>
              <w:rPr>
                <w:rFonts w:ascii="Calibri" w:hAnsi="Calibri"/>
              </w:rPr>
              <w:t>团团圆圆过中秋（第二课时）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交流你们家在中秋节一般都会做些什么。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交流你们家在中秋节一般都会做些什么。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 w:val="restart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口语交际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说说做手工的步骤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说说</w:t>
            </w:r>
            <w:r>
              <w:t>做手工的步骤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92546" w:rsidRDefault="00592546">
            <w:pPr>
              <w:jc w:val="left"/>
            </w:pP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30*2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92546" w:rsidRDefault="00F41AE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5" w:type="dxa"/>
            <w:vAlign w:val="center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无</w:t>
            </w:r>
          </w:p>
          <w:p w:rsidR="00592546" w:rsidRDefault="00592546">
            <w:pPr>
              <w:jc w:val="left"/>
            </w:pPr>
          </w:p>
        </w:tc>
        <w:tc>
          <w:tcPr>
            <w:tcW w:w="1701" w:type="dxa"/>
            <w:vAlign w:val="center"/>
          </w:tcPr>
          <w:p w:rsidR="00592546" w:rsidRDefault="00F41AE7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592546" w:rsidRDefault="00F41A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语文园地</w:t>
            </w:r>
            <w:r>
              <w:rPr>
                <w:rFonts w:ascii="宋体" w:eastAsia="宋体" w:hAnsi="宋体" w:cs="宋体"/>
                <w:kern w:val="0"/>
                <w:szCs w:val="21"/>
              </w:rPr>
              <w:t>三（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592546" w:rsidRDefault="00F41AE7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读一读</w:t>
            </w:r>
            <w:r>
              <w:t>识字加油站里的生字、词语。</w:t>
            </w:r>
          </w:p>
          <w:p w:rsidR="00592546" w:rsidRDefault="00F41AE7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说一说“</w:t>
            </w:r>
            <w:r>
              <w:t>我最喜欢的玩具</w:t>
            </w:r>
            <w:r>
              <w:rPr>
                <w:rFonts w:hint="eastAsia"/>
              </w:rPr>
              <w:t>”是什么</w:t>
            </w:r>
            <w:r>
              <w:t>？有什么特点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读一读识字加油站里的生字、词语。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92546" w:rsidRDefault="00592546">
            <w:pPr>
              <w:jc w:val="left"/>
            </w:pPr>
          </w:p>
          <w:p w:rsidR="00592546" w:rsidRDefault="00592546">
            <w:pPr>
              <w:jc w:val="left"/>
            </w:pP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592546" w:rsidRDefault="00592546">
            <w:pPr>
              <w:jc w:val="center"/>
              <w:rPr>
                <w:sz w:val="22"/>
              </w:rPr>
            </w:pPr>
          </w:p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《折纸扇》第一课时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练习把折扇的扇面折均匀。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练习把折扇的扇面折均匀。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1548"/>
        </w:trPr>
        <w:tc>
          <w:tcPr>
            <w:tcW w:w="740" w:type="dxa"/>
            <w:vMerge w:val="restart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语文园地三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</w:tcPr>
          <w:p w:rsidR="00592546" w:rsidRDefault="00F41AE7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学会积累</w:t>
            </w:r>
            <w:r>
              <w:t>词语，句子</w:t>
            </w:r>
          </w:p>
          <w:p w:rsidR="00592546" w:rsidRDefault="00F41AE7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读读</w:t>
            </w:r>
            <w:r>
              <w:t>《</w:t>
            </w:r>
            <w:r>
              <w:rPr>
                <w:rFonts w:hint="eastAsia"/>
              </w:rPr>
              <w:t>王二小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感受学习小英雄。</w:t>
            </w:r>
          </w:p>
          <w:p w:rsidR="00592546" w:rsidRDefault="00F41AE7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背诵《小儿垂钓</w:t>
            </w:r>
            <w:r>
              <w:t>》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学会</w:t>
            </w:r>
            <w:r>
              <w:t>积累词语、句子。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92546" w:rsidRDefault="00F41AE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综合练习</w:t>
            </w:r>
            <w:r>
              <w:rPr>
                <w:rFonts w:hint="eastAsia"/>
                <w:szCs w:val="21"/>
              </w:rPr>
              <w:t>(1)</w:t>
            </w:r>
          </w:p>
        </w:tc>
        <w:tc>
          <w:tcPr>
            <w:tcW w:w="3260" w:type="dxa"/>
            <w:vAlign w:val="center"/>
          </w:tcPr>
          <w:p w:rsidR="00592546" w:rsidRDefault="00F41AE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5" w:type="dxa"/>
            <w:vAlign w:val="center"/>
          </w:tcPr>
          <w:p w:rsidR="00592546" w:rsidRDefault="00F41AE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592546" w:rsidRDefault="00F41AE7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592546" w:rsidRDefault="00F41A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:rsidR="00592546" w:rsidRDefault="00F41AE7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100*2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100*3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</w:t>
            </w:r>
          </w:p>
        </w:tc>
        <w:tc>
          <w:tcPr>
            <w:tcW w:w="3260" w:type="dxa"/>
          </w:tcPr>
          <w:p w:rsidR="00592546" w:rsidRDefault="00F41AE7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熟读第四课和</w:t>
            </w:r>
            <w:r>
              <w:t>第五课的</w:t>
            </w:r>
            <w:r>
              <w:rPr>
                <w:rFonts w:hint="eastAsia"/>
              </w:rPr>
              <w:t>课文</w:t>
            </w:r>
          </w:p>
          <w:p w:rsidR="00592546" w:rsidRDefault="00F41AE7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 w:rsidR="00592546" w:rsidRDefault="00F41AE7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rPr>
                <w:rFonts w:hint="eastAsia"/>
              </w:rPr>
              <w:t>P90</w:t>
            </w:r>
            <w:r>
              <w:t>》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rPr>
                <w:rFonts w:hint="eastAsia"/>
              </w:rPr>
              <w:t>P90</w:t>
            </w:r>
            <w:r>
              <w:t>》</w:t>
            </w:r>
          </w:p>
          <w:p w:rsidR="00592546" w:rsidRDefault="00F41AE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复习笔记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92546" w:rsidRDefault="00F41AE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sz w:val="22"/>
              </w:rPr>
              <w:t>书法</w:t>
            </w:r>
          </w:p>
        </w:tc>
        <w:tc>
          <w:tcPr>
            <w:tcW w:w="1843" w:type="dxa"/>
          </w:tcPr>
          <w:p w:rsidR="00592546" w:rsidRDefault="00592546">
            <w:pPr>
              <w:jc w:val="center"/>
            </w:pPr>
          </w:p>
          <w:p w:rsidR="00592546" w:rsidRDefault="00F41AE7">
            <w:pPr>
              <w:jc w:val="center"/>
            </w:pPr>
            <w:r>
              <w:t>巩固复习</w:t>
            </w:r>
            <w:r>
              <w:rPr>
                <w:rFonts w:hint="eastAsia"/>
              </w:rPr>
              <w:t>撇和</w:t>
            </w:r>
            <w:proofErr w:type="gramStart"/>
            <w:r>
              <w:rPr>
                <w:rFonts w:hint="eastAsia"/>
              </w:rPr>
              <w:t>捺</w:t>
            </w:r>
            <w:proofErr w:type="gramEnd"/>
          </w:p>
          <w:p w:rsidR="00592546" w:rsidRDefault="00592546">
            <w:pPr>
              <w:jc w:val="center"/>
            </w:pPr>
          </w:p>
        </w:tc>
        <w:tc>
          <w:tcPr>
            <w:tcW w:w="3260" w:type="dxa"/>
          </w:tcPr>
          <w:p w:rsidR="00592546" w:rsidRDefault="00F41AE7">
            <w:pPr>
              <w:jc w:val="left"/>
            </w:pPr>
            <w:proofErr w:type="gramStart"/>
            <w:r>
              <w:rPr>
                <w:rFonts w:hint="eastAsia"/>
              </w:rPr>
              <w:t>撇画的</w:t>
            </w:r>
            <w:proofErr w:type="gramEnd"/>
            <w:r>
              <w:rPr>
                <w:rFonts w:hint="eastAsia"/>
              </w:rPr>
              <w:t>练习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proofErr w:type="gramStart"/>
            <w:r>
              <w:rPr>
                <w:rFonts w:hint="eastAsia"/>
              </w:rPr>
              <w:t>捺画的</w:t>
            </w:r>
            <w:proofErr w:type="gramEnd"/>
            <w:r>
              <w:rPr>
                <w:rFonts w:hint="eastAsia"/>
              </w:rPr>
              <w:t>练习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</w:tbl>
    <w:p w:rsidR="00592546" w:rsidRDefault="00592546">
      <w:pPr>
        <w:jc w:val="left"/>
        <w:rPr>
          <w:b/>
          <w:sz w:val="24"/>
        </w:rPr>
      </w:pPr>
    </w:p>
    <w:p w:rsidR="00592546" w:rsidRDefault="00F41AE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592546" w:rsidRDefault="00F41AE7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p w:rsidR="00592546" w:rsidRDefault="00592546"/>
    <w:p w:rsidR="00592546" w:rsidRDefault="00F41AE7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592546" w:rsidRDefault="00F41AE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592546" w:rsidRDefault="00592546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92546">
        <w:trPr>
          <w:trHeight w:val="473"/>
        </w:trPr>
        <w:tc>
          <w:tcPr>
            <w:tcW w:w="740" w:type="dxa"/>
            <w:vMerge w:val="restart"/>
            <w:vAlign w:val="center"/>
          </w:tcPr>
          <w:p w:rsidR="00592546" w:rsidRDefault="00F41A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92546" w:rsidRDefault="00F41A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92546" w:rsidRDefault="00F41A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92546" w:rsidRDefault="00F41A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92546" w:rsidRDefault="00F41A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92546" w:rsidRDefault="00F41A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92546" w:rsidRDefault="00F41AE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92546" w:rsidRDefault="00F41A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92546" w:rsidRDefault="00F41AE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592546">
        <w:trPr>
          <w:trHeight w:val="409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1038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1843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326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1276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 w:val="restart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92546" w:rsidRDefault="00F41AE7">
            <w:r>
              <w:rPr>
                <w:rFonts w:hint="eastAsia"/>
                <w:szCs w:val="21"/>
              </w:rPr>
              <w:t>综合练习</w:t>
            </w:r>
            <w:r>
              <w:rPr>
                <w:rFonts w:hint="eastAsia"/>
                <w:szCs w:val="21"/>
              </w:rPr>
              <w:t>(2)</w:t>
            </w:r>
          </w:p>
        </w:tc>
        <w:tc>
          <w:tcPr>
            <w:tcW w:w="3260" w:type="dxa"/>
            <w:vAlign w:val="center"/>
          </w:tcPr>
          <w:p w:rsidR="00592546" w:rsidRDefault="00F41AE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5" w:type="dxa"/>
            <w:vAlign w:val="center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无</w:t>
            </w:r>
          </w:p>
          <w:p w:rsidR="00592546" w:rsidRDefault="00592546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92546" w:rsidRDefault="00F41AE7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592546" w:rsidRDefault="00F41A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92546">
        <w:trPr>
          <w:trHeight w:val="850"/>
        </w:trPr>
        <w:tc>
          <w:tcPr>
            <w:tcW w:w="740" w:type="dxa"/>
            <w:vMerge/>
            <w:vAlign w:val="center"/>
          </w:tcPr>
          <w:p w:rsidR="00592546" w:rsidRDefault="005925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>
              <w:rPr>
                <w:rFonts w:ascii="宋体" w:eastAsia="宋体" w:hAnsi="宋体" w:cs="宋体"/>
                <w:kern w:val="0"/>
                <w:szCs w:val="21"/>
              </w:rPr>
              <w:t>古诗二首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（第一课时）</w:t>
            </w:r>
          </w:p>
        </w:tc>
        <w:tc>
          <w:tcPr>
            <w:tcW w:w="3260" w:type="dxa"/>
          </w:tcPr>
          <w:p w:rsidR="00592546" w:rsidRDefault="00F41AE7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课文中的生字和蓝线内的字</w:t>
            </w:r>
          </w:p>
          <w:p w:rsidR="00592546" w:rsidRDefault="00F41AE7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27</w:t>
            </w:r>
            <w:r>
              <w:rPr>
                <w:rFonts w:hint="eastAsia"/>
              </w:rPr>
              <w:t>页</w:t>
            </w:r>
          </w:p>
          <w:p w:rsidR="00592546" w:rsidRDefault="00F41AE7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熟读课文中的生字和蓝线内的字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92546" w:rsidRDefault="00592546">
            <w:pPr>
              <w:jc w:val="left"/>
            </w:pPr>
          </w:p>
          <w:p w:rsidR="00592546" w:rsidRDefault="00592546">
            <w:pPr>
              <w:jc w:val="left"/>
            </w:pP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  <w:vAlign w:val="center"/>
          </w:tcPr>
          <w:p w:rsidR="00592546" w:rsidRDefault="005925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92546" w:rsidRDefault="00F41AE7">
            <w:pPr>
              <w:ind w:firstLineChars="350" w:firstLine="840"/>
              <w:jc w:val="left"/>
            </w:pPr>
            <w:r>
              <w:rPr>
                <w:rFonts w:ascii="宋体" w:hAnsi="宋体" w:hint="eastAsia"/>
                <w:sz w:val="24"/>
              </w:rPr>
              <w:t>成长足迹、创编一首关于球类的歌曲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</w:pPr>
            <w:r>
              <w:rPr>
                <w:rFonts w:ascii="宋体" w:hAnsi="宋体" w:hint="eastAsia"/>
                <w:sz w:val="24"/>
              </w:rPr>
              <w:t>唱唱喜欢的球类歌曲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唱唱喜欢的球类的歌曲</w:t>
            </w:r>
          </w:p>
        </w:tc>
        <w:tc>
          <w:tcPr>
            <w:tcW w:w="1701" w:type="dxa"/>
          </w:tcPr>
          <w:p w:rsidR="00592546" w:rsidRDefault="00F41AE7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76" w:type="dxa"/>
          </w:tcPr>
          <w:p w:rsidR="00592546" w:rsidRDefault="00F41AE7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  <w:vAlign w:val="center"/>
          </w:tcPr>
          <w:p w:rsidR="00592546" w:rsidRDefault="005925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92546" w:rsidRDefault="00592546">
            <w:pPr>
              <w:jc w:val="left"/>
            </w:pPr>
          </w:p>
          <w:p w:rsidR="00592546" w:rsidRDefault="00F41AE7">
            <w:pPr>
              <w:jc w:val="center"/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推和拉</w:t>
            </w:r>
            <w:proofErr w:type="gramEnd"/>
          </w:p>
        </w:tc>
        <w:tc>
          <w:tcPr>
            <w:tcW w:w="3260" w:type="dxa"/>
          </w:tcPr>
          <w:p w:rsidR="00592546" w:rsidRDefault="00F41AE7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用超市购物车体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会推和拉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用超市购物车体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会推和拉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592546" w:rsidRDefault="00F41AE7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592546" w:rsidRDefault="00592546">
            <w:pPr>
              <w:jc w:val="center"/>
            </w:pPr>
          </w:p>
        </w:tc>
        <w:tc>
          <w:tcPr>
            <w:tcW w:w="1276" w:type="dxa"/>
          </w:tcPr>
          <w:p w:rsidR="00592546" w:rsidRDefault="00F41AE7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  <w:vAlign w:val="center"/>
          </w:tcPr>
          <w:p w:rsidR="00592546" w:rsidRDefault="005925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坐位体前屈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坐位体前屈复习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坐位体前屈韧带拉伸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 w:val="restart"/>
          </w:tcPr>
          <w:p w:rsidR="00592546" w:rsidRDefault="00592546">
            <w:pPr>
              <w:jc w:val="left"/>
              <w:rPr>
                <w:sz w:val="24"/>
              </w:rPr>
            </w:pPr>
          </w:p>
          <w:p w:rsidR="00592546" w:rsidRDefault="00592546">
            <w:pPr>
              <w:jc w:val="left"/>
              <w:rPr>
                <w:sz w:val="24"/>
              </w:rPr>
            </w:pPr>
          </w:p>
          <w:p w:rsidR="00592546" w:rsidRDefault="00592546">
            <w:pPr>
              <w:jc w:val="left"/>
              <w:rPr>
                <w:sz w:val="24"/>
              </w:rPr>
            </w:pPr>
          </w:p>
          <w:p w:rsidR="00592546" w:rsidRDefault="00592546">
            <w:pPr>
              <w:jc w:val="left"/>
              <w:rPr>
                <w:sz w:val="24"/>
              </w:rPr>
            </w:pPr>
          </w:p>
          <w:p w:rsidR="00592546" w:rsidRDefault="00592546">
            <w:pPr>
              <w:jc w:val="left"/>
              <w:rPr>
                <w:sz w:val="24"/>
              </w:rPr>
            </w:pPr>
          </w:p>
          <w:p w:rsidR="00592546" w:rsidRDefault="00F41AE7">
            <w:pPr>
              <w:jc w:val="left"/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92546" w:rsidRDefault="00F41AE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592546" w:rsidRDefault="00F41AE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说说什么是平均分</w:t>
            </w:r>
          </w:p>
        </w:tc>
        <w:tc>
          <w:tcPr>
            <w:tcW w:w="2835" w:type="dxa"/>
            <w:vAlign w:val="center"/>
          </w:tcPr>
          <w:p w:rsidR="00592546" w:rsidRDefault="00F41AE7">
            <w:pPr>
              <w:jc w:val="left"/>
              <w:rPr>
                <w:bCs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592546" w:rsidRDefault="00F41AE7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592546" w:rsidRDefault="0059254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2546" w:rsidRDefault="00F41A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、古诗二首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</w:tcPr>
          <w:p w:rsidR="00592546" w:rsidRDefault="00F41AE7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:rsidR="00592546" w:rsidRDefault="00F41AE7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读诗句</w:t>
            </w:r>
            <w:r>
              <w:t>，想画面，用自己的话说</w:t>
            </w:r>
            <w:proofErr w:type="gramStart"/>
            <w:r>
              <w:t>说</w:t>
            </w:r>
            <w:proofErr w:type="gramEnd"/>
            <w:r>
              <w:t>“</w:t>
            </w:r>
            <w:r>
              <w:rPr>
                <w:rFonts w:hint="eastAsia"/>
              </w:rPr>
              <w:t>白日依山尽</w:t>
            </w:r>
            <w:r>
              <w:t>，黄河入海流</w:t>
            </w:r>
            <w:r>
              <w:t>”</w:t>
            </w:r>
            <w:r>
              <w:rPr>
                <w:rFonts w:hint="eastAsia"/>
              </w:rPr>
              <w:t>和</w:t>
            </w:r>
            <w:r>
              <w:t>“</w:t>
            </w:r>
            <w:r>
              <w:rPr>
                <w:rFonts w:hint="eastAsia"/>
              </w:rPr>
              <w:t>飞流直下三千尺</w:t>
            </w:r>
            <w:r>
              <w:t>，疑是银河落九天</w:t>
            </w:r>
            <w:r>
              <w:t>”</w:t>
            </w:r>
            <w:r>
              <w:rPr>
                <w:rFonts w:hint="eastAsia"/>
              </w:rPr>
              <w:t>的</w:t>
            </w:r>
            <w:r>
              <w:t>意思。</w:t>
            </w:r>
          </w:p>
          <w:p w:rsidR="00592546" w:rsidRDefault="00F41AE7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lastRenderedPageBreak/>
              <w:t>阅读</w:t>
            </w:r>
            <w:r>
              <w:t>《拓展阅读》</w:t>
            </w:r>
            <w:r>
              <w:t>57</w:t>
            </w:r>
            <w:r>
              <w:rPr>
                <w:rFonts w:hint="eastAsia"/>
              </w:rPr>
              <w:t>页</w:t>
            </w:r>
            <w:r>
              <w:t>~60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lastRenderedPageBreak/>
              <w:t>熟读本课的笔记</w:t>
            </w:r>
          </w:p>
          <w:p w:rsidR="00592546" w:rsidRDefault="00592546">
            <w:pPr>
              <w:jc w:val="left"/>
            </w:pP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92546" w:rsidRDefault="00592546">
            <w:pPr>
              <w:jc w:val="left"/>
            </w:pP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92546" w:rsidRDefault="00F41AE7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演唱</w:t>
            </w:r>
            <w:r>
              <w:rPr>
                <w:rFonts w:ascii="宋体" w:hAnsi="宋体" w:hint="eastAsia"/>
                <w:sz w:val="24"/>
              </w:rPr>
              <w:t>《火车开了》</w:t>
            </w:r>
          </w:p>
          <w:p w:rsidR="00592546" w:rsidRDefault="00592546">
            <w:pPr>
              <w:jc w:val="center"/>
            </w:pPr>
          </w:p>
        </w:tc>
        <w:tc>
          <w:tcPr>
            <w:tcW w:w="3260" w:type="dxa"/>
          </w:tcPr>
          <w:p w:rsidR="00592546" w:rsidRDefault="00F41AE7">
            <w:pPr>
              <w:jc w:val="left"/>
            </w:pPr>
            <w:r>
              <w:rPr>
                <w:rFonts w:ascii="宋体" w:hAnsi="宋体" w:hint="eastAsia"/>
                <w:sz w:val="24"/>
              </w:rPr>
              <w:t>按歌曲节奏边唱边做律动并进行表演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ascii="宋体" w:hAnsi="宋体" w:hint="eastAsia"/>
                <w:sz w:val="24"/>
              </w:rPr>
              <w:t>按歌曲节奏边唱边做律动并进行表演</w:t>
            </w:r>
          </w:p>
        </w:tc>
        <w:tc>
          <w:tcPr>
            <w:tcW w:w="1701" w:type="dxa"/>
          </w:tcPr>
          <w:p w:rsidR="00592546" w:rsidRDefault="00F41AE7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2546" w:rsidRDefault="00F41AE7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小挂件（第一课时）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预习了解与众不同的材质，收集什物。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预习了解与众不同的材质，收集什物。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5.</w:t>
            </w:r>
            <w:r>
              <w:rPr>
                <w:rFonts w:ascii="Calibri" w:hAnsi="Calibri"/>
              </w:rPr>
              <w:t>我爱我们班（第一课时）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跟家人说说我们的班级生活。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跟家人说说我们的班级生活。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 w:val="restart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92546" w:rsidRDefault="00F41AE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592546" w:rsidRDefault="00F41AE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思考：将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根小棒平均分，总共有几种分法？</w:t>
            </w:r>
          </w:p>
        </w:tc>
        <w:tc>
          <w:tcPr>
            <w:tcW w:w="2835" w:type="dxa"/>
            <w:vAlign w:val="center"/>
          </w:tcPr>
          <w:p w:rsidR="00592546" w:rsidRDefault="00F41AE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592546" w:rsidRDefault="00F41AE7">
            <w:pPr>
              <w:ind w:firstLineChars="100" w:firstLine="210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592546" w:rsidRDefault="00F41A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小挂件（第二课时）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黄山奇石（第一课时）</w:t>
            </w:r>
          </w:p>
        </w:tc>
        <w:tc>
          <w:tcPr>
            <w:tcW w:w="3260" w:type="dxa"/>
          </w:tcPr>
          <w:p w:rsidR="00592546" w:rsidRDefault="00F41AE7">
            <w:pPr>
              <w:pStyle w:val="a4"/>
              <w:numPr>
                <w:ilvl w:val="0"/>
                <w:numId w:val="6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熟读课文中的生字和蓝线内的字</w:t>
            </w:r>
          </w:p>
          <w:p w:rsidR="00592546" w:rsidRDefault="00F41AE7">
            <w:pPr>
              <w:pStyle w:val="a4"/>
              <w:numPr>
                <w:ilvl w:val="0"/>
                <w:numId w:val="6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阅读《拓展阅读》</w:t>
            </w:r>
            <w:r>
              <w:t>66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68</w:t>
            </w:r>
            <w:r>
              <w:rPr>
                <w:rFonts w:hint="eastAsia"/>
              </w:rPr>
              <w:t>页</w:t>
            </w:r>
          </w:p>
          <w:p w:rsidR="00592546" w:rsidRDefault="00F41AE7">
            <w:pPr>
              <w:pStyle w:val="a4"/>
              <w:numPr>
                <w:ilvl w:val="0"/>
                <w:numId w:val="6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熟读本课</w:t>
            </w:r>
            <w:r>
              <w:t>的</w:t>
            </w:r>
            <w:r>
              <w:rPr>
                <w:rFonts w:hint="eastAsia"/>
              </w:rPr>
              <w:t>生字和词语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坐位体前屈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坐位体前屈复习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坐位体前屈韧带拉伸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5.</w:t>
            </w:r>
            <w:r>
              <w:rPr>
                <w:rFonts w:ascii="Calibri" w:hAnsi="Calibri"/>
              </w:rPr>
              <w:t>我爱我们班（第二课时）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向家人介绍我们这个友爱的大集体。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向家人介绍我们这个友爱的大集体。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 w:val="restart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9.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ab/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黄山奇石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</w:tcPr>
          <w:p w:rsidR="00592546" w:rsidRDefault="00F41AE7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  <w:p w:rsidR="00592546" w:rsidRDefault="00F41AE7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“</w:t>
            </w:r>
            <w:r>
              <w:rPr>
                <w:rFonts w:hint="eastAsia"/>
              </w:rPr>
              <w:t>好像</w:t>
            </w:r>
            <w:r>
              <w:t>”“</w:t>
            </w:r>
            <w:r>
              <w:rPr>
                <w:rFonts w:hint="eastAsia"/>
              </w:rPr>
              <w:t>真像</w:t>
            </w:r>
            <w:r>
              <w:t>”</w:t>
            </w:r>
            <w:r>
              <w:rPr>
                <w:rFonts w:hint="eastAsia"/>
              </w:rPr>
              <w:t>说说</w:t>
            </w:r>
            <w:r>
              <w:t>图片上的石头</w:t>
            </w:r>
          </w:p>
          <w:p w:rsidR="00592546" w:rsidRDefault="00F41AE7">
            <w:pPr>
              <w:pStyle w:val="a4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</w:rPr>
              <w:t>阅读《拓展阅读》</w:t>
            </w:r>
            <w:r>
              <w:rPr>
                <w:rFonts w:hint="eastAsia"/>
              </w:rPr>
              <w:t>6</w:t>
            </w:r>
            <w:r>
              <w:t>9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72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92546" w:rsidRDefault="00592546">
            <w:pPr>
              <w:jc w:val="left"/>
            </w:pP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30*4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92546" w:rsidRDefault="00F41AE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592546" w:rsidRDefault="00F41AE7">
            <w:pPr>
              <w:jc w:val="left"/>
            </w:pPr>
            <w:r>
              <w:rPr>
                <w:rFonts w:hint="eastAsia"/>
                <w:szCs w:val="21"/>
              </w:rPr>
              <w:t>用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个相同的小正方形拼出一个长方形，有几种拼法？</w:t>
            </w:r>
          </w:p>
        </w:tc>
        <w:tc>
          <w:tcPr>
            <w:tcW w:w="2835" w:type="dxa"/>
            <w:vAlign w:val="center"/>
          </w:tcPr>
          <w:p w:rsidR="00592546" w:rsidRDefault="00F41AE7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592546" w:rsidRDefault="00F41AE7">
            <w:pPr>
              <w:ind w:firstLineChars="100" w:firstLine="210"/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76" w:type="dxa"/>
            <w:vAlign w:val="center"/>
          </w:tcPr>
          <w:p w:rsidR="00592546" w:rsidRDefault="00F41A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9.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ab/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黄山奇石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第三课时）</w:t>
            </w:r>
          </w:p>
        </w:tc>
        <w:tc>
          <w:tcPr>
            <w:tcW w:w="3260" w:type="dxa"/>
          </w:tcPr>
          <w:p w:rsidR="00592546" w:rsidRDefault="00F41AE7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  <w:p w:rsidR="00592546" w:rsidRDefault="00F41AE7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t>用几个词语说说某处的景物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92546" w:rsidRDefault="00592546">
            <w:pPr>
              <w:jc w:val="left"/>
            </w:pPr>
          </w:p>
          <w:p w:rsidR="00592546" w:rsidRDefault="00592546">
            <w:pPr>
              <w:jc w:val="left"/>
            </w:pP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592546" w:rsidRDefault="00592546">
            <w:pPr>
              <w:jc w:val="center"/>
              <w:rPr>
                <w:sz w:val="22"/>
              </w:rPr>
            </w:pPr>
          </w:p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《折纸扇》第二课时</w:t>
            </w:r>
          </w:p>
          <w:p w:rsidR="00592546" w:rsidRDefault="00592546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在家里装饰做好的折扇。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在家里装饰做好的折扇。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1548"/>
        </w:trPr>
        <w:tc>
          <w:tcPr>
            <w:tcW w:w="740" w:type="dxa"/>
            <w:vMerge w:val="restart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592546" w:rsidRDefault="00F41AE7">
            <w:pPr>
              <w:pStyle w:val="a4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熟读第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课和第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课的课文</w:t>
            </w:r>
          </w:p>
          <w:p w:rsidR="00592546" w:rsidRDefault="00F41AE7">
            <w:pPr>
              <w:pStyle w:val="a4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阅读《拓展阅读》</w:t>
            </w:r>
            <w:r>
              <w:rPr>
                <w:rFonts w:hint="eastAsia"/>
              </w:rPr>
              <w:t>6</w:t>
            </w:r>
            <w:r>
              <w:t>1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63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学会</w:t>
            </w:r>
            <w:r>
              <w:t>积累词语、句子。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92546" w:rsidRDefault="00F41AE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认识平均分练习</w:t>
            </w:r>
          </w:p>
        </w:tc>
        <w:tc>
          <w:tcPr>
            <w:tcW w:w="3260" w:type="dxa"/>
            <w:vAlign w:val="center"/>
          </w:tcPr>
          <w:p w:rsidR="00592546" w:rsidRDefault="00F41AE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 w:rsidR="00592546" w:rsidRDefault="00F41AE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592546" w:rsidRDefault="00F41AE7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592546" w:rsidRDefault="00592546"/>
          <w:p w:rsidR="00592546" w:rsidRDefault="00F41AE7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592546" w:rsidRDefault="005925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:rsidR="00592546" w:rsidRDefault="00F41AE7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100*3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100*4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复习课（第二课时）</w:t>
            </w:r>
          </w:p>
        </w:tc>
        <w:tc>
          <w:tcPr>
            <w:tcW w:w="3260" w:type="dxa"/>
          </w:tcPr>
          <w:p w:rsidR="00592546" w:rsidRDefault="00F41AE7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课和</w:t>
            </w:r>
            <w:r>
              <w:t>第</w:t>
            </w:r>
            <w:r>
              <w:rPr>
                <w:rFonts w:hint="eastAsia"/>
              </w:rPr>
              <w:t>9</w:t>
            </w:r>
            <w:r>
              <w:t>课的</w:t>
            </w:r>
            <w:r>
              <w:rPr>
                <w:rFonts w:hint="eastAsia"/>
              </w:rPr>
              <w:t>课文</w:t>
            </w:r>
          </w:p>
          <w:p w:rsidR="00592546" w:rsidRDefault="00F41AE7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 w:rsidR="00592546" w:rsidRDefault="00F41AE7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江畔独步寻花</w:t>
            </w:r>
            <w:r>
              <w:t>》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江畔独步寻花</w:t>
            </w:r>
            <w:r>
              <w:t>》</w:t>
            </w:r>
          </w:p>
          <w:p w:rsidR="00592546" w:rsidRDefault="00F41AE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复习笔记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92546" w:rsidRDefault="00F41AE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  <w:tr w:rsidR="00592546">
        <w:trPr>
          <w:trHeight w:val="850"/>
        </w:trPr>
        <w:tc>
          <w:tcPr>
            <w:tcW w:w="740" w:type="dxa"/>
            <w:vMerge/>
          </w:tcPr>
          <w:p w:rsidR="00592546" w:rsidRDefault="00592546">
            <w:pPr>
              <w:jc w:val="left"/>
            </w:pPr>
          </w:p>
        </w:tc>
        <w:tc>
          <w:tcPr>
            <w:tcW w:w="740" w:type="dxa"/>
            <w:vAlign w:val="center"/>
          </w:tcPr>
          <w:p w:rsidR="00592546" w:rsidRDefault="00F41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92546" w:rsidRDefault="00F41AE7">
            <w:pPr>
              <w:jc w:val="center"/>
              <w:rPr>
                <w:sz w:val="22"/>
              </w:rPr>
            </w:pPr>
            <w:r>
              <w:rPr>
                <w:sz w:val="22"/>
              </w:rPr>
              <w:t>书法</w:t>
            </w:r>
          </w:p>
        </w:tc>
        <w:tc>
          <w:tcPr>
            <w:tcW w:w="1843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点画的特点以及分类</w:t>
            </w:r>
          </w:p>
        </w:tc>
        <w:tc>
          <w:tcPr>
            <w:tcW w:w="3260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左右点的练习</w:t>
            </w:r>
          </w:p>
        </w:tc>
        <w:tc>
          <w:tcPr>
            <w:tcW w:w="2835" w:type="dxa"/>
          </w:tcPr>
          <w:p w:rsidR="00592546" w:rsidRDefault="00F41AE7">
            <w:pPr>
              <w:jc w:val="left"/>
            </w:pPr>
            <w:proofErr w:type="gramStart"/>
            <w:r>
              <w:rPr>
                <w:rFonts w:hint="eastAsia"/>
              </w:rPr>
              <w:t>垂点和</w:t>
            </w:r>
            <w:proofErr w:type="gramEnd"/>
            <w:r>
              <w:rPr>
                <w:rFonts w:hint="eastAsia"/>
              </w:rPr>
              <w:t>长点的练习</w:t>
            </w:r>
          </w:p>
        </w:tc>
        <w:tc>
          <w:tcPr>
            <w:tcW w:w="1701" w:type="dxa"/>
          </w:tcPr>
          <w:p w:rsidR="00592546" w:rsidRDefault="00F41AE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2546" w:rsidRDefault="00F41AE7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546" w:rsidRDefault="00592546">
            <w:pPr>
              <w:jc w:val="left"/>
            </w:pPr>
          </w:p>
        </w:tc>
      </w:tr>
    </w:tbl>
    <w:p w:rsidR="00592546" w:rsidRDefault="00592546"/>
    <w:p w:rsidR="00592546" w:rsidRDefault="00592546">
      <w:pPr>
        <w:jc w:val="left"/>
        <w:rPr>
          <w:b/>
          <w:sz w:val="24"/>
        </w:rPr>
      </w:pPr>
    </w:p>
    <w:p w:rsidR="00592546" w:rsidRDefault="00F41AE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</w:t>
      </w:r>
    </w:p>
    <w:p w:rsidR="00592546" w:rsidRDefault="00F41AE7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p w:rsidR="00592546" w:rsidRDefault="00592546"/>
    <w:sectPr w:rsidR="00592546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30AE5"/>
    <w:rsid w:val="00592546"/>
    <w:rsid w:val="00F41AE7"/>
    <w:rsid w:val="09130AE5"/>
    <w:rsid w:val="42EF4A62"/>
    <w:rsid w:val="50491450"/>
    <w:rsid w:val="62970A30"/>
    <w:rsid w:val="6B95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132EB8D-A780-442B-9C95-B029079FE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482</Words>
  <Characters>2750</Characters>
  <Application>Microsoft Office Word</Application>
  <DocSecurity>0</DocSecurity>
  <Lines>22</Lines>
  <Paragraphs>6</Paragraphs>
  <ScaleCrop>false</ScaleCrop>
  <Company/>
  <LinksUpToDate>false</LinksUpToDate>
  <CharactersWithSpaces>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童童</dc:creator>
  <cp:lastModifiedBy>Tcloud</cp:lastModifiedBy>
  <cp:revision>2</cp:revision>
  <dcterms:created xsi:type="dcterms:W3CDTF">2021-10-25T06:56:00Z</dcterms:created>
  <dcterms:modified xsi:type="dcterms:W3CDTF">2021-10-26T06:13:00Z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501EE88C5D7248B79D6F3CE9E06925D5</vt:lpwstr>
  </property>
</Properties>
</file>