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D9B" w:rsidRDefault="00AD0703">
      <w:pPr>
        <w:jc w:val="center"/>
        <w:rPr>
          <w:b/>
          <w:sz w:val="28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A1D9B" w:rsidRDefault="00AD070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A1D9B" w:rsidRDefault="00BA1D9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5"/>
        <w:gridCol w:w="739"/>
        <w:gridCol w:w="1036"/>
        <w:gridCol w:w="1840"/>
        <w:gridCol w:w="3253"/>
        <w:gridCol w:w="2829"/>
        <w:gridCol w:w="1698"/>
        <w:gridCol w:w="1274"/>
        <w:gridCol w:w="991"/>
      </w:tblGrid>
      <w:tr w:rsidR="00BA1D9B">
        <w:trPr>
          <w:trHeight w:val="473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proofErr w:type="gramStart"/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proofErr w:type="gramEnd"/>
          </w:p>
        </w:tc>
      </w:tr>
      <w:tr w:rsidR="00BA1D9B">
        <w:trPr>
          <w:trHeight w:val="409"/>
        </w:trPr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038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843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276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10.11</w:t>
            </w: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妈妈睡了（第一课时）</w:t>
            </w:r>
          </w:p>
        </w:tc>
        <w:tc>
          <w:tcPr>
            <w:tcW w:w="3260" w:type="dxa"/>
          </w:tcPr>
          <w:p w:rsidR="00BA1D9B" w:rsidRDefault="00AD070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BA1D9B" w:rsidRDefault="00AD070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53</w:t>
            </w:r>
            <w:r>
              <w:rPr>
                <w:rFonts w:hint="eastAsia"/>
              </w:rPr>
              <w:t>页</w:t>
            </w:r>
          </w:p>
          <w:p w:rsidR="00BA1D9B" w:rsidRDefault="00AD070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D9B" w:rsidRDefault="00BA1D9B">
            <w:pPr>
              <w:jc w:val="left"/>
            </w:pPr>
          </w:p>
          <w:p w:rsidR="00BA1D9B" w:rsidRDefault="00BA1D9B">
            <w:pPr>
              <w:jc w:val="left"/>
            </w:pP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相同图案排排队（第一课时）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A1D9B" w:rsidRDefault="00AD0703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BA1D9B" w:rsidRDefault="00BA1D9B">
            <w:pPr>
              <w:jc w:val="center"/>
            </w:pPr>
          </w:p>
        </w:tc>
        <w:tc>
          <w:tcPr>
            <w:tcW w:w="1276" w:type="dxa"/>
            <w:vAlign w:val="center"/>
          </w:tcPr>
          <w:p w:rsidR="00BA1D9B" w:rsidRDefault="00AD07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站立式起跑姿势</w:t>
            </w:r>
            <w:proofErr w:type="gramStart"/>
            <w:r>
              <w:rPr>
                <w:rFonts w:hint="eastAsia"/>
              </w:rPr>
              <w:t>复习自喊自</w:t>
            </w:r>
            <w:proofErr w:type="gramEnd"/>
            <w:r>
              <w:rPr>
                <w:rFonts w:hint="eastAsia"/>
              </w:rPr>
              <w:t>做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团团圆圆过中秋（第一课时）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5"/>
        <w:gridCol w:w="739"/>
        <w:gridCol w:w="1036"/>
        <w:gridCol w:w="1840"/>
        <w:gridCol w:w="3253"/>
        <w:gridCol w:w="2829"/>
        <w:gridCol w:w="1698"/>
        <w:gridCol w:w="1274"/>
        <w:gridCol w:w="991"/>
      </w:tblGrid>
      <w:tr w:rsidR="00BA1D9B">
        <w:trPr>
          <w:trHeight w:val="473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hint="eastAsia"/>
              </w:rPr>
              <w:t>不限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BA1D9B">
        <w:trPr>
          <w:trHeight w:val="409"/>
        </w:trPr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038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843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276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10.12</w:t>
            </w: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BA1D9B" w:rsidRDefault="00AD070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BA1D9B" w:rsidRDefault="00AD070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说说</w:t>
            </w:r>
            <w:r>
              <w:rPr>
                <w:rFonts w:ascii="宋体" w:eastAsia="宋体" w:hAnsi="宋体" w:cs="宋体"/>
              </w:rPr>
              <w:t>“</w:t>
            </w:r>
            <w:r>
              <w:rPr>
                <w:rFonts w:ascii="宋体" w:eastAsia="宋体" w:hAnsi="宋体" w:cs="宋体" w:hint="eastAsia"/>
              </w:rPr>
              <w:t>睡梦中的妈妈</w:t>
            </w:r>
            <w:r>
              <w:rPr>
                <w:rFonts w:ascii="宋体" w:eastAsia="宋体" w:hAnsi="宋体" w:cs="宋体"/>
              </w:rPr>
              <w:t>”</w:t>
            </w:r>
            <w:r>
              <w:rPr>
                <w:rFonts w:ascii="宋体" w:eastAsia="宋体" w:hAnsi="宋体" w:cs="宋体" w:hint="eastAsia"/>
              </w:rPr>
              <w:t>是</w:t>
            </w:r>
            <w:r>
              <w:rPr>
                <w:rFonts w:ascii="宋体" w:eastAsia="宋体" w:hAnsi="宋体" w:cs="宋体"/>
              </w:rPr>
              <w:t>什么样</w:t>
            </w:r>
            <w:r>
              <w:rPr>
                <w:rFonts w:ascii="宋体" w:eastAsia="宋体" w:hAnsi="宋体" w:cs="宋体" w:hint="eastAsia"/>
              </w:rPr>
              <w:t>的</w:t>
            </w:r>
          </w:p>
          <w:p w:rsidR="00BA1D9B" w:rsidRDefault="00AD070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54</w:t>
            </w:r>
            <w:r>
              <w:rPr>
                <w:rFonts w:hint="eastAsia"/>
              </w:rPr>
              <w:t>页</w:t>
            </w:r>
            <w:r>
              <w:t>~56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BA1D9B" w:rsidRDefault="00BA1D9B">
            <w:pPr>
              <w:jc w:val="left"/>
            </w:pP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D9B" w:rsidRDefault="00AD07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团团圆圆过中秋（第二课时）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  <w:rPr>
                <w:rFonts w:ascii="Calibri" w:eastAsia="宋体" w:hAnsi="Calibri"/>
              </w:rPr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A1D9B" w:rsidRDefault="00AD0703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BA1D9B" w:rsidRDefault="00BA1D9B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BA1D9B" w:rsidRDefault="00AD07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A1D9B" w:rsidRDefault="00BA1D9B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BA1D9B" w:rsidRDefault="00AD0703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数星星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1701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</w:tbl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5"/>
        <w:gridCol w:w="739"/>
        <w:gridCol w:w="1036"/>
        <w:gridCol w:w="1840"/>
        <w:gridCol w:w="3253"/>
        <w:gridCol w:w="2829"/>
        <w:gridCol w:w="1698"/>
        <w:gridCol w:w="1274"/>
        <w:gridCol w:w="991"/>
      </w:tblGrid>
      <w:tr w:rsidR="00BA1D9B">
        <w:trPr>
          <w:trHeight w:val="473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</w:p>
        </w:tc>
      </w:tr>
      <w:tr w:rsidR="00BA1D9B">
        <w:trPr>
          <w:trHeight w:val="409"/>
        </w:trPr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038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843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276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10.13</w:t>
            </w: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A1D9B" w:rsidRDefault="00AD070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BA1D9B" w:rsidRDefault="00BA1D9B">
            <w:pPr>
              <w:jc w:val="left"/>
            </w:pPr>
          </w:p>
        </w:tc>
        <w:tc>
          <w:tcPr>
            <w:tcW w:w="1701" w:type="dxa"/>
            <w:vAlign w:val="center"/>
          </w:tcPr>
          <w:p w:rsidR="00BA1D9B" w:rsidRDefault="00AD0703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BA1D9B" w:rsidRDefault="00AD07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口语交际（第一课时）</w:t>
            </w:r>
          </w:p>
        </w:tc>
        <w:tc>
          <w:tcPr>
            <w:tcW w:w="3260" w:type="dxa"/>
          </w:tcPr>
          <w:p w:rsidR="00BA1D9B" w:rsidRDefault="00AD0703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完成</w:t>
            </w:r>
            <w:r>
              <w:t>一件手工作品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完成一件手工作品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A1D9B" w:rsidRDefault="00BA1D9B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BA1D9B" w:rsidRDefault="00AD0703">
            <w:pPr>
              <w:ind w:firstLineChars="350" w:firstLine="840"/>
              <w:jc w:val="left"/>
            </w:pPr>
            <w:r>
              <w:rPr>
                <w:rFonts w:ascii="宋体" w:hAnsi="宋体" w:hint="eastAsia"/>
                <w:sz w:val="24"/>
              </w:rPr>
              <w:t>学唱歌曲《拍皮球》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</w:pPr>
            <w:r>
              <w:rPr>
                <w:rFonts w:ascii="宋体" w:hAnsi="宋体" w:hint="eastAsia"/>
                <w:sz w:val="24"/>
              </w:rPr>
              <w:t>边</w:t>
            </w:r>
            <w:proofErr w:type="gramStart"/>
            <w:r>
              <w:rPr>
                <w:rFonts w:ascii="宋体" w:hAnsi="宋体" w:hint="eastAsia"/>
                <w:sz w:val="24"/>
              </w:rPr>
              <w:t>拍球边</w:t>
            </w:r>
            <w:proofErr w:type="gramEnd"/>
            <w:r>
              <w:rPr>
                <w:rFonts w:ascii="宋体" w:hAnsi="宋体" w:hint="eastAsia"/>
                <w:sz w:val="24"/>
              </w:rPr>
              <w:t>唱歌，</w:t>
            </w:r>
            <w:r>
              <w:rPr>
                <w:rFonts w:ascii="宋体" w:hAnsi="宋体" w:hint="eastAsia"/>
                <w:sz w:val="24"/>
              </w:rPr>
              <w:t>体验四分、八分节奏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演唱歌曲，体会运动的快乐</w:t>
            </w:r>
          </w:p>
        </w:tc>
        <w:tc>
          <w:tcPr>
            <w:tcW w:w="1701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口语交际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说说做手工的步骤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说说</w:t>
            </w:r>
            <w:r>
              <w:t>做手工的步骤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D9B" w:rsidRDefault="00BA1D9B">
            <w:pPr>
              <w:jc w:val="left"/>
            </w:pP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</w:tbl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5"/>
        <w:gridCol w:w="739"/>
        <w:gridCol w:w="1036"/>
        <w:gridCol w:w="1840"/>
        <w:gridCol w:w="3253"/>
        <w:gridCol w:w="2829"/>
        <w:gridCol w:w="1698"/>
        <w:gridCol w:w="1274"/>
        <w:gridCol w:w="991"/>
      </w:tblGrid>
      <w:tr w:rsidR="00BA1D9B">
        <w:trPr>
          <w:trHeight w:val="473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proofErr w:type="gramStart"/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proofErr w:type="gramEnd"/>
            <w:r>
              <w:rPr>
                <w:rFonts w:hint="eastAsia"/>
                <w:sz w:val="20"/>
              </w:rPr>
              <w:t>无</w:t>
            </w:r>
            <w:proofErr w:type="gramStart"/>
            <w:r>
              <w:rPr>
                <w:rFonts w:hint="eastAsia"/>
                <w:sz w:val="20"/>
              </w:rPr>
              <w:t>无</w:t>
            </w:r>
            <w:proofErr w:type="gramEnd"/>
          </w:p>
        </w:tc>
      </w:tr>
      <w:tr w:rsidR="00BA1D9B">
        <w:trPr>
          <w:trHeight w:val="409"/>
        </w:trPr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038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843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276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10.14</w:t>
            </w: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A1D9B" w:rsidRDefault="00AD070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BA1D9B" w:rsidRDefault="00BA1D9B">
            <w:pPr>
              <w:jc w:val="left"/>
            </w:pPr>
          </w:p>
        </w:tc>
        <w:tc>
          <w:tcPr>
            <w:tcW w:w="1701" w:type="dxa"/>
            <w:vAlign w:val="center"/>
          </w:tcPr>
          <w:p w:rsidR="00BA1D9B" w:rsidRDefault="00AD0703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BA1D9B" w:rsidRDefault="00AD07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《折纸扇》第一课时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</w:t>
            </w:r>
            <w:r>
              <w:rPr>
                <w:rFonts w:ascii="宋体" w:eastAsia="宋体" w:hAnsi="宋体" w:cs="宋体"/>
                <w:kern w:val="0"/>
                <w:szCs w:val="21"/>
              </w:rPr>
              <w:t>三（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BA1D9B" w:rsidRDefault="00AD0703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读一读</w:t>
            </w:r>
            <w:r>
              <w:t>识字加油站里的生字、词语。</w:t>
            </w:r>
          </w:p>
          <w:p w:rsidR="00BA1D9B" w:rsidRDefault="00AD0703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说一说“</w:t>
            </w:r>
            <w:r>
              <w:t>我最喜欢的玩具</w:t>
            </w:r>
            <w:r>
              <w:rPr>
                <w:rFonts w:hint="eastAsia"/>
              </w:rPr>
              <w:t>”是什么</w:t>
            </w:r>
            <w:r>
              <w:t>？有什么特点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读一读识字加油站里的生字、词语。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D9B" w:rsidRDefault="00BA1D9B">
            <w:pPr>
              <w:jc w:val="left"/>
            </w:pPr>
          </w:p>
          <w:p w:rsidR="00BA1D9B" w:rsidRDefault="00BA1D9B">
            <w:pPr>
              <w:jc w:val="left"/>
            </w:pP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小学生网络安全教育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制作手抄报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1D9B" w:rsidRDefault="00BA1D9B">
            <w:pPr>
              <w:jc w:val="left"/>
            </w:pPr>
          </w:p>
        </w:tc>
        <w:tc>
          <w:tcPr>
            <w:tcW w:w="1276" w:type="dxa"/>
          </w:tcPr>
          <w:p w:rsidR="00BA1D9B" w:rsidRDefault="00BA1D9B">
            <w:pPr>
              <w:jc w:val="left"/>
            </w:pP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相同图案排排队（第二课时）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BA1D9B" w:rsidRDefault="00AD0703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100*2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</w:tbl>
    <w:p w:rsidR="00BA1D9B" w:rsidRDefault="00BA1D9B">
      <w:pPr>
        <w:jc w:val="left"/>
        <w:rPr>
          <w:b/>
          <w:sz w:val="24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4"/>
        <w:gridCol w:w="2830"/>
        <w:gridCol w:w="1698"/>
        <w:gridCol w:w="1274"/>
        <w:gridCol w:w="990"/>
      </w:tblGrid>
      <w:tr w:rsidR="00BA1D9B" w:rsidTr="00AD0703">
        <w:trPr>
          <w:trHeight w:val="473"/>
        </w:trPr>
        <w:tc>
          <w:tcPr>
            <w:tcW w:w="764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4" w:type="dxa"/>
            <w:gridSpan w:val="2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0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1D9B" w:rsidTr="00AD0703">
        <w:trPr>
          <w:trHeight w:val="409"/>
        </w:trPr>
        <w:tc>
          <w:tcPr>
            <w:tcW w:w="764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739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036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8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3254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274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990" w:type="dxa"/>
            <w:vMerge/>
          </w:tcPr>
          <w:p w:rsidR="00BA1D9B" w:rsidRDefault="00BA1D9B">
            <w:pPr>
              <w:jc w:val="left"/>
            </w:pPr>
          </w:p>
        </w:tc>
      </w:tr>
      <w:tr w:rsidR="00BA1D9B" w:rsidTr="00AD0703">
        <w:trPr>
          <w:trHeight w:val="850"/>
        </w:trPr>
        <w:tc>
          <w:tcPr>
            <w:tcW w:w="764" w:type="dxa"/>
            <w:vMerge w:val="restart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10.15</w:t>
            </w: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BA1D9B" w:rsidRDefault="00AD070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(1)</w:t>
            </w:r>
          </w:p>
        </w:tc>
        <w:tc>
          <w:tcPr>
            <w:tcW w:w="3254" w:type="dxa"/>
            <w:vAlign w:val="center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0" w:type="dxa"/>
            <w:vAlign w:val="center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BA1D9B" w:rsidRDefault="00AD0703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BA1D9B" w:rsidRDefault="00AD07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1D9B" w:rsidTr="00AD0703">
        <w:trPr>
          <w:trHeight w:val="850"/>
        </w:trPr>
        <w:tc>
          <w:tcPr>
            <w:tcW w:w="764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语文园地三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54" w:type="dxa"/>
          </w:tcPr>
          <w:p w:rsidR="00BA1D9B" w:rsidRDefault="00AD0703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学会积累</w:t>
            </w:r>
            <w:r>
              <w:t>词语，句子</w:t>
            </w:r>
          </w:p>
          <w:p w:rsidR="00BA1D9B" w:rsidRDefault="00AD0703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读读</w:t>
            </w:r>
            <w:r>
              <w:t>《</w:t>
            </w:r>
            <w:r>
              <w:rPr>
                <w:rFonts w:hint="eastAsia"/>
              </w:rPr>
              <w:t>王二小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感受学习小英雄。</w:t>
            </w:r>
          </w:p>
          <w:p w:rsidR="00BA1D9B" w:rsidRDefault="00AD0703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背诵《小儿垂钓</w:t>
            </w:r>
            <w:r>
              <w:t>》</w:t>
            </w:r>
          </w:p>
        </w:tc>
        <w:tc>
          <w:tcPr>
            <w:tcW w:w="2830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698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</w:tcPr>
          <w:p w:rsidR="00BA1D9B" w:rsidRDefault="00BA1D9B">
            <w:pPr>
              <w:jc w:val="left"/>
            </w:pPr>
          </w:p>
        </w:tc>
      </w:tr>
      <w:tr w:rsidR="00BA1D9B" w:rsidTr="00AD0703">
        <w:trPr>
          <w:trHeight w:val="850"/>
        </w:trPr>
        <w:tc>
          <w:tcPr>
            <w:tcW w:w="764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</w:p>
        </w:tc>
        <w:tc>
          <w:tcPr>
            <w:tcW w:w="3254" w:type="dxa"/>
          </w:tcPr>
          <w:p w:rsidR="00BA1D9B" w:rsidRDefault="00AD0703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BA1D9B" w:rsidRDefault="00AD0703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BA1D9B" w:rsidRDefault="00AD0703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</w:t>
            </w:r>
            <w:r>
              <w:t>90</w:t>
            </w:r>
            <w:r>
              <w:rPr>
                <w:rFonts w:hint="eastAsia"/>
              </w:rPr>
              <w:t>）</w:t>
            </w:r>
          </w:p>
        </w:tc>
        <w:tc>
          <w:tcPr>
            <w:tcW w:w="2830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p90</w:t>
            </w:r>
            <w:r>
              <w:rPr>
                <w:rFonts w:hint="eastAsia"/>
              </w:rPr>
              <w:t>）</w:t>
            </w:r>
          </w:p>
          <w:p w:rsidR="00BA1D9B" w:rsidRDefault="00AD070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698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D9B" w:rsidRDefault="00AD070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</w:tcPr>
          <w:p w:rsidR="00BA1D9B" w:rsidRDefault="00BA1D9B">
            <w:pPr>
              <w:jc w:val="left"/>
            </w:pPr>
          </w:p>
        </w:tc>
      </w:tr>
      <w:tr w:rsidR="00AD0703" w:rsidTr="00AD0703">
        <w:trPr>
          <w:trHeight w:val="850"/>
        </w:trPr>
        <w:tc>
          <w:tcPr>
            <w:tcW w:w="764" w:type="dxa"/>
            <w:vMerge/>
            <w:vAlign w:val="center"/>
          </w:tcPr>
          <w:p w:rsidR="00AD0703" w:rsidRDefault="00AD0703" w:rsidP="00AD070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D0703" w:rsidRDefault="00AD0703" w:rsidP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AD0703" w:rsidRDefault="00AD0703" w:rsidP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0" w:type="dxa"/>
          </w:tcPr>
          <w:p w:rsidR="00AD0703" w:rsidRDefault="00AD0703" w:rsidP="00AD0703">
            <w:pPr>
              <w:jc w:val="center"/>
            </w:pPr>
          </w:p>
          <w:p w:rsidR="00AD0703" w:rsidRDefault="00AD0703" w:rsidP="00AD0703">
            <w:pPr>
              <w:jc w:val="center"/>
            </w:pPr>
            <w:r>
              <w:t>巩固复习</w:t>
            </w:r>
            <w:r>
              <w:rPr>
                <w:rFonts w:hint="eastAsia"/>
              </w:rPr>
              <w:t>撇和</w:t>
            </w:r>
            <w:proofErr w:type="gramStart"/>
            <w:r>
              <w:rPr>
                <w:rFonts w:hint="eastAsia"/>
              </w:rPr>
              <w:t>捺</w:t>
            </w:r>
            <w:proofErr w:type="gramEnd"/>
          </w:p>
          <w:p w:rsidR="00AD0703" w:rsidRDefault="00AD0703" w:rsidP="00AD0703">
            <w:pPr>
              <w:jc w:val="center"/>
            </w:pPr>
          </w:p>
        </w:tc>
        <w:tc>
          <w:tcPr>
            <w:tcW w:w="3254" w:type="dxa"/>
          </w:tcPr>
          <w:p w:rsidR="00AD0703" w:rsidRDefault="00AD0703" w:rsidP="00AD0703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2830" w:type="dxa"/>
          </w:tcPr>
          <w:p w:rsidR="00AD0703" w:rsidRDefault="00AD0703" w:rsidP="00AD0703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1698" w:type="dxa"/>
          </w:tcPr>
          <w:p w:rsidR="00AD0703" w:rsidRDefault="00AD0703" w:rsidP="00AD07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AD0703" w:rsidRDefault="00AD0703" w:rsidP="00AD070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</w:tcPr>
          <w:p w:rsidR="00AD0703" w:rsidRDefault="00AD0703" w:rsidP="00AD0703">
            <w:pPr>
              <w:jc w:val="left"/>
            </w:pPr>
          </w:p>
        </w:tc>
      </w:tr>
      <w:tr w:rsidR="00BA1D9B" w:rsidTr="00AD0703">
        <w:trPr>
          <w:trHeight w:val="850"/>
        </w:trPr>
        <w:tc>
          <w:tcPr>
            <w:tcW w:w="764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BA1D9B" w:rsidRDefault="00AD0703">
            <w:pPr>
              <w:ind w:firstLineChars="350" w:firstLine="8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成长足迹、创编一首关于球类的歌曲</w:t>
            </w:r>
          </w:p>
        </w:tc>
        <w:tc>
          <w:tcPr>
            <w:tcW w:w="3254" w:type="dxa"/>
          </w:tcPr>
          <w:p w:rsidR="00BA1D9B" w:rsidRDefault="00AD070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唱唱喜欢的球类歌曲</w:t>
            </w:r>
          </w:p>
        </w:tc>
        <w:tc>
          <w:tcPr>
            <w:tcW w:w="2830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唱唱喜欢的球类的歌曲</w:t>
            </w:r>
          </w:p>
        </w:tc>
        <w:tc>
          <w:tcPr>
            <w:tcW w:w="1698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74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</w:tcPr>
          <w:p w:rsidR="00BA1D9B" w:rsidRDefault="00BA1D9B">
            <w:pPr>
              <w:jc w:val="left"/>
            </w:pPr>
          </w:p>
        </w:tc>
      </w:tr>
    </w:tbl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AD070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A1D9B" w:rsidRDefault="00AD070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8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5"/>
        <w:gridCol w:w="739"/>
        <w:gridCol w:w="1036"/>
        <w:gridCol w:w="1840"/>
        <w:gridCol w:w="3253"/>
        <w:gridCol w:w="2829"/>
        <w:gridCol w:w="1698"/>
        <w:gridCol w:w="1274"/>
        <w:gridCol w:w="991"/>
      </w:tblGrid>
      <w:tr w:rsidR="00BA1D9B">
        <w:trPr>
          <w:trHeight w:val="473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BA1D9B">
        <w:trPr>
          <w:trHeight w:val="409"/>
        </w:trPr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038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843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276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10.18</w:t>
            </w: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Cs w:val="21"/>
              </w:rPr>
              <w:t>古诗二首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BA1D9B" w:rsidRDefault="00AD070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BA1D9B" w:rsidRDefault="00AD070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BA1D9B" w:rsidRDefault="00AD070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熟读课文中的生字和蓝线内的字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D9B" w:rsidRDefault="00BA1D9B">
            <w:pPr>
              <w:jc w:val="left"/>
            </w:pPr>
          </w:p>
          <w:p w:rsidR="00BA1D9B" w:rsidRDefault="00BA1D9B">
            <w:pPr>
              <w:jc w:val="left"/>
            </w:pP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  <w:sz w:val="20"/>
              </w:rPr>
              <w:t>00</w:t>
            </w: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小挂件（第一课时）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A1D9B" w:rsidRDefault="00AD070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BA1D9B" w:rsidRDefault="00BA1D9B">
            <w:pPr>
              <w:jc w:val="left"/>
            </w:pPr>
          </w:p>
        </w:tc>
        <w:tc>
          <w:tcPr>
            <w:tcW w:w="1701" w:type="dxa"/>
            <w:vAlign w:val="center"/>
          </w:tcPr>
          <w:p w:rsidR="00BA1D9B" w:rsidRDefault="00AD0703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BA1D9B" w:rsidRDefault="00AD07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坐位体前屈复习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坐位体前屈韧带拉伸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我爱我们班（第一课时）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BA1D9B" w:rsidRDefault="00BA1D9B">
      <w:pPr>
        <w:jc w:val="left"/>
        <w:rPr>
          <w:b/>
          <w:sz w:val="28"/>
        </w:rPr>
      </w:pPr>
    </w:p>
    <w:p w:rsidR="00BA1D9B" w:rsidRDefault="00BA1D9B">
      <w:pPr>
        <w:jc w:val="left"/>
        <w:rPr>
          <w:b/>
          <w:sz w:val="28"/>
        </w:rPr>
      </w:pPr>
    </w:p>
    <w:p w:rsidR="00BA1D9B" w:rsidRDefault="00BA1D9B">
      <w:pPr>
        <w:jc w:val="left"/>
        <w:rPr>
          <w:b/>
          <w:sz w:val="28"/>
        </w:rPr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5"/>
        <w:gridCol w:w="739"/>
        <w:gridCol w:w="1036"/>
        <w:gridCol w:w="1840"/>
        <w:gridCol w:w="3253"/>
        <w:gridCol w:w="2829"/>
        <w:gridCol w:w="1698"/>
        <w:gridCol w:w="1274"/>
        <w:gridCol w:w="991"/>
      </w:tblGrid>
      <w:tr w:rsidR="00BA1D9B">
        <w:trPr>
          <w:trHeight w:val="473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hint="eastAsia"/>
              </w:rPr>
              <w:t>不限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BA1D9B">
        <w:trPr>
          <w:trHeight w:val="409"/>
        </w:trPr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038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843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276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10.19</w:t>
            </w: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、古诗二首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BA1D9B" w:rsidRDefault="00AD070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BA1D9B" w:rsidRDefault="00AD070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读诗句</w:t>
            </w:r>
            <w:r>
              <w:t>，想画面，用自己的话说</w:t>
            </w:r>
            <w:proofErr w:type="gramStart"/>
            <w:r>
              <w:t>说</w:t>
            </w:r>
            <w:proofErr w:type="gramEnd"/>
            <w:r>
              <w:t>“</w:t>
            </w:r>
            <w:r>
              <w:rPr>
                <w:rFonts w:hint="eastAsia"/>
              </w:rPr>
              <w:t>白日依山尽</w:t>
            </w:r>
            <w:r>
              <w:t>，黄河入海流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飞流直下三千尺</w:t>
            </w:r>
            <w:r>
              <w:t>，疑是银河落九天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意思。</w:t>
            </w:r>
          </w:p>
          <w:p w:rsidR="00BA1D9B" w:rsidRDefault="00AD070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57</w:t>
            </w:r>
            <w:r>
              <w:rPr>
                <w:rFonts w:hint="eastAsia"/>
              </w:rPr>
              <w:t>页</w:t>
            </w:r>
            <w:r>
              <w:t>~60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BA1D9B" w:rsidRDefault="00BA1D9B">
            <w:pPr>
              <w:jc w:val="left"/>
            </w:pP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D9B" w:rsidRDefault="00BA1D9B">
            <w:pPr>
              <w:jc w:val="left"/>
            </w:pP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站立式起跑姿势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我爱我们班（第二课时）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  <w:rPr>
                <w:rFonts w:ascii="Calibri" w:eastAsia="宋体" w:hAnsi="Calibri"/>
              </w:rPr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坐位体前屈复习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坐位体前屈韧带拉伸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A1D9B" w:rsidRDefault="00BA1D9B">
            <w:pPr>
              <w:jc w:val="left"/>
            </w:pPr>
          </w:p>
          <w:p w:rsidR="00BA1D9B" w:rsidRDefault="00AD0703">
            <w:pPr>
              <w:jc w:val="center"/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推和拉</w:t>
            </w:r>
            <w:proofErr w:type="gramEnd"/>
          </w:p>
        </w:tc>
        <w:tc>
          <w:tcPr>
            <w:tcW w:w="3260" w:type="dxa"/>
          </w:tcPr>
          <w:p w:rsidR="00BA1D9B" w:rsidRDefault="00AD070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BA1D9B" w:rsidRDefault="00BA1D9B">
            <w:pPr>
              <w:jc w:val="center"/>
            </w:pPr>
          </w:p>
        </w:tc>
        <w:tc>
          <w:tcPr>
            <w:tcW w:w="1276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</w:tbl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p w:rsidR="00BA1D9B" w:rsidRDefault="00BA1D9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BA1D9B">
        <w:trPr>
          <w:trHeight w:val="473"/>
        </w:trPr>
        <w:tc>
          <w:tcPr>
            <w:tcW w:w="764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00</w:t>
            </w:r>
          </w:p>
        </w:tc>
      </w:tr>
      <w:tr w:rsidR="00BA1D9B">
        <w:trPr>
          <w:trHeight w:val="409"/>
        </w:trPr>
        <w:tc>
          <w:tcPr>
            <w:tcW w:w="764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739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036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8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3253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274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64" w:type="dxa"/>
            <w:vMerge w:val="restart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10.20</w:t>
            </w: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思考：将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根小棒平均分，总共有几种分法？</w:t>
            </w:r>
          </w:p>
        </w:tc>
        <w:tc>
          <w:tcPr>
            <w:tcW w:w="2829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BA1D9B" w:rsidRDefault="00AD0703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</w:tc>
        <w:tc>
          <w:tcPr>
            <w:tcW w:w="1274" w:type="dxa"/>
            <w:vAlign w:val="center"/>
          </w:tcPr>
          <w:p w:rsidR="00BA1D9B" w:rsidRDefault="00AD07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1D9B">
        <w:trPr>
          <w:trHeight w:val="850"/>
        </w:trPr>
        <w:tc>
          <w:tcPr>
            <w:tcW w:w="764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黄山奇石（第一课时）</w:t>
            </w:r>
          </w:p>
        </w:tc>
        <w:tc>
          <w:tcPr>
            <w:tcW w:w="3253" w:type="dxa"/>
          </w:tcPr>
          <w:p w:rsidR="00BA1D9B" w:rsidRDefault="00AD0703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熟读课文中的生字和蓝线内的字</w:t>
            </w:r>
          </w:p>
          <w:p w:rsidR="00BA1D9B" w:rsidRDefault="00AD0703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阅读《拓展阅读》</w:t>
            </w:r>
            <w:r>
              <w:t>66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68</w:t>
            </w:r>
            <w:r>
              <w:rPr>
                <w:rFonts w:hint="eastAsia"/>
              </w:rPr>
              <w:t>页</w:t>
            </w:r>
          </w:p>
          <w:p w:rsidR="00BA1D9B" w:rsidRDefault="00AD0703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29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熟读本课</w:t>
            </w:r>
            <w:r>
              <w:t>的</w:t>
            </w:r>
            <w:r>
              <w:rPr>
                <w:rFonts w:hint="eastAsia"/>
              </w:rPr>
              <w:t>生字和词语</w:t>
            </w:r>
          </w:p>
        </w:tc>
        <w:tc>
          <w:tcPr>
            <w:tcW w:w="1698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64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53" w:type="dxa"/>
          </w:tcPr>
          <w:p w:rsidR="00BA1D9B" w:rsidRDefault="00AD070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2829" w:type="dxa"/>
          </w:tcPr>
          <w:p w:rsidR="00BA1D9B" w:rsidRDefault="00AD070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30*4</w:t>
            </w:r>
          </w:p>
        </w:tc>
        <w:tc>
          <w:tcPr>
            <w:tcW w:w="1698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64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BA1D9B" w:rsidRDefault="00BA1D9B">
            <w:pPr>
              <w:jc w:val="left"/>
            </w:pPr>
          </w:p>
          <w:p w:rsidR="00BA1D9B" w:rsidRDefault="00AD0703">
            <w:pPr>
              <w:jc w:val="center"/>
            </w:pPr>
            <w:r>
              <w:rPr>
                <w:rFonts w:ascii="宋体" w:hAnsi="宋体" w:hint="eastAsia"/>
                <w:sz w:val="24"/>
              </w:rPr>
              <w:t>学唱歌曲《西伦达》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创编集体舞</w:t>
            </w:r>
          </w:p>
        </w:tc>
        <w:tc>
          <w:tcPr>
            <w:tcW w:w="3253" w:type="dxa"/>
          </w:tcPr>
          <w:p w:rsidR="00BA1D9B" w:rsidRDefault="00AD0703">
            <w:pPr>
              <w:jc w:val="left"/>
            </w:pPr>
            <w:r>
              <w:rPr>
                <w:rFonts w:ascii="宋体" w:hAnsi="宋体" w:hint="eastAsia"/>
                <w:sz w:val="24"/>
              </w:rPr>
              <w:t>动动集体舞</w:t>
            </w:r>
            <w:r>
              <w:rPr>
                <w:rFonts w:ascii="宋体" w:hAnsi="宋体" w:hint="eastAsia"/>
                <w:sz w:val="24"/>
              </w:rPr>
              <w:t>体验速度变化在表达情绪中所起的作用</w:t>
            </w:r>
          </w:p>
        </w:tc>
        <w:tc>
          <w:tcPr>
            <w:tcW w:w="2829" w:type="dxa"/>
          </w:tcPr>
          <w:p w:rsidR="00BA1D9B" w:rsidRDefault="00AD0703">
            <w:pPr>
              <w:jc w:val="left"/>
            </w:pPr>
            <w:r>
              <w:rPr>
                <w:rFonts w:ascii="宋体" w:hAnsi="宋体" w:hint="eastAsia"/>
                <w:sz w:val="24"/>
              </w:rPr>
              <w:t>欣赏歌曲</w:t>
            </w:r>
            <w:r>
              <w:rPr>
                <w:rFonts w:ascii="宋体" w:hAnsi="宋体" w:hint="eastAsia"/>
                <w:sz w:val="24"/>
              </w:rPr>
              <w:t>体验速度变化在表达情绪中所起的作用</w:t>
            </w:r>
          </w:p>
        </w:tc>
        <w:tc>
          <w:tcPr>
            <w:tcW w:w="1698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BA1D9B" w:rsidRDefault="00BA1D9B">
            <w:pPr>
              <w:jc w:val="center"/>
            </w:pPr>
          </w:p>
        </w:tc>
        <w:tc>
          <w:tcPr>
            <w:tcW w:w="1274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64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53" w:type="dxa"/>
          </w:tcPr>
          <w:p w:rsidR="00BA1D9B" w:rsidRDefault="00AD0703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BA1D9B" w:rsidRDefault="00AD0703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rPr>
                <w:rFonts w:hint="eastAsia"/>
              </w:rPr>
              <w:t>好像</w:t>
            </w:r>
            <w:r>
              <w:t>”“</w:t>
            </w:r>
            <w:r>
              <w:rPr>
                <w:rFonts w:hint="eastAsia"/>
              </w:rPr>
              <w:t>真像</w:t>
            </w:r>
            <w:r>
              <w:t>”</w:t>
            </w:r>
            <w:r>
              <w:rPr>
                <w:rFonts w:hint="eastAsia"/>
              </w:rPr>
              <w:t>说说</w:t>
            </w:r>
            <w:r>
              <w:t>图片上的石头</w:t>
            </w:r>
          </w:p>
          <w:p w:rsidR="00BA1D9B" w:rsidRDefault="00AD0703">
            <w:pPr>
              <w:pStyle w:val="a4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阅读《拓展阅读》</w:t>
            </w:r>
            <w:r>
              <w:rPr>
                <w:rFonts w:hint="eastAsia"/>
              </w:rPr>
              <w:t>6</w:t>
            </w:r>
            <w:r>
              <w:t>9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72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D9B" w:rsidRDefault="00BA1D9B">
            <w:pPr>
              <w:jc w:val="left"/>
            </w:pPr>
          </w:p>
        </w:tc>
        <w:tc>
          <w:tcPr>
            <w:tcW w:w="1274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</w:tbl>
    <w:p w:rsidR="00BA1D9B" w:rsidRDefault="00BA1D9B"/>
    <w:p w:rsidR="00BA1D9B" w:rsidRDefault="00BA1D9B"/>
    <w:p w:rsidR="00BA1D9B" w:rsidRDefault="00BA1D9B"/>
    <w:p w:rsidR="00BA1D9B" w:rsidRDefault="00BA1D9B"/>
    <w:p w:rsidR="00BA1D9B" w:rsidRDefault="00BA1D9B"/>
    <w:p w:rsidR="00BA1D9B" w:rsidRDefault="00BA1D9B"/>
    <w:p w:rsidR="00BA1D9B" w:rsidRDefault="00BA1D9B"/>
    <w:p w:rsidR="00BA1D9B" w:rsidRDefault="00BA1D9B"/>
    <w:p w:rsidR="00BA1D9B" w:rsidRDefault="00BA1D9B"/>
    <w:p w:rsidR="00BA1D9B" w:rsidRDefault="00BA1D9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5"/>
        <w:gridCol w:w="739"/>
        <w:gridCol w:w="1036"/>
        <w:gridCol w:w="1840"/>
        <w:gridCol w:w="3253"/>
        <w:gridCol w:w="2829"/>
        <w:gridCol w:w="1698"/>
        <w:gridCol w:w="1274"/>
        <w:gridCol w:w="991"/>
      </w:tblGrid>
      <w:tr w:rsidR="00BA1D9B">
        <w:trPr>
          <w:trHeight w:val="473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无</w:t>
            </w:r>
          </w:p>
        </w:tc>
      </w:tr>
      <w:tr w:rsidR="00BA1D9B">
        <w:trPr>
          <w:trHeight w:val="409"/>
        </w:trPr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7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038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843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276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 w:val="restart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10.21</w:t>
            </w: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个相同的小正方形拼出一个长方形，有几种拼法？</w:t>
            </w:r>
          </w:p>
        </w:tc>
        <w:tc>
          <w:tcPr>
            <w:tcW w:w="2835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A1D9B" w:rsidRDefault="00AD0703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BA1D9B" w:rsidRDefault="00AD07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《折纸扇》第二课时</w:t>
            </w:r>
          </w:p>
          <w:p w:rsidR="00BA1D9B" w:rsidRDefault="00BA1D9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第三课时）</w:t>
            </w:r>
          </w:p>
        </w:tc>
        <w:tc>
          <w:tcPr>
            <w:tcW w:w="3260" w:type="dxa"/>
          </w:tcPr>
          <w:p w:rsidR="00BA1D9B" w:rsidRDefault="00AD0703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BA1D9B" w:rsidRDefault="00AD0703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t>用几个词语说说某处的景物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D9B" w:rsidRDefault="00BA1D9B">
            <w:pPr>
              <w:jc w:val="left"/>
            </w:pPr>
          </w:p>
          <w:p w:rsidR="00BA1D9B" w:rsidRDefault="00BA1D9B">
            <w:pPr>
              <w:jc w:val="left"/>
            </w:pPr>
          </w:p>
        </w:tc>
        <w:tc>
          <w:tcPr>
            <w:tcW w:w="1276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我爱做家务劳动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回家帮父母做家务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1D9B" w:rsidRDefault="00BA1D9B">
            <w:pPr>
              <w:jc w:val="left"/>
            </w:pPr>
          </w:p>
        </w:tc>
        <w:tc>
          <w:tcPr>
            <w:tcW w:w="1276" w:type="dxa"/>
          </w:tcPr>
          <w:p w:rsidR="00BA1D9B" w:rsidRDefault="00BA1D9B">
            <w:pPr>
              <w:jc w:val="left"/>
            </w:pP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小挂件（第二课时）</w:t>
            </w:r>
          </w:p>
        </w:tc>
        <w:tc>
          <w:tcPr>
            <w:tcW w:w="3260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A1D9B">
        <w:trPr>
          <w:trHeight w:val="850"/>
        </w:trPr>
        <w:tc>
          <w:tcPr>
            <w:tcW w:w="740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BA1D9B" w:rsidRDefault="00AD0703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BA1D9B" w:rsidRDefault="00AD070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2835" w:type="dxa"/>
          </w:tcPr>
          <w:p w:rsidR="00BA1D9B" w:rsidRDefault="00AD070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100*4</w:t>
            </w:r>
          </w:p>
        </w:tc>
        <w:tc>
          <w:tcPr>
            <w:tcW w:w="1701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D9B" w:rsidRDefault="00AD070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A1D9B" w:rsidRDefault="00BA1D9B">
            <w:pPr>
              <w:jc w:val="left"/>
            </w:pPr>
          </w:p>
        </w:tc>
      </w:tr>
    </w:tbl>
    <w:p w:rsidR="00BA1D9B" w:rsidRDefault="00BA1D9B">
      <w:pPr>
        <w:jc w:val="left"/>
        <w:rPr>
          <w:b/>
          <w:sz w:val="24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p w:rsidR="00BA1D9B" w:rsidRDefault="00BA1D9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5"/>
        <w:gridCol w:w="739"/>
        <w:gridCol w:w="1036"/>
        <w:gridCol w:w="1840"/>
        <w:gridCol w:w="3253"/>
        <w:gridCol w:w="2829"/>
        <w:gridCol w:w="1698"/>
        <w:gridCol w:w="1274"/>
        <w:gridCol w:w="991"/>
      </w:tblGrid>
      <w:tr w:rsidR="00BA1D9B" w:rsidTr="00AD0703">
        <w:trPr>
          <w:trHeight w:val="473"/>
        </w:trPr>
        <w:tc>
          <w:tcPr>
            <w:tcW w:w="765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BA1D9B" w:rsidRDefault="00AD07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BA1D9B" w:rsidRDefault="00AD07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1D9B" w:rsidTr="00AD0703">
        <w:trPr>
          <w:trHeight w:val="409"/>
        </w:trPr>
        <w:tc>
          <w:tcPr>
            <w:tcW w:w="765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739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036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840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3253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1274" w:type="dxa"/>
            <w:vMerge/>
          </w:tcPr>
          <w:p w:rsidR="00BA1D9B" w:rsidRDefault="00BA1D9B">
            <w:pPr>
              <w:jc w:val="left"/>
            </w:pPr>
          </w:p>
        </w:tc>
        <w:tc>
          <w:tcPr>
            <w:tcW w:w="991" w:type="dxa"/>
            <w:vMerge/>
          </w:tcPr>
          <w:p w:rsidR="00BA1D9B" w:rsidRDefault="00BA1D9B">
            <w:pPr>
              <w:jc w:val="left"/>
            </w:pPr>
          </w:p>
        </w:tc>
      </w:tr>
      <w:tr w:rsidR="00BA1D9B" w:rsidTr="00AD0703">
        <w:trPr>
          <w:trHeight w:val="850"/>
        </w:trPr>
        <w:tc>
          <w:tcPr>
            <w:tcW w:w="765" w:type="dxa"/>
            <w:vMerge w:val="restart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10.22</w:t>
            </w: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0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认识平均分练习</w:t>
            </w:r>
          </w:p>
        </w:tc>
        <w:tc>
          <w:tcPr>
            <w:tcW w:w="3253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29" w:type="dxa"/>
            <w:vAlign w:val="center"/>
          </w:tcPr>
          <w:p w:rsidR="00BA1D9B" w:rsidRDefault="00AD070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BA1D9B" w:rsidRDefault="00AD0703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BA1D9B" w:rsidRDefault="00BA1D9B"/>
          <w:p w:rsidR="00BA1D9B" w:rsidRDefault="00AD0703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BA1D9B" w:rsidRDefault="00BA1D9B">
            <w:pPr>
              <w:jc w:val="center"/>
            </w:pPr>
          </w:p>
        </w:tc>
        <w:tc>
          <w:tcPr>
            <w:tcW w:w="991" w:type="dxa"/>
            <w:vMerge w:val="restart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1D9B" w:rsidTr="00AD0703">
        <w:trPr>
          <w:trHeight w:val="850"/>
        </w:trPr>
        <w:tc>
          <w:tcPr>
            <w:tcW w:w="765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第一课时）</w:t>
            </w:r>
          </w:p>
        </w:tc>
        <w:tc>
          <w:tcPr>
            <w:tcW w:w="3253" w:type="dxa"/>
          </w:tcPr>
          <w:p w:rsidR="00BA1D9B" w:rsidRDefault="00AD0703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熟读第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课和第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课的课文</w:t>
            </w:r>
          </w:p>
          <w:p w:rsidR="00BA1D9B" w:rsidRDefault="00AD0703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阅读《拓展阅读》</w:t>
            </w:r>
            <w:r>
              <w:rPr>
                <w:rFonts w:hint="eastAsia"/>
              </w:rPr>
              <w:t>6</w:t>
            </w:r>
            <w:r>
              <w:t>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63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学习</w:t>
            </w:r>
            <w:r>
              <w:t>积累词语、句子。</w:t>
            </w:r>
          </w:p>
        </w:tc>
        <w:tc>
          <w:tcPr>
            <w:tcW w:w="1698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1D9B" w:rsidRDefault="00BA1D9B">
            <w:pPr>
              <w:jc w:val="left"/>
            </w:pPr>
          </w:p>
        </w:tc>
      </w:tr>
      <w:tr w:rsidR="00BA1D9B" w:rsidTr="00AD0703">
        <w:trPr>
          <w:trHeight w:val="850"/>
        </w:trPr>
        <w:tc>
          <w:tcPr>
            <w:tcW w:w="765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BA1D9B" w:rsidRDefault="00AD070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复习课（第二课时）</w:t>
            </w:r>
          </w:p>
        </w:tc>
        <w:tc>
          <w:tcPr>
            <w:tcW w:w="3253" w:type="dxa"/>
          </w:tcPr>
          <w:p w:rsidR="00BA1D9B" w:rsidRDefault="00AD0703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课和</w:t>
            </w:r>
            <w:r>
              <w:t>第</w:t>
            </w:r>
            <w:r>
              <w:rPr>
                <w:rFonts w:hint="eastAsia"/>
              </w:rPr>
              <w:t>9</w:t>
            </w:r>
            <w:r>
              <w:t>课的</w:t>
            </w:r>
            <w:r>
              <w:rPr>
                <w:rFonts w:hint="eastAsia"/>
              </w:rPr>
              <w:t>课文</w:t>
            </w:r>
          </w:p>
          <w:p w:rsidR="00BA1D9B" w:rsidRDefault="00AD0703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BA1D9B" w:rsidRDefault="00AD0703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</w:tc>
        <w:tc>
          <w:tcPr>
            <w:tcW w:w="2829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  <w:p w:rsidR="00BA1D9B" w:rsidRDefault="00AD070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698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1D9B" w:rsidRDefault="00AD070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BA1D9B" w:rsidRDefault="00AD07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1D9B" w:rsidRDefault="00BA1D9B">
            <w:pPr>
              <w:jc w:val="left"/>
            </w:pPr>
          </w:p>
        </w:tc>
      </w:tr>
      <w:tr w:rsidR="00AD0703" w:rsidTr="00AD0703">
        <w:trPr>
          <w:trHeight w:val="850"/>
        </w:trPr>
        <w:tc>
          <w:tcPr>
            <w:tcW w:w="765" w:type="dxa"/>
            <w:vMerge/>
            <w:vAlign w:val="center"/>
          </w:tcPr>
          <w:p w:rsidR="00AD0703" w:rsidRDefault="00AD0703" w:rsidP="00AD070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D0703" w:rsidRDefault="00AD0703" w:rsidP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AD0703" w:rsidRDefault="00AD0703" w:rsidP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0" w:type="dxa"/>
          </w:tcPr>
          <w:p w:rsidR="00AD0703" w:rsidRDefault="00AD0703" w:rsidP="00AD0703">
            <w:pPr>
              <w:jc w:val="left"/>
            </w:pPr>
            <w:r>
              <w:rPr>
                <w:rFonts w:hint="eastAsia"/>
              </w:rPr>
              <w:t>点画的特点以及分类</w:t>
            </w:r>
          </w:p>
        </w:tc>
        <w:tc>
          <w:tcPr>
            <w:tcW w:w="3253" w:type="dxa"/>
          </w:tcPr>
          <w:p w:rsidR="00AD0703" w:rsidRDefault="00AD0703" w:rsidP="00AD0703">
            <w:pPr>
              <w:jc w:val="left"/>
            </w:pPr>
            <w:r>
              <w:rPr>
                <w:rFonts w:hint="eastAsia"/>
              </w:rPr>
              <w:t>左右点的练习</w:t>
            </w:r>
          </w:p>
        </w:tc>
        <w:tc>
          <w:tcPr>
            <w:tcW w:w="2829" w:type="dxa"/>
          </w:tcPr>
          <w:p w:rsidR="00AD0703" w:rsidRDefault="00AD0703" w:rsidP="00AD0703">
            <w:pPr>
              <w:jc w:val="left"/>
            </w:pPr>
            <w:proofErr w:type="gramStart"/>
            <w:r>
              <w:rPr>
                <w:rFonts w:hint="eastAsia"/>
              </w:rPr>
              <w:t>垂点和</w:t>
            </w:r>
            <w:proofErr w:type="gramEnd"/>
            <w:r>
              <w:rPr>
                <w:rFonts w:hint="eastAsia"/>
              </w:rPr>
              <w:t>长点的练习</w:t>
            </w:r>
          </w:p>
        </w:tc>
        <w:tc>
          <w:tcPr>
            <w:tcW w:w="1698" w:type="dxa"/>
          </w:tcPr>
          <w:p w:rsidR="00AD0703" w:rsidRDefault="00AD0703" w:rsidP="00AD07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AD0703" w:rsidRDefault="00AD0703" w:rsidP="00AD0703">
            <w:bookmarkStart w:id="0" w:name="_GoBack"/>
            <w:bookmarkEnd w:id="0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AD0703" w:rsidRDefault="00AD0703" w:rsidP="00AD0703">
            <w:pPr>
              <w:jc w:val="left"/>
            </w:pPr>
          </w:p>
        </w:tc>
      </w:tr>
      <w:tr w:rsidR="00BA1D9B" w:rsidTr="00AD0703">
        <w:trPr>
          <w:trHeight w:val="1265"/>
        </w:trPr>
        <w:tc>
          <w:tcPr>
            <w:tcW w:w="765" w:type="dxa"/>
            <w:vMerge/>
            <w:vAlign w:val="center"/>
          </w:tcPr>
          <w:p w:rsidR="00BA1D9B" w:rsidRDefault="00BA1D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1D9B" w:rsidRDefault="00AD07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A1D9B" w:rsidRDefault="00AD07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BA1D9B" w:rsidRDefault="00AD0703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演唱</w:t>
            </w:r>
            <w:r>
              <w:rPr>
                <w:rFonts w:ascii="宋体" w:hAnsi="宋体" w:hint="eastAsia"/>
                <w:sz w:val="24"/>
              </w:rPr>
              <w:t>《火车开了》</w:t>
            </w:r>
          </w:p>
          <w:p w:rsidR="00BA1D9B" w:rsidRDefault="00BA1D9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53" w:type="dxa"/>
          </w:tcPr>
          <w:p w:rsidR="00BA1D9B" w:rsidRDefault="00AD070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2829" w:type="dxa"/>
          </w:tcPr>
          <w:p w:rsidR="00BA1D9B" w:rsidRDefault="00AD070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1698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A1D9B" w:rsidRDefault="00AD0703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1D9B" w:rsidRDefault="00BA1D9B">
            <w:pPr>
              <w:jc w:val="left"/>
            </w:pPr>
          </w:p>
        </w:tc>
      </w:tr>
    </w:tbl>
    <w:p w:rsidR="00BA1D9B" w:rsidRDefault="00BA1D9B">
      <w:pPr>
        <w:ind w:firstLineChars="2900" w:firstLine="6987"/>
        <w:jc w:val="left"/>
        <w:rPr>
          <w:b/>
          <w:sz w:val="24"/>
          <w:szCs w:val="24"/>
        </w:rPr>
      </w:pPr>
    </w:p>
    <w:p w:rsidR="00BA1D9B" w:rsidRDefault="00BA1D9B">
      <w:pPr>
        <w:jc w:val="left"/>
        <w:rPr>
          <w:b/>
          <w:sz w:val="24"/>
          <w:szCs w:val="24"/>
        </w:rPr>
      </w:pPr>
    </w:p>
    <w:p w:rsidR="00BA1D9B" w:rsidRDefault="00BA1D9B">
      <w:pPr>
        <w:ind w:firstLineChars="2900" w:firstLine="6987"/>
        <w:jc w:val="left"/>
        <w:rPr>
          <w:b/>
          <w:sz w:val="24"/>
          <w:szCs w:val="24"/>
        </w:rPr>
      </w:pPr>
    </w:p>
    <w:p w:rsidR="00BA1D9B" w:rsidRDefault="00BA1D9B">
      <w:pPr>
        <w:ind w:firstLineChars="2900" w:firstLine="6987"/>
        <w:jc w:val="left"/>
        <w:rPr>
          <w:b/>
          <w:sz w:val="24"/>
          <w:szCs w:val="24"/>
        </w:rPr>
      </w:pPr>
    </w:p>
    <w:p w:rsidR="00BA1D9B" w:rsidRDefault="00AD0703">
      <w:pPr>
        <w:ind w:firstLineChars="2500" w:firstLine="6023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</w:t>
      </w:r>
      <w:r>
        <w:rPr>
          <w:rFonts w:hint="eastAsia"/>
          <w:b/>
          <w:sz w:val="24"/>
          <w:szCs w:val="24"/>
        </w:rPr>
        <w:t>签名：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金凡</w:t>
      </w:r>
      <w:r>
        <w:rPr>
          <w:rFonts w:hint="eastAsia"/>
          <w:b/>
          <w:sz w:val="24"/>
          <w:szCs w:val="24"/>
          <w:u w:val="single"/>
        </w:rPr>
        <w:t xml:space="preserve">         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年级</w:t>
      </w:r>
      <w:r>
        <w:rPr>
          <w:rFonts w:hint="eastAsia"/>
          <w:b/>
          <w:sz w:val="24"/>
          <w:szCs w:val="24"/>
        </w:rPr>
        <w:t>组长签名：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陈红姝</w:t>
      </w:r>
      <w:r>
        <w:rPr>
          <w:rFonts w:hint="eastAsia"/>
          <w:b/>
          <w:sz w:val="24"/>
          <w:szCs w:val="24"/>
          <w:u w:val="single"/>
        </w:rPr>
        <w:t xml:space="preserve">          </w:t>
      </w:r>
    </w:p>
    <w:sectPr w:rsidR="00BA1D9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AD0703"/>
    <w:rsid w:val="00BA1D9B"/>
    <w:rsid w:val="00F20EA0"/>
    <w:rsid w:val="011C4016"/>
    <w:rsid w:val="0F8642AC"/>
    <w:rsid w:val="259437BA"/>
    <w:rsid w:val="383A4C58"/>
    <w:rsid w:val="38EC1FC5"/>
    <w:rsid w:val="3CD5773B"/>
    <w:rsid w:val="67CF58F5"/>
    <w:rsid w:val="6F0D63C9"/>
    <w:rsid w:val="79560427"/>
    <w:rsid w:val="7970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4D575F-D391-4A59-888E-D0905C751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2021-08-26T03:15:00Z</dcterms:created>
  <dcterms:modified xsi:type="dcterms:W3CDTF">2021-10-26T01:30:00Z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58FA5EAE2C0D43C6B2D56A76F582A672</vt:lpwstr>
  </property>
</Properties>
</file>