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CCF7" w14:textId="77777777"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179FFF6B" w14:textId="33BE6476"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3D6DF1">
        <w:rPr>
          <w:rFonts w:hint="eastAsia"/>
          <w:b/>
          <w:sz w:val="28"/>
          <w:u w:val="single"/>
        </w:rPr>
        <w:t>二</w:t>
      </w:r>
      <w:proofErr w:type="gramStart"/>
      <w:r w:rsidR="003D6DF1"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26C7B">
        <w:rPr>
          <w:b/>
          <w:sz w:val="28"/>
          <w:u w:val="single"/>
        </w:rPr>
        <w:t>5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0165D9F" w14:textId="77777777"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14:paraId="29500AE8" w14:textId="77777777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14:paraId="25128DFB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3DD9B57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779D4B8B" w14:textId="77777777"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686805C2" w14:textId="77777777"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79B1E3D3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87E1BA0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F69A45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07893E68" w14:textId="77777777"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72BE07E" w14:textId="77777777"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14:paraId="7A1DFC98" w14:textId="77777777" w:rsidTr="006738CC">
        <w:trPr>
          <w:trHeight w:val="409"/>
        </w:trPr>
        <w:tc>
          <w:tcPr>
            <w:tcW w:w="740" w:type="dxa"/>
            <w:vMerge/>
          </w:tcPr>
          <w:p w14:paraId="7EBF248B" w14:textId="77777777"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14:paraId="05E9E688" w14:textId="77777777"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14:paraId="793D9099" w14:textId="77777777"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14:paraId="49E12954" w14:textId="77777777"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14:paraId="5DFB5D25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F314849" w14:textId="77777777"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0AEC4F3" w14:textId="77777777"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14:paraId="7BC69376" w14:textId="77777777"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14:paraId="0C14195F" w14:textId="77777777" w:rsidR="006738CC" w:rsidRDefault="006738CC" w:rsidP="00D81BCA">
            <w:pPr>
              <w:jc w:val="left"/>
            </w:pPr>
          </w:p>
        </w:tc>
      </w:tr>
      <w:tr w:rsidR="00D26C7B" w14:paraId="183A0571" w14:textId="77777777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14:paraId="6B703E10" w14:textId="77777777" w:rsidR="00D26C7B" w:rsidRPr="006738CC" w:rsidRDefault="00D26C7B" w:rsidP="00D26C7B">
            <w:pPr>
              <w:jc w:val="center"/>
              <w:rPr>
                <w:sz w:val="24"/>
              </w:rPr>
            </w:pPr>
            <w:bookmarkStart w:id="0" w:name="_Hlk81310752"/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4C09ECEA" w14:textId="77777777" w:rsidR="00D26C7B" w:rsidRPr="006738CC" w:rsidRDefault="00D26C7B" w:rsidP="00D26C7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3D2A5A6" w14:textId="49FC7972" w:rsidR="00D26C7B" w:rsidRPr="006738CC" w:rsidRDefault="00D26C7B" w:rsidP="00D26C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04FF9A2D" w14:textId="77777777" w:rsidR="00D26C7B" w:rsidRDefault="00D26C7B" w:rsidP="00D26C7B">
            <w:pPr>
              <w:jc w:val="left"/>
            </w:pPr>
            <w:r>
              <w:rPr>
                <w:rFonts w:hint="eastAsia"/>
              </w:rPr>
              <w:t>《磁铁</w:t>
            </w:r>
            <w:r>
              <w:t>的两极》</w:t>
            </w:r>
          </w:p>
          <w:p w14:paraId="3329A693" w14:textId="77777777" w:rsidR="00D26C7B" w:rsidRDefault="00D26C7B" w:rsidP="00D26C7B">
            <w:pPr>
              <w:jc w:val="left"/>
            </w:pPr>
          </w:p>
        </w:tc>
        <w:tc>
          <w:tcPr>
            <w:tcW w:w="3260" w:type="dxa"/>
          </w:tcPr>
          <w:p w14:paraId="5FE82400" w14:textId="5CCA6745" w:rsidR="00D26C7B" w:rsidRDefault="00D26C7B" w:rsidP="00D26C7B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2835" w:type="dxa"/>
          </w:tcPr>
          <w:p w14:paraId="67BA0298" w14:textId="5BE8A160" w:rsidR="00D26C7B" w:rsidRDefault="00D26C7B" w:rsidP="00D26C7B">
            <w:pPr>
              <w:jc w:val="left"/>
            </w:pPr>
            <w:r w:rsidRPr="0047423C">
              <w:rPr>
                <w:rFonts w:hint="eastAsia"/>
              </w:rPr>
              <w:t>了解更多磁铁在生活中的应用</w:t>
            </w:r>
          </w:p>
        </w:tc>
        <w:tc>
          <w:tcPr>
            <w:tcW w:w="1701" w:type="dxa"/>
          </w:tcPr>
          <w:p w14:paraId="0683BB84" w14:textId="77777777" w:rsidR="00D26C7B" w:rsidRDefault="00D26C7B" w:rsidP="00D26C7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66025EF4" w14:textId="77777777" w:rsidR="00D26C7B" w:rsidRDefault="00D26C7B" w:rsidP="00D26C7B">
            <w:pPr>
              <w:jc w:val="left"/>
            </w:pPr>
          </w:p>
        </w:tc>
        <w:tc>
          <w:tcPr>
            <w:tcW w:w="1276" w:type="dxa"/>
          </w:tcPr>
          <w:p w14:paraId="06BD700D" w14:textId="77777777" w:rsidR="00D26C7B" w:rsidRDefault="00D26C7B" w:rsidP="00D26C7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04019966" w14:textId="77777777" w:rsidR="00D26C7B" w:rsidRDefault="00D26C7B" w:rsidP="00D26C7B">
            <w:pPr>
              <w:jc w:val="left"/>
            </w:pPr>
          </w:p>
        </w:tc>
        <w:tc>
          <w:tcPr>
            <w:tcW w:w="992" w:type="dxa"/>
            <w:vMerge w:val="restart"/>
          </w:tcPr>
          <w:p w14:paraId="2C8065EF" w14:textId="77777777" w:rsidR="00D26C7B" w:rsidRDefault="00D26C7B" w:rsidP="00D26C7B">
            <w:pPr>
              <w:jc w:val="left"/>
            </w:pPr>
            <w:r>
              <w:rPr>
                <w:rFonts w:hint="eastAsia"/>
              </w:rPr>
              <w:t>0</w:t>
            </w:r>
          </w:p>
          <w:p w14:paraId="4C66A0F7" w14:textId="77777777" w:rsidR="00D26C7B" w:rsidRDefault="00D26C7B" w:rsidP="00D26C7B">
            <w:pPr>
              <w:jc w:val="left"/>
            </w:pPr>
          </w:p>
        </w:tc>
      </w:tr>
      <w:bookmarkEnd w:id="0"/>
      <w:tr w:rsidR="00D26C7B" w14:paraId="573E73CC" w14:textId="77777777" w:rsidTr="00CA0CAB">
        <w:trPr>
          <w:trHeight w:val="850"/>
        </w:trPr>
        <w:tc>
          <w:tcPr>
            <w:tcW w:w="740" w:type="dxa"/>
            <w:vMerge/>
            <w:vAlign w:val="center"/>
          </w:tcPr>
          <w:p w14:paraId="04EF6E23" w14:textId="77777777" w:rsidR="00D26C7B" w:rsidRPr="006738CC" w:rsidRDefault="00D26C7B" w:rsidP="00D26C7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060DD06" w14:textId="77777777" w:rsidR="00D26C7B" w:rsidRPr="006738CC" w:rsidRDefault="00D26C7B" w:rsidP="00D26C7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F0C24BE" w14:textId="75CBDE7B" w:rsidR="00D26C7B" w:rsidRPr="006738CC" w:rsidRDefault="00D26C7B" w:rsidP="00D26C7B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FEA66B7" w14:textId="3C2CF868" w:rsidR="00D26C7B" w:rsidRDefault="00D26C7B" w:rsidP="00D26C7B">
            <w:pPr>
              <w:jc w:val="left"/>
            </w:pPr>
            <w:r>
              <w:rPr>
                <w:rFonts w:hint="eastAsia"/>
                <w:szCs w:val="21"/>
              </w:rPr>
              <w:t>千以内</w:t>
            </w:r>
            <w:r>
              <w:rPr>
                <w:szCs w:val="21"/>
              </w:rPr>
              <w:t>数的读写</w:t>
            </w:r>
          </w:p>
        </w:tc>
        <w:tc>
          <w:tcPr>
            <w:tcW w:w="3260" w:type="dxa"/>
            <w:vAlign w:val="center"/>
          </w:tcPr>
          <w:p w14:paraId="24426F7F" w14:textId="77777777" w:rsidR="00D26C7B" w:rsidRDefault="00D26C7B" w:rsidP="00D26C7B">
            <w:pPr>
              <w:numPr>
                <w:ilvl w:val="0"/>
                <w:numId w:val="1"/>
              </w:numPr>
              <w:ind w:left="360" w:hanging="360"/>
              <w:jc w:val="left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一百一百</w:t>
            </w:r>
            <w:proofErr w:type="gramEnd"/>
            <w:r>
              <w:rPr>
                <w:rFonts w:hint="eastAsia"/>
                <w:szCs w:val="21"/>
              </w:rPr>
              <w:t>地数，数到一千</w:t>
            </w:r>
          </w:p>
          <w:p w14:paraId="7E733E36" w14:textId="23BC1A14" w:rsidR="00D26C7B" w:rsidRDefault="00D26C7B" w:rsidP="00D26C7B">
            <w:pPr>
              <w:jc w:val="left"/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从</w:t>
            </w:r>
            <w:r>
              <w:rPr>
                <w:rFonts w:hint="eastAsia"/>
                <w:szCs w:val="21"/>
              </w:rPr>
              <w:t>956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1000</w:t>
            </w:r>
          </w:p>
        </w:tc>
        <w:tc>
          <w:tcPr>
            <w:tcW w:w="2835" w:type="dxa"/>
            <w:vAlign w:val="center"/>
          </w:tcPr>
          <w:p w14:paraId="2626A59D" w14:textId="02413AED" w:rsidR="00D26C7B" w:rsidRDefault="00D26C7B" w:rsidP="00D26C7B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33AC4596" w14:textId="1B7E386B" w:rsidR="00D26C7B" w:rsidRDefault="00D26C7B" w:rsidP="00D26C7B">
            <w:pPr>
              <w:jc w:val="left"/>
            </w:pPr>
            <w:r>
              <w:rPr>
                <w:rFonts w:hint="eastAsia"/>
              </w:rPr>
              <w:t>口头</w:t>
            </w:r>
            <w:r>
              <w:t>&amp;</w:t>
            </w: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54471BB1" w14:textId="77777777" w:rsidR="00D26C7B" w:rsidRDefault="00D26C7B" w:rsidP="00D26C7B"/>
          <w:p w14:paraId="46FE3655" w14:textId="77777777" w:rsidR="00D26C7B" w:rsidRDefault="00D26C7B" w:rsidP="00D26C7B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  <w:p w14:paraId="72F66541" w14:textId="77777777" w:rsidR="00D26C7B" w:rsidRDefault="00D26C7B" w:rsidP="00D26C7B">
            <w:pPr>
              <w:jc w:val="left"/>
            </w:pPr>
          </w:p>
        </w:tc>
        <w:tc>
          <w:tcPr>
            <w:tcW w:w="992" w:type="dxa"/>
            <w:vMerge/>
          </w:tcPr>
          <w:p w14:paraId="71975FAD" w14:textId="77777777" w:rsidR="00D26C7B" w:rsidRDefault="00D26C7B" w:rsidP="00D26C7B">
            <w:pPr>
              <w:jc w:val="left"/>
            </w:pPr>
          </w:p>
        </w:tc>
      </w:tr>
      <w:tr w:rsidR="006035E0" w14:paraId="0836C5F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11ED2E02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30AAE7C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BD4A7E2" w14:textId="40BFE76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3964F8" w14:textId="0B857A3D" w:rsidR="006035E0" w:rsidRDefault="006035E0" w:rsidP="006035E0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二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14:paraId="1AAF35B4" w14:textId="77777777" w:rsidR="006035E0" w:rsidRDefault="006035E0" w:rsidP="006035E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1CE325BC" w14:textId="4EABEF11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43-45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512B5425" w14:textId="34FF2D41" w:rsidR="006035E0" w:rsidRDefault="006035E0" w:rsidP="006035E0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3C77D46E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647E7C9" w14:textId="5C1D542E" w:rsidR="006035E0" w:rsidRDefault="006035E0" w:rsidP="006035E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F93C36B" w14:textId="6C3348D7" w:rsidR="006035E0" w:rsidRDefault="006035E0" w:rsidP="006035E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2BC9898" w14:textId="77777777" w:rsidR="006035E0" w:rsidRDefault="006035E0" w:rsidP="006035E0">
            <w:pPr>
              <w:jc w:val="left"/>
            </w:pPr>
          </w:p>
        </w:tc>
      </w:tr>
      <w:tr w:rsidR="006035E0" w14:paraId="5F8686D4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3854E71A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329289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2B2C4D30" w14:textId="0525713F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5D9A05D9" w14:textId="66AECD34" w:rsidR="006035E0" w:rsidRDefault="006035E0" w:rsidP="006035E0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单脚起跳</w:t>
            </w:r>
            <w:r>
              <w:t>、双脚落入沙坑</w:t>
            </w:r>
            <w:r>
              <w:t xml:space="preserve"> </w:t>
            </w:r>
          </w:p>
        </w:tc>
        <w:tc>
          <w:tcPr>
            <w:tcW w:w="3260" w:type="dxa"/>
          </w:tcPr>
          <w:p w14:paraId="78DF46BF" w14:textId="5B033B7A" w:rsidR="006035E0" w:rsidRDefault="006035E0" w:rsidP="006035E0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28AA0353" w14:textId="260D8D44" w:rsidR="006035E0" w:rsidRDefault="006035E0" w:rsidP="006035E0">
            <w:pPr>
              <w:jc w:val="left"/>
            </w:pPr>
            <w:r>
              <w:rPr>
                <w:rFonts w:hint="eastAsia"/>
              </w:rPr>
              <w:t>原地双脚跳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1D4E5D66" w14:textId="70F12A4A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261C827" w14:textId="6EF048C0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C485F8D" w14:textId="77777777" w:rsidR="006035E0" w:rsidRDefault="006035E0" w:rsidP="006035E0">
            <w:pPr>
              <w:jc w:val="left"/>
            </w:pPr>
          </w:p>
        </w:tc>
      </w:tr>
      <w:tr w:rsidR="006035E0" w14:paraId="686DDD1E" w14:textId="77777777" w:rsidTr="006738CC">
        <w:trPr>
          <w:trHeight w:val="850"/>
        </w:trPr>
        <w:tc>
          <w:tcPr>
            <w:tcW w:w="740" w:type="dxa"/>
            <w:vMerge/>
            <w:vAlign w:val="center"/>
          </w:tcPr>
          <w:p w14:paraId="46EF4E5A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9DBCA4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6F5AD9A2" w14:textId="744F1161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B5C17F0" w14:textId="06B71B25" w:rsidR="006035E0" w:rsidRDefault="006035E0" w:rsidP="006035E0">
            <w:pPr>
              <w:jc w:val="left"/>
            </w:pPr>
            <w:r>
              <w:rPr>
                <w:rFonts w:eastAsia="宋体" w:hint="eastAsia"/>
              </w:rPr>
              <w:t>3.</w:t>
            </w:r>
            <w:r>
              <w:rPr>
                <w:rFonts w:eastAsia="宋体" w:hint="eastAsia"/>
              </w:rPr>
              <w:t>做个“开心果”（第三课时）</w:t>
            </w:r>
          </w:p>
        </w:tc>
        <w:tc>
          <w:tcPr>
            <w:tcW w:w="3260" w:type="dxa"/>
          </w:tcPr>
          <w:p w14:paraId="670EFDDE" w14:textId="3998FF3B" w:rsidR="006035E0" w:rsidRDefault="006035E0" w:rsidP="006035E0">
            <w:pPr>
              <w:jc w:val="left"/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2835" w:type="dxa"/>
          </w:tcPr>
          <w:p w14:paraId="452E29E1" w14:textId="3D845B64" w:rsidR="006035E0" w:rsidRDefault="006035E0" w:rsidP="006035E0">
            <w:pPr>
              <w:jc w:val="left"/>
            </w:pPr>
            <w:r>
              <w:rPr>
                <w:rFonts w:ascii="Calibri" w:hAnsi="Calibri" w:hint="eastAsia"/>
              </w:rPr>
              <w:t>观看一些案例，说说如果你是“开心果”你会做些什么。</w:t>
            </w:r>
          </w:p>
        </w:tc>
        <w:tc>
          <w:tcPr>
            <w:tcW w:w="1701" w:type="dxa"/>
          </w:tcPr>
          <w:p w14:paraId="17097CB9" w14:textId="19B2E6D1" w:rsidR="006035E0" w:rsidRDefault="006035E0" w:rsidP="006035E0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14:paraId="620292D5" w14:textId="7F4DB172" w:rsidR="006035E0" w:rsidRDefault="006035E0" w:rsidP="006035E0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17C7D61D" w14:textId="77777777" w:rsidR="006035E0" w:rsidRDefault="006035E0" w:rsidP="006035E0">
            <w:pPr>
              <w:jc w:val="left"/>
            </w:pPr>
          </w:p>
        </w:tc>
      </w:tr>
      <w:tr w:rsidR="006035E0" w14:paraId="67AFAE8F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ED9A3F6" w14:textId="346068DA" w:rsidR="006035E0" w:rsidRPr="006738CC" w:rsidRDefault="006035E0" w:rsidP="006035E0">
            <w:pPr>
              <w:jc w:val="center"/>
              <w:rPr>
                <w:sz w:val="24"/>
              </w:rPr>
            </w:pPr>
            <w:bookmarkStart w:id="1" w:name="_Hlk81310970"/>
            <w:bookmarkStart w:id="2" w:name="_Hlk81311170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3E73E3DE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F98AC5" w14:textId="0CE65DC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64DA093" w14:textId="37B889FB" w:rsidR="006035E0" w:rsidRDefault="006035E0" w:rsidP="006035E0">
            <w:pPr>
              <w:jc w:val="left"/>
            </w:pPr>
            <w:r>
              <w:t xml:space="preserve"> </w:t>
            </w:r>
            <w:r>
              <w:rPr>
                <w:rFonts w:eastAsia="宋体" w:hint="eastAsia"/>
              </w:rPr>
              <w:t>7.</w:t>
            </w:r>
            <w:r>
              <w:rPr>
                <w:rFonts w:eastAsia="宋体" w:hint="eastAsia"/>
              </w:rPr>
              <w:t>一匹出色的</w:t>
            </w:r>
            <w:r>
              <w:rPr>
                <w:rFonts w:eastAsia="宋体"/>
              </w:rPr>
              <w:t>马</w:t>
            </w:r>
            <w:r>
              <w:rPr>
                <w:rFonts w:eastAsia="宋体" w:hint="eastAsia"/>
              </w:rPr>
              <w:t>（</w:t>
            </w:r>
            <w:r>
              <w:rPr>
                <w:rFonts w:eastAsia="宋体"/>
              </w:rPr>
              <w:t>第</w:t>
            </w:r>
            <w:r>
              <w:rPr>
                <w:rFonts w:eastAsia="宋体" w:hint="eastAsia"/>
              </w:rPr>
              <w:t>三</w:t>
            </w:r>
            <w:r>
              <w:rPr>
                <w:rFonts w:eastAsia="宋体"/>
              </w:rPr>
              <w:t>课时）</w:t>
            </w:r>
          </w:p>
        </w:tc>
        <w:tc>
          <w:tcPr>
            <w:tcW w:w="3260" w:type="dxa"/>
          </w:tcPr>
          <w:p w14:paraId="3D923967" w14:textId="77777777" w:rsidR="006035E0" w:rsidRDefault="006035E0" w:rsidP="006035E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2B160EBB" w14:textId="2DB0E861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rPr>
                <w:rFonts w:hint="eastAsia"/>
              </w:rPr>
              <w:t>46</w:t>
            </w:r>
            <w:r>
              <w:t>-48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083FE1EC" w14:textId="76CFA169" w:rsidR="006035E0" w:rsidRDefault="006035E0" w:rsidP="006035E0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167020A0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5CAC0E0" w14:textId="66A047C1" w:rsidR="006035E0" w:rsidRDefault="006035E0" w:rsidP="006035E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E561650" w14:textId="2DEDA8B5" w:rsidR="006035E0" w:rsidRDefault="006035E0" w:rsidP="006035E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7A2B2BB" w14:textId="116DE952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1"/>
      <w:bookmarkEnd w:id="2"/>
      <w:tr w:rsidR="006035E0" w14:paraId="7716FEE2" w14:textId="77777777" w:rsidTr="003D6DF1">
        <w:trPr>
          <w:trHeight w:val="850"/>
        </w:trPr>
        <w:tc>
          <w:tcPr>
            <w:tcW w:w="740" w:type="dxa"/>
            <w:vMerge/>
          </w:tcPr>
          <w:p w14:paraId="59C8A31A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25FFA8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9CD7007" w14:textId="5F09303B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4F8586" w14:textId="703ED867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动物朋友（二）（第一课时）</w:t>
            </w:r>
          </w:p>
        </w:tc>
        <w:tc>
          <w:tcPr>
            <w:tcW w:w="3260" w:type="dxa"/>
          </w:tcPr>
          <w:p w14:paraId="3600E7FF" w14:textId="77777777" w:rsidR="006035E0" w:rsidRDefault="006035E0" w:rsidP="006035E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0AC247E0" w14:textId="5BD0EFC9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2835" w:type="dxa"/>
          </w:tcPr>
          <w:p w14:paraId="798BDD2A" w14:textId="77777777" w:rsidR="006035E0" w:rsidRDefault="006035E0" w:rsidP="006035E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5A4C249B" w14:textId="05B08AB9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预习了解动物特征，熟悉材料特性。</w:t>
            </w:r>
          </w:p>
        </w:tc>
        <w:tc>
          <w:tcPr>
            <w:tcW w:w="1701" w:type="dxa"/>
          </w:tcPr>
          <w:p w14:paraId="36252C0B" w14:textId="60C6956D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4B1784C0" w14:textId="3D5F559B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604CA306" w14:textId="77777777" w:rsidR="006035E0" w:rsidRDefault="006035E0" w:rsidP="006035E0">
            <w:pPr>
              <w:jc w:val="left"/>
            </w:pPr>
          </w:p>
        </w:tc>
      </w:tr>
      <w:tr w:rsidR="006035E0" w14:paraId="621642A3" w14:textId="77777777" w:rsidTr="002C1BC6">
        <w:trPr>
          <w:trHeight w:val="850"/>
        </w:trPr>
        <w:tc>
          <w:tcPr>
            <w:tcW w:w="740" w:type="dxa"/>
            <w:vMerge/>
          </w:tcPr>
          <w:p w14:paraId="483D1EE9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BD79F64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4A0ABBDC" w14:textId="1C093DC0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8D5BC91" w14:textId="3672DC02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算盘表示数</w:t>
            </w:r>
          </w:p>
        </w:tc>
        <w:tc>
          <w:tcPr>
            <w:tcW w:w="3260" w:type="dxa"/>
            <w:vAlign w:val="center"/>
          </w:tcPr>
          <w:p w14:paraId="6F6F01EE" w14:textId="77777777" w:rsidR="006035E0" w:rsidRDefault="006035E0" w:rsidP="006035E0">
            <w:pPr>
              <w:jc w:val="left"/>
              <w:rPr>
                <w:bCs/>
                <w:szCs w:val="21"/>
              </w:rPr>
            </w:pPr>
          </w:p>
          <w:p w14:paraId="5AAFD1C1" w14:textId="10A9F310" w:rsidR="006035E0" w:rsidRDefault="006035E0" w:rsidP="006035E0">
            <w:pPr>
              <w:jc w:val="left"/>
            </w:pPr>
            <w:r>
              <w:rPr>
                <w:rFonts w:hint="eastAsia"/>
                <w:bCs/>
                <w:szCs w:val="21"/>
              </w:rPr>
              <w:t>用</w:t>
            </w:r>
            <w:r>
              <w:rPr>
                <w:bCs/>
                <w:szCs w:val="21"/>
              </w:rPr>
              <w:t>算盘</w:t>
            </w:r>
            <w:r>
              <w:rPr>
                <w:rFonts w:hint="eastAsia"/>
                <w:bCs/>
                <w:szCs w:val="21"/>
              </w:rPr>
              <w:t>拨</w:t>
            </w:r>
            <w:r>
              <w:rPr>
                <w:bCs/>
                <w:szCs w:val="21"/>
              </w:rPr>
              <w:t>一拨</w:t>
            </w:r>
            <w:r>
              <w:rPr>
                <w:rFonts w:hint="eastAsia"/>
                <w:bCs/>
                <w:szCs w:val="21"/>
              </w:rPr>
              <w:t>千以内</w:t>
            </w:r>
            <w:r>
              <w:rPr>
                <w:bCs/>
                <w:szCs w:val="21"/>
              </w:rPr>
              <w:t>的数</w:t>
            </w:r>
          </w:p>
        </w:tc>
        <w:tc>
          <w:tcPr>
            <w:tcW w:w="2835" w:type="dxa"/>
            <w:vAlign w:val="center"/>
          </w:tcPr>
          <w:p w14:paraId="260EB31B" w14:textId="62DE59FE" w:rsidR="006035E0" w:rsidRDefault="006035E0" w:rsidP="006035E0">
            <w:pPr>
              <w:jc w:val="left"/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1CF9CC0E" w14:textId="072F536C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3616063C" w14:textId="3DA00A29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5F9FAC6" w14:textId="77777777" w:rsidR="006035E0" w:rsidRDefault="006035E0" w:rsidP="006035E0">
            <w:pPr>
              <w:jc w:val="left"/>
            </w:pPr>
          </w:p>
        </w:tc>
      </w:tr>
      <w:tr w:rsidR="006035E0" w14:paraId="769A872D" w14:textId="77777777" w:rsidTr="003D6DF1">
        <w:trPr>
          <w:trHeight w:val="850"/>
        </w:trPr>
        <w:tc>
          <w:tcPr>
            <w:tcW w:w="740" w:type="dxa"/>
            <w:vMerge/>
          </w:tcPr>
          <w:p w14:paraId="0B0756B6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3964262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67D8145" w14:textId="6E3EF758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7D4FB79" w14:textId="1B0A35F6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bCs/>
                <w:szCs w:val="21"/>
              </w:rPr>
              <w:t>听《在钟表店里》</w:t>
            </w:r>
          </w:p>
        </w:tc>
        <w:tc>
          <w:tcPr>
            <w:tcW w:w="3260" w:type="dxa"/>
          </w:tcPr>
          <w:p w14:paraId="00C02EC5" w14:textId="71C4EE03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2835" w:type="dxa"/>
          </w:tcPr>
          <w:p w14:paraId="67CEFEED" w14:textId="2AEBEC84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根据音乐的情绪变化设计相应的动作与伴奏，表现音乐。</w:t>
            </w:r>
          </w:p>
        </w:tc>
        <w:tc>
          <w:tcPr>
            <w:tcW w:w="1701" w:type="dxa"/>
          </w:tcPr>
          <w:p w14:paraId="0B16AF41" w14:textId="37DD4E82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004E17CD" w14:textId="4019A0CD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14:paraId="4EF3B604" w14:textId="77777777" w:rsidR="006035E0" w:rsidRDefault="006035E0" w:rsidP="006035E0">
            <w:pPr>
              <w:jc w:val="left"/>
            </w:pPr>
          </w:p>
        </w:tc>
      </w:tr>
      <w:tr w:rsidR="006035E0" w14:paraId="700FDD37" w14:textId="77777777" w:rsidTr="003D6DF1">
        <w:trPr>
          <w:trHeight w:val="850"/>
        </w:trPr>
        <w:tc>
          <w:tcPr>
            <w:tcW w:w="740" w:type="dxa"/>
            <w:vMerge/>
          </w:tcPr>
          <w:p w14:paraId="2140BBC4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B700FC4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519A992" w14:textId="661835DA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48B17EF" w14:textId="297029CB" w:rsidR="006035E0" w:rsidRDefault="006035E0" w:rsidP="006035E0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14:paraId="47221A1E" w14:textId="4F00153B" w:rsidR="006035E0" w:rsidRDefault="006035E0" w:rsidP="006035E0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250D921" w14:textId="513B5305" w:rsidR="006035E0" w:rsidRDefault="006035E0" w:rsidP="006035E0">
            <w:pPr>
              <w:jc w:val="left"/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</w:t>
            </w:r>
            <w:proofErr w:type="gramStart"/>
            <w:r>
              <w:t>举</w:t>
            </w:r>
            <w:r>
              <w:rPr>
                <w:rFonts w:hint="eastAsia"/>
              </w:rPr>
              <w:t>平衡</w:t>
            </w:r>
            <w:proofErr w:type="gramEnd"/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秒</w:t>
            </w:r>
            <w: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72A66D80" w14:textId="6BECD7CE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5C3AF46" w14:textId="781FF6BD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281739" w14:textId="77777777" w:rsidR="006035E0" w:rsidRDefault="006035E0" w:rsidP="006035E0">
            <w:pPr>
              <w:jc w:val="left"/>
            </w:pPr>
          </w:p>
        </w:tc>
      </w:tr>
      <w:tr w:rsidR="006035E0" w14:paraId="6F0D815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35AAD554" w14:textId="6CF824FE" w:rsidR="006035E0" w:rsidRPr="006738CC" w:rsidRDefault="006035E0" w:rsidP="006035E0">
            <w:pPr>
              <w:jc w:val="center"/>
              <w:rPr>
                <w:sz w:val="24"/>
              </w:rPr>
            </w:pPr>
            <w:bookmarkStart w:id="3" w:name="_Hlk81311245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5C6D4CC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7DE9BC8" w14:textId="5221F65E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20B234B" w14:textId="44B6ABFF" w:rsidR="006035E0" w:rsidRDefault="006035E0" w:rsidP="006035E0">
            <w:pPr>
              <w:jc w:val="left"/>
            </w:pPr>
            <w:r>
              <w:rPr>
                <w:rFonts w:hint="eastAsia"/>
              </w:rPr>
              <w:t>语文园地二</w:t>
            </w:r>
            <w:r>
              <w:t>（第一课时）</w:t>
            </w:r>
          </w:p>
        </w:tc>
        <w:tc>
          <w:tcPr>
            <w:tcW w:w="3260" w:type="dxa"/>
          </w:tcPr>
          <w:p w14:paraId="2EF1230A" w14:textId="77777777" w:rsidR="006035E0" w:rsidRDefault="006035E0" w:rsidP="006035E0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、识</w:t>
            </w:r>
            <w:r>
              <w:t>记</w:t>
            </w:r>
            <w:r>
              <w:rPr>
                <w:rFonts w:hint="eastAsia"/>
              </w:rPr>
              <w:t>职业</w:t>
            </w:r>
            <w:r>
              <w:t>中的</w:t>
            </w:r>
            <w:proofErr w:type="gramStart"/>
            <w:r>
              <w:t>的</w:t>
            </w:r>
            <w:proofErr w:type="gramEnd"/>
            <w:r>
              <w:t>生字</w:t>
            </w:r>
          </w:p>
          <w:p w14:paraId="73DA0275" w14:textId="77777777" w:rsidR="006035E0" w:rsidRDefault="006035E0" w:rsidP="006035E0">
            <w:pPr>
              <w:pStyle w:val="a4"/>
              <w:tabs>
                <w:tab w:val="left" w:pos="312"/>
              </w:tabs>
              <w:ind w:firstLineChars="0" w:firstLine="0"/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、练说</w:t>
            </w:r>
            <w:r>
              <w:t>比喻句</w:t>
            </w:r>
          </w:p>
          <w:p w14:paraId="6055D3B4" w14:textId="0D9D3BD1" w:rsidR="006035E0" w:rsidRDefault="006035E0" w:rsidP="006035E0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、理解</w:t>
            </w:r>
            <w:r>
              <w:t>词语在不同语境</w:t>
            </w:r>
            <w:r>
              <w:rPr>
                <w:rFonts w:hint="eastAsia"/>
              </w:rPr>
              <w:t>的</w:t>
            </w:r>
            <w:r>
              <w:t>意思</w:t>
            </w:r>
          </w:p>
        </w:tc>
        <w:tc>
          <w:tcPr>
            <w:tcW w:w="2835" w:type="dxa"/>
          </w:tcPr>
          <w:p w14:paraId="57A789F7" w14:textId="640C7766" w:rsidR="006035E0" w:rsidRDefault="006035E0" w:rsidP="006035E0">
            <w:pPr>
              <w:jc w:val="left"/>
            </w:pPr>
            <w:r>
              <w:rPr>
                <w:rFonts w:hint="eastAsia"/>
              </w:rPr>
              <w:t>练说</w:t>
            </w:r>
            <w:r>
              <w:t>比喻句</w:t>
            </w:r>
          </w:p>
        </w:tc>
        <w:tc>
          <w:tcPr>
            <w:tcW w:w="1701" w:type="dxa"/>
          </w:tcPr>
          <w:p w14:paraId="51649FF2" w14:textId="4D4D5FEB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C58F13D" w14:textId="2C65885F" w:rsidR="006035E0" w:rsidRDefault="006035E0" w:rsidP="006035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B2B8156" w14:textId="4E2D81B9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3"/>
      <w:tr w:rsidR="006035E0" w14:paraId="1B7134B8" w14:textId="77777777" w:rsidTr="003D6DF1">
        <w:trPr>
          <w:trHeight w:val="850"/>
        </w:trPr>
        <w:tc>
          <w:tcPr>
            <w:tcW w:w="740" w:type="dxa"/>
            <w:vMerge/>
          </w:tcPr>
          <w:p w14:paraId="742853FA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2A8871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CC1432C" w14:textId="0DAF2FDE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2C11F251" w14:textId="77777777" w:rsidR="006035E0" w:rsidRDefault="006035E0" w:rsidP="006035E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唱《两只懒乌鸦》</w:t>
            </w:r>
          </w:p>
          <w:p w14:paraId="7D3ACCF1" w14:textId="77777777" w:rsidR="006035E0" w:rsidRDefault="006035E0" w:rsidP="006035E0">
            <w:pPr>
              <w:jc w:val="left"/>
            </w:pPr>
          </w:p>
        </w:tc>
        <w:tc>
          <w:tcPr>
            <w:tcW w:w="3260" w:type="dxa"/>
          </w:tcPr>
          <w:p w14:paraId="53D53136" w14:textId="4789CF96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2835" w:type="dxa"/>
          </w:tcPr>
          <w:p w14:paraId="34CDC19B" w14:textId="0CED963F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富有幽默感的声音演唱歌曲</w:t>
            </w:r>
          </w:p>
        </w:tc>
        <w:tc>
          <w:tcPr>
            <w:tcW w:w="1701" w:type="dxa"/>
          </w:tcPr>
          <w:p w14:paraId="54891ABE" w14:textId="11A99FD1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AD3D726" w14:textId="3364DFDB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14:paraId="1BF18467" w14:textId="77777777" w:rsidR="006035E0" w:rsidRDefault="006035E0" w:rsidP="006035E0">
            <w:pPr>
              <w:jc w:val="left"/>
            </w:pPr>
          </w:p>
        </w:tc>
      </w:tr>
      <w:tr w:rsidR="006035E0" w14:paraId="6A3A1B00" w14:textId="77777777" w:rsidTr="00C13DB6">
        <w:trPr>
          <w:trHeight w:val="850"/>
        </w:trPr>
        <w:tc>
          <w:tcPr>
            <w:tcW w:w="740" w:type="dxa"/>
            <w:vMerge/>
          </w:tcPr>
          <w:p w14:paraId="61002D64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EDA3828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74A946C5" w14:textId="488F428D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D0CF785" w14:textId="3983067B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认识千以内</w:t>
            </w:r>
            <w:r>
              <w:rPr>
                <w:szCs w:val="21"/>
              </w:rPr>
              <w:t>数复习</w:t>
            </w:r>
          </w:p>
        </w:tc>
        <w:tc>
          <w:tcPr>
            <w:tcW w:w="3260" w:type="dxa"/>
            <w:vAlign w:val="center"/>
          </w:tcPr>
          <w:p w14:paraId="729C8189" w14:textId="77777777" w:rsidR="006035E0" w:rsidRDefault="006035E0" w:rsidP="006035E0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一十一十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200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350</w:t>
            </w:r>
          </w:p>
          <w:p w14:paraId="79225156" w14:textId="77777777" w:rsidR="006035E0" w:rsidRDefault="006035E0" w:rsidP="006035E0">
            <w:pPr>
              <w:numPr>
                <w:ilvl w:val="0"/>
                <w:numId w:val="1"/>
              </w:numPr>
              <w:ind w:left="360" w:hanging="36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szCs w:val="21"/>
              </w:rPr>
              <w:t>350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rFonts w:hint="eastAsia"/>
                <w:szCs w:val="21"/>
              </w:rPr>
              <w:t>400</w:t>
            </w:r>
          </w:p>
          <w:p w14:paraId="158057DA" w14:textId="77777777" w:rsidR="006035E0" w:rsidRDefault="006035E0" w:rsidP="006035E0">
            <w:pPr>
              <w:jc w:val="left"/>
            </w:pPr>
          </w:p>
        </w:tc>
        <w:tc>
          <w:tcPr>
            <w:tcW w:w="2835" w:type="dxa"/>
            <w:vAlign w:val="center"/>
          </w:tcPr>
          <w:p w14:paraId="34975817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77B6F1F3" w14:textId="77777777" w:rsidR="006035E0" w:rsidRDefault="006035E0" w:rsidP="006035E0">
            <w:pPr>
              <w:jc w:val="left"/>
            </w:pPr>
          </w:p>
        </w:tc>
        <w:tc>
          <w:tcPr>
            <w:tcW w:w="1701" w:type="dxa"/>
            <w:vAlign w:val="center"/>
          </w:tcPr>
          <w:p w14:paraId="406CFA7A" w14:textId="2D1B29F9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2FD1F642" w14:textId="0625F11B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4E116F2" w14:textId="77777777" w:rsidR="006035E0" w:rsidRDefault="006035E0" w:rsidP="006035E0">
            <w:pPr>
              <w:jc w:val="left"/>
            </w:pPr>
          </w:p>
        </w:tc>
      </w:tr>
      <w:tr w:rsidR="006035E0" w14:paraId="03B3B624" w14:textId="77777777" w:rsidTr="003D6DF1">
        <w:trPr>
          <w:trHeight w:val="850"/>
        </w:trPr>
        <w:tc>
          <w:tcPr>
            <w:tcW w:w="740" w:type="dxa"/>
            <w:vMerge/>
          </w:tcPr>
          <w:p w14:paraId="522ACE14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F30B180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1A166C58" w14:textId="08E0A123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473492" w14:textId="2A1DFCB2" w:rsidR="006035E0" w:rsidRDefault="006035E0" w:rsidP="006035E0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语文园地二</w:t>
            </w:r>
            <w:r>
              <w:rPr>
                <w:rFonts w:eastAsia="宋体"/>
              </w:rPr>
              <w:t>（第二课时）</w:t>
            </w:r>
          </w:p>
        </w:tc>
        <w:tc>
          <w:tcPr>
            <w:tcW w:w="3260" w:type="dxa"/>
          </w:tcPr>
          <w:p w14:paraId="5B7411E7" w14:textId="77777777" w:rsidR="006035E0" w:rsidRDefault="006035E0" w:rsidP="006035E0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  <w:p w14:paraId="0EDFB193" w14:textId="77777777" w:rsidR="006035E0" w:rsidRDefault="006035E0" w:rsidP="006035E0">
            <w:pPr>
              <w:pStyle w:val="a4"/>
              <w:numPr>
                <w:ilvl w:val="0"/>
                <w:numId w:val="3"/>
              </w:numPr>
              <w:ind w:firstLineChars="0"/>
              <w:jc w:val="left"/>
            </w:pPr>
            <w:r>
              <w:rPr>
                <w:rFonts w:hint="eastAsia"/>
              </w:rPr>
              <w:t>背诵日积月累</w:t>
            </w:r>
          </w:p>
          <w:p w14:paraId="6BB8C59D" w14:textId="36AC0209" w:rsidR="006035E0" w:rsidRDefault="006035E0" w:rsidP="006035E0">
            <w:pPr>
              <w:jc w:val="left"/>
            </w:pPr>
            <w:r>
              <w:rPr>
                <w:rFonts w:hint="eastAsia"/>
              </w:rPr>
              <w:t>阅读</w:t>
            </w:r>
            <w:r>
              <w:t>《</w:t>
            </w:r>
            <w:r>
              <w:rPr>
                <w:rFonts w:hint="eastAsia"/>
              </w:rPr>
              <w:t>一株紫丁香</w:t>
            </w:r>
            <w:r>
              <w:t>》</w:t>
            </w:r>
          </w:p>
        </w:tc>
        <w:tc>
          <w:tcPr>
            <w:tcW w:w="2835" w:type="dxa"/>
          </w:tcPr>
          <w:p w14:paraId="2A820C8D" w14:textId="7FD6DE7E" w:rsidR="006035E0" w:rsidRDefault="006035E0" w:rsidP="006035E0">
            <w:pPr>
              <w:jc w:val="left"/>
            </w:pPr>
            <w:r>
              <w:rPr>
                <w:rFonts w:hint="eastAsia"/>
              </w:rPr>
              <w:t>复习写字要领，</w:t>
            </w:r>
            <w:r>
              <w:t>注意框架结构</w:t>
            </w:r>
          </w:p>
        </w:tc>
        <w:tc>
          <w:tcPr>
            <w:tcW w:w="1701" w:type="dxa"/>
          </w:tcPr>
          <w:p w14:paraId="7122960F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284215" w14:textId="56E3BB41" w:rsidR="006035E0" w:rsidRDefault="006035E0" w:rsidP="006035E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57BF6B2" w14:textId="7993858D" w:rsidR="006035E0" w:rsidRDefault="006035E0" w:rsidP="006035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FB3E70E" w14:textId="77777777" w:rsidR="006035E0" w:rsidRDefault="006035E0" w:rsidP="006035E0">
            <w:pPr>
              <w:jc w:val="left"/>
            </w:pPr>
          </w:p>
        </w:tc>
      </w:tr>
      <w:tr w:rsidR="006035E0" w14:paraId="4FE9E60F" w14:textId="77777777" w:rsidTr="003D6DF1">
        <w:trPr>
          <w:trHeight w:val="850"/>
        </w:trPr>
        <w:tc>
          <w:tcPr>
            <w:tcW w:w="740" w:type="dxa"/>
            <w:vMerge/>
          </w:tcPr>
          <w:p w14:paraId="205F4372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AB2105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1D1E5D90" w14:textId="240309A3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30F81F41" w14:textId="7417C1ED" w:rsidR="006035E0" w:rsidRDefault="006035E0" w:rsidP="006035E0">
            <w:pPr>
              <w:jc w:val="left"/>
            </w:pPr>
            <w:r>
              <w:rPr>
                <w:rFonts w:hint="eastAsia"/>
              </w:rPr>
              <w:t>跳跃</w:t>
            </w:r>
            <w:r>
              <w:t>：</w:t>
            </w:r>
            <w:r>
              <w:rPr>
                <w:rFonts w:hint="eastAsia"/>
              </w:rPr>
              <w:t>助跑</w:t>
            </w:r>
            <w:r>
              <w:t>起跳，</w:t>
            </w:r>
            <w:proofErr w:type="gramStart"/>
            <w:r>
              <w:t>一</w:t>
            </w:r>
            <w:proofErr w:type="gramEnd"/>
            <w:r>
              <w:t>脚踏跳双脚落地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39D3C519" w14:textId="4E779131" w:rsidR="006035E0" w:rsidRDefault="006035E0" w:rsidP="006035E0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C3D2AAC" w14:textId="5C09D473" w:rsidR="006035E0" w:rsidRDefault="006035E0" w:rsidP="006035E0">
            <w:pPr>
              <w:jc w:val="left"/>
            </w:pPr>
            <w:r>
              <w:rPr>
                <w:rFonts w:hint="eastAsia"/>
              </w:rPr>
              <w:t>跪</w:t>
            </w:r>
            <w:r>
              <w:t>地</w:t>
            </w:r>
            <w:r>
              <w:rPr>
                <w:rFonts w:hint="eastAsia"/>
              </w:rPr>
              <w:t>俯撑</w:t>
            </w:r>
            <w:r>
              <w:t>10</w:t>
            </w:r>
            <w:r>
              <w:rPr>
                <w:rFonts w:hint="eastAsia"/>
              </w:rPr>
              <w:t>个（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219AD31D" w14:textId="00281CD8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BA1D614" w14:textId="1DE72E83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A9E8F3D" w14:textId="77777777" w:rsidR="006035E0" w:rsidRDefault="006035E0" w:rsidP="006035E0">
            <w:pPr>
              <w:jc w:val="left"/>
            </w:pPr>
          </w:p>
        </w:tc>
      </w:tr>
      <w:tr w:rsidR="006035E0" w14:paraId="5033F8DA" w14:textId="77777777" w:rsidTr="003D6DF1">
        <w:trPr>
          <w:trHeight w:val="850"/>
        </w:trPr>
        <w:tc>
          <w:tcPr>
            <w:tcW w:w="740" w:type="dxa"/>
            <w:vMerge w:val="restart"/>
          </w:tcPr>
          <w:p w14:paraId="6577980C" w14:textId="22218732" w:rsidR="006035E0" w:rsidRPr="006738CC" w:rsidRDefault="006035E0" w:rsidP="006035E0">
            <w:pPr>
              <w:jc w:val="center"/>
              <w:rPr>
                <w:sz w:val="24"/>
              </w:rPr>
            </w:pPr>
            <w:bookmarkStart w:id="4" w:name="_Hlk81311316"/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3810FF05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F14238D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2A4D607" w14:textId="614FD489" w:rsidR="006035E0" w:rsidRDefault="006035E0" w:rsidP="006035E0">
            <w:pPr>
              <w:jc w:val="left"/>
            </w:pP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</w:rPr>
              <w:t>第二单元</w:t>
            </w:r>
            <w:r>
              <w:rPr>
                <w:rFonts w:eastAsia="宋体"/>
              </w:rPr>
              <w:t>复习课</w:t>
            </w:r>
          </w:p>
        </w:tc>
        <w:tc>
          <w:tcPr>
            <w:tcW w:w="3260" w:type="dxa"/>
          </w:tcPr>
          <w:p w14:paraId="4E9988C0" w14:textId="77777777" w:rsidR="006035E0" w:rsidRDefault="006035E0" w:rsidP="006035E0">
            <w:pPr>
              <w:pStyle w:val="a4"/>
              <w:numPr>
                <w:ilvl w:val="0"/>
                <w:numId w:val="4"/>
              </w:numPr>
              <w:ind w:firstLineChars="0"/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14:paraId="48B3A37C" w14:textId="73201227" w:rsidR="006035E0" w:rsidRDefault="006035E0" w:rsidP="006035E0">
            <w:pPr>
              <w:jc w:val="left"/>
            </w:pPr>
            <w:r>
              <w:rPr>
                <w:rFonts w:hint="eastAsia"/>
              </w:rPr>
              <w:t>背诵日积月累</w:t>
            </w:r>
            <w:r>
              <w:t>，</w:t>
            </w:r>
            <w:r>
              <w:rPr>
                <w:rFonts w:hint="eastAsia"/>
              </w:rPr>
              <w:t>有关</w:t>
            </w:r>
            <w:r>
              <w:t>帮助</w:t>
            </w:r>
            <w:r>
              <w:rPr>
                <w:rFonts w:hint="eastAsia"/>
              </w:rPr>
              <w:t>别人</w:t>
            </w:r>
            <w:r>
              <w:t>的句子。</w:t>
            </w:r>
          </w:p>
        </w:tc>
        <w:tc>
          <w:tcPr>
            <w:tcW w:w="2835" w:type="dxa"/>
          </w:tcPr>
          <w:p w14:paraId="30654B4B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复习</w:t>
            </w:r>
            <w:r>
              <w:t>第</w:t>
            </w:r>
            <w:r>
              <w:rPr>
                <w:rFonts w:hint="eastAsia"/>
              </w:rPr>
              <w:t>二</w:t>
            </w:r>
            <w:r>
              <w:t>单元</w:t>
            </w:r>
            <w:r>
              <w:rPr>
                <w:rFonts w:hint="eastAsia"/>
              </w:rPr>
              <w:t>笔记</w:t>
            </w:r>
          </w:p>
          <w:p w14:paraId="2E9396D4" w14:textId="77777777" w:rsidR="006035E0" w:rsidRDefault="006035E0" w:rsidP="006035E0">
            <w:pPr>
              <w:jc w:val="left"/>
            </w:pPr>
          </w:p>
        </w:tc>
        <w:tc>
          <w:tcPr>
            <w:tcW w:w="1701" w:type="dxa"/>
          </w:tcPr>
          <w:p w14:paraId="39065017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0E0121" w14:textId="77777777" w:rsidR="006035E0" w:rsidRDefault="006035E0" w:rsidP="006035E0">
            <w:pPr>
              <w:jc w:val="left"/>
            </w:pPr>
          </w:p>
        </w:tc>
        <w:tc>
          <w:tcPr>
            <w:tcW w:w="1276" w:type="dxa"/>
          </w:tcPr>
          <w:p w14:paraId="074E3F16" w14:textId="423B6603" w:rsidR="006035E0" w:rsidRDefault="006035E0" w:rsidP="006035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5FD6D847" w14:textId="7BC54AE4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bookmarkEnd w:id="4"/>
      <w:tr w:rsidR="006035E0" w14:paraId="4FEBC38C" w14:textId="77777777" w:rsidTr="00F32EB9">
        <w:trPr>
          <w:trHeight w:val="850"/>
        </w:trPr>
        <w:tc>
          <w:tcPr>
            <w:tcW w:w="740" w:type="dxa"/>
            <w:vMerge/>
          </w:tcPr>
          <w:p w14:paraId="74DEB3F6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EAACC5F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196F107C" w14:textId="2E14EC1F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54D832D2" w14:textId="1ABFC1E4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497E0126" w14:textId="77777777" w:rsidR="006035E0" w:rsidRDefault="006035E0" w:rsidP="006035E0">
            <w:pPr>
              <w:tabs>
                <w:tab w:val="left" w:pos="312"/>
              </w:tabs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</w:t>
            </w:r>
            <w:proofErr w:type="gramStart"/>
            <w:r>
              <w:rPr>
                <w:rFonts w:hint="eastAsia"/>
                <w:szCs w:val="21"/>
              </w:rPr>
              <w:t>一千一千</w:t>
            </w:r>
            <w:proofErr w:type="gramEnd"/>
            <w:r>
              <w:rPr>
                <w:rFonts w:hint="eastAsia"/>
                <w:szCs w:val="21"/>
              </w:rPr>
              <w:t>地数，从</w:t>
            </w:r>
            <w:r>
              <w:rPr>
                <w:rFonts w:hint="eastAsia"/>
                <w:szCs w:val="21"/>
              </w:rPr>
              <w:t>1000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10000</w:t>
            </w:r>
          </w:p>
          <w:p w14:paraId="01FEE6ED" w14:textId="77777777" w:rsidR="006035E0" w:rsidRDefault="006035E0" w:rsidP="006035E0">
            <w:pPr>
              <w:numPr>
                <w:ilvl w:val="0"/>
                <w:numId w:val="1"/>
              </w:numPr>
              <w:ind w:left="360" w:hanging="36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从</w:t>
            </w:r>
            <w:r>
              <w:rPr>
                <w:szCs w:val="21"/>
              </w:rPr>
              <w:t>8890</w:t>
            </w:r>
            <w:r>
              <w:rPr>
                <w:rFonts w:hint="eastAsia"/>
                <w:szCs w:val="21"/>
              </w:rPr>
              <w:t>数到</w:t>
            </w:r>
            <w:r>
              <w:rPr>
                <w:szCs w:val="21"/>
              </w:rPr>
              <w:t>9002</w:t>
            </w:r>
          </w:p>
          <w:p w14:paraId="052290F6" w14:textId="77777777" w:rsidR="006035E0" w:rsidRDefault="006035E0" w:rsidP="006035E0">
            <w:pPr>
              <w:jc w:val="left"/>
            </w:pPr>
          </w:p>
        </w:tc>
        <w:tc>
          <w:tcPr>
            <w:tcW w:w="2835" w:type="dxa"/>
            <w:vAlign w:val="center"/>
          </w:tcPr>
          <w:p w14:paraId="2AEDB697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  <w:p w14:paraId="1A1FEBB6" w14:textId="77777777" w:rsidR="006035E0" w:rsidRDefault="006035E0" w:rsidP="006035E0">
            <w:pPr>
              <w:jc w:val="left"/>
            </w:pPr>
          </w:p>
        </w:tc>
        <w:tc>
          <w:tcPr>
            <w:tcW w:w="1701" w:type="dxa"/>
            <w:vAlign w:val="center"/>
          </w:tcPr>
          <w:p w14:paraId="55A25D63" w14:textId="7C8283F0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50E5889D" w14:textId="360C912A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0B6CD39" w14:textId="77777777" w:rsidR="006035E0" w:rsidRDefault="006035E0" w:rsidP="006035E0">
            <w:pPr>
              <w:jc w:val="left"/>
            </w:pPr>
          </w:p>
        </w:tc>
      </w:tr>
      <w:tr w:rsidR="006035E0" w14:paraId="7279D204" w14:textId="77777777" w:rsidTr="003D6DF1">
        <w:trPr>
          <w:trHeight w:val="850"/>
        </w:trPr>
        <w:tc>
          <w:tcPr>
            <w:tcW w:w="740" w:type="dxa"/>
            <w:vMerge/>
          </w:tcPr>
          <w:p w14:paraId="22B9A269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69853BC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5CD138F9" w14:textId="36CB19A6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618394F4" w14:textId="557858B0" w:rsidR="006035E0" w:rsidRDefault="006035E0" w:rsidP="006035E0">
            <w:pPr>
              <w:jc w:val="left"/>
            </w:pPr>
            <w:r>
              <w:rPr>
                <w:rFonts w:hint="eastAsia"/>
              </w:rPr>
              <w:t>立定跳远</w:t>
            </w:r>
            <w:r>
              <w:t>考核</w:t>
            </w:r>
          </w:p>
        </w:tc>
        <w:tc>
          <w:tcPr>
            <w:tcW w:w="3260" w:type="dxa"/>
          </w:tcPr>
          <w:p w14:paraId="0FF62F15" w14:textId="04EF3CCB" w:rsidR="006035E0" w:rsidRDefault="006035E0" w:rsidP="006035E0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7278F551" w14:textId="68FBFDF4" w:rsidR="006035E0" w:rsidRDefault="006035E0" w:rsidP="006035E0">
            <w:pPr>
              <w:jc w:val="left"/>
            </w:pPr>
            <w:r>
              <w:rPr>
                <w:rFonts w:hint="eastAsia"/>
              </w:rPr>
              <w:t>仰卧</w:t>
            </w:r>
            <w:r>
              <w:t>举腿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14:paraId="25682993" w14:textId="264A5B0D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80FBDB4" w14:textId="0D93BA4C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EED58EF" w14:textId="77777777" w:rsidR="006035E0" w:rsidRDefault="006035E0" w:rsidP="006035E0">
            <w:pPr>
              <w:jc w:val="left"/>
            </w:pPr>
          </w:p>
        </w:tc>
      </w:tr>
      <w:tr w:rsidR="006035E0" w14:paraId="6748DDA2" w14:textId="77777777" w:rsidTr="003D6DF1">
        <w:trPr>
          <w:trHeight w:val="850"/>
        </w:trPr>
        <w:tc>
          <w:tcPr>
            <w:tcW w:w="740" w:type="dxa"/>
            <w:vMerge/>
          </w:tcPr>
          <w:p w14:paraId="467AD3C5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711B1131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66F82D5" w14:textId="004885F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EFAECEF" w14:textId="343F990B" w:rsidR="006035E0" w:rsidRDefault="006035E0" w:rsidP="006035E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班队</w:t>
            </w:r>
            <w:r>
              <w:t>课</w:t>
            </w:r>
          </w:p>
        </w:tc>
        <w:tc>
          <w:tcPr>
            <w:tcW w:w="3260" w:type="dxa"/>
          </w:tcPr>
          <w:p w14:paraId="2B607893" w14:textId="06DEF96A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2EFE5AAC" w14:textId="331316C0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EE945F5" w14:textId="7E5C82E9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62DC12B" w14:textId="3E172991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24583729" w14:textId="77777777" w:rsidR="006035E0" w:rsidRDefault="006035E0" w:rsidP="006035E0">
            <w:pPr>
              <w:jc w:val="left"/>
            </w:pPr>
          </w:p>
        </w:tc>
      </w:tr>
      <w:tr w:rsidR="006035E0" w14:paraId="542CE54E" w14:textId="77777777" w:rsidTr="003D6DF1">
        <w:trPr>
          <w:trHeight w:val="850"/>
        </w:trPr>
        <w:tc>
          <w:tcPr>
            <w:tcW w:w="740" w:type="dxa"/>
            <w:vMerge/>
          </w:tcPr>
          <w:p w14:paraId="716B8377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49F507C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DF8063" w14:textId="7AD08E11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4F4D198D" w14:textId="6E772482" w:rsidR="006035E0" w:rsidRDefault="006035E0" w:rsidP="006035E0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5BDA09EB" w14:textId="6BC08829" w:rsidR="006035E0" w:rsidRDefault="006035E0" w:rsidP="006035E0">
            <w:pPr>
              <w:jc w:val="left"/>
            </w:pPr>
            <w:r>
              <w:rPr>
                <w:rFonts w:hint="eastAsia"/>
              </w:rPr>
              <w:t>回家自己</w:t>
            </w:r>
            <w:r>
              <w:t>整理书包、书桌</w:t>
            </w:r>
          </w:p>
        </w:tc>
        <w:tc>
          <w:tcPr>
            <w:tcW w:w="2835" w:type="dxa"/>
          </w:tcPr>
          <w:p w14:paraId="56BB5217" w14:textId="54346D54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B490E66" w14:textId="7A5300A9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CBA5B49" w14:textId="5D4D48BB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44CDFA7" w14:textId="77777777" w:rsidR="006035E0" w:rsidRDefault="006035E0" w:rsidP="006035E0">
            <w:pPr>
              <w:jc w:val="left"/>
            </w:pPr>
          </w:p>
        </w:tc>
      </w:tr>
      <w:tr w:rsidR="006035E0" w14:paraId="77679C35" w14:textId="77777777" w:rsidTr="003D6DF1">
        <w:trPr>
          <w:trHeight w:val="850"/>
        </w:trPr>
        <w:tc>
          <w:tcPr>
            <w:tcW w:w="740" w:type="dxa"/>
            <w:vMerge/>
          </w:tcPr>
          <w:p w14:paraId="5965C0CB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FA21552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7818C201" w14:textId="0F70BF56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68D78AAF" w14:textId="27143F6C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动物朋友（二）（第二课时）</w:t>
            </w:r>
          </w:p>
        </w:tc>
        <w:tc>
          <w:tcPr>
            <w:tcW w:w="3260" w:type="dxa"/>
          </w:tcPr>
          <w:p w14:paraId="2FF05230" w14:textId="4ED1D54B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2835" w:type="dxa"/>
          </w:tcPr>
          <w:p w14:paraId="318DC385" w14:textId="62F08DE3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尝试利用各种材料制作有趣的动物造型。</w:t>
            </w:r>
          </w:p>
        </w:tc>
        <w:tc>
          <w:tcPr>
            <w:tcW w:w="1701" w:type="dxa"/>
          </w:tcPr>
          <w:p w14:paraId="2692951E" w14:textId="41803008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606F6488" w14:textId="6DBF7254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2C709DEF" w14:textId="77777777" w:rsidR="006035E0" w:rsidRDefault="006035E0" w:rsidP="006035E0">
            <w:pPr>
              <w:jc w:val="left"/>
            </w:pPr>
          </w:p>
        </w:tc>
      </w:tr>
      <w:tr w:rsidR="006035E0" w14:paraId="405F6301" w14:textId="77777777" w:rsidTr="00DD67A4">
        <w:trPr>
          <w:trHeight w:val="850"/>
        </w:trPr>
        <w:tc>
          <w:tcPr>
            <w:tcW w:w="740" w:type="dxa"/>
            <w:vMerge w:val="restart"/>
          </w:tcPr>
          <w:p w14:paraId="2EAF6420" w14:textId="265BE2AF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19A0F426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EC30515" w14:textId="087F33C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A6E812" w14:textId="55FA6595" w:rsidR="006035E0" w:rsidRDefault="006035E0" w:rsidP="006035E0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的练习</w:t>
            </w:r>
          </w:p>
        </w:tc>
        <w:tc>
          <w:tcPr>
            <w:tcW w:w="3260" w:type="dxa"/>
          </w:tcPr>
          <w:p w14:paraId="6021D487" w14:textId="0217E39E" w:rsidR="006035E0" w:rsidRDefault="006035E0" w:rsidP="006035E0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在左边的字的练习</w:t>
            </w:r>
          </w:p>
        </w:tc>
        <w:tc>
          <w:tcPr>
            <w:tcW w:w="2835" w:type="dxa"/>
          </w:tcPr>
          <w:p w14:paraId="0CE31EA8" w14:textId="6983D9BF" w:rsidR="006035E0" w:rsidRDefault="006035E0" w:rsidP="006035E0">
            <w:pPr>
              <w:jc w:val="left"/>
            </w:pPr>
            <w:r>
              <w:rPr>
                <w:rFonts w:hint="eastAsia"/>
              </w:rPr>
              <w:t>横撇弯钩</w:t>
            </w:r>
            <w:r>
              <w:t>在右边</w:t>
            </w:r>
            <w:r>
              <w:rPr>
                <w:rFonts w:hint="eastAsia"/>
              </w:rPr>
              <w:t>的字的练习</w:t>
            </w:r>
          </w:p>
        </w:tc>
        <w:tc>
          <w:tcPr>
            <w:tcW w:w="1701" w:type="dxa"/>
          </w:tcPr>
          <w:p w14:paraId="001BBDD2" w14:textId="02455AD2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34DC9E6" w14:textId="39B9DA05" w:rsidR="006035E0" w:rsidRDefault="006035E0" w:rsidP="006035E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A4767A2" w14:textId="29EDC058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35E0" w14:paraId="5187F6AC" w14:textId="77777777" w:rsidTr="00DD67A4">
        <w:trPr>
          <w:trHeight w:val="850"/>
        </w:trPr>
        <w:tc>
          <w:tcPr>
            <w:tcW w:w="740" w:type="dxa"/>
            <w:vMerge/>
          </w:tcPr>
          <w:p w14:paraId="2665FD33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1AF4D38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2D321FF5" w14:textId="47813D98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700BFD6" w14:textId="725225A0" w:rsidR="006035E0" w:rsidRDefault="006035E0" w:rsidP="006035E0">
            <w:pPr>
              <w:jc w:val="left"/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</w:t>
            </w:r>
            <w:proofErr w:type="gramStart"/>
            <w:r w:rsidRPr="00563DE7">
              <w:rPr>
                <w:rFonts w:eastAsia="宋体" w:hint="eastAsia"/>
              </w:rPr>
              <w:t>一</w:t>
            </w:r>
            <w:proofErr w:type="gramEnd"/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神州谣》（第一课时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14:paraId="547A5FB6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72CC59AB" w14:textId="75B6BB3B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14:paraId="2498E8BD" w14:textId="7E39B8C5" w:rsidR="006035E0" w:rsidRDefault="006035E0" w:rsidP="006035E0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192558A1" w14:textId="077264F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48C5D448" w14:textId="4A9813E6" w:rsidR="006035E0" w:rsidRDefault="006035E0" w:rsidP="006035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6DA60C" w14:textId="77777777" w:rsidR="006035E0" w:rsidRDefault="006035E0" w:rsidP="006035E0">
            <w:pPr>
              <w:jc w:val="left"/>
            </w:pPr>
          </w:p>
        </w:tc>
      </w:tr>
      <w:tr w:rsidR="006035E0" w14:paraId="4FFB4020" w14:textId="77777777" w:rsidTr="0043352C">
        <w:trPr>
          <w:trHeight w:val="850"/>
        </w:trPr>
        <w:tc>
          <w:tcPr>
            <w:tcW w:w="740" w:type="dxa"/>
            <w:vMerge/>
          </w:tcPr>
          <w:p w14:paraId="680EF5EE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0FD9650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3B7C2F4A" w14:textId="4B600DD5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262EF483" w14:textId="1AD5FDCA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万以内</w:t>
            </w:r>
            <w:r>
              <w:rPr>
                <w:szCs w:val="21"/>
              </w:rPr>
              <w:t>数的认识</w:t>
            </w: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72671C21" w14:textId="1E75F0FF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14:paraId="78AF1652" w14:textId="2DAB2C79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6FF83D33" w14:textId="1AD5DC86" w:rsidR="006035E0" w:rsidRDefault="006035E0" w:rsidP="006035E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150BFA5" w14:textId="1979CDDC" w:rsidR="006035E0" w:rsidRDefault="006035E0" w:rsidP="006035E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1D4E8FF" w14:textId="77777777" w:rsidR="006035E0" w:rsidRDefault="006035E0" w:rsidP="006035E0">
            <w:pPr>
              <w:jc w:val="left"/>
            </w:pPr>
          </w:p>
        </w:tc>
      </w:tr>
      <w:tr w:rsidR="006035E0" w14:paraId="39FC239F" w14:textId="77777777" w:rsidTr="00DD67A4">
        <w:trPr>
          <w:trHeight w:val="850"/>
        </w:trPr>
        <w:tc>
          <w:tcPr>
            <w:tcW w:w="740" w:type="dxa"/>
            <w:vMerge/>
          </w:tcPr>
          <w:p w14:paraId="74D7DC05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820A833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37E17416" w14:textId="41E15ABD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5F2F3560" w14:textId="5B59FA9D" w:rsidR="006035E0" w:rsidRDefault="006035E0" w:rsidP="006035E0">
            <w:pPr>
              <w:jc w:val="left"/>
            </w:pPr>
            <w:r>
              <w:rPr>
                <w:rFonts w:eastAsia="宋体" w:hint="eastAsia"/>
              </w:rPr>
              <w:t>写话训练课</w:t>
            </w:r>
          </w:p>
        </w:tc>
        <w:tc>
          <w:tcPr>
            <w:tcW w:w="3260" w:type="dxa"/>
          </w:tcPr>
          <w:p w14:paraId="311F855C" w14:textId="25F0520C" w:rsidR="006035E0" w:rsidRDefault="006035E0" w:rsidP="006035E0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他的</w:t>
            </w:r>
            <w:r>
              <w:t>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2835" w:type="dxa"/>
          </w:tcPr>
          <w:p w14:paraId="214BD9F7" w14:textId="0F885740" w:rsidR="006035E0" w:rsidRDefault="006035E0" w:rsidP="006035E0">
            <w:pPr>
              <w:jc w:val="left"/>
            </w:pPr>
            <w:r>
              <w:rPr>
                <w:rFonts w:hint="eastAsia"/>
              </w:rPr>
              <w:t>介绍</w:t>
            </w:r>
            <w:r>
              <w:t>自己的好朋友，</w:t>
            </w:r>
            <w:r>
              <w:rPr>
                <w:rFonts w:hint="eastAsia"/>
              </w:rPr>
              <w:t>说</w:t>
            </w:r>
            <w:r>
              <w:t>清楚</w:t>
            </w:r>
            <w:r>
              <w:rPr>
                <w:rFonts w:hint="eastAsia"/>
              </w:rPr>
              <w:t>他</w:t>
            </w:r>
            <w:r>
              <w:t>的样子，</w:t>
            </w:r>
            <w:r>
              <w:rPr>
                <w:rFonts w:hint="eastAsia"/>
              </w:rPr>
              <w:t>经常</w:t>
            </w:r>
            <w:r>
              <w:t>一起做的事情。</w:t>
            </w:r>
          </w:p>
        </w:tc>
        <w:tc>
          <w:tcPr>
            <w:tcW w:w="1701" w:type="dxa"/>
          </w:tcPr>
          <w:p w14:paraId="75F58D67" w14:textId="7C87F143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683E9CDB" w14:textId="063F8E54" w:rsidR="006035E0" w:rsidRDefault="006035E0" w:rsidP="006035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51461E3" w14:textId="77777777" w:rsidR="006035E0" w:rsidRDefault="006035E0" w:rsidP="006035E0">
            <w:pPr>
              <w:jc w:val="left"/>
            </w:pPr>
          </w:p>
        </w:tc>
      </w:tr>
      <w:tr w:rsidR="006035E0" w14:paraId="6A891F82" w14:textId="77777777" w:rsidTr="00DD67A4">
        <w:trPr>
          <w:trHeight w:val="850"/>
        </w:trPr>
        <w:tc>
          <w:tcPr>
            <w:tcW w:w="740" w:type="dxa"/>
            <w:vMerge/>
          </w:tcPr>
          <w:p w14:paraId="18EF62A8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2A87CFB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4CF7AA2" w14:textId="1846C7BE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26A05D57" w14:textId="14F71ED1" w:rsidR="006035E0" w:rsidRDefault="006035E0" w:rsidP="006035E0">
            <w:pPr>
              <w:jc w:val="left"/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试种一粒籽（第一课时）</w:t>
            </w:r>
          </w:p>
        </w:tc>
        <w:tc>
          <w:tcPr>
            <w:tcW w:w="3260" w:type="dxa"/>
          </w:tcPr>
          <w:p w14:paraId="712986D4" w14:textId="6765EA20" w:rsidR="006035E0" w:rsidRDefault="006035E0" w:rsidP="006035E0">
            <w:pPr>
              <w:jc w:val="left"/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2835" w:type="dxa"/>
          </w:tcPr>
          <w:p w14:paraId="61266401" w14:textId="4BD3C24A" w:rsidR="006035E0" w:rsidRDefault="006035E0" w:rsidP="006035E0">
            <w:pPr>
              <w:jc w:val="left"/>
            </w:pPr>
            <w:r>
              <w:rPr>
                <w:rFonts w:ascii="Calibri" w:eastAsia="宋体" w:hAnsi="Calibri" w:hint="eastAsia"/>
              </w:rPr>
              <w:t>谈谈生活中你认识哪些种子。</w:t>
            </w:r>
          </w:p>
        </w:tc>
        <w:tc>
          <w:tcPr>
            <w:tcW w:w="1701" w:type="dxa"/>
          </w:tcPr>
          <w:p w14:paraId="18D77745" w14:textId="15D1639B" w:rsidR="006035E0" w:rsidRDefault="006035E0" w:rsidP="006035E0">
            <w:pPr>
              <w:jc w:val="left"/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76" w:type="dxa"/>
          </w:tcPr>
          <w:p w14:paraId="1D07640A" w14:textId="1CE6F92B" w:rsidR="006035E0" w:rsidRDefault="006035E0" w:rsidP="006035E0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3F95A288" w14:textId="77777777" w:rsidR="006035E0" w:rsidRDefault="006035E0" w:rsidP="006035E0">
            <w:pPr>
              <w:jc w:val="left"/>
            </w:pPr>
          </w:p>
        </w:tc>
      </w:tr>
    </w:tbl>
    <w:p w14:paraId="7C90E4AE" w14:textId="0F4E8897" w:rsidR="006738CC" w:rsidRDefault="006738CC" w:rsidP="006738CC">
      <w:pPr>
        <w:jc w:val="left"/>
        <w:rPr>
          <w:rFonts w:hint="eastAsia"/>
          <w:b/>
          <w:sz w:val="24"/>
        </w:rPr>
      </w:pPr>
    </w:p>
    <w:p w14:paraId="5DA1D9C6" w14:textId="2D1CF015"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D26C7B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C175A9">
        <w:rPr>
          <w:rFonts w:hint="eastAsia"/>
          <w:b/>
          <w:sz w:val="24"/>
          <w:u w:val="single"/>
        </w:rPr>
        <w:t>陈红姝</w:t>
      </w:r>
      <w:bookmarkStart w:id="5" w:name="_GoBack"/>
      <w:bookmarkEnd w:id="5"/>
      <w:r w:rsidRPr="00EB5878">
        <w:rPr>
          <w:rFonts w:hint="eastAsia"/>
          <w:b/>
          <w:sz w:val="24"/>
          <w:u w:val="single"/>
        </w:rPr>
        <w:t xml:space="preserve">          </w:t>
      </w:r>
    </w:p>
    <w:p w14:paraId="07591692" w14:textId="7FC3918A" w:rsidR="00813232" w:rsidRDefault="00813232" w:rsidP="006738CC">
      <w:pPr>
        <w:jc w:val="left"/>
        <w:rPr>
          <w:b/>
          <w:sz w:val="24"/>
          <w:u w:val="single"/>
        </w:rPr>
      </w:pPr>
    </w:p>
    <w:p w14:paraId="0CB3454F" w14:textId="5476AA03" w:rsidR="00813232" w:rsidRDefault="00813232" w:rsidP="006738CC">
      <w:pPr>
        <w:jc w:val="left"/>
        <w:rPr>
          <w:b/>
          <w:sz w:val="24"/>
          <w:u w:val="single"/>
        </w:rPr>
      </w:pPr>
    </w:p>
    <w:p w14:paraId="221EAC80" w14:textId="77777777" w:rsidR="00813232" w:rsidRPr="00EB5878" w:rsidRDefault="00813232" w:rsidP="0081323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14:paraId="0DCC6925" w14:textId="2A20C88D" w:rsidR="00813232" w:rsidRPr="00EB5878" w:rsidRDefault="00813232" w:rsidP="0081323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二</w:t>
      </w:r>
      <w:proofErr w:type="gramStart"/>
      <w:r>
        <w:rPr>
          <w:rFonts w:hint="eastAsia"/>
          <w:b/>
          <w:sz w:val="28"/>
          <w:u w:val="single"/>
        </w:rPr>
        <w:t>2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26C7B">
        <w:rPr>
          <w:b/>
          <w:sz w:val="28"/>
          <w:u w:val="single"/>
        </w:rPr>
        <w:t>6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14:paraId="75EA5E38" w14:textId="77777777" w:rsidR="00813232" w:rsidRPr="00EB5878" w:rsidRDefault="00813232" w:rsidP="0081323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813232" w14:paraId="14A1B65B" w14:textId="77777777" w:rsidTr="00135627">
        <w:trPr>
          <w:trHeight w:val="473"/>
        </w:trPr>
        <w:tc>
          <w:tcPr>
            <w:tcW w:w="740" w:type="dxa"/>
            <w:vMerge w:val="restart"/>
            <w:vAlign w:val="center"/>
          </w:tcPr>
          <w:p w14:paraId="3B2D89DF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5D0F0FD8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25DFB786" w14:textId="77777777" w:rsidR="00813232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290524B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5B1CD1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1155D31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3BA51457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470A2AE4" w14:textId="77777777" w:rsidR="00813232" w:rsidRPr="00EB5878" w:rsidRDefault="00813232" w:rsidP="0013562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C1C4C22" w14:textId="77777777" w:rsidR="00813232" w:rsidRPr="00EB5878" w:rsidRDefault="00813232" w:rsidP="0013562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813232" w14:paraId="585547B3" w14:textId="77777777" w:rsidTr="00135627">
        <w:trPr>
          <w:trHeight w:val="409"/>
        </w:trPr>
        <w:tc>
          <w:tcPr>
            <w:tcW w:w="740" w:type="dxa"/>
            <w:vMerge/>
          </w:tcPr>
          <w:p w14:paraId="1ADD7A3B" w14:textId="77777777" w:rsidR="00813232" w:rsidRDefault="00813232" w:rsidP="00135627">
            <w:pPr>
              <w:jc w:val="left"/>
            </w:pPr>
          </w:p>
        </w:tc>
        <w:tc>
          <w:tcPr>
            <w:tcW w:w="740" w:type="dxa"/>
            <w:vMerge/>
          </w:tcPr>
          <w:p w14:paraId="3DA6F39D" w14:textId="77777777" w:rsidR="00813232" w:rsidRDefault="00813232" w:rsidP="00135627">
            <w:pPr>
              <w:jc w:val="left"/>
            </w:pPr>
          </w:p>
        </w:tc>
        <w:tc>
          <w:tcPr>
            <w:tcW w:w="1038" w:type="dxa"/>
            <w:vMerge/>
          </w:tcPr>
          <w:p w14:paraId="48DCA121" w14:textId="77777777" w:rsidR="00813232" w:rsidRDefault="00813232" w:rsidP="00135627">
            <w:pPr>
              <w:jc w:val="left"/>
            </w:pPr>
          </w:p>
        </w:tc>
        <w:tc>
          <w:tcPr>
            <w:tcW w:w="1843" w:type="dxa"/>
            <w:vMerge/>
          </w:tcPr>
          <w:p w14:paraId="531E59AF" w14:textId="77777777" w:rsidR="00813232" w:rsidRDefault="00813232" w:rsidP="00135627">
            <w:pPr>
              <w:jc w:val="left"/>
            </w:pPr>
          </w:p>
        </w:tc>
        <w:tc>
          <w:tcPr>
            <w:tcW w:w="3260" w:type="dxa"/>
            <w:vAlign w:val="center"/>
          </w:tcPr>
          <w:p w14:paraId="4E638197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A6F50BA" w14:textId="77777777" w:rsidR="00813232" w:rsidRPr="00EB5878" w:rsidRDefault="00813232" w:rsidP="0013562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7B78C55C" w14:textId="77777777" w:rsidR="00813232" w:rsidRDefault="00813232" w:rsidP="00135627">
            <w:pPr>
              <w:jc w:val="left"/>
            </w:pPr>
          </w:p>
        </w:tc>
        <w:tc>
          <w:tcPr>
            <w:tcW w:w="1276" w:type="dxa"/>
            <w:vMerge/>
          </w:tcPr>
          <w:p w14:paraId="633859CC" w14:textId="77777777" w:rsidR="00813232" w:rsidRDefault="00813232" w:rsidP="00135627">
            <w:pPr>
              <w:jc w:val="left"/>
            </w:pPr>
          </w:p>
        </w:tc>
        <w:tc>
          <w:tcPr>
            <w:tcW w:w="992" w:type="dxa"/>
            <w:vMerge/>
          </w:tcPr>
          <w:p w14:paraId="03D9DF39" w14:textId="77777777" w:rsidR="00813232" w:rsidRDefault="00813232" w:rsidP="00135627">
            <w:pPr>
              <w:jc w:val="left"/>
            </w:pPr>
          </w:p>
        </w:tc>
      </w:tr>
      <w:tr w:rsidR="00D26C7B" w14:paraId="2A76BB2B" w14:textId="77777777" w:rsidTr="00135627">
        <w:trPr>
          <w:trHeight w:val="850"/>
        </w:trPr>
        <w:tc>
          <w:tcPr>
            <w:tcW w:w="740" w:type="dxa"/>
            <w:vMerge w:val="restart"/>
            <w:vAlign w:val="center"/>
          </w:tcPr>
          <w:p w14:paraId="5AAC8E7E" w14:textId="77777777" w:rsidR="00D26C7B" w:rsidRPr="006738CC" w:rsidRDefault="00D26C7B" w:rsidP="00D26C7B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14:paraId="28E36A44" w14:textId="77777777" w:rsidR="00D26C7B" w:rsidRPr="006738CC" w:rsidRDefault="00D26C7B" w:rsidP="00D26C7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37707B29" w14:textId="77777777" w:rsidR="00D26C7B" w:rsidRPr="006738CC" w:rsidRDefault="00D26C7B" w:rsidP="00D26C7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7674A51F" w14:textId="77777777" w:rsidR="00D26C7B" w:rsidRDefault="00D26C7B" w:rsidP="00D26C7B">
            <w:pPr>
              <w:jc w:val="left"/>
            </w:pPr>
            <w:r>
              <w:rPr>
                <w:rFonts w:hint="eastAsia"/>
              </w:rPr>
              <w:t>《自制</w:t>
            </w:r>
            <w:r>
              <w:t>指南针》</w:t>
            </w:r>
          </w:p>
          <w:p w14:paraId="7131A02B" w14:textId="77777777" w:rsidR="00D26C7B" w:rsidRDefault="00D26C7B" w:rsidP="00D26C7B">
            <w:pPr>
              <w:jc w:val="left"/>
            </w:pPr>
          </w:p>
        </w:tc>
        <w:tc>
          <w:tcPr>
            <w:tcW w:w="3260" w:type="dxa"/>
          </w:tcPr>
          <w:p w14:paraId="17DA8E61" w14:textId="73EF90C4" w:rsidR="00D26C7B" w:rsidRDefault="00D26C7B" w:rsidP="00D26C7B">
            <w:pPr>
              <w:jc w:val="left"/>
            </w:pPr>
            <w:r w:rsidRPr="0047423C">
              <w:rPr>
                <w:rFonts w:hint="eastAsia"/>
              </w:rPr>
              <w:t>尝试用不同的方法再做一个指南针</w:t>
            </w:r>
          </w:p>
        </w:tc>
        <w:tc>
          <w:tcPr>
            <w:tcW w:w="2835" w:type="dxa"/>
          </w:tcPr>
          <w:p w14:paraId="3694E359" w14:textId="4891AECE" w:rsidR="00D26C7B" w:rsidRDefault="00D26C7B" w:rsidP="00D26C7B">
            <w:pPr>
              <w:jc w:val="left"/>
            </w:pPr>
            <w:r>
              <w:rPr>
                <w:rFonts w:hint="eastAsia"/>
              </w:rPr>
              <w:t>用</w:t>
            </w:r>
            <w:r w:rsidRPr="0047423C">
              <w:rPr>
                <w:rFonts w:hint="eastAsia"/>
              </w:rPr>
              <w:t>自制的指南针测定</w:t>
            </w:r>
            <w:r>
              <w:rPr>
                <w:rFonts w:hint="eastAsia"/>
              </w:rPr>
              <w:t>自己家周边</w:t>
            </w:r>
            <w:r>
              <w:t>景物的</w:t>
            </w:r>
            <w:r w:rsidRPr="0047423C">
              <w:rPr>
                <w:rFonts w:hint="eastAsia"/>
              </w:rPr>
              <w:t>方位</w:t>
            </w:r>
          </w:p>
        </w:tc>
        <w:tc>
          <w:tcPr>
            <w:tcW w:w="1701" w:type="dxa"/>
          </w:tcPr>
          <w:p w14:paraId="17EBFB91" w14:textId="77777777" w:rsidR="00D26C7B" w:rsidRDefault="00D26C7B" w:rsidP="00D26C7B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08E2AB72" w14:textId="77777777" w:rsidR="00D26C7B" w:rsidRDefault="00D26C7B" w:rsidP="00D26C7B">
            <w:pPr>
              <w:jc w:val="left"/>
            </w:pPr>
          </w:p>
        </w:tc>
        <w:tc>
          <w:tcPr>
            <w:tcW w:w="1276" w:type="dxa"/>
          </w:tcPr>
          <w:p w14:paraId="531E9E46" w14:textId="77777777" w:rsidR="00D26C7B" w:rsidRDefault="00D26C7B" w:rsidP="00D26C7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  <w:p w14:paraId="7AD7ED48" w14:textId="77777777" w:rsidR="00D26C7B" w:rsidRDefault="00D26C7B" w:rsidP="00D26C7B">
            <w:pPr>
              <w:jc w:val="left"/>
            </w:pPr>
          </w:p>
        </w:tc>
        <w:tc>
          <w:tcPr>
            <w:tcW w:w="992" w:type="dxa"/>
            <w:vMerge w:val="restart"/>
          </w:tcPr>
          <w:p w14:paraId="58AAD0E6" w14:textId="77777777" w:rsidR="00D26C7B" w:rsidRDefault="00D26C7B" w:rsidP="00D26C7B">
            <w:pPr>
              <w:jc w:val="left"/>
            </w:pPr>
            <w:r>
              <w:rPr>
                <w:rFonts w:hint="eastAsia"/>
              </w:rPr>
              <w:t>0</w:t>
            </w:r>
          </w:p>
          <w:p w14:paraId="48B6DE30" w14:textId="77777777" w:rsidR="00D26C7B" w:rsidRDefault="00D26C7B" w:rsidP="00D26C7B">
            <w:pPr>
              <w:jc w:val="left"/>
            </w:pPr>
          </w:p>
        </w:tc>
      </w:tr>
      <w:tr w:rsidR="006035E0" w14:paraId="387BF982" w14:textId="77777777" w:rsidTr="002709F1">
        <w:trPr>
          <w:trHeight w:val="850"/>
        </w:trPr>
        <w:tc>
          <w:tcPr>
            <w:tcW w:w="740" w:type="dxa"/>
            <w:vMerge/>
            <w:vAlign w:val="center"/>
          </w:tcPr>
          <w:p w14:paraId="27F73165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12EC230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09DC84C1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BDDA75E" w14:textId="0699CDD7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比较</w:t>
            </w:r>
            <w:r>
              <w:rPr>
                <w:szCs w:val="21"/>
              </w:rPr>
              <w:t>万以内数的大小</w:t>
            </w:r>
          </w:p>
        </w:tc>
        <w:tc>
          <w:tcPr>
            <w:tcW w:w="3260" w:type="dxa"/>
            <w:vAlign w:val="center"/>
          </w:tcPr>
          <w:p w14:paraId="557A6208" w14:textId="77777777" w:rsidR="006035E0" w:rsidRDefault="006035E0" w:rsidP="006035E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万以内数的大小比较方法</w:t>
            </w:r>
          </w:p>
          <w:p w14:paraId="316AB763" w14:textId="77777777" w:rsidR="006035E0" w:rsidRDefault="006035E0" w:rsidP="006035E0">
            <w:pPr>
              <w:jc w:val="left"/>
            </w:pPr>
          </w:p>
        </w:tc>
        <w:tc>
          <w:tcPr>
            <w:tcW w:w="2835" w:type="dxa"/>
            <w:vAlign w:val="center"/>
          </w:tcPr>
          <w:p w14:paraId="660A1CB7" w14:textId="530FBE32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 w14:paraId="2CFC8AD3" w14:textId="1E007695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center"/>
          </w:tcPr>
          <w:p w14:paraId="6F667B2B" w14:textId="12D1F39F" w:rsidR="006035E0" w:rsidRDefault="006035E0" w:rsidP="006035E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9901B81" w14:textId="77777777" w:rsidR="006035E0" w:rsidRDefault="006035E0" w:rsidP="006035E0">
            <w:pPr>
              <w:jc w:val="left"/>
            </w:pPr>
          </w:p>
        </w:tc>
      </w:tr>
      <w:tr w:rsidR="006035E0" w14:paraId="74F4D452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071FBB4F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7617953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217844C3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DF2BDFD" w14:textId="2661924B" w:rsidR="006035E0" w:rsidRDefault="006035E0" w:rsidP="006035E0">
            <w:pPr>
              <w:jc w:val="left"/>
            </w:pPr>
            <w:r w:rsidRPr="00563DE7">
              <w:rPr>
                <w:rFonts w:eastAsia="宋体"/>
                <w:b/>
              </w:rPr>
              <w:t xml:space="preserve"> </w:t>
            </w:r>
            <w:r w:rsidRPr="00563DE7">
              <w:rPr>
                <w:rFonts w:eastAsia="宋体" w:hint="eastAsia"/>
              </w:rPr>
              <w:t>识字</w:t>
            </w:r>
            <w:proofErr w:type="gramStart"/>
            <w:r w:rsidRPr="00563DE7">
              <w:rPr>
                <w:rFonts w:eastAsia="宋体" w:hint="eastAsia"/>
              </w:rPr>
              <w:t>一</w:t>
            </w:r>
            <w:proofErr w:type="gramEnd"/>
            <w:r w:rsidRPr="00563DE7">
              <w:rPr>
                <w:rFonts w:eastAsia="宋体" w:hint="eastAsia"/>
              </w:rPr>
              <w:t xml:space="preserve"> </w:t>
            </w:r>
            <w:r w:rsidRPr="00563DE7">
              <w:rPr>
                <w:rFonts w:eastAsia="宋体" w:hint="eastAsia"/>
              </w:rPr>
              <w:t>《</w:t>
            </w:r>
            <w:r w:rsidRPr="00563DE7">
              <w:rPr>
                <w:rFonts w:eastAsia="宋体"/>
              </w:rPr>
              <w:t>神州谣》（第</w:t>
            </w:r>
            <w:r>
              <w:rPr>
                <w:rFonts w:eastAsia="宋体" w:hint="eastAsia"/>
              </w:rPr>
              <w:t>二</w:t>
            </w:r>
            <w:r w:rsidRPr="00563DE7">
              <w:rPr>
                <w:rFonts w:eastAsia="宋体"/>
              </w:rPr>
              <w:t>课时</w:t>
            </w:r>
            <w:r w:rsidRPr="00563DE7">
              <w:rPr>
                <w:rFonts w:eastAsia="宋体" w:hint="eastAsia"/>
              </w:rPr>
              <w:t>）</w:t>
            </w:r>
          </w:p>
        </w:tc>
        <w:tc>
          <w:tcPr>
            <w:tcW w:w="3260" w:type="dxa"/>
          </w:tcPr>
          <w:p w14:paraId="0836103B" w14:textId="77777777" w:rsidR="006035E0" w:rsidRDefault="006035E0" w:rsidP="006035E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、复习本课知识点</w:t>
            </w:r>
          </w:p>
          <w:p w14:paraId="046F61E3" w14:textId="1D1957C4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、读《课外拓展阅读》</w:t>
            </w:r>
            <w:r>
              <w:t>49-51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400B062D" w14:textId="7048B3BF" w:rsidR="006035E0" w:rsidRDefault="006035E0" w:rsidP="006035E0">
            <w:pPr>
              <w:jc w:val="left"/>
            </w:pPr>
            <w:r>
              <w:rPr>
                <w:rFonts w:hint="eastAsia"/>
              </w:rPr>
              <w:t>复习本课知识点</w:t>
            </w:r>
          </w:p>
        </w:tc>
        <w:tc>
          <w:tcPr>
            <w:tcW w:w="1701" w:type="dxa"/>
          </w:tcPr>
          <w:p w14:paraId="30249369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01F8B57B" w14:textId="0637E1B7" w:rsidR="006035E0" w:rsidRDefault="006035E0" w:rsidP="006035E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3D56EDF3" w14:textId="28DAD04C" w:rsidR="006035E0" w:rsidRDefault="006035E0" w:rsidP="006035E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F35AF2" w14:textId="77777777" w:rsidR="006035E0" w:rsidRDefault="006035E0" w:rsidP="006035E0">
            <w:pPr>
              <w:jc w:val="left"/>
            </w:pPr>
          </w:p>
        </w:tc>
      </w:tr>
      <w:tr w:rsidR="006035E0" w14:paraId="05FC7F28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6F8248E5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43363D0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72890EAE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F052D9D" w14:textId="77641392" w:rsidR="006035E0" w:rsidRDefault="006035E0" w:rsidP="006035E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：抱拳礼</w:t>
            </w:r>
          </w:p>
        </w:tc>
        <w:tc>
          <w:tcPr>
            <w:tcW w:w="3260" w:type="dxa"/>
          </w:tcPr>
          <w:p w14:paraId="54B39203" w14:textId="554FCB2A" w:rsidR="006035E0" w:rsidRDefault="006035E0" w:rsidP="006035E0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07F55CDA" w14:textId="7131DF4C" w:rsidR="006035E0" w:rsidRDefault="006035E0" w:rsidP="006035E0">
            <w:pPr>
              <w:jc w:val="left"/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6AF7CFEA" w14:textId="21506D08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3FF0311B" w14:textId="2573A0A7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989E44" w14:textId="77777777" w:rsidR="006035E0" w:rsidRDefault="006035E0" w:rsidP="006035E0">
            <w:pPr>
              <w:jc w:val="left"/>
            </w:pPr>
          </w:p>
        </w:tc>
      </w:tr>
      <w:tr w:rsidR="006035E0" w14:paraId="435DC9FF" w14:textId="77777777" w:rsidTr="00135627">
        <w:trPr>
          <w:trHeight w:val="850"/>
        </w:trPr>
        <w:tc>
          <w:tcPr>
            <w:tcW w:w="740" w:type="dxa"/>
            <w:vMerge/>
            <w:vAlign w:val="center"/>
          </w:tcPr>
          <w:p w14:paraId="42A6DD19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67CF16F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5246F1A3" w14:textId="60C0C829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06B0CA8B" w14:textId="5DC60619" w:rsidR="006035E0" w:rsidRDefault="006035E0" w:rsidP="006035E0">
            <w:pPr>
              <w:jc w:val="left"/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试种一粒籽（第二课时）</w:t>
            </w:r>
          </w:p>
        </w:tc>
        <w:tc>
          <w:tcPr>
            <w:tcW w:w="3260" w:type="dxa"/>
          </w:tcPr>
          <w:p w14:paraId="4756DF2F" w14:textId="10E4D4B6" w:rsidR="006035E0" w:rsidRDefault="006035E0" w:rsidP="006035E0">
            <w:pPr>
              <w:jc w:val="left"/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2835" w:type="dxa"/>
          </w:tcPr>
          <w:p w14:paraId="6ABCD9C0" w14:textId="35C1059C" w:rsidR="006035E0" w:rsidRDefault="006035E0" w:rsidP="006035E0">
            <w:pPr>
              <w:jc w:val="left"/>
            </w:pPr>
            <w:r>
              <w:rPr>
                <w:rFonts w:ascii="Calibri" w:hAnsi="Calibri" w:hint="eastAsia"/>
              </w:rPr>
              <w:t>自己制定一张种植计划表，然后回家自己尝试种一粒籽。</w:t>
            </w:r>
          </w:p>
        </w:tc>
        <w:tc>
          <w:tcPr>
            <w:tcW w:w="1701" w:type="dxa"/>
          </w:tcPr>
          <w:p w14:paraId="69FA861F" w14:textId="4901140D" w:rsidR="006035E0" w:rsidRDefault="006035E0" w:rsidP="006035E0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4AF83844" w14:textId="496B2385" w:rsidR="006035E0" w:rsidRDefault="006035E0" w:rsidP="006035E0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2F935CD9" w14:textId="77777777" w:rsidR="006035E0" w:rsidRDefault="006035E0" w:rsidP="006035E0">
            <w:pPr>
              <w:jc w:val="left"/>
            </w:pPr>
          </w:p>
        </w:tc>
      </w:tr>
      <w:tr w:rsidR="006035E0" w14:paraId="389A8733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1629522D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</w:tcPr>
          <w:p w14:paraId="4A4258D2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6E564D46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DF603A" w14:textId="207CB1DB" w:rsidR="006035E0" w:rsidRDefault="006035E0" w:rsidP="006035E0">
            <w:pPr>
              <w:jc w:val="left"/>
            </w:pPr>
            <w:r>
              <w:rPr>
                <w:rFonts w:hint="eastAsia"/>
              </w:rPr>
              <w:t>识字二</w:t>
            </w:r>
            <w:r>
              <w:t>《传统节日》（第一课时）</w:t>
            </w:r>
          </w:p>
        </w:tc>
        <w:tc>
          <w:tcPr>
            <w:tcW w:w="3260" w:type="dxa"/>
          </w:tcPr>
          <w:p w14:paraId="6ABFF326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377B7D31" w14:textId="60DFFBC7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14:paraId="177E9ED7" w14:textId="0BCAEE9E" w:rsidR="006035E0" w:rsidRDefault="006035E0" w:rsidP="006035E0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0330D767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FA05001" w14:textId="77777777" w:rsidR="006035E0" w:rsidRDefault="006035E0" w:rsidP="006035E0">
            <w:pPr>
              <w:jc w:val="left"/>
            </w:pPr>
          </w:p>
        </w:tc>
        <w:tc>
          <w:tcPr>
            <w:tcW w:w="1276" w:type="dxa"/>
          </w:tcPr>
          <w:p w14:paraId="742A3584" w14:textId="03C44025" w:rsidR="006035E0" w:rsidRDefault="006035E0" w:rsidP="006035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253EC3C" w14:textId="1ADD87FD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35E0" w14:paraId="10ACBA8C" w14:textId="77777777" w:rsidTr="00135627">
        <w:trPr>
          <w:trHeight w:val="850"/>
        </w:trPr>
        <w:tc>
          <w:tcPr>
            <w:tcW w:w="740" w:type="dxa"/>
            <w:vMerge/>
          </w:tcPr>
          <w:p w14:paraId="1B417B5B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A262501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466741F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4981C485" w14:textId="36638FB1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0" w:type="dxa"/>
          </w:tcPr>
          <w:p w14:paraId="248C3DF0" w14:textId="77777777" w:rsidR="006035E0" w:rsidRDefault="006035E0" w:rsidP="006035E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25CF471" w14:textId="3330E25A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2835" w:type="dxa"/>
          </w:tcPr>
          <w:p w14:paraId="75685914" w14:textId="77777777" w:rsidR="006035E0" w:rsidRDefault="006035E0" w:rsidP="006035E0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14:paraId="131A4987" w14:textId="3F2E51EC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预习了解花朵的基本知识和结构特征。</w:t>
            </w:r>
          </w:p>
        </w:tc>
        <w:tc>
          <w:tcPr>
            <w:tcW w:w="1701" w:type="dxa"/>
          </w:tcPr>
          <w:p w14:paraId="7283758A" w14:textId="6F0995BC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</w:tcPr>
          <w:p w14:paraId="3841237F" w14:textId="5DC246AE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35FB9C6C" w14:textId="77777777" w:rsidR="006035E0" w:rsidRDefault="006035E0" w:rsidP="006035E0">
            <w:pPr>
              <w:jc w:val="left"/>
            </w:pPr>
          </w:p>
        </w:tc>
      </w:tr>
      <w:tr w:rsidR="006035E0" w14:paraId="579043D7" w14:textId="77777777" w:rsidTr="004B3630">
        <w:trPr>
          <w:trHeight w:val="850"/>
        </w:trPr>
        <w:tc>
          <w:tcPr>
            <w:tcW w:w="740" w:type="dxa"/>
            <w:vMerge/>
          </w:tcPr>
          <w:p w14:paraId="4D7D4222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95EF1CF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A6F7BC6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11EC3226" w14:textId="0383B8FE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简单</w:t>
            </w:r>
            <w:r>
              <w:rPr>
                <w:szCs w:val="21"/>
              </w:rPr>
              <w:t>的</w:t>
            </w:r>
            <w:proofErr w:type="gramStart"/>
            <w:r>
              <w:rPr>
                <w:szCs w:val="21"/>
              </w:rPr>
              <w:t>近似数</w:t>
            </w:r>
            <w:proofErr w:type="gramEnd"/>
          </w:p>
        </w:tc>
        <w:tc>
          <w:tcPr>
            <w:tcW w:w="3260" w:type="dxa"/>
            <w:vAlign w:val="center"/>
          </w:tcPr>
          <w:p w14:paraId="2D4C9FC4" w14:textId="6F5CA3C4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复习</w:t>
            </w:r>
            <w:r>
              <w:rPr>
                <w:szCs w:val="21"/>
              </w:rPr>
              <w:t>书本上内容</w:t>
            </w:r>
          </w:p>
        </w:tc>
        <w:tc>
          <w:tcPr>
            <w:tcW w:w="2835" w:type="dxa"/>
            <w:vAlign w:val="center"/>
          </w:tcPr>
          <w:p w14:paraId="6F99F260" w14:textId="50037895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7FF43459" w14:textId="3035D900" w:rsidR="006035E0" w:rsidRDefault="006035E0" w:rsidP="006035E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568934B0" w14:textId="1CD2ABEB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8B7359A" w14:textId="77777777" w:rsidR="006035E0" w:rsidRDefault="006035E0" w:rsidP="006035E0">
            <w:pPr>
              <w:jc w:val="left"/>
            </w:pPr>
          </w:p>
        </w:tc>
      </w:tr>
      <w:tr w:rsidR="006035E0" w14:paraId="0411AFB2" w14:textId="77777777" w:rsidTr="00135627">
        <w:trPr>
          <w:trHeight w:val="850"/>
        </w:trPr>
        <w:tc>
          <w:tcPr>
            <w:tcW w:w="740" w:type="dxa"/>
            <w:vMerge/>
          </w:tcPr>
          <w:p w14:paraId="5487625A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8D4E8F7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4AFA3681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4DC5529F" w14:textId="77777777" w:rsidR="006035E0" w:rsidRDefault="006035E0" w:rsidP="006035E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复习《在钟表店里》</w:t>
            </w:r>
          </w:p>
          <w:p w14:paraId="25FF864A" w14:textId="77777777" w:rsidR="006035E0" w:rsidRDefault="006035E0" w:rsidP="006035E0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唱《钟》</w:t>
            </w:r>
          </w:p>
          <w:p w14:paraId="7C09C67B" w14:textId="77777777" w:rsidR="006035E0" w:rsidRDefault="006035E0" w:rsidP="006035E0">
            <w:pPr>
              <w:jc w:val="left"/>
            </w:pPr>
          </w:p>
        </w:tc>
        <w:tc>
          <w:tcPr>
            <w:tcW w:w="3260" w:type="dxa"/>
          </w:tcPr>
          <w:p w14:paraId="1E1051CD" w14:textId="56CF8745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2835" w:type="dxa"/>
          </w:tcPr>
          <w:p w14:paraId="731ED559" w14:textId="7285395B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能清晰和富有弹性的演唱《钟》并用钟声为歌曲伴奏作到统一和谐。</w:t>
            </w:r>
          </w:p>
        </w:tc>
        <w:tc>
          <w:tcPr>
            <w:tcW w:w="1701" w:type="dxa"/>
          </w:tcPr>
          <w:p w14:paraId="00EBBA29" w14:textId="7BF64959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6E517010" w14:textId="3268CDC0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3分钟</w:t>
            </w:r>
          </w:p>
        </w:tc>
        <w:tc>
          <w:tcPr>
            <w:tcW w:w="992" w:type="dxa"/>
            <w:vMerge/>
          </w:tcPr>
          <w:p w14:paraId="4545065B" w14:textId="77777777" w:rsidR="006035E0" w:rsidRDefault="006035E0" w:rsidP="006035E0">
            <w:pPr>
              <w:jc w:val="left"/>
            </w:pPr>
          </w:p>
        </w:tc>
      </w:tr>
      <w:tr w:rsidR="006035E0" w14:paraId="7C80F590" w14:textId="77777777" w:rsidTr="00135627">
        <w:trPr>
          <w:trHeight w:val="850"/>
        </w:trPr>
        <w:tc>
          <w:tcPr>
            <w:tcW w:w="740" w:type="dxa"/>
            <w:vMerge/>
          </w:tcPr>
          <w:p w14:paraId="358E02F3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4140277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2EAF4F12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16793617" w14:textId="574BDFC2" w:rsidR="006035E0" w:rsidRDefault="006035E0" w:rsidP="006035E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</w:t>
            </w:r>
            <w:r>
              <w:t>手型</w:t>
            </w:r>
            <w:r>
              <w:t xml:space="preserve"> </w:t>
            </w:r>
          </w:p>
        </w:tc>
        <w:tc>
          <w:tcPr>
            <w:tcW w:w="3260" w:type="dxa"/>
          </w:tcPr>
          <w:p w14:paraId="431CCDF2" w14:textId="14D3F218" w:rsidR="006035E0" w:rsidRDefault="006035E0" w:rsidP="006035E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4315A298" w14:textId="21FB3A51" w:rsidR="006035E0" w:rsidRDefault="006035E0" w:rsidP="006035E0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300B675A" w14:textId="3DF906B9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088C222" w14:textId="1583C41F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98C7568" w14:textId="77777777" w:rsidR="006035E0" w:rsidRDefault="006035E0" w:rsidP="006035E0">
            <w:pPr>
              <w:jc w:val="left"/>
            </w:pPr>
          </w:p>
        </w:tc>
      </w:tr>
      <w:tr w:rsidR="006035E0" w14:paraId="04E1EB04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66C4C71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</w:tcPr>
          <w:p w14:paraId="73BD5CB8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429AFE99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4F2601E2" w14:textId="754F02F3" w:rsidR="006035E0" w:rsidRDefault="006035E0" w:rsidP="006035E0">
            <w:pPr>
              <w:jc w:val="left"/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73312933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00230DD4" w14:textId="40066C5C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52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54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5BD61F82" w14:textId="5177CF60" w:rsidR="006035E0" w:rsidRDefault="006035E0" w:rsidP="006035E0">
            <w:pPr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14:paraId="7C5B7A6D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0839F7C" w14:textId="5C749EA8" w:rsidR="006035E0" w:rsidRDefault="006035E0" w:rsidP="006035E0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148A376F" w14:textId="00F78500" w:rsidR="006035E0" w:rsidRDefault="006035E0" w:rsidP="006035E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157D5992" w14:textId="32B60F0B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35E0" w14:paraId="60575219" w14:textId="77777777" w:rsidTr="00135627">
        <w:trPr>
          <w:trHeight w:val="850"/>
        </w:trPr>
        <w:tc>
          <w:tcPr>
            <w:tcW w:w="740" w:type="dxa"/>
            <w:vMerge/>
          </w:tcPr>
          <w:p w14:paraId="6A01BC09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979F53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56C82F3C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58C8E2D8" w14:textId="49158E48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拓展表演《两只懒乌鸦》</w:t>
            </w:r>
          </w:p>
        </w:tc>
        <w:tc>
          <w:tcPr>
            <w:tcW w:w="3260" w:type="dxa"/>
          </w:tcPr>
          <w:p w14:paraId="2DB34E57" w14:textId="5B002BFB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2835" w:type="dxa"/>
          </w:tcPr>
          <w:p w14:paraId="52D11939" w14:textId="30A4357E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根据画面讲故事，表演情景剧</w:t>
            </w:r>
          </w:p>
        </w:tc>
        <w:tc>
          <w:tcPr>
            <w:tcW w:w="1701" w:type="dxa"/>
          </w:tcPr>
          <w:p w14:paraId="3AC193B2" w14:textId="26A4FF89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14:paraId="2F4BF466" w14:textId="22EBFFAA" w:rsidR="006035E0" w:rsidRDefault="006035E0" w:rsidP="006035E0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5分钟</w:t>
            </w:r>
          </w:p>
        </w:tc>
        <w:tc>
          <w:tcPr>
            <w:tcW w:w="992" w:type="dxa"/>
            <w:vMerge/>
          </w:tcPr>
          <w:p w14:paraId="0FEBB3A4" w14:textId="77777777" w:rsidR="006035E0" w:rsidRDefault="006035E0" w:rsidP="006035E0">
            <w:pPr>
              <w:jc w:val="left"/>
            </w:pPr>
          </w:p>
        </w:tc>
      </w:tr>
      <w:tr w:rsidR="006035E0" w14:paraId="5EAE5EE9" w14:textId="77777777" w:rsidTr="0018602B">
        <w:trPr>
          <w:trHeight w:val="850"/>
        </w:trPr>
        <w:tc>
          <w:tcPr>
            <w:tcW w:w="740" w:type="dxa"/>
            <w:vMerge/>
          </w:tcPr>
          <w:p w14:paraId="10F579C7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44D81F6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C7F9CD3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6B0180D" w14:textId="10D0DC04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37954F8F" w14:textId="77777777" w:rsidR="006035E0" w:rsidRPr="002F728C" w:rsidRDefault="006035E0" w:rsidP="006035E0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 w:rsidRPr="002F728C">
              <w:rPr>
                <w:rFonts w:hint="eastAsia"/>
                <w:szCs w:val="21"/>
              </w:rPr>
              <w:t>说说万</w:t>
            </w:r>
            <w:r w:rsidRPr="002F728C">
              <w:rPr>
                <w:szCs w:val="21"/>
              </w:rPr>
              <w:t>以内</w:t>
            </w:r>
            <w:r w:rsidRPr="002F728C">
              <w:rPr>
                <w:rFonts w:hint="eastAsia"/>
                <w:szCs w:val="21"/>
              </w:rPr>
              <w:t>数的</w:t>
            </w:r>
            <w:r w:rsidRPr="002F728C">
              <w:rPr>
                <w:szCs w:val="21"/>
              </w:rPr>
              <w:t>读写方法</w:t>
            </w:r>
          </w:p>
          <w:p w14:paraId="7619ED13" w14:textId="77777777" w:rsidR="006035E0" w:rsidRPr="002F728C" w:rsidRDefault="006035E0" w:rsidP="006035E0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用</w:t>
            </w:r>
            <w:r>
              <w:rPr>
                <w:szCs w:val="21"/>
              </w:rPr>
              <w:t>算盘表示万以内的数</w:t>
            </w:r>
          </w:p>
          <w:p w14:paraId="0C979CEB" w14:textId="77777777" w:rsidR="006035E0" w:rsidRDefault="006035E0" w:rsidP="006035E0">
            <w:pPr>
              <w:jc w:val="left"/>
            </w:pPr>
          </w:p>
        </w:tc>
        <w:tc>
          <w:tcPr>
            <w:tcW w:w="2835" w:type="dxa"/>
            <w:vAlign w:val="center"/>
          </w:tcPr>
          <w:p w14:paraId="2F6B8FF4" w14:textId="5BA8E0B8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C7E6067" w14:textId="78C1E58E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center"/>
          </w:tcPr>
          <w:p w14:paraId="27452450" w14:textId="41907C4F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228EE330" w14:textId="77777777" w:rsidR="006035E0" w:rsidRDefault="006035E0" w:rsidP="006035E0">
            <w:pPr>
              <w:jc w:val="left"/>
            </w:pPr>
          </w:p>
        </w:tc>
      </w:tr>
      <w:tr w:rsidR="006035E0" w14:paraId="399DB2CC" w14:textId="77777777" w:rsidTr="00135627">
        <w:trPr>
          <w:trHeight w:val="850"/>
        </w:trPr>
        <w:tc>
          <w:tcPr>
            <w:tcW w:w="740" w:type="dxa"/>
            <w:vMerge/>
          </w:tcPr>
          <w:p w14:paraId="627BEC81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72D053A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252E5F48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7F0A257E" w14:textId="19985CED" w:rsidR="006035E0" w:rsidRDefault="006035E0" w:rsidP="006035E0">
            <w:pPr>
              <w:jc w:val="left"/>
            </w:pPr>
            <w:r>
              <w:rPr>
                <w:rFonts w:hint="eastAsia"/>
              </w:rPr>
              <w:t>识字二</w:t>
            </w:r>
            <w:r>
              <w:t>《传统节日》（第</w:t>
            </w:r>
            <w:r>
              <w:rPr>
                <w:rFonts w:hint="eastAsia"/>
              </w:rPr>
              <w:t>三</w:t>
            </w:r>
            <w:r>
              <w:t>课时）</w:t>
            </w:r>
          </w:p>
        </w:tc>
        <w:tc>
          <w:tcPr>
            <w:tcW w:w="3260" w:type="dxa"/>
          </w:tcPr>
          <w:p w14:paraId="05319C89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434D58E5" w14:textId="5B4EDC3B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57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0958286E" w14:textId="7B63A091" w:rsidR="006035E0" w:rsidRDefault="006035E0" w:rsidP="006035E0">
            <w:pPr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14:paraId="3813D269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613B245" w14:textId="6B7BEA2C" w:rsidR="006035E0" w:rsidRDefault="006035E0" w:rsidP="006035E0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0CAABE49" w14:textId="0BD386A2" w:rsidR="006035E0" w:rsidRDefault="006035E0" w:rsidP="006035E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D52B95C" w14:textId="77777777" w:rsidR="006035E0" w:rsidRDefault="006035E0" w:rsidP="006035E0">
            <w:pPr>
              <w:jc w:val="left"/>
            </w:pPr>
          </w:p>
        </w:tc>
      </w:tr>
      <w:tr w:rsidR="006035E0" w14:paraId="5A366D2B" w14:textId="77777777" w:rsidTr="00135627">
        <w:trPr>
          <w:trHeight w:val="850"/>
        </w:trPr>
        <w:tc>
          <w:tcPr>
            <w:tcW w:w="740" w:type="dxa"/>
            <w:vMerge/>
          </w:tcPr>
          <w:p w14:paraId="71E114AC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62E2FF25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3963279A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2BF30DC5" w14:textId="6F92FE7C" w:rsidR="006035E0" w:rsidRDefault="006035E0" w:rsidP="006035E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基本步法弓步</w:t>
            </w:r>
            <w:r>
              <w:t>、马步</w:t>
            </w:r>
          </w:p>
        </w:tc>
        <w:tc>
          <w:tcPr>
            <w:tcW w:w="3260" w:type="dxa"/>
          </w:tcPr>
          <w:p w14:paraId="26641BB4" w14:textId="7539D7E0" w:rsidR="006035E0" w:rsidRDefault="006035E0" w:rsidP="006035E0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698799C3" w14:textId="471B9DE4" w:rsidR="006035E0" w:rsidRDefault="006035E0" w:rsidP="006035E0">
            <w:pPr>
              <w:jc w:val="left"/>
            </w:pPr>
            <w:proofErr w:type="gramStart"/>
            <w:r>
              <w:rPr>
                <w:rFonts w:hint="eastAsia"/>
              </w:rPr>
              <w:t>提踵走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</w:t>
            </w:r>
            <w:proofErr w:type="gramEnd"/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1222B1B9" w14:textId="098514DD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808BE8D" w14:textId="517E1E60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28317D7" w14:textId="77777777" w:rsidR="006035E0" w:rsidRDefault="006035E0" w:rsidP="006035E0">
            <w:pPr>
              <w:jc w:val="left"/>
            </w:pPr>
          </w:p>
        </w:tc>
      </w:tr>
      <w:tr w:rsidR="006035E0" w14:paraId="49352FE2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6F7C1C47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</w:tcPr>
          <w:p w14:paraId="0755BA58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7EDA80D5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1F8D546E" w14:textId="5223DFE8" w:rsidR="006035E0" w:rsidRDefault="006035E0" w:rsidP="006035E0">
            <w:pPr>
              <w:jc w:val="left"/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一</w:t>
            </w:r>
            <w:r>
              <w:t>课时）</w:t>
            </w:r>
          </w:p>
        </w:tc>
        <w:tc>
          <w:tcPr>
            <w:tcW w:w="3260" w:type="dxa"/>
          </w:tcPr>
          <w:p w14:paraId="4551AE4F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、熟读课文</w:t>
            </w:r>
          </w:p>
          <w:p w14:paraId="0BECCCEA" w14:textId="6998DD2C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、正确认读本课的生字，并会口头组词</w:t>
            </w:r>
          </w:p>
        </w:tc>
        <w:tc>
          <w:tcPr>
            <w:tcW w:w="2835" w:type="dxa"/>
          </w:tcPr>
          <w:p w14:paraId="167DF564" w14:textId="2869BDF9" w:rsidR="006035E0" w:rsidRDefault="006035E0" w:rsidP="006035E0">
            <w:pPr>
              <w:jc w:val="left"/>
            </w:pPr>
            <w:r w:rsidRPr="00592E9E">
              <w:rPr>
                <w:rFonts w:hint="eastAsia"/>
              </w:rPr>
              <w:t>熟读课文</w:t>
            </w:r>
          </w:p>
        </w:tc>
        <w:tc>
          <w:tcPr>
            <w:tcW w:w="1701" w:type="dxa"/>
          </w:tcPr>
          <w:p w14:paraId="7BA9BCE4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93BC2A2" w14:textId="77777777" w:rsidR="006035E0" w:rsidRDefault="006035E0" w:rsidP="006035E0">
            <w:pPr>
              <w:jc w:val="left"/>
            </w:pPr>
          </w:p>
        </w:tc>
        <w:tc>
          <w:tcPr>
            <w:tcW w:w="1276" w:type="dxa"/>
          </w:tcPr>
          <w:p w14:paraId="04A6C1BB" w14:textId="39C062F3" w:rsidR="006035E0" w:rsidRDefault="006035E0" w:rsidP="006035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C62E699" w14:textId="24A0E250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35E0" w14:paraId="49082DDE" w14:textId="77777777" w:rsidTr="00856B77">
        <w:trPr>
          <w:trHeight w:val="850"/>
        </w:trPr>
        <w:tc>
          <w:tcPr>
            <w:tcW w:w="740" w:type="dxa"/>
            <w:vMerge/>
          </w:tcPr>
          <w:p w14:paraId="187AC2B4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388C1F73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729F511F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64F80400" w14:textId="1081B1F0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练习五</w:t>
            </w:r>
            <w:r>
              <w:rPr>
                <w:szCs w:val="21"/>
              </w:rPr>
              <w:t>（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60" w:type="dxa"/>
            <w:vAlign w:val="center"/>
          </w:tcPr>
          <w:p w14:paraId="19BE6A04" w14:textId="5A93F843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1.</w:t>
            </w:r>
            <w:r>
              <w:rPr>
                <w:rFonts w:hint="eastAsia"/>
                <w:szCs w:val="21"/>
              </w:rPr>
              <w:t>多种</w:t>
            </w:r>
            <w:r>
              <w:rPr>
                <w:szCs w:val="21"/>
              </w:rPr>
              <w:t>方式数万以内的数</w:t>
            </w:r>
            <w:r>
              <w:rPr>
                <w:rFonts w:hint="eastAsia"/>
                <w:szCs w:val="21"/>
              </w:rPr>
              <w:t>，</w:t>
            </w:r>
            <w:r>
              <w:rPr>
                <w:szCs w:val="21"/>
              </w:rPr>
              <w:t>如：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rFonts w:hint="eastAsia"/>
                <w:szCs w:val="21"/>
              </w:rPr>
              <w:t>5</w:t>
            </w:r>
            <w:r>
              <w:rPr>
                <w:rFonts w:hint="eastAsia"/>
                <w:szCs w:val="21"/>
              </w:rPr>
              <w:t>个</w:t>
            </w:r>
            <w:r>
              <w:rPr>
                <w:szCs w:val="21"/>
              </w:rPr>
              <w:t>数，十个十个数，</w:t>
            </w:r>
            <w:proofErr w:type="gramStart"/>
            <w:r>
              <w:rPr>
                <w:szCs w:val="21"/>
              </w:rPr>
              <w:t>一百一百</w:t>
            </w:r>
            <w:proofErr w:type="gramEnd"/>
            <w:r>
              <w:rPr>
                <w:szCs w:val="21"/>
              </w:rPr>
              <w:t>数，</w:t>
            </w:r>
            <w:proofErr w:type="gramStart"/>
            <w:r>
              <w:rPr>
                <w:szCs w:val="21"/>
              </w:rPr>
              <w:t>一千一千</w:t>
            </w:r>
            <w:proofErr w:type="gramEnd"/>
            <w:r>
              <w:rPr>
                <w:szCs w:val="21"/>
              </w:rPr>
              <w:t>数。</w:t>
            </w:r>
          </w:p>
        </w:tc>
        <w:tc>
          <w:tcPr>
            <w:tcW w:w="2835" w:type="dxa"/>
            <w:vAlign w:val="center"/>
          </w:tcPr>
          <w:p w14:paraId="38F5D227" w14:textId="79A80564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498BEC92" w14:textId="3DE3D27A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 w14:paraId="680E639E" w14:textId="77777777" w:rsidR="006035E0" w:rsidRDefault="006035E0" w:rsidP="006035E0"/>
          <w:p w14:paraId="0B108150" w14:textId="77777777" w:rsidR="006035E0" w:rsidRDefault="006035E0" w:rsidP="006035E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17FF850B" w14:textId="77777777" w:rsidR="006035E0" w:rsidRDefault="006035E0" w:rsidP="006035E0">
            <w:pPr>
              <w:jc w:val="left"/>
            </w:pPr>
          </w:p>
        </w:tc>
        <w:tc>
          <w:tcPr>
            <w:tcW w:w="992" w:type="dxa"/>
            <w:vMerge/>
          </w:tcPr>
          <w:p w14:paraId="409FAEF8" w14:textId="77777777" w:rsidR="006035E0" w:rsidRDefault="006035E0" w:rsidP="006035E0">
            <w:pPr>
              <w:jc w:val="left"/>
            </w:pPr>
          </w:p>
        </w:tc>
      </w:tr>
      <w:tr w:rsidR="006035E0" w14:paraId="71E177EF" w14:textId="77777777" w:rsidTr="00135627">
        <w:trPr>
          <w:trHeight w:val="850"/>
        </w:trPr>
        <w:tc>
          <w:tcPr>
            <w:tcW w:w="740" w:type="dxa"/>
            <w:vMerge/>
          </w:tcPr>
          <w:p w14:paraId="59D48C51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A17E421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1197A4A0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14:paraId="0193516A" w14:textId="6F54EE46" w:rsidR="006035E0" w:rsidRDefault="006035E0" w:rsidP="006035E0">
            <w:pPr>
              <w:jc w:val="left"/>
            </w:pPr>
            <w:r>
              <w:rPr>
                <w:rFonts w:hint="eastAsia"/>
              </w:rPr>
              <w:t>武术</w:t>
            </w:r>
            <w:r>
              <w:t>：</w:t>
            </w:r>
            <w:r>
              <w:rPr>
                <w:rFonts w:hint="eastAsia"/>
              </w:rPr>
              <w:t>基本步法正</w:t>
            </w:r>
            <w:r>
              <w:t>踢腿</w:t>
            </w:r>
          </w:p>
        </w:tc>
        <w:tc>
          <w:tcPr>
            <w:tcW w:w="3260" w:type="dxa"/>
          </w:tcPr>
          <w:p w14:paraId="0BA70755" w14:textId="2845F1B0" w:rsidR="006035E0" w:rsidRDefault="006035E0" w:rsidP="006035E0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835" w:type="dxa"/>
          </w:tcPr>
          <w:p w14:paraId="21D107B9" w14:textId="1E55A2F7" w:rsidR="006035E0" w:rsidRDefault="006035E0" w:rsidP="006035E0">
            <w:pPr>
              <w:jc w:val="left"/>
            </w:pPr>
            <w:r>
              <w:rPr>
                <w:rFonts w:hint="eastAsia"/>
              </w:rPr>
              <w:t>正踢腿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（</w:t>
            </w:r>
            <w: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</w:tcPr>
          <w:p w14:paraId="6B21F9E4" w14:textId="56598FC8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17C926F" w14:textId="44EDD262" w:rsidR="006035E0" w:rsidRDefault="006035E0" w:rsidP="006035E0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30A6C16" w14:textId="77777777" w:rsidR="006035E0" w:rsidRDefault="006035E0" w:rsidP="006035E0">
            <w:pPr>
              <w:jc w:val="left"/>
            </w:pPr>
          </w:p>
        </w:tc>
      </w:tr>
      <w:tr w:rsidR="006035E0" w14:paraId="4A26B3DD" w14:textId="77777777" w:rsidTr="00135627">
        <w:trPr>
          <w:trHeight w:val="850"/>
        </w:trPr>
        <w:tc>
          <w:tcPr>
            <w:tcW w:w="740" w:type="dxa"/>
            <w:vMerge/>
          </w:tcPr>
          <w:p w14:paraId="71C2F40C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F1963AC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6C11AC4D" w14:textId="27EB3FD2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7D0BF89C" w14:textId="510C51EA" w:rsidR="006035E0" w:rsidRDefault="006035E0" w:rsidP="006035E0">
            <w:pPr>
              <w:jc w:val="left"/>
            </w:pPr>
            <w:proofErr w:type="gramStart"/>
            <w:r>
              <w:rPr>
                <w:rFonts w:hint="eastAsia"/>
              </w:rPr>
              <w:t>心理团辅</w:t>
            </w:r>
            <w:proofErr w:type="gramEnd"/>
          </w:p>
        </w:tc>
        <w:tc>
          <w:tcPr>
            <w:tcW w:w="3260" w:type="dxa"/>
          </w:tcPr>
          <w:p w14:paraId="4F4D7594" w14:textId="60AF5E24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69A480CF" w14:textId="42BB66A4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66EE816E" w14:textId="2A5D7A12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66E838F1" w14:textId="5F20CBDF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/>
          </w:tcPr>
          <w:p w14:paraId="75DD6989" w14:textId="77777777" w:rsidR="006035E0" w:rsidRDefault="006035E0" w:rsidP="006035E0">
            <w:pPr>
              <w:jc w:val="left"/>
            </w:pPr>
          </w:p>
        </w:tc>
      </w:tr>
      <w:tr w:rsidR="006035E0" w14:paraId="69D86101" w14:textId="77777777" w:rsidTr="00135627">
        <w:trPr>
          <w:trHeight w:val="850"/>
        </w:trPr>
        <w:tc>
          <w:tcPr>
            <w:tcW w:w="740" w:type="dxa"/>
            <w:vMerge/>
          </w:tcPr>
          <w:p w14:paraId="49CF124E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27FE1F31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5AFF6102" w14:textId="20257355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劳动</w:t>
            </w:r>
          </w:p>
        </w:tc>
        <w:tc>
          <w:tcPr>
            <w:tcW w:w="1843" w:type="dxa"/>
          </w:tcPr>
          <w:p w14:paraId="12396B23" w14:textId="6A34F05A" w:rsidR="006035E0" w:rsidRDefault="006035E0" w:rsidP="006035E0">
            <w:pPr>
              <w:jc w:val="left"/>
            </w:pPr>
            <w:r>
              <w:rPr>
                <w:rFonts w:hint="eastAsia"/>
              </w:rPr>
              <w:t>第一课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学会整理书包</w:t>
            </w:r>
            <w:r>
              <w:t>、课桌（</w:t>
            </w:r>
            <w:r>
              <w:t>2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14:paraId="3FCFD649" w14:textId="0BF5A376" w:rsidR="006035E0" w:rsidRDefault="006035E0" w:rsidP="006035E0">
            <w:pPr>
              <w:jc w:val="left"/>
            </w:pPr>
            <w:r w:rsidRPr="00CB282A">
              <w:rPr>
                <w:rFonts w:hint="eastAsia"/>
              </w:rPr>
              <w:t>回家自己整理书包、书桌</w:t>
            </w:r>
          </w:p>
        </w:tc>
        <w:tc>
          <w:tcPr>
            <w:tcW w:w="2835" w:type="dxa"/>
          </w:tcPr>
          <w:p w14:paraId="235C8DAE" w14:textId="698C9585" w:rsidR="006035E0" w:rsidRDefault="006035E0" w:rsidP="006035E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0B419EA" w14:textId="5150FD3C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0852E759" w14:textId="2B0FD28C" w:rsidR="006035E0" w:rsidRDefault="006035E0" w:rsidP="006035E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F8203CA" w14:textId="77777777" w:rsidR="006035E0" w:rsidRDefault="006035E0" w:rsidP="006035E0">
            <w:pPr>
              <w:jc w:val="left"/>
            </w:pPr>
          </w:p>
        </w:tc>
      </w:tr>
      <w:tr w:rsidR="006035E0" w14:paraId="30796314" w14:textId="77777777" w:rsidTr="00135627">
        <w:trPr>
          <w:trHeight w:val="850"/>
        </w:trPr>
        <w:tc>
          <w:tcPr>
            <w:tcW w:w="740" w:type="dxa"/>
            <w:vMerge/>
          </w:tcPr>
          <w:p w14:paraId="2D0E50AF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193A23F1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</w:tcPr>
          <w:p w14:paraId="66818A46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12A28257" w14:textId="7B08ABE8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花儿朵朵（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60" w:type="dxa"/>
          </w:tcPr>
          <w:p w14:paraId="7F6EEE16" w14:textId="16B7CB36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2835" w:type="dxa"/>
          </w:tcPr>
          <w:p w14:paraId="5DB0C1D2" w14:textId="23FB87B2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理解花朵因角度的不同而呈现的姿态变化，创造性表现各种角度的花。</w:t>
            </w:r>
          </w:p>
        </w:tc>
        <w:tc>
          <w:tcPr>
            <w:tcW w:w="1701" w:type="dxa"/>
          </w:tcPr>
          <w:p w14:paraId="61086AA1" w14:textId="03919088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</w:tcPr>
          <w:p w14:paraId="1AEF9E6C" w14:textId="02627538" w:rsidR="006035E0" w:rsidRDefault="006035E0" w:rsidP="006035E0">
            <w:pPr>
              <w:jc w:val="left"/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14:paraId="759D5957" w14:textId="77777777" w:rsidR="006035E0" w:rsidRDefault="006035E0" w:rsidP="006035E0">
            <w:pPr>
              <w:jc w:val="left"/>
            </w:pPr>
          </w:p>
        </w:tc>
      </w:tr>
      <w:tr w:rsidR="006035E0" w14:paraId="78591C7E" w14:textId="77777777" w:rsidTr="00135627">
        <w:trPr>
          <w:trHeight w:val="850"/>
        </w:trPr>
        <w:tc>
          <w:tcPr>
            <w:tcW w:w="740" w:type="dxa"/>
            <w:vMerge w:val="restart"/>
          </w:tcPr>
          <w:p w14:paraId="3BDAD580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</w:tcPr>
          <w:p w14:paraId="553D642B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</w:tcPr>
          <w:p w14:paraId="2F38A934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2A3FBAF3" w14:textId="77777777" w:rsidR="006035E0" w:rsidRDefault="006035E0" w:rsidP="006035E0">
            <w:r>
              <w:t>巩固</w:t>
            </w:r>
            <w:r>
              <w:rPr>
                <w:rFonts w:hint="eastAsia"/>
              </w:rPr>
              <w:t>卧钩</w:t>
            </w:r>
            <w:r>
              <w:t>和</w:t>
            </w:r>
            <w:proofErr w:type="gramStart"/>
            <w:r>
              <w:t>横撇</w:t>
            </w:r>
            <w:proofErr w:type="gramEnd"/>
            <w:r>
              <w:t>弯钩</w:t>
            </w:r>
          </w:p>
          <w:p w14:paraId="2BBFF2BA" w14:textId="77777777" w:rsidR="006035E0" w:rsidRDefault="006035E0" w:rsidP="006035E0">
            <w:pPr>
              <w:jc w:val="left"/>
            </w:pPr>
          </w:p>
        </w:tc>
        <w:tc>
          <w:tcPr>
            <w:tcW w:w="3260" w:type="dxa"/>
          </w:tcPr>
          <w:p w14:paraId="7DCFA44E" w14:textId="69F3D357" w:rsidR="006035E0" w:rsidRDefault="006035E0" w:rsidP="006035E0">
            <w:pPr>
              <w:jc w:val="left"/>
            </w:pPr>
            <w:r>
              <w:rPr>
                <w:rFonts w:hint="eastAsia"/>
              </w:rPr>
              <w:t>卧钩的练习</w:t>
            </w:r>
          </w:p>
        </w:tc>
        <w:tc>
          <w:tcPr>
            <w:tcW w:w="2835" w:type="dxa"/>
          </w:tcPr>
          <w:p w14:paraId="21DF4344" w14:textId="49FFB35B" w:rsidR="006035E0" w:rsidRDefault="006035E0" w:rsidP="006035E0">
            <w:pPr>
              <w:jc w:val="left"/>
            </w:pPr>
            <w:r>
              <w:rPr>
                <w:rFonts w:hint="eastAsia"/>
              </w:rPr>
              <w:t>横撇弯钩的练习</w:t>
            </w:r>
          </w:p>
        </w:tc>
        <w:tc>
          <w:tcPr>
            <w:tcW w:w="1701" w:type="dxa"/>
          </w:tcPr>
          <w:p w14:paraId="0D245628" w14:textId="71908279" w:rsidR="006035E0" w:rsidRDefault="006035E0" w:rsidP="006035E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609F6D3" w14:textId="4FEA42AF" w:rsidR="006035E0" w:rsidRDefault="006035E0" w:rsidP="006035E0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074EE2A2" w14:textId="690D0E9C" w:rsidR="006035E0" w:rsidRDefault="006035E0" w:rsidP="006035E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6035E0" w14:paraId="2E9228C2" w14:textId="77777777" w:rsidTr="00135627">
        <w:trPr>
          <w:trHeight w:val="850"/>
        </w:trPr>
        <w:tc>
          <w:tcPr>
            <w:tcW w:w="740" w:type="dxa"/>
            <w:vMerge/>
          </w:tcPr>
          <w:p w14:paraId="0DA6FE18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5A6E9CFC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</w:tcPr>
          <w:p w14:paraId="60894736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D7DD064" w14:textId="69D8074C" w:rsidR="006035E0" w:rsidRDefault="006035E0" w:rsidP="006035E0">
            <w:pPr>
              <w:jc w:val="left"/>
            </w:pPr>
            <w:r>
              <w:rPr>
                <w:rFonts w:hint="eastAsia"/>
              </w:rPr>
              <w:t>识字三</w:t>
            </w:r>
            <w:r>
              <w:t>《</w:t>
            </w:r>
            <w:r>
              <w:rPr>
                <w:rFonts w:hint="eastAsia"/>
              </w:rPr>
              <w:t>“</w:t>
            </w:r>
            <w:r>
              <w:t>贝</w:t>
            </w:r>
            <w:r>
              <w:t>”</w:t>
            </w:r>
            <w:r>
              <w:t>的故事》（第</w:t>
            </w:r>
            <w:r>
              <w:rPr>
                <w:rFonts w:hint="eastAsia"/>
              </w:rPr>
              <w:t>二</w:t>
            </w:r>
            <w:r>
              <w:t>课时）</w:t>
            </w:r>
          </w:p>
        </w:tc>
        <w:tc>
          <w:tcPr>
            <w:tcW w:w="3260" w:type="dxa"/>
          </w:tcPr>
          <w:p w14:paraId="1F9CDE08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、复习课文知识点</w:t>
            </w:r>
          </w:p>
          <w:p w14:paraId="2EB043C7" w14:textId="5FFE9034" w:rsidR="006035E0" w:rsidRDefault="006035E0" w:rsidP="006035E0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、读《拓展阅读》</w:t>
            </w:r>
            <w:r>
              <w:rPr>
                <w:rFonts w:hint="eastAsia"/>
              </w:rPr>
              <w:t>58</w:t>
            </w:r>
            <w:r>
              <w:rPr>
                <w:rFonts w:hint="eastAsia"/>
              </w:rPr>
              <w:t>—</w:t>
            </w: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页</w:t>
            </w:r>
          </w:p>
        </w:tc>
        <w:tc>
          <w:tcPr>
            <w:tcW w:w="2835" w:type="dxa"/>
          </w:tcPr>
          <w:p w14:paraId="3B24ECA7" w14:textId="43EEF6AE" w:rsidR="006035E0" w:rsidRDefault="006035E0" w:rsidP="006035E0">
            <w:pPr>
              <w:jc w:val="left"/>
            </w:pPr>
            <w:r w:rsidRPr="00592E9E">
              <w:rPr>
                <w:rFonts w:hint="eastAsia"/>
              </w:rPr>
              <w:t>复习课文知识点</w:t>
            </w:r>
          </w:p>
        </w:tc>
        <w:tc>
          <w:tcPr>
            <w:tcW w:w="1701" w:type="dxa"/>
          </w:tcPr>
          <w:p w14:paraId="417A383E" w14:textId="77777777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1297A7D3" w14:textId="08CC83DC" w:rsidR="006035E0" w:rsidRDefault="006035E0" w:rsidP="006035E0">
            <w:pPr>
              <w:jc w:val="left"/>
            </w:pPr>
            <w:r w:rsidRPr="001E2868"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5F0E055E" w14:textId="28EB4087" w:rsidR="006035E0" w:rsidRDefault="006035E0" w:rsidP="006035E0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7F0DE6F" w14:textId="77777777" w:rsidR="006035E0" w:rsidRDefault="006035E0" w:rsidP="006035E0">
            <w:pPr>
              <w:jc w:val="left"/>
            </w:pPr>
          </w:p>
        </w:tc>
      </w:tr>
      <w:tr w:rsidR="006035E0" w14:paraId="78D6BD7B" w14:textId="77777777" w:rsidTr="00EC049E">
        <w:trPr>
          <w:trHeight w:val="850"/>
        </w:trPr>
        <w:tc>
          <w:tcPr>
            <w:tcW w:w="740" w:type="dxa"/>
            <w:vMerge/>
          </w:tcPr>
          <w:p w14:paraId="38326B8D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154C83C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</w:tcPr>
          <w:p w14:paraId="2C924844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14:paraId="02EB2177" w14:textId="5D32DB17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综合</w:t>
            </w:r>
            <w:r>
              <w:rPr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14:paraId="116F7929" w14:textId="030BDDF9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复习本单元</w:t>
            </w:r>
            <w:r>
              <w:rPr>
                <w:szCs w:val="21"/>
              </w:rPr>
              <w:t>知识点</w:t>
            </w:r>
          </w:p>
        </w:tc>
        <w:tc>
          <w:tcPr>
            <w:tcW w:w="2835" w:type="dxa"/>
            <w:vAlign w:val="center"/>
          </w:tcPr>
          <w:p w14:paraId="7C87C816" w14:textId="794F3A0C" w:rsidR="006035E0" w:rsidRDefault="006035E0" w:rsidP="006035E0">
            <w:pPr>
              <w:jc w:val="left"/>
            </w:pPr>
            <w:r>
              <w:rPr>
                <w:rFonts w:hint="eastAsia"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 w14:paraId="0013F74F" w14:textId="6F72DF16" w:rsidR="006035E0" w:rsidRDefault="006035E0" w:rsidP="006035E0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  <w:vAlign w:val="center"/>
          </w:tcPr>
          <w:p w14:paraId="24E54229" w14:textId="77777777" w:rsidR="006035E0" w:rsidRDefault="006035E0" w:rsidP="006035E0"/>
          <w:p w14:paraId="0A27D96B" w14:textId="77777777" w:rsidR="006035E0" w:rsidRDefault="006035E0" w:rsidP="006035E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14:paraId="19033E95" w14:textId="77777777" w:rsidR="006035E0" w:rsidRDefault="006035E0" w:rsidP="006035E0">
            <w:pPr>
              <w:jc w:val="left"/>
            </w:pPr>
          </w:p>
        </w:tc>
        <w:tc>
          <w:tcPr>
            <w:tcW w:w="992" w:type="dxa"/>
            <w:vMerge/>
          </w:tcPr>
          <w:p w14:paraId="2C84AC67" w14:textId="77777777" w:rsidR="006035E0" w:rsidRDefault="006035E0" w:rsidP="006035E0">
            <w:pPr>
              <w:jc w:val="left"/>
            </w:pPr>
          </w:p>
        </w:tc>
      </w:tr>
      <w:tr w:rsidR="006035E0" w14:paraId="26CAC967" w14:textId="77777777" w:rsidTr="00135627">
        <w:trPr>
          <w:trHeight w:val="850"/>
        </w:trPr>
        <w:tc>
          <w:tcPr>
            <w:tcW w:w="740" w:type="dxa"/>
            <w:vMerge/>
          </w:tcPr>
          <w:p w14:paraId="61300C0C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0B4B05A6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</w:tcPr>
          <w:p w14:paraId="58246A40" w14:textId="77777777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80CF4E4" w14:textId="646EA518" w:rsidR="006035E0" w:rsidRDefault="006035E0" w:rsidP="006035E0">
            <w:pPr>
              <w:jc w:val="left"/>
            </w:pPr>
            <w:r>
              <w:rPr>
                <w:rFonts w:eastAsia="宋体" w:hint="eastAsia"/>
              </w:rPr>
              <w:t>口语</w:t>
            </w:r>
            <w:r>
              <w:rPr>
                <w:rFonts w:eastAsia="宋体"/>
              </w:rPr>
              <w:t>交际</w:t>
            </w:r>
            <w:r>
              <w:rPr>
                <w:rFonts w:eastAsia="宋体" w:hint="eastAsia"/>
              </w:rPr>
              <w:t>：</w:t>
            </w:r>
            <w:r>
              <w:rPr>
                <w:rFonts w:hint="eastAsia"/>
              </w:rPr>
              <w:t>说说</w:t>
            </w:r>
            <w:r>
              <w:t>自己长大以后做什么</w:t>
            </w:r>
          </w:p>
        </w:tc>
        <w:tc>
          <w:tcPr>
            <w:tcW w:w="3260" w:type="dxa"/>
          </w:tcPr>
          <w:p w14:paraId="03C06369" w14:textId="77777777" w:rsidR="006035E0" w:rsidRDefault="006035E0" w:rsidP="006035E0">
            <w:pPr>
              <w:pStyle w:val="a4"/>
              <w:ind w:firstLineChars="0" w:firstLine="0"/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  <w:p w14:paraId="741B87EC" w14:textId="06B276E2" w:rsidR="006035E0" w:rsidRDefault="006035E0" w:rsidP="006035E0">
            <w:pPr>
              <w:jc w:val="left"/>
            </w:pPr>
            <w:r>
              <w:rPr>
                <w:rFonts w:hint="eastAsia"/>
              </w:rPr>
              <w:t>背诵古诗</w:t>
            </w:r>
            <w:r>
              <w:t>《游子吟》</w:t>
            </w:r>
          </w:p>
        </w:tc>
        <w:tc>
          <w:tcPr>
            <w:tcW w:w="2835" w:type="dxa"/>
          </w:tcPr>
          <w:p w14:paraId="5F3A524F" w14:textId="07877760" w:rsidR="006035E0" w:rsidRDefault="006035E0" w:rsidP="006035E0">
            <w:pPr>
              <w:jc w:val="left"/>
            </w:pPr>
            <w:r>
              <w:rPr>
                <w:rFonts w:hint="eastAsia"/>
              </w:rPr>
              <w:t>说说</w:t>
            </w:r>
            <w:r>
              <w:t>自己长大以后做什么</w:t>
            </w:r>
            <w:r>
              <w:rPr>
                <w:rFonts w:hint="eastAsia"/>
              </w:rPr>
              <w:t>，</w:t>
            </w:r>
            <w:r>
              <w:t>为什么？</w:t>
            </w:r>
          </w:p>
        </w:tc>
        <w:tc>
          <w:tcPr>
            <w:tcW w:w="1701" w:type="dxa"/>
          </w:tcPr>
          <w:p w14:paraId="5B7477FD" w14:textId="72FB44FC" w:rsidR="006035E0" w:rsidRDefault="006035E0" w:rsidP="006035E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14:paraId="1E2C1634" w14:textId="2C9270B5" w:rsidR="006035E0" w:rsidRDefault="006035E0" w:rsidP="006035E0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5C94F2" w14:textId="77777777" w:rsidR="006035E0" w:rsidRDefault="006035E0" w:rsidP="006035E0">
            <w:pPr>
              <w:jc w:val="left"/>
            </w:pPr>
          </w:p>
        </w:tc>
      </w:tr>
      <w:tr w:rsidR="006035E0" w14:paraId="178C1714" w14:textId="77777777" w:rsidTr="00135627">
        <w:trPr>
          <w:trHeight w:val="850"/>
        </w:trPr>
        <w:tc>
          <w:tcPr>
            <w:tcW w:w="740" w:type="dxa"/>
            <w:vMerge/>
          </w:tcPr>
          <w:p w14:paraId="4C9D44D1" w14:textId="77777777" w:rsidR="006035E0" w:rsidRPr="006738CC" w:rsidRDefault="006035E0" w:rsidP="006035E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 w14:paraId="4865DBF1" w14:textId="77777777" w:rsidR="006035E0" w:rsidRPr="006738CC" w:rsidRDefault="006035E0" w:rsidP="006035E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</w:tcPr>
          <w:p w14:paraId="06B39A79" w14:textId="6E42E1D1" w:rsidR="006035E0" w:rsidRPr="006738CC" w:rsidRDefault="006035E0" w:rsidP="006035E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14:paraId="3339D957" w14:textId="2F3C8FAB" w:rsidR="006035E0" w:rsidRDefault="006035E0" w:rsidP="006035E0">
            <w:pPr>
              <w:jc w:val="left"/>
            </w:pPr>
            <w:r>
              <w:rPr>
                <w:rFonts w:ascii="Calibri" w:eastAsia="宋体" w:hAnsi="Calibri" w:hint="eastAsia"/>
              </w:rPr>
              <w:t>4.</w:t>
            </w:r>
            <w:r>
              <w:rPr>
                <w:rFonts w:ascii="Calibri" w:eastAsia="宋体" w:hAnsi="Calibri" w:hint="eastAsia"/>
              </w:rPr>
              <w:t>试种一粒籽（第三课时）</w:t>
            </w:r>
          </w:p>
        </w:tc>
        <w:tc>
          <w:tcPr>
            <w:tcW w:w="3260" w:type="dxa"/>
          </w:tcPr>
          <w:p w14:paraId="4D53C016" w14:textId="4160549C" w:rsidR="006035E0" w:rsidRDefault="006035E0" w:rsidP="006035E0">
            <w:pPr>
              <w:jc w:val="left"/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2835" w:type="dxa"/>
          </w:tcPr>
          <w:p w14:paraId="20FCF1E6" w14:textId="279AB512" w:rsidR="006035E0" w:rsidRDefault="006035E0" w:rsidP="006035E0">
            <w:pPr>
              <w:jc w:val="left"/>
            </w:pPr>
            <w:r>
              <w:rPr>
                <w:rFonts w:ascii="Calibri" w:eastAsia="宋体" w:hAnsi="Calibri" w:hint="eastAsia"/>
              </w:rPr>
              <w:t>全班交流自己种的种子现在变成什么样了。</w:t>
            </w:r>
          </w:p>
        </w:tc>
        <w:tc>
          <w:tcPr>
            <w:tcW w:w="1701" w:type="dxa"/>
          </w:tcPr>
          <w:p w14:paraId="22D8B93B" w14:textId="7521498E" w:rsidR="006035E0" w:rsidRDefault="006035E0" w:rsidP="006035E0">
            <w:pPr>
              <w:jc w:val="left"/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</w:tcPr>
          <w:p w14:paraId="6F46DA82" w14:textId="190FBA82" w:rsidR="006035E0" w:rsidRDefault="006035E0" w:rsidP="006035E0">
            <w:pPr>
              <w:jc w:val="left"/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/>
          </w:tcPr>
          <w:p w14:paraId="0C399169" w14:textId="77777777" w:rsidR="006035E0" w:rsidRDefault="006035E0" w:rsidP="006035E0">
            <w:pPr>
              <w:jc w:val="left"/>
            </w:pPr>
          </w:p>
        </w:tc>
      </w:tr>
    </w:tbl>
    <w:p w14:paraId="0BEFB7A8" w14:textId="77777777" w:rsidR="00813232" w:rsidRDefault="00813232" w:rsidP="00813232">
      <w:pPr>
        <w:jc w:val="left"/>
        <w:rPr>
          <w:b/>
          <w:sz w:val="24"/>
        </w:rPr>
      </w:pPr>
    </w:p>
    <w:p w14:paraId="06654F73" w14:textId="32BA38AC" w:rsidR="00813232" w:rsidRPr="006738CC" w:rsidRDefault="00813232" w:rsidP="0081323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D26C7B">
        <w:rPr>
          <w:rFonts w:hint="eastAsia"/>
          <w:b/>
          <w:sz w:val="24"/>
          <w:u w:val="single"/>
        </w:rPr>
        <w:t>赵萍</w:t>
      </w:r>
      <w:r w:rsidRPr="00EB5878">
        <w:rPr>
          <w:rFonts w:hint="eastAsia"/>
          <w:b/>
          <w:sz w:val="24"/>
          <w:u w:val="single"/>
        </w:rPr>
        <w:t xml:space="preserve">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 w:rsidR="00C175A9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    </w:t>
      </w:r>
    </w:p>
    <w:p w14:paraId="67650569" w14:textId="77777777" w:rsidR="00813232" w:rsidRPr="00813232" w:rsidRDefault="00813232" w:rsidP="006738CC">
      <w:pPr>
        <w:jc w:val="left"/>
      </w:pPr>
    </w:p>
    <w:sectPr w:rsidR="00813232" w:rsidRPr="00813232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8038B7"/>
    <w:multiLevelType w:val="singleLevel"/>
    <w:tmpl w:val="458038B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E5013C2"/>
    <w:multiLevelType w:val="hybridMultilevel"/>
    <w:tmpl w:val="F350CC4C"/>
    <w:lvl w:ilvl="0" w:tplc="BAFA94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B3D0F46"/>
    <w:multiLevelType w:val="multilevel"/>
    <w:tmpl w:val="5B3D0F4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3626EFE"/>
    <w:multiLevelType w:val="multilevel"/>
    <w:tmpl w:val="63626EF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3C5FDA"/>
    <w:rsid w:val="003D6DF1"/>
    <w:rsid w:val="004A3DEF"/>
    <w:rsid w:val="006035E0"/>
    <w:rsid w:val="006738CC"/>
    <w:rsid w:val="006866AA"/>
    <w:rsid w:val="007C50A8"/>
    <w:rsid w:val="00813232"/>
    <w:rsid w:val="00911700"/>
    <w:rsid w:val="009928DA"/>
    <w:rsid w:val="00C175A9"/>
    <w:rsid w:val="00D26C7B"/>
    <w:rsid w:val="00DD67A4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618DF"/>
  <w15:docId w15:val="{5C721E4E-58A7-4FB7-BC6B-A6E46AA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035E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530</Words>
  <Characters>3027</Characters>
  <Application>Microsoft Office Word</Application>
  <DocSecurity>0</DocSecurity>
  <Lines>25</Lines>
  <Paragraphs>7</Paragraphs>
  <ScaleCrop>false</ScaleCrop>
  <Company/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2021-08-26T03:15:00Z</dcterms:created>
  <dcterms:modified xsi:type="dcterms:W3CDTF">2022-03-18T08:05:00Z</dcterms:modified>
</cp:coreProperties>
</file>