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0B6" w:rsidRDefault="002829FC" w:rsidP="002829FC">
      <w:pPr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330B6" w:rsidRDefault="002829F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5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330B6" w:rsidRDefault="00F330B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330B6">
        <w:trPr>
          <w:trHeight w:val="473"/>
        </w:trPr>
        <w:tc>
          <w:tcPr>
            <w:tcW w:w="740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330B6" w:rsidRDefault="002829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330B6" w:rsidRDefault="002829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F330B6">
        <w:trPr>
          <w:trHeight w:val="409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1038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1843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326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1276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F330B6" w:rsidRDefault="002829FC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330B6">
        <w:trPr>
          <w:trHeight w:val="85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pPr>
              <w:rPr>
                <w:sz w:val="20"/>
              </w:rPr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F330B6" w:rsidRDefault="00F330B6"/>
          <w:p w:rsidR="00F330B6" w:rsidRDefault="002829FC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center"/>
              <w:rPr>
                <w:sz w:val="20"/>
              </w:rPr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9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  <w:rPr>
                <w:rFonts w:ascii="Calibri" w:eastAsia="宋体" w:hAnsi="Calibri"/>
              </w:rPr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</w:tcPr>
          <w:p w:rsidR="00F330B6" w:rsidRDefault="00F330B6">
            <w:pPr>
              <w:jc w:val="left"/>
            </w:pPr>
          </w:p>
          <w:p w:rsidR="00F330B6" w:rsidRDefault="00F330B6">
            <w:pPr>
              <w:jc w:val="left"/>
            </w:pPr>
          </w:p>
          <w:p w:rsidR="00F330B6" w:rsidRDefault="002829FC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ind w:firstLineChars="50" w:firstLine="105"/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:rsidR="00F330B6" w:rsidRDefault="002829F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:rsidR="00F330B6" w:rsidRDefault="002829FC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60" w:type="dxa"/>
            <w:vAlign w:val="center"/>
          </w:tcPr>
          <w:p w:rsidR="00F330B6" w:rsidRDefault="00F330B6">
            <w:pPr>
              <w:jc w:val="left"/>
              <w:rPr>
                <w:bCs/>
                <w:szCs w:val="21"/>
              </w:rPr>
            </w:pPr>
          </w:p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330B6" w:rsidRDefault="002829FC" w:rsidP="002829FC">
            <w:pPr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:rsidR="00F330B6" w:rsidRDefault="002829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:rsidR="00F330B6" w:rsidRDefault="002829FC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63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F330B6" w:rsidRDefault="002829FC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:rsidR="00F330B6" w:rsidRDefault="00F330B6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F330B6">
            <w:pPr>
              <w:jc w:val="left"/>
            </w:pP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:rsidR="00F330B6" w:rsidRDefault="002829FC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:rsidR="00F330B6" w:rsidRDefault="00F330B6">
            <w:pPr>
              <w:jc w:val="left"/>
            </w:pP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F330B6" w:rsidRDefault="00F330B6">
            <w:pPr>
              <w:jc w:val="left"/>
            </w:pP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F330B6" w:rsidRDefault="002829FC" w:rsidP="002829FC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center"/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《磁铁</w:t>
            </w:r>
            <w:r>
              <w:rPr>
                <w:kern w:val="0"/>
                <w:sz w:val="20"/>
                <w:szCs w:val="20"/>
              </w:rPr>
              <w:t>的两极》</w:t>
            </w:r>
          </w:p>
          <w:p w:rsidR="00F330B6" w:rsidRDefault="00F330B6">
            <w:pPr>
              <w:jc w:val="left"/>
            </w:pP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了解更多磁铁在生活中的应用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F330B6" w:rsidRDefault="00F330B6">
            <w:pPr>
              <w:jc w:val="left"/>
            </w:pP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F330B6" w:rsidRDefault="00F330B6">
            <w:pPr>
              <w:jc w:val="left"/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</w:t>
            </w:r>
            <w:r>
              <w:rPr>
                <w:rFonts w:ascii="宋体" w:eastAsia="宋体" w:hAnsi="宋体" w:cs="宋体" w:hint="eastAsia"/>
                <w:szCs w:val="21"/>
              </w:rPr>
              <w:t>音乐的情绪变化设计相应的动作与伴奏，表现音乐。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  <w:rPr>
                <w:rFonts w:ascii="Calibri" w:eastAsia="宋体" w:hAnsi="Calibri"/>
              </w:rPr>
            </w:pPr>
          </w:p>
        </w:tc>
      </w:tr>
      <w:tr w:rsidR="00F330B6">
        <w:trPr>
          <w:trHeight w:val="90"/>
        </w:trPr>
        <w:tc>
          <w:tcPr>
            <w:tcW w:w="740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神州谣》（第一课时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:rsidR="00F330B6" w:rsidRDefault="002829FC">
            <w:pPr>
              <w:numPr>
                <w:ilvl w:val="0"/>
                <w:numId w:val="1"/>
              </w:num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:rsidR="00F330B6" w:rsidRDefault="00F330B6">
            <w:pPr>
              <w:jc w:val="left"/>
            </w:pP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无</w:t>
            </w:r>
          </w:p>
          <w:p w:rsidR="00F330B6" w:rsidRDefault="00F330B6">
            <w:pPr>
              <w:jc w:val="left"/>
            </w:pP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F330B6" w:rsidRDefault="002829FC" w:rsidP="002829FC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962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48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  <w:p w:rsidR="00F330B6" w:rsidRDefault="00F330B6">
            <w:pPr>
              <w:jc w:val="left"/>
              <w:rPr>
                <w:sz w:val="20"/>
              </w:rPr>
            </w:pPr>
          </w:p>
        </w:tc>
        <w:tc>
          <w:tcPr>
            <w:tcW w:w="3260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330B6">
        <w:trPr>
          <w:trHeight w:val="54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jc w:val="left"/>
              <w:rPr>
                <w:b/>
                <w:bCs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  <w:rPr>
                <w:b/>
                <w:bCs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66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</w:tbl>
    <w:p w:rsidR="00F330B6" w:rsidRDefault="00F330B6"/>
    <w:p w:rsidR="00F330B6" w:rsidRDefault="00F330B6">
      <w:pPr>
        <w:jc w:val="left"/>
        <w:rPr>
          <w:rFonts w:hint="eastAsia"/>
          <w:b/>
          <w:sz w:val="24"/>
        </w:rPr>
      </w:pPr>
    </w:p>
    <w:p w:rsidR="00F330B6" w:rsidRDefault="002829F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 </w:t>
      </w:r>
    </w:p>
    <w:p w:rsidR="00F330B6" w:rsidRDefault="00F330B6"/>
    <w:p w:rsidR="00F330B6" w:rsidRDefault="002829F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7</w:t>
      </w:r>
      <w:proofErr w:type="gramEnd"/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>6</w:t>
      </w:r>
      <w:r>
        <w:rPr>
          <w:rFonts w:hint="eastAsia"/>
          <w:b/>
          <w:sz w:val="28"/>
        </w:rPr>
        <w:t>周</w:t>
      </w:r>
    </w:p>
    <w:p w:rsidR="00F330B6" w:rsidRDefault="00F330B6">
      <w:pPr>
        <w:jc w:val="left"/>
      </w:pPr>
    </w:p>
    <w:p w:rsidR="00F330B6" w:rsidRDefault="00F330B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330B6">
        <w:trPr>
          <w:trHeight w:val="473"/>
        </w:trPr>
        <w:tc>
          <w:tcPr>
            <w:tcW w:w="740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330B6" w:rsidRDefault="002829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330B6" w:rsidRDefault="002829F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330B6" w:rsidRDefault="002829FC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</w:t>
            </w:r>
            <w:r>
              <w:rPr>
                <w:rFonts w:ascii="Calibri" w:hAnsi="Calibri"/>
              </w:rPr>
              <w:lastRenderedPageBreak/>
              <w:t>钟</w:t>
            </w:r>
          </w:p>
        </w:tc>
      </w:tr>
      <w:tr w:rsidR="00F330B6">
        <w:trPr>
          <w:trHeight w:val="409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1038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1843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326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1276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eastAsia="宋体"/>
                <w:b/>
              </w:rPr>
              <w:t xml:space="preserve"> </w:t>
            </w:r>
            <w:r>
              <w:rPr>
                <w:rFonts w:eastAsia="宋体" w:hint="eastAsia"/>
              </w:rPr>
              <w:t>识字</w:t>
            </w:r>
            <w:proofErr w:type="gramStart"/>
            <w:r>
              <w:rPr>
                <w:rFonts w:eastAsia="宋体" w:hint="eastAsia"/>
              </w:rPr>
              <w:t>一</w:t>
            </w:r>
            <w:proofErr w:type="gramEnd"/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《</w:t>
            </w:r>
            <w:r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</w:t>
            </w:r>
            <w:r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:rsidR="00F330B6" w:rsidRDefault="002829FC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330B6">
        <w:trPr>
          <w:trHeight w:val="85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rPr>
                <w:sz w:val="22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rPr>
                <w:sz w:val="20"/>
              </w:rPr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:rsidR="00F330B6" w:rsidRDefault="00F330B6">
            <w:pPr>
              <w:pStyle w:val="a4"/>
              <w:ind w:firstLineChars="0" w:firstLine="0"/>
              <w:jc w:val="left"/>
              <w:rPr>
                <w:sz w:val="20"/>
              </w:rPr>
            </w:pP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pPr>
              <w:rPr>
                <w:sz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:rsidR="00F330B6" w:rsidRDefault="002829FC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9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F330B6">
            <w:pPr>
              <w:jc w:val="left"/>
            </w:pP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  <w:vAlign w:val="center"/>
          </w:tcPr>
          <w:p w:rsidR="00F330B6" w:rsidRDefault="00F330B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330B6" w:rsidRDefault="002829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预习了解</w:t>
            </w:r>
            <w:r>
              <w:rPr>
                <w:rFonts w:hint="eastAsia"/>
                <w:sz w:val="20"/>
              </w:rPr>
              <w:t>花朵的基本知识和结构特征。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textAlignment w:val="baseline"/>
              <w:rPr>
                <w:rFonts w:ascii="Calibri" w:eastAsia="宋体" w:hAnsi="Calibri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  <w:rPr>
                <w:rFonts w:ascii="Calibri" w:eastAsia="宋体" w:hAnsi="Calibri"/>
              </w:rPr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</w:tcPr>
          <w:p w:rsidR="00F330B6" w:rsidRDefault="00F330B6">
            <w:pPr>
              <w:jc w:val="left"/>
            </w:pPr>
          </w:p>
          <w:p w:rsidR="00F330B6" w:rsidRDefault="00F330B6">
            <w:pPr>
              <w:jc w:val="left"/>
            </w:pPr>
          </w:p>
          <w:p w:rsidR="00F330B6" w:rsidRDefault="002829FC">
            <w:pPr>
              <w:jc w:val="left"/>
            </w:pPr>
            <w:r>
              <w:t>周二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60" w:type="dxa"/>
            <w:vAlign w:val="center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  <w:rPr>
                <w:bCs/>
                <w:sz w:val="28"/>
                <w:szCs w:val="28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F330B6" w:rsidRDefault="002829FC">
            <w:pPr>
              <w:jc w:val="center"/>
              <w:rPr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63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学会剪手指甲</w:t>
            </w:r>
            <w:r>
              <w:t>（</w:t>
            </w:r>
            <w:r>
              <w:t>3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回家自己剪指甲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:rsidR="00F330B6" w:rsidRDefault="002829FC">
            <w:pPr>
              <w:pStyle w:val="a4"/>
              <w:ind w:firstLineChars="0" w:firstLine="0"/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</w:t>
            </w:r>
            <w:r>
              <w:rPr>
                <w:rFonts w:hint="eastAsia"/>
              </w:rPr>
              <w:lastRenderedPageBreak/>
              <w:t>头组词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lastRenderedPageBreak/>
              <w:t>熟读课文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F330B6">
            <w:pPr>
              <w:jc w:val="left"/>
            </w:pP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0</w:t>
            </w:r>
            <w:r>
              <w:rPr>
                <w:rFonts w:ascii="Calibri" w:hAnsi="Calibri"/>
              </w:rPr>
              <w:t>分钟</w:t>
            </w: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说说万</w:t>
            </w:r>
            <w:r>
              <w:rPr>
                <w:szCs w:val="21"/>
              </w:rPr>
              <w:t>以内</w:t>
            </w:r>
            <w:r>
              <w:rPr>
                <w:rFonts w:hint="eastAsia"/>
                <w:szCs w:val="21"/>
              </w:rPr>
              <w:t>数的</w:t>
            </w:r>
            <w:r>
              <w:rPr>
                <w:szCs w:val="21"/>
              </w:rPr>
              <w:t>读写方法</w:t>
            </w:r>
          </w:p>
          <w:p w:rsidR="00F330B6" w:rsidRDefault="002829FC">
            <w:pPr>
              <w:pStyle w:val="a4"/>
              <w:numPr>
                <w:ilvl w:val="0"/>
                <w:numId w:val="4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:rsidR="00F330B6" w:rsidRDefault="00F330B6">
            <w:pPr>
              <w:jc w:val="left"/>
            </w:pP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:rsidR="00F330B6" w:rsidRDefault="002829FC">
            <w:pPr>
              <w:jc w:val="center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《自制</w:t>
            </w:r>
            <w:r>
              <w:rPr>
                <w:kern w:val="0"/>
                <w:sz w:val="20"/>
                <w:szCs w:val="20"/>
              </w:rPr>
              <w:t>指南针》</w:t>
            </w:r>
          </w:p>
          <w:p w:rsidR="00F330B6" w:rsidRDefault="00F330B6">
            <w:pPr>
              <w:jc w:val="left"/>
            </w:pP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尝试用不同的方法再做一个指南针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用自制的指南针测定自己家周边</w:t>
            </w:r>
            <w:r>
              <w:rPr>
                <w:kern w:val="0"/>
                <w:sz w:val="20"/>
                <w:szCs w:val="20"/>
              </w:rPr>
              <w:t>景物的</w:t>
            </w:r>
            <w:r>
              <w:rPr>
                <w:rFonts w:hint="eastAsia"/>
                <w:kern w:val="0"/>
                <w:sz w:val="20"/>
                <w:szCs w:val="20"/>
              </w:rPr>
              <w:t>方位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  <w:p w:rsidR="00F330B6" w:rsidRDefault="00F330B6">
            <w:pPr>
              <w:jc w:val="left"/>
            </w:pP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  <w:p w:rsidR="00F330B6" w:rsidRDefault="00F330B6">
            <w:pPr>
              <w:jc w:val="left"/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:rsidR="00F330B6" w:rsidRDefault="002829FC">
            <w:pPr>
              <w:jc w:val="center"/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  <w:r>
              <w:rPr>
                <w:rFonts w:ascii="宋体" w:eastAsia="宋体" w:hAnsi="宋体" w:cs="宋体" w:hint="eastAsia"/>
                <w:szCs w:val="21"/>
              </w:rPr>
              <w:t>《在钟表店里》</w:t>
            </w:r>
          </w:p>
          <w:p w:rsidR="00F330B6" w:rsidRDefault="002829FC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:rsidR="00F330B6" w:rsidRDefault="00F330B6">
            <w:pPr>
              <w:jc w:val="left"/>
              <w:rPr>
                <w:rFonts w:ascii="Calibri" w:eastAsia="宋体" w:hAnsi="Calibri"/>
              </w:rPr>
            </w:pPr>
          </w:p>
        </w:tc>
        <w:tc>
          <w:tcPr>
            <w:tcW w:w="3260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</w:t>
            </w:r>
            <w:r>
              <w:rPr>
                <w:rFonts w:ascii="宋体" w:eastAsia="宋体" w:hAnsi="宋体" w:cs="宋体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  <w:rPr>
                <w:rFonts w:ascii="Calibri" w:eastAsia="宋体" w:hAnsi="Calibri"/>
              </w:rPr>
            </w:pPr>
          </w:p>
        </w:tc>
      </w:tr>
      <w:tr w:rsidR="00F330B6">
        <w:trPr>
          <w:trHeight w:val="90"/>
        </w:trPr>
        <w:tc>
          <w:tcPr>
            <w:tcW w:w="740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330B6" w:rsidRDefault="002829FC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F330B6" w:rsidRDefault="00F330B6"/>
          <w:p w:rsidR="00F330B6" w:rsidRDefault="002829FC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center"/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1672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48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心理课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拓展表演《</w:t>
            </w:r>
            <w:r>
              <w:rPr>
                <w:rFonts w:ascii="宋体" w:eastAsia="宋体" w:hAnsi="宋体" w:cs="宋体" w:hint="eastAsia"/>
                <w:szCs w:val="21"/>
              </w:rPr>
              <w:t>两只懒乌鸦</w:t>
            </w:r>
            <w:r>
              <w:rPr>
                <w:rFonts w:ascii="宋体" w:eastAsia="宋体" w:hAnsi="宋体" w:cs="宋体" w:hint="eastAsia"/>
                <w:szCs w:val="21"/>
              </w:rPr>
              <w:t>》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根据画面讲故事</w:t>
            </w:r>
            <w:r>
              <w:rPr>
                <w:rFonts w:ascii="宋体" w:eastAsia="宋体" w:hAnsi="宋体" w:cs="宋体" w:hint="eastAsia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</w:rPr>
              <w:t>表演情景剧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sz w:val="20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  <w:textAlignment w:val="baseline"/>
              <w:rPr>
                <w:sz w:val="20"/>
              </w:rPr>
            </w:pPr>
          </w:p>
        </w:tc>
      </w:tr>
      <w:tr w:rsidR="00F330B6">
        <w:trPr>
          <w:trHeight w:val="54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美术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60" w:type="dxa"/>
          </w:tcPr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:rsidR="00F330B6" w:rsidRDefault="002829FC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:rsidR="00F330B6" w:rsidRDefault="002829FC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:rsidR="00F330B6" w:rsidRDefault="00F330B6">
            <w:pPr>
              <w:jc w:val="center"/>
              <w:rPr>
                <w:szCs w:val="21"/>
              </w:rPr>
            </w:pPr>
          </w:p>
        </w:tc>
        <w:tc>
          <w:tcPr>
            <w:tcW w:w="3260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  <w:rPr>
                <w:b/>
                <w:sz w:val="28"/>
                <w:szCs w:val="28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F330B6" w:rsidRDefault="002829FC">
            <w:pPr>
              <w:tabs>
                <w:tab w:val="left" w:pos="312"/>
              </w:tabs>
              <w:jc w:val="left"/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5" w:type="dxa"/>
            <w:vAlign w:val="center"/>
          </w:tcPr>
          <w:p w:rsidR="00F330B6" w:rsidRDefault="002829FC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330B6" w:rsidRDefault="002829FC" w:rsidP="002829FC"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:rsidR="00F330B6" w:rsidRDefault="00F330B6"/>
          <w:p w:rsidR="00F330B6" w:rsidRDefault="002829FC" w:rsidP="002829FC"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F330B6" w:rsidRDefault="00F330B6">
            <w:pPr>
              <w:jc w:val="center"/>
            </w:pP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85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  <w:tr w:rsidR="00F330B6">
        <w:trPr>
          <w:trHeight w:val="660"/>
        </w:trPr>
        <w:tc>
          <w:tcPr>
            <w:tcW w:w="740" w:type="dxa"/>
            <w:vMerge/>
          </w:tcPr>
          <w:p w:rsidR="00F330B6" w:rsidRDefault="00F330B6">
            <w:pPr>
              <w:jc w:val="left"/>
            </w:pPr>
          </w:p>
        </w:tc>
        <w:tc>
          <w:tcPr>
            <w:tcW w:w="740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8" w:type="dxa"/>
          </w:tcPr>
          <w:p w:rsidR="00F330B6" w:rsidRDefault="002829FC">
            <w:pPr>
              <w:jc w:val="left"/>
            </w:pPr>
            <w:r>
              <w:rPr>
                <w:rFonts w:hint="eastAsia"/>
              </w:rPr>
              <w:t>德法</w:t>
            </w:r>
          </w:p>
        </w:tc>
        <w:tc>
          <w:tcPr>
            <w:tcW w:w="1843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0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:rsidR="00F330B6" w:rsidRDefault="002829FC">
            <w:pPr>
              <w:jc w:val="left"/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:rsidR="00F330B6" w:rsidRDefault="002829FC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F330B6" w:rsidRDefault="002829FC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330B6" w:rsidRDefault="00F330B6">
            <w:pPr>
              <w:jc w:val="left"/>
            </w:pPr>
          </w:p>
        </w:tc>
      </w:tr>
    </w:tbl>
    <w:p w:rsidR="00F330B6" w:rsidRDefault="00F330B6"/>
    <w:p w:rsidR="00F330B6" w:rsidRDefault="00F330B6"/>
    <w:p w:rsidR="00F330B6" w:rsidRDefault="00F330B6">
      <w:pPr>
        <w:jc w:val="left"/>
        <w:rPr>
          <w:b/>
          <w:sz w:val="24"/>
        </w:rPr>
      </w:pPr>
    </w:p>
    <w:p w:rsidR="00F330B6" w:rsidRDefault="002829F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徐红燕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陈红</w:t>
      </w:r>
      <w:r>
        <w:rPr>
          <w:b/>
          <w:sz w:val="24"/>
          <w:u w:val="single"/>
        </w:rPr>
        <w:t>姝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  </w:t>
      </w:r>
    </w:p>
    <w:p w:rsidR="00F330B6" w:rsidRDefault="00F330B6"/>
    <w:sectPr w:rsidR="00F330B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5013C2"/>
    <w:multiLevelType w:val="multilevel"/>
    <w:tmpl w:val="4E501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17266"/>
    <w:rsid w:val="002829FC"/>
    <w:rsid w:val="00A6719E"/>
    <w:rsid w:val="00F330B6"/>
    <w:rsid w:val="03DD45EC"/>
    <w:rsid w:val="0AA80B43"/>
    <w:rsid w:val="0AFB0B98"/>
    <w:rsid w:val="0BD533A7"/>
    <w:rsid w:val="0CD17266"/>
    <w:rsid w:val="0F2C4C8C"/>
    <w:rsid w:val="0F4F1398"/>
    <w:rsid w:val="16190DE9"/>
    <w:rsid w:val="1B732133"/>
    <w:rsid w:val="1DA26D9E"/>
    <w:rsid w:val="1DD25991"/>
    <w:rsid w:val="1DF32D5A"/>
    <w:rsid w:val="21A32405"/>
    <w:rsid w:val="26021E3D"/>
    <w:rsid w:val="285E4ADF"/>
    <w:rsid w:val="2A664D02"/>
    <w:rsid w:val="2CD853A8"/>
    <w:rsid w:val="2E9D24A3"/>
    <w:rsid w:val="31BC09A8"/>
    <w:rsid w:val="3A1817B5"/>
    <w:rsid w:val="3BC735E5"/>
    <w:rsid w:val="472C70EC"/>
    <w:rsid w:val="4D9A0534"/>
    <w:rsid w:val="55552963"/>
    <w:rsid w:val="56D27404"/>
    <w:rsid w:val="56E70D4D"/>
    <w:rsid w:val="57C80C64"/>
    <w:rsid w:val="59720609"/>
    <w:rsid w:val="5DB872B5"/>
    <w:rsid w:val="5EAF64E6"/>
    <w:rsid w:val="60B3753C"/>
    <w:rsid w:val="70DE1046"/>
    <w:rsid w:val="736415B2"/>
    <w:rsid w:val="75AE4B45"/>
    <w:rsid w:val="76A70FA4"/>
    <w:rsid w:val="7B240770"/>
    <w:rsid w:val="7CAE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441CC56-E297-440D-8EA2-6C5F859B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飞翔</dc:creator>
  <cp:lastModifiedBy>Tcloud</cp:lastModifiedBy>
  <cp:revision>2</cp:revision>
  <dcterms:created xsi:type="dcterms:W3CDTF">2021-08-31T10:46:00Z</dcterms:created>
  <dcterms:modified xsi:type="dcterms:W3CDTF">2022-03-18T06:31:00Z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86AA1819302F4C61ABAD36FC4AB0A22B</vt:lpwstr>
  </property>
</Properties>
</file>