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ADB" w:rsidRDefault="00CE7B4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30ADB" w:rsidRDefault="00CE7B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30ADB" w:rsidRDefault="00830A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30ADB">
        <w:trPr>
          <w:trHeight w:val="473"/>
        </w:trPr>
        <w:tc>
          <w:tcPr>
            <w:tcW w:w="740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30ADB" w:rsidRDefault="00CE7B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30ADB" w:rsidRDefault="00CE7B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30ADB">
        <w:trPr>
          <w:trHeight w:val="409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1038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1843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326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1276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 w:rsidP="00CE7B4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30ADB" w:rsidRDefault="00830ADB"/>
          <w:p w:rsidR="00830ADB" w:rsidRDefault="00CE7B45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830ADB" w:rsidRDefault="00830ADB">
            <w:pPr>
              <w:jc w:val="center"/>
            </w:pPr>
          </w:p>
        </w:tc>
        <w:tc>
          <w:tcPr>
            <w:tcW w:w="992" w:type="dxa"/>
            <w:vMerge w:val="restart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《磁铁</w:t>
            </w:r>
            <w:r>
              <w:rPr>
                <w:kern w:val="0"/>
                <w:sz w:val="20"/>
                <w:szCs w:val="20"/>
              </w:rPr>
              <w:t>的两极》</w:t>
            </w:r>
          </w:p>
          <w:p w:rsidR="00830ADB" w:rsidRDefault="00830AD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830ADB" w:rsidRDefault="00830AD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830ADB" w:rsidRDefault="00830AD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</w:tcPr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CE7B45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60" w:type="dxa"/>
            <w:vAlign w:val="center"/>
          </w:tcPr>
          <w:p w:rsidR="00830ADB" w:rsidRDefault="00830ADB">
            <w:pPr>
              <w:jc w:val="left"/>
              <w:rPr>
                <w:bCs/>
                <w:szCs w:val="21"/>
              </w:rPr>
            </w:pPr>
          </w:p>
          <w:p w:rsidR="00830ADB" w:rsidRDefault="00CE7B45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 w:rsidP="00CE7B4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30ADB" w:rsidRDefault="00CE7B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830ADB" w:rsidRDefault="00830AD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830ADB" w:rsidRDefault="00CE7B45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830ADB" w:rsidRDefault="00830ADB">
            <w:pPr>
              <w:jc w:val="left"/>
            </w:pP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30ADB" w:rsidRDefault="00830ADB">
            <w:pPr>
              <w:jc w:val="left"/>
            </w:pPr>
          </w:p>
        </w:tc>
        <w:tc>
          <w:tcPr>
            <w:tcW w:w="1701" w:type="dxa"/>
            <w:vAlign w:val="center"/>
          </w:tcPr>
          <w:p w:rsidR="00830ADB" w:rsidRDefault="00CE7B45" w:rsidP="00CE7B45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30ADB" w:rsidRDefault="00CE7B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830ADB" w:rsidRDefault="00CE7B4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:rsidR="00830ADB" w:rsidRDefault="00CE7B4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830ADB" w:rsidRDefault="00CE7B4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830ADB" w:rsidRDefault="00CE7B4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:rsidR="00830ADB" w:rsidRDefault="00CE7B45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:rsidR="00830ADB" w:rsidRDefault="00830ADB">
            <w:pPr>
              <w:jc w:val="left"/>
            </w:pP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30ADB" w:rsidRDefault="00830ADB">
            <w:pPr>
              <w:jc w:val="left"/>
            </w:pPr>
          </w:p>
        </w:tc>
        <w:tc>
          <w:tcPr>
            <w:tcW w:w="1701" w:type="dxa"/>
            <w:vAlign w:val="center"/>
          </w:tcPr>
          <w:p w:rsidR="00830ADB" w:rsidRDefault="00CE7B45" w:rsidP="00CE7B45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30ADB" w:rsidRDefault="00CE7B45" w:rsidP="00CE7B45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30ADB" w:rsidRDefault="00830ADB">
            <w:pPr>
              <w:jc w:val="left"/>
            </w:pP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830ADB" w:rsidRDefault="00CE7B45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830ADB" w:rsidRDefault="00830ADB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830ADB">
            <w:pPr>
              <w:jc w:val="left"/>
            </w:pP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30ADB" w:rsidRDefault="00830ADB">
            <w:pPr>
              <w:jc w:val="center"/>
              <w:rPr>
                <w:sz w:val="22"/>
              </w:rPr>
            </w:pPr>
          </w:p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1548"/>
        </w:trPr>
        <w:tc>
          <w:tcPr>
            <w:tcW w:w="740" w:type="dxa"/>
            <w:vMerge w:val="restart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 w:rsidP="00CE7B45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30ADB" w:rsidRDefault="00CE7B45" w:rsidP="00CE7B4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</w:tbl>
    <w:p w:rsidR="00830ADB" w:rsidRDefault="00830ADB">
      <w:pPr>
        <w:jc w:val="left"/>
        <w:rPr>
          <w:rFonts w:hint="eastAsia"/>
          <w:b/>
          <w:sz w:val="24"/>
        </w:rPr>
      </w:pPr>
    </w:p>
    <w:p w:rsidR="00830ADB" w:rsidRDefault="00CE7B4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</w:p>
    <w:p w:rsidR="00830ADB" w:rsidRDefault="00CE7B45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830ADB" w:rsidRDefault="00830ADB"/>
    <w:p w:rsidR="00830ADB" w:rsidRDefault="00830ADB"/>
    <w:p w:rsidR="00830ADB" w:rsidRDefault="00830ADB"/>
    <w:p w:rsidR="00830ADB" w:rsidRDefault="00830ADB"/>
    <w:p w:rsidR="00830ADB" w:rsidRDefault="00830ADB"/>
    <w:p w:rsidR="00830ADB" w:rsidRDefault="00CE7B4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30ADB" w:rsidRDefault="00CE7B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30ADB" w:rsidRDefault="00830AD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30ADB">
        <w:trPr>
          <w:trHeight w:val="473"/>
        </w:trPr>
        <w:tc>
          <w:tcPr>
            <w:tcW w:w="740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30ADB" w:rsidRDefault="00CE7B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30ADB" w:rsidRDefault="00CE7B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30ADB" w:rsidRDefault="00CE7B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30ADB">
        <w:trPr>
          <w:trHeight w:val="409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1038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1843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326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1276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830ADB" w:rsidRDefault="00830ADB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30ADB" w:rsidRDefault="00CE7B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  <w:r>
              <w:rPr>
                <w:rFonts w:ascii="宋体" w:eastAsia="宋体" w:hAnsi="宋体" w:cs="宋体" w:hint="eastAsia"/>
                <w:szCs w:val="21"/>
              </w:rPr>
              <w:t>《在钟表店里》</w:t>
            </w:r>
          </w:p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830ADB" w:rsidRDefault="00830AD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《自制</w:t>
            </w:r>
            <w:r>
              <w:rPr>
                <w:kern w:val="0"/>
                <w:sz w:val="20"/>
                <w:szCs w:val="20"/>
              </w:rPr>
              <w:t>指南针》</w:t>
            </w:r>
          </w:p>
          <w:p w:rsidR="00830ADB" w:rsidRDefault="00830AD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尝试用不同的方法再做一个指南针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用自制的指南针测定自己家周边</w:t>
            </w:r>
            <w:r>
              <w:rPr>
                <w:kern w:val="0"/>
                <w:sz w:val="20"/>
                <w:szCs w:val="20"/>
              </w:rPr>
              <w:t>景物的</w:t>
            </w:r>
            <w:r>
              <w:rPr>
                <w:rFonts w:hint="eastAsia"/>
                <w:kern w:val="0"/>
                <w:sz w:val="20"/>
                <w:szCs w:val="20"/>
              </w:rPr>
              <w:t>方位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830ADB" w:rsidRDefault="00830AD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830ADB" w:rsidRDefault="00830AD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  <w:vAlign w:val="center"/>
          </w:tcPr>
          <w:p w:rsidR="00830ADB" w:rsidRDefault="00830A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</w:tcPr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830ADB">
            <w:pPr>
              <w:jc w:val="left"/>
              <w:rPr>
                <w:sz w:val="24"/>
              </w:rPr>
            </w:pPr>
          </w:p>
          <w:p w:rsidR="00830ADB" w:rsidRDefault="00CE7B45">
            <w:pPr>
              <w:jc w:val="left"/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60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30ADB" w:rsidRDefault="00CE7B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830ADB">
            <w:pPr>
              <w:jc w:val="left"/>
            </w:pP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说说万</w:t>
            </w:r>
            <w:r>
              <w:rPr>
                <w:szCs w:val="21"/>
              </w:rPr>
              <w:t>以内</w:t>
            </w:r>
            <w:r>
              <w:rPr>
                <w:rFonts w:hint="eastAsia"/>
                <w:szCs w:val="21"/>
              </w:rPr>
              <w:t>数的</w:t>
            </w:r>
            <w:r>
              <w:rPr>
                <w:szCs w:val="21"/>
              </w:rPr>
              <w:t>读写方法</w:t>
            </w:r>
          </w:p>
          <w:p w:rsidR="00830ADB" w:rsidRDefault="00CE7B45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830ADB" w:rsidRDefault="00830AD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>
            <w:pPr>
              <w:ind w:firstLineChars="100" w:firstLine="210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830ADB" w:rsidRDefault="00CE7B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 w:val="restart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30ADB" w:rsidRDefault="00830ADB"/>
          <w:p w:rsidR="00830ADB" w:rsidRDefault="00CE7B45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30ADB" w:rsidRDefault="00830ADB">
            <w:pPr>
              <w:jc w:val="center"/>
            </w:pP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30ADB" w:rsidRDefault="00CE7B45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830ADB">
            <w:pPr>
              <w:jc w:val="left"/>
            </w:pP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30ADB" w:rsidRDefault="00830ADB">
            <w:pPr>
              <w:jc w:val="center"/>
              <w:rPr>
                <w:sz w:val="22"/>
              </w:rPr>
            </w:pPr>
          </w:p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1548"/>
        </w:trPr>
        <w:tc>
          <w:tcPr>
            <w:tcW w:w="740" w:type="dxa"/>
            <w:vMerge w:val="restart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30ADB" w:rsidRDefault="00CE7B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830ADB" w:rsidRDefault="00CE7B45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5" w:type="dxa"/>
            <w:vAlign w:val="center"/>
          </w:tcPr>
          <w:p w:rsidR="00830ADB" w:rsidRDefault="00CE7B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30ADB" w:rsidRDefault="00CE7B45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30ADB" w:rsidRDefault="00830ADB"/>
          <w:p w:rsidR="00830ADB" w:rsidRDefault="00CE7B45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30ADB" w:rsidRDefault="00830ADB">
            <w:pPr>
              <w:jc w:val="center"/>
            </w:pP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30ADB" w:rsidRDefault="00CE7B4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60" w:type="dxa"/>
          </w:tcPr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830ADB" w:rsidRDefault="00CE7B4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  <w:tr w:rsidR="00830ADB">
        <w:trPr>
          <w:trHeight w:val="850"/>
        </w:trPr>
        <w:tc>
          <w:tcPr>
            <w:tcW w:w="740" w:type="dxa"/>
            <w:vMerge/>
          </w:tcPr>
          <w:p w:rsidR="00830ADB" w:rsidRDefault="00830ADB">
            <w:pPr>
              <w:jc w:val="left"/>
            </w:pPr>
          </w:p>
        </w:tc>
        <w:tc>
          <w:tcPr>
            <w:tcW w:w="740" w:type="dxa"/>
            <w:vAlign w:val="center"/>
          </w:tcPr>
          <w:p w:rsidR="00830ADB" w:rsidRDefault="00CE7B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30ADB" w:rsidRDefault="00CE7B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30ADB" w:rsidRDefault="00CE7B45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830ADB" w:rsidRDefault="00830ADB">
            <w:pPr>
              <w:jc w:val="center"/>
            </w:pPr>
          </w:p>
        </w:tc>
        <w:tc>
          <w:tcPr>
            <w:tcW w:w="3260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830ADB" w:rsidRDefault="00CE7B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30ADB" w:rsidRDefault="00CE7B4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830ADB" w:rsidRDefault="00830ADB">
            <w:pPr>
              <w:jc w:val="left"/>
            </w:pPr>
          </w:p>
        </w:tc>
      </w:tr>
    </w:tbl>
    <w:p w:rsidR="00830ADB" w:rsidRDefault="00830ADB"/>
    <w:p w:rsidR="00830ADB" w:rsidRDefault="00830ADB">
      <w:pPr>
        <w:jc w:val="left"/>
        <w:rPr>
          <w:b/>
          <w:sz w:val="24"/>
        </w:rPr>
      </w:pPr>
    </w:p>
    <w:p w:rsidR="00830ADB" w:rsidRDefault="00CE7B4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830ADB" w:rsidRDefault="00CE7B45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830ADB" w:rsidRDefault="00830ADB"/>
    <w:p w:rsidR="00830ADB" w:rsidRDefault="00830ADB"/>
    <w:sectPr w:rsidR="00830AD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5013C2"/>
    <w:multiLevelType w:val="multilevel"/>
    <w:tmpl w:val="4E501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830ADB"/>
    <w:rsid w:val="00CE7B45"/>
    <w:rsid w:val="05396CE9"/>
    <w:rsid w:val="081D13F8"/>
    <w:rsid w:val="08BD3FE2"/>
    <w:rsid w:val="09130AE5"/>
    <w:rsid w:val="1EDD056E"/>
    <w:rsid w:val="214A3DBD"/>
    <w:rsid w:val="41B6454A"/>
    <w:rsid w:val="49AA42D8"/>
    <w:rsid w:val="6FD91EC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E538671-AF17-48FB-8432-62191158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2</cp:revision>
  <dcterms:created xsi:type="dcterms:W3CDTF">2021-10-25T06:56:00Z</dcterms:created>
  <dcterms:modified xsi:type="dcterms:W3CDTF">2022-03-18T06:39:00Z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39A2FF449CEE4C87B71D450295672E59</vt:lpwstr>
  </property>
</Properties>
</file>