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43DF8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FE2E514" w14:textId="5914ECFC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4E284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E2A13">
        <w:rPr>
          <w:rFonts w:hint="eastAsia"/>
          <w:b/>
          <w:sz w:val="28"/>
          <w:u w:val="single"/>
        </w:rPr>
        <w:t xml:space="preserve"> </w:t>
      </w:r>
      <w:r w:rsidR="002E2A13">
        <w:rPr>
          <w:b/>
          <w:sz w:val="28"/>
          <w:u w:val="single"/>
        </w:rPr>
        <w:t xml:space="preserve"> </w:t>
      </w:r>
      <w:r w:rsidR="00E95FFE">
        <w:rPr>
          <w:rFonts w:hint="eastAsia"/>
          <w:b/>
          <w:sz w:val="28"/>
          <w:u w:val="single"/>
        </w:rPr>
        <w:t>十</w:t>
      </w:r>
      <w:r w:rsidR="003B779E">
        <w:rPr>
          <w:rFonts w:hint="eastAsia"/>
          <w:b/>
          <w:sz w:val="28"/>
          <w:u w:val="single"/>
        </w:rPr>
        <w:t>六</w:t>
      </w:r>
      <w:r w:rsidR="001F6E2B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E7B2275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58EA0FE8" w14:textId="77777777" w:rsidTr="00D01CFA">
        <w:trPr>
          <w:trHeight w:val="473"/>
        </w:trPr>
        <w:tc>
          <w:tcPr>
            <w:tcW w:w="740" w:type="dxa"/>
            <w:vMerge w:val="restart"/>
            <w:vAlign w:val="center"/>
          </w:tcPr>
          <w:p w14:paraId="14E5B574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B6ED98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69C5806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6E9D6A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3DD149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36BE715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D8CDEA2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045A3B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AA5E25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5E2D022A" w14:textId="77777777" w:rsidTr="00D01CFA">
        <w:trPr>
          <w:trHeight w:val="409"/>
        </w:trPr>
        <w:tc>
          <w:tcPr>
            <w:tcW w:w="740" w:type="dxa"/>
            <w:vMerge/>
          </w:tcPr>
          <w:p w14:paraId="2671165E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5B73DAE1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06A0D590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632DB766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6BE1A5D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AA3DE28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8E6F17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486E90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5FC686C4" w14:textId="77777777" w:rsidR="006738CC" w:rsidRDefault="006738CC" w:rsidP="00D81BCA">
            <w:pPr>
              <w:jc w:val="left"/>
            </w:pPr>
          </w:p>
        </w:tc>
      </w:tr>
      <w:tr w:rsidR="003B779E" w14:paraId="68621BB4" w14:textId="77777777" w:rsidTr="00D01CFA">
        <w:trPr>
          <w:trHeight w:val="850"/>
        </w:trPr>
        <w:tc>
          <w:tcPr>
            <w:tcW w:w="740" w:type="dxa"/>
            <w:vMerge w:val="restart"/>
            <w:vAlign w:val="center"/>
          </w:tcPr>
          <w:p w14:paraId="4F780862" w14:textId="2EC502A6" w:rsidR="003B779E" w:rsidRPr="006738CC" w:rsidRDefault="003B779E" w:rsidP="003B779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AE66C92" w14:textId="16CDC5D3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4DFF622" w14:textId="4A6D5B8A" w:rsidR="003B779E" w:rsidRDefault="003B779E" w:rsidP="003B77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1EF228B5" w14:textId="14791969" w:rsidR="003B779E" w:rsidRDefault="003B779E" w:rsidP="003B779E">
            <w:pPr>
              <w:jc w:val="left"/>
              <w:rPr>
                <w:rFonts w:ascii="Calibri" w:hAnsi="Calibri"/>
                <w:szCs w:val="21"/>
              </w:rPr>
            </w:pPr>
            <w:r w:rsidRPr="009E1003">
              <w:rPr>
                <w:rFonts w:hint="eastAsia"/>
              </w:rPr>
              <w:t>设计花瓶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4B105DA1" w14:textId="04D096E8" w:rsidR="003B779E" w:rsidRDefault="003B779E" w:rsidP="003B779E">
            <w:pPr>
              <w:jc w:val="left"/>
              <w:rPr>
                <w:rFonts w:ascii="Calibri" w:hAnsi="Calibri"/>
              </w:rPr>
            </w:pPr>
            <w:r w:rsidRPr="00C1509E">
              <w:rPr>
                <w:rFonts w:hint="eastAsia"/>
              </w:rPr>
              <w:t>运用拉动中的旋转工具建立更多其他造型的花瓶模型</w:t>
            </w:r>
          </w:p>
        </w:tc>
        <w:tc>
          <w:tcPr>
            <w:tcW w:w="2835" w:type="dxa"/>
          </w:tcPr>
          <w:p w14:paraId="4DE4B3F7" w14:textId="5139F9E1" w:rsidR="003B779E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说说旋转工具的作用</w:t>
            </w:r>
          </w:p>
        </w:tc>
        <w:tc>
          <w:tcPr>
            <w:tcW w:w="1701" w:type="dxa"/>
          </w:tcPr>
          <w:p w14:paraId="3833FE09" w14:textId="77777777" w:rsidR="003B779E" w:rsidRDefault="003B779E" w:rsidP="003B779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9D8F9B3" w14:textId="3DA57C2E" w:rsidR="003B779E" w:rsidRPr="00D27C8C" w:rsidRDefault="003B779E" w:rsidP="003B779E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3F0223D" w14:textId="25323B64" w:rsidR="003B779E" w:rsidRDefault="003B779E" w:rsidP="003B779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5</w:t>
            </w:r>
            <w:r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E72AC" w14:textId="218197DE" w:rsidR="003B779E" w:rsidRDefault="003B779E" w:rsidP="003B779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B779E" w14:paraId="1E4C3825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74A66BE3" w14:textId="59EE872F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85E7A4" w14:textId="6D12AC92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F1441F0" w14:textId="341DB3AC" w:rsidR="003B779E" w:rsidRDefault="003B779E" w:rsidP="003B779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7327958" w14:textId="752B587C" w:rsidR="003B779E" w:rsidRDefault="003B779E" w:rsidP="003B779E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21.</w:t>
            </w:r>
            <w:r>
              <w:rPr>
                <w:rFonts w:hint="eastAsia"/>
                <w:kern w:val="0"/>
                <w:sz w:val="20"/>
                <w:szCs w:val="20"/>
              </w:rPr>
              <w:t>杨氏之子（第一课时）</w:t>
            </w:r>
          </w:p>
        </w:tc>
        <w:tc>
          <w:tcPr>
            <w:tcW w:w="3260" w:type="dxa"/>
          </w:tcPr>
          <w:p w14:paraId="1AEE7F51" w14:textId="77777777" w:rsidR="003B779E" w:rsidRDefault="003B779E" w:rsidP="003B779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借助注释、联系上下文，说说课文讲了一个什么故事。读好节奏，读出韵味，尝试背诵课文。</w:t>
            </w:r>
          </w:p>
          <w:p w14:paraId="4A96FA0D" w14:textId="77777777" w:rsidR="003B779E" w:rsidRDefault="003B779E" w:rsidP="003B779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《练习与测试》第一、二题。</w:t>
            </w:r>
          </w:p>
          <w:p w14:paraId="3665E0B0" w14:textId="1D03A455" w:rsidR="003B779E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14:paraId="2FC42207" w14:textId="77777777" w:rsidR="003B779E" w:rsidRDefault="003B779E" w:rsidP="003B779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借助注释、联系上下文，说说课文讲了一个什么故事。读好节奏，读出韵味，尝试背诵课文。</w:t>
            </w:r>
          </w:p>
          <w:p w14:paraId="7D6990DB" w14:textId="125A3585" w:rsidR="003B779E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《练习与测试》第一、二题。</w:t>
            </w:r>
          </w:p>
        </w:tc>
        <w:tc>
          <w:tcPr>
            <w:tcW w:w="1701" w:type="dxa"/>
          </w:tcPr>
          <w:p w14:paraId="29C3F407" w14:textId="77777777" w:rsidR="003B779E" w:rsidRDefault="003B779E" w:rsidP="003B779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5D7579AC" w14:textId="77777777" w:rsidR="003B779E" w:rsidRDefault="003B779E" w:rsidP="003B779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7EC9A01C" w14:textId="77777777" w:rsidR="003B779E" w:rsidRDefault="003B779E" w:rsidP="003B779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14:paraId="55E7285B" w14:textId="25AF8BE6" w:rsidR="003B779E" w:rsidRPr="00D27C8C" w:rsidRDefault="003B779E" w:rsidP="003B779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2003FC35" w14:textId="73DC2880" w:rsidR="003B779E" w:rsidRDefault="003B779E" w:rsidP="003B779E">
            <w:pPr>
              <w:jc w:val="center"/>
              <w:rPr>
                <w:rFonts w:ascii="Calibri" w:hAnsi="Calibri"/>
              </w:rPr>
            </w:pPr>
            <w:r>
              <w:rPr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53EF4C3A" w14:textId="680EF95F" w:rsidR="003B779E" w:rsidRDefault="003B779E" w:rsidP="003B779E">
            <w:pPr>
              <w:jc w:val="left"/>
            </w:pPr>
          </w:p>
        </w:tc>
      </w:tr>
      <w:tr w:rsidR="003B779E" w14:paraId="49B8FFC6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7FB8F3D9" w14:textId="256D424B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6FCFED" w14:textId="55F89EE3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D88C04A" w14:textId="77777777" w:rsidR="003B779E" w:rsidRPr="006738CC" w:rsidRDefault="003B779E" w:rsidP="003B779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245C733" w14:textId="5E5811D0" w:rsidR="003B779E" w:rsidRPr="00D27C8C" w:rsidRDefault="003B779E" w:rsidP="003B779E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</w:rPr>
              <w:t>整理</w:t>
            </w:r>
            <w:r>
              <w:rPr>
                <w:rFonts w:ascii="Calibri" w:hAnsi="Calibri"/>
              </w:rPr>
              <w:t>与练习</w:t>
            </w:r>
            <w:r>
              <w:rPr>
                <w:rFonts w:ascii="Calibri" w:hAnsi="Calibri" w:hint="eastAsia"/>
              </w:rPr>
              <w:t>（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）</w:t>
            </w:r>
          </w:p>
        </w:tc>
        <w:tc>
          <w:tcPr>
            <w:tcW w:w="3260" w:type="dxa"/>
            <w:vAlign w:val="center"/>
          </w:tcPr>
          <w:p w14:paraId="73B05132" w14:textId="77777777" w:rsidR="003B779E" w:rsidRPr="00B22487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92-93</w:t>
            </w:r>
            <w:r w:rsidRPr="00B22487">
              <w:rPr>
                <w:rFonts w:ascii="Calibri" w:hAnsi="Calibri"/>
              </w:rPr>
              <w:t>页。</w:t>
            </w:r>
          </w:p>
          <w:p w14:paraId="238FFA54" w14:textId="64BB06A8" w:rsidR="003B779E" w:rsidRPr="00D27C8C" w:rsidRDefault="003B779E" w:rsidP="003B779E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4E27D5F0" w14:textId="77777777" w:rsidR="003B779E" w:rsidRPr="00E2050D" w:rsidRDefault="003B779E" w:rsidP="003B779E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92-93</w:t>
            </w:r>
            <w:r w:rsidRPr="00E2050D">
              <w:rPr>
                <w:rFonts w:ascii="Calibri" w:hAnsi="Calibri"/>
              </w:rPr>
              <w:t>页。拓展应用不写。</w:t>
            </w:r>
          </w:p>
          <w:p w14:paraId="6583340B" w14:textId="201BC757" w:rsidR="003B779E" w:rsidRPr="00C56588" w:rsidRDefault="003B779E" w:rsidP="003B779E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14:paraId="69472BE1" w14:textId="77777777" w:rsidR="003B779E" w:rsidRPr="00D27C8C" w:rsidRDefault="003B779E" w:rsidP="003B779E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743CD434" w14:textId="77777777" w:rsidR="003B779E" w:rsidRPr="00D27C8C" w:rsidRDefault="003B779E" w:rsidP="003B779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CA5C8CC" w14:textId="0F11E529" w:rsidR="003B779E" w:rsidRPr="00D27C8C" w:rsidRDefault="003B779E" w:rsidP="003B779E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152854" w14:textId="27715EBE" w:rsidR="003B779E" w:rsidRDefault="003B779E" w:rsidP="003B779E">
            <w:pPr>
              <w:jc w:val="left"/>
            </w:pPr>
          </w:p>
        </w:tc>
      </w:tr>
      <w:tr w:rsidR="003B779E" w14:paraId="7AD3266B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1C6A82BD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265C4F" w14:textId="62FAE752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3B01FC4" w14:textId="77777777" w:rsidR="003B779E" w:rsidRPr="006738CC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6BF463F" w14:textId="66D937C0" w:rsidR="003B779E" w:rsidRDefault="003B779E" w:rsidP="003B77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环境小设施（一）</w:t>
            </w:r>
          </w:p>
        </w:tc>
        <w:tc>
          <w:tcPr>
            <w:tcW w:w="3260" w:type="dxa"/>
          </w:tcPr>
          <w:p w14:paraId="42F6A086" w14:textId="363CAD79" w:rsidR="003B779E" w:rsidRDefault="003B779E" w:rsidP="003B77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14:paraId="0A791305" w14:textId="50D7C3F0" w:rsidR="003B779E" w:rsidRDefault="003B779E" w:rsidP="003B77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14:paraId="61DB4E3A" w14:textId="0084A4E2" w:rsidR="003B779E" w:rsidRDefault="003B779E" w:rsidP="003B77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14:paraId="3554F5BE" w14:textId="3146D39C" w:rsidR="003B779E" w:rsidRDefault="003B779E" w:rsidP="003B779E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宋体" w:eastAsia="宋体" w:hAnsi="宋体"/>
              </w:rPr>
              <w:t>2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1764385E" w14:textId="77777777" w:rsidR="003B779E" w:rsidRDefault="003B779E" w:rsidP="003B779E">
            <w:pPr>
              <w:jc w:val="left"/>
            </w:pPr>
          </w:p>
        </w:tc>
      </w:tr>
      <w:tr w:rsidR="003B779E" w14:paraId="47B2FE38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1175C086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678CA6" w14:textId="7C369A52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8BB072" w14:textId="44D06EFA" w:rsidR="003B779E" w:rsidRPr="006738CC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B09BBFA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14:paraId="61FCCDDE" w14:textId="2F7D3612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14:paraId="5FF2B0D4" w14:textId="7190189E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围绕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Chinese festivals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思维导图，并复述课文。</w:t>
            </w:r>
          </w:p>
        </w:tc>
        <w:tc>
          <w:tcPr>
            <w:tcW w:w="2835" w:type="dxa"/>
          </w:tcPr>
          <w:p w14:paraId="400D5B90" w14:textId="77777777" w:rsidR="003B779E" w:rsidRDefault="003B779E" w:rsidP="003B779E">
            <w:pPr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巩固背诵所学课文。</w:t>
            </w:r>
          </w:p>
          <w:p w14:paraId="70E081E8" w14:textId="5B7E6805" w:rsidR="003B779E" w:rsidRPr="00530327" w:rsidRDefault="003B779E" w:rsidP="003B779E">
            <w:pPr>
              <w:pStyle w:val="a4"/>
              <w:ind w:firstLineChars="0" w:firstLine="0"/>
              <w:jc w:val="left"/>
              <w:textAlignment w:val="baseline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词汇表单词。</w:t>
            </w:r>
          </w:p>
        </w:tc>
        <w:tc>
          <w:tcPr>
            <w:tcW w:w="1701" w:type="dxa"/>
          </w:tcPr>
          <w:p w14:paraId="1B697750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3812F654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18B5D" w14:textId="4A80CC2E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132C2EC7" w14:textId="1682E3F8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10B406B" w14:textId="77777777" w:rsidR="003B779E" w:rsidRDefault="003B779E" w:rsidP="003B779E">
            <w:pPr>
              <w:jc w:val="left"/>
            </w:pPr>
          </w:p>
        </w:tc>
      </w:tr>
      <w:tr w:rsidR="003B779E" w14:paraId="7270F791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38CF90C6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F1BB06" w14:textId="3A9D2735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DA08669" w14:textId="77777777" w:rsidR="003B779E" w:rsidRPr="006738CC" w:rsidRDefault="003B779E" w:rsidP="003B77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2512A95" w14:textId="5B3FF4F4" w:rsidR="003B779E" w:rsidRPr="00BB6A1F" w:rsidRDefault="003B779E" w:rsidP="003B779E">
            <w:r>
              <w:rPr>
                <w:rFonts w:hint="eastAsia"/>
              </w:rPr>
              <w:t>韵律操：</w:t>
            </w:r>
            <w:r>
              <w:t>韵律绳操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14:paraId="5EDB780F" w14:textId="3FA5196B" w:rsidR="003B779E" w:rsidRPr="00BB6A1F" w:rsidRDefault="003B779E" w:rsidP="003B779E">
            <w:r>
              <w:rPr>
                <w:rFonts w:hint="eastAsia"/>
              </w:rPr>
              <w:t>复习韵律绳操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2499C0CD" w14:textId="3BCD0379" w:rsidR="003B779E" w:rsidRPr="00630ACB" w:rsidRDefault="003B779E" w:rsidP="003B779E">
            <w:r>
              <w:rPr>
                <w:rFonts w:hint="eastAsia"/>
              </w:rPr>
              <w:t>双脚</w:t>
            </w:r>
            <w:proofErr w:type="gramStart"/>
            <w:r>
              <w:rPr>
                <w:rFonts w:hint="eastAsia"/>
              </w:rPr>
              <w:t>交跳短</w:t>
            </w:r>
            <w:proofErr w:type="gramEnd"/>
            <w:r>
              <w:rPr>
                <w:rFonts w:hint="eastAsia"/>
              </w:rPr>
              <w:t>绳</w:t>
            </w:r>
            <w:r>
              <w:t>和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14:paraId="39863AC9" w14:textId="430B1E7C" w:rsidR="003B779E" w:rsidRDefault="003B779E" w:rsidP="003B77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D8A0157" w14:textId="3E3FBC29" w:rsidR="003B779E" w:rsidRDefault="003B779E" w:rsidP="003B779E">
            <w:pPr>
              <w:jc w:val="left"/>
            </w:pPr>
            <w:r>
              <w:rPr>
                <w:rFonts w:ascii="宋体" w:eastAsia="宋体" w:hAnsi="宋体"/>
              </w:rPr>
              <w:t>3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62625C04" w14:textId="77777777" w:rsidR="003B779E" w:rsidRDefault="003B779E" w:rsidP="003B779E">
            <w:pPr>
              <w:jc w:val="left"/>
            </w:pPr>
          </w:p>
        </w:tc>
      </w:tr>
    </w:tbl>
    <w:p w14:paraId="5F3BC3EA" w14:textId="77777777" w:rsidR="006738CC" w:rsidRDefault="006738CC" w:rsidP="006738CC"/>
    <w:p w14:paraId="12D7BE67" w14:textId="77777777" w:rsidR="006738CC" w:rsidRDefault="006738CC" w:rsidP="006738CC">
      <w:pPr>
        <w:jc w:val="left"/>
        <w:rPr>
          <w:b/>
          <w:sz w:val="24"/>
        </w:rPr>
      </w:pPr>
    </w:p>
    <w:p w14:paraId="79B03973" w14:textId="62DD1A90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B1C62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7898EE47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DFA2397" w14:textId="5C5D6871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DB1C62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 </w:t>
      </w:r>
      <w:r w:rsidR="00E95FFE">
        <w:rPr>
          <w:rFonts w:hint="eastAsia"/>
          <w:b/>
          <w:sz w:val="28"/>
          <w:u w:val="single"/>
        </w:rPr>
        <w:t>十</w:t>
      </w:r>
      <w:r w:rsidR="003B779E">
        <w:rPr>
          <w:rFonts w:hint="eastAsia"/>
          <w:b/>
          <w:sz w:val="28"/>
          <w:u w:val="single"/>
        </w:rPr>
        <w:t>六</w:t>
      </w:r>
      <w:r w:rsidR="0043462B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0340CD5" w14:textId="77777777"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783"/>
        <w:gridCol w:w="2098"/>
        <w:gridCol w:w="3260"/>
        <w:gridCol w:w="2835"/>
        <w:gridCol w:w="1701"/>
        <w:gridCol w:w="1276"/>
        <w:gridCol w:w="992"/>
      </w:tblGrid>
      <w:tr w:rsidR="00763AF3" w14:paraId="137A4290" w14:textId="77777777" w:rsidTr="007311D9">
        <w:trPr>
          <w:trHeight w:val="473"/>
        </w:trPr>
        <w:tc>
          <w:tcPr>
            <w:tcW w:w="740" w:type="dxa"/>
            <w:vMerge w:val="restart"/>
            <w:vAlign w:val="center"/>
          </w:tcPr>
          <w:p w14:paraId="07DD0AF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5FA796D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3" w:type="dxa"/>
            <w:vMerge w:val="restart"/>
            <w:vAlign w:val="center"/>
          </w:tcPr>
          <w:p w14:paraId="35112051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D11957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8" w:type="dxa"/>
            <w:vMerge w:val="restart"/>
            <w:vAlign w:val="center"/>
          </w:tcPr>
          <w:p w14:paraId="56A018D3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6E536C9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2739895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B1649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B6DEF19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52FEF772" w14:textId="77777777" w:rsidTr="007311D9">
        <w:trPr>
          <w:trHeight w:val="409"/>
        </w:trPr>
        <w:tc>
          <w:tcPr>
            <w:tcW w:w="740" w:type="dxa"/>
            <w:vMerge/>
          </w:tcPr>
          <w:p w14:paraId="545855C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5BE03186" w14:textId="77777777" w:rsidR="00763AF3" w:rsidRDefault="00763AF3" w:rsidP="007D28A3">
            <w:pPr>
              <w:jc w:val="left"/>
            </w:pPr>
          </w:p>
        </w:tc>
        <w:tc>
          <w:tcPr>
            <w:tcW w:w="783" w:type="dxa"/>
            <w:vMerge/>
          </w:tcPr>
          <w:p w14:paraId="42D8C748" w14:textId="77777777" w:rsidR="00763AF3" w:rsidRDefault="00763AF3" w:rsidP="007D28A3">
            <w:pPr>
              <w:jc w:val="left"/>
            </w:pPr>
          </w:p>
        </w:tc>
        <w:tc>
          <w:tcPr>
            <w:tcW w:w="2098" w:type="dxa"/>
            <w:vMerge/>
          </w:tcPr>
          <w:p w14:paraId="1161FAB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76DAEA21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754FD0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27BFE4A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09D72352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1D72AA60" w14:textId="77777777" w:rsidR="00763AF3" w:rsidRDefault="00763AF3" w:rsidP="007D28A3">
            <w:pPr>
              <w:jc w:val="left"/>
            </w:pPr>
          </w:p>
        </w:tc>
      </w:tr>
      <w:tr w:rsidR="003B779E" w14:paraId="387E9287" w14:textId="77777777" w:rsidTr="007311D9">
        <w:trPr>
          <w:trHeight w:val="850"/>
        </w:trPr>
        <w:tc>
          <w:tcPr>
            <w:tcW w:w="740" w:type="dxa"/>
            <w:vMerge w:val="restart"/>
            <w:vAlign w:val="center"/>
          </w:tcPr>
          <w:p w14:paraId="764FFEC2" w14:textId="2232C448" w:rsidR="003B779E" w:rsidRPr="006738CC" w:rsidRDefault="003B779E" w:rsidP="003B779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75ED58D3" w14:textId="6AC81D4E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83" w:type="dxa"/>
            <w:vAlign w:val="center"/>
          </w:tcPr>
          <w:p w14:paraId="2D759CB3" w14:textId="2BA75EF9" w:rsidR="003B779E" w:rsidRPr="006738CC" w:rsidRDefault="003B779E" w:rsidP="003B77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2098" w:type="dxa"/>
            <w:vAlign w:val="center"/>
          </w:tcPr>
          <w:p w14:paraId="14095739" w14:textId="3438F714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ascii="Calibri" w:hAnsi="Calibri" w:hint="eastAsia"/>
              </w:rPr>
              <w:t>整理</w:t>
            </w:r>
            <w:r>
              <w:rPr>
                <w:rFonts w:ascii="Calibri" w:hAnsi="Calibri"/>
              </w:rPr>
              <w:t>与练习</w:t>
            </w:r>
            <w:r>
              <w:rPr>
                <w:rFonts w:ascii="Calibri" w:hAnsi="Calibri" w:hint="eastAsia"/>
              </w:rPr>
              <w:t>（</w:t>
            </w:r>
            <w:r>
              <w:rPr>
                <w:rFonts w:ascii="Calibri" w:hAnsi="Calibri"/>
              </w:rPr>
              <w:t>2</w:t>
            </w:r>
            <w:r>
              <w:rPr>
                <w:rFonts w:ascii="Calibri" w:hAnsi="Calibri" w:hint="eastAsia"/>
              </w:rPr>
              <w:t>）</w:t>
            </w:r>
          </w:p>
        </w:tc>
        <w:tc>
          <w:tcPr>
            <w:tcW w:w="3260" w:type="dxa"/>
            <w:vAlign w:val="center"/>
          </w:tcPr>
          <w:p w14:paraId="086B9349" w14:textId="77777777" w:rsidR="003B779E" w:rsidRPr="00B22487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94-95</w:t>
            </w:r>
            <w:r w:rsidRPr="00B22487">
              <w:rPr>
                <w:rFonts w:ascii="Calibri" w:hAnsi="Calibri"/>
              </w:rPr>
              <w:t>页。</w:t>
            </w:r>
          </w:p>
          <w:p w14:paraId="4563D12A" w14:textId="71B2D29F" w:rsidR="003B779E" w:rsidRPr="00530327" w:rsidRDefault="003B779E" w:rsidP="003B779E">
            <w:pPr>
              <w:jc w:val="left"/>
              <w:textAlignment w:val="baseline"/>
            </w:pPr>
          </w:p>
        </w:tc>
        <w:tc>
          <w:tcPr>
            <w:tcW w:w="2835" w:type="dxa"/>
            <w:vAlign w:val="center"/>
          </w:tcPr>
          <w:p w14:paraId="21FE02E8" w14:textId="77777777" w:rsidR="003B779E" w:rsidRPr="00E2050D" w:rsidRDefault="003B779E" w:rsidP="003B779E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94-95</w:t>
            </w:r>
            <w:r w:rsidRPr="00E2050D">
              <w:rPr>
                <w:rFonts w:ascii="Calibri" w:hAnsi="Calibri"/>
              </w:rPr>
              <w:t>页。拓展应用不写。</w:t>
            </w:r>
          </w:p>
          <w:p w14:paraId="215C1F96" w14:textId="41F1BB7F" w:rsidR="003B779E" w:rsidRPr="00530327" w:rsidRDefault="003B779E" w:rsidP="003B779E">
            <w:pPr>
              <w:jc w:val="left"/>
              <w:textAlignment w:val="baseline"/>
            </w:pPr>
          </w:p>
        </w:tc>
        <w:tc>
          <w:tcPr>
            <w:tcW w:w="1701" w:type="dxa"/>
            <w:vAlign w:val="center"/>
          </w:tcPr>
          <w:p w14:paraId="28C23847" w14:textId="77777777" w:rsidR="003B779E" w:rsidRPr="00D27C8C" w:rsidRDefault="003B779E" w:rsidP="003B779E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66348379" w14:textId="1D0F3F8F" w:rsidR="003B779E" w:rsidRPr="00530327" w:rsidRDefault="003B779E" w:rsidP="003B779E">
            <w:pPr>
              <w:jc w:val="left"/>
              <w:textAlignment w:val="baseline"/>
            </w:pPr>
          </w:p>
        </w:tc>
        <w:tc>
          <w:tcPr>
            <w:tcW w:w="1276" w:type="dxa"/>
            <w:vAlign w:val="center"/>
          </w:tcPr>
          <w:p w14:paraId="07A4ABD3" w14:textId="16656631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3608296" w14:textId="68525CB8" w:rsidR="003B779E" w:rsidRDefault="003B779E" w:rsidP="003B779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B779E" w14:paraId="2F6FA1B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1A67B0B3" w14:textId="7B951AD1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F2862A" w14:textId="5E4BF6DB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83" w:type="dxa"/>
            <w:vAlign w:val="center"/>
          </w:tcPr>
          <w:p w14:paraId="7111C981" w14:textId="77777777" w:rsidR="003B779E" w:rsidRPr="006738CC" w:rsidRDefault="003B779E" w:rsidP="003B77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2098" w:type="dxa"/>
          </w:tcPr>
          <w:p w14:paraId="526C484F" w14:textId="7B770524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21.</w:t>
            </w:r>
            <w:r>
              <w:rPr>
                <w:rFonts w:hint="eastAsia"/>
                <w:kern w:val="0"/>
                <w:sz w:val="20"/>
                <w:szCs w:val="20"/>
              </w:rPr>
              <w:t>杨氏之子（第二课时）</w:t>
            </w:r>
          </w:p>
        </w:tc>
        <w:tc>
          <w:tcPr>
            <w:tcW w:w="3260" w:type="dxa"/>
          </w:tcPr>
          <w:p w14:paraId="200D3C80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说说杨氏之子的聪明机智表现在哪里。感受其风趣幽默的语言，体会不同的表达方式带来的不同作用。</w:t>
            </w:r>
          </w:p>
          <w:p w14:paraId="36D6CF3F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收集一些其他表现人物语言艺术的古文，读一读，进一步感受语言的魅力。</w:t>
            </w:r>
          </w:p>
          <w:p w14:paraId="69D96812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kern w:val="0"/>
                <w:sz w:val="20"/>
                <w:szCs w:val="20"/>
              </w:rPr>
              <w:t>三</w:t>
            </w:r>
            <w:r>
              <w:rPr>
                <w:rFonts w:hint="eastAsia"/>
                <w:kern w:val="0"/>
                <w:sz w:val="20"/>
                <w:szCs w:val="20"/>
              </w:rPr>
              <w:t>、四、五题。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4957EB9B" w14:textId="547A5F9E" w:rsidR="003B779E" w:rsidRPr="00530327" w:rsidRDefault="003B779E" w:rsidP="003B779E">
            <w:r>
              <w:rPr>
                <w:rFonts w:hint="eastAsia"/>
                <w:kern w:val="0"/>
                <w:sz w:val="20"/>
                <w:szCs w:val="20"/>
              </w:rPr>
              <w:t>4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75B30B82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说说杨氏之子的聪明机智表现在哪里。感受其风趣幽默的语言，体会不同的表达方式带来的不同作用。</w:t>
            </w:r>
          </w:p>
          <w:p w14:paraId="70CD75A1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收集一些其他表现人物语言艺术的古文，读一读，进一步感受语言的魅力。</w:t>
            </w:r>
          </w:p>
          <w:p w14:paraId="1526A7FD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kern w:val="0"/>
                <w:sz w:val="20"/>
                <w:szCs w:val="20"/>
              </w:rPr>
              <w:t>三</w:t>
            </w:r>
            <w:r>
              <w:rPr>
                <w:rFonts w:hint="eastAsia"/>
                <w:kern w:val="0"/>
                <w:sz w:val="20"/>
                <w:szCs w:val="20"/>
              </w:rPr>
              <w:t>、四、五题。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254A8EE0" w14:textId="008B8506" w:rsidR="003B779E" w:rsidRPr="00530327" w:rsidRDefault="003B779E" w:rsidP="003B779E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07074A30" w14:textId="77777777" w:rsidR="003B779E" w:rsidRDefault="003B779E" w:rsidP="003B779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21228473" w14:textId="3DB5CC89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14:paraId="4440002D" w14:textId="56802F98" w:rsidR="003B779E" w:rsidRPr="00530327" w:rsidRDefault="003B779E" w:rsidP="003B779E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20分钟</w:t>
            </w:r>
          </w:p>
        </w:tc>
        <w:tc>
          <w:tcPr>
            <w:tcW w:w="992" w:type="dxa"/>
            <w:vMerge/>
          </w:tcPr>
          <w:p w14:paraId="6653945D" w14:textId="2569D663" w:rsidR="003B779E" w:rsidRDefault="003B779E" w:rsidP="003B779E">
            <w:pPr>
              <w:jc w:val="left"/>
            </w:pPr>
          </w:p>
        </w:tc>
      </w:tr>
      <w:tr w:rsidR="003B779E" w14:paraId="5623A8A3" w14:textId="77777777" w:rsidTr="005B2BF3">
        <w:trPr>
          <w:trHeight w:val="850"/>
        </w:trPr>
        <w:tc>
          <w:tcPr>
            <w:tcW w:w="740" w:type="dxa"/>
            <w:vMerge/>
            <w:vAlign w:val="center"/>
          </w:tcPr>
          <w:p w14:paraId="43876213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CA4F70" w14:textId="31095E91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83" w:type="dxa"/>
            <w:vAlign w:val="center"/>
          </w:tcPr>
          <w:p w14:paraId="5B56620A" w14:textId="38F0A216" w:rsidR="003B779E" w:rsidRPr="006738CC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098" w:type="dxa"/>
          </w:tcPr>
          <w:p w14:paraId="1BFBF81F" w14:textId="42297C54" w:rsidR="003B779E" w:rsidRDefault="003B779E" w:rsidP="003B779E">
            <w:pPr>
              <w:jc w:val="left"/>
              <w:rPr>
                <w:rFonts w:ascii="Calibri" w:hAnsi="Calibri"/>
                <w:szCs w:val="21"/>
              </w:rPr>
            </w:pPr>
            <w:r w:rsidRPr="00B53CD4">
              <w:rPr>
                <w:rFonts w:hint="eastAsia"/>
              </w:rPr>
              <w:t>像科学家那样（</w:t>
            </w:r>
            <w:r>
              <w:rPr>
                <w:rFonts w:hint="eastAsia"/>
              </w:rPr>
              <w:t>3</w:t>
            </w:r>
            <w:r w:rsidRPr="00B53CD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C6A729D" w14:textId="4C938426" w:rsidR="003B779E" w:rsidRPr="00C56588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BBB11A" w14:textId="52417348" w:rsidR="003B779E" w:rsidRPr="00C56588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85F189" w14:textId="33F063F4" w:rsidR="003B779E" w:rsidRPr="00D27C8C" w:rsidRDefault="003B779E" w:rsidP="003B779E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68FEC5C" w14:textId="197B1AC1" w:rsidR="003B779E" w:rsidRDefault="003B779E" w:rsidP="003B779E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A6B6C3A" w14:textId="77777777" w:rsidR="003B779E" w:rsidRDefault="003B779E" w:rsidP="003B779E">
            <w:pPr>
              <w:jc w:val="left"/>
            </w:pPr>
          </w:p>
        </w:tc>
      </w:tr>
      <w:tr w:rsidR="003B779E" w14:paraId="2B0F3932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2FFF6141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342BD99" w14:textId="0212013E" w:rsidR="003B779E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83" w:type="dxa"/>
            <w:vAlign w:val="center"/>
          </w:tcPr>
          <w:p w14:paraId="62707F41" w14:textId="4E079C7E" w:rsidR="003B779E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2098" w:type="dxa"/>
          </w:tcPr>
          <w:p w14:paraId="71516C51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14:paraId="10CED761" w14:textId="5BB553B7" w:rsidR="003B779E" w:rsidRDefault="003B779E" w:rsidP="003B779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14:paraId="565980CD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14:paraId="6A2953E4" w14:textId="42AF12D6" w:rsidR="003B779E" w:rsidRDefault="003B779E" w:rsidP="003B779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517277D4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Cartoon  time</w:t>
            </w:r>
          </w:p>
          <w:p w14:paraId="4E843FBF" w14:textId="2F6BE2EC" w:rsidR="003B779E" w:rsidRDefault="003B779E" w:rsidP="003B779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14:paraId="58ED4895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22065598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E6E22" w14:textId="680E7D69" w:rsidR="003B779E" w:rsidRDefault="003B779E" w:rsidP="003B779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6D23EFD5" w14:textId="624167C7" w:rsidR="003B779E" w:rsidRDefault="003B779E" w:rsidP="003B779E">
            <w:pPr>
              <w:jc w:val="left"/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16B4A449" w14:textId="77777777" w:rsidR="003B779E" w:rsidRDefault="003B779E" w:rsidP="003B779E">
            <w:pPr>
              <w:jc w:val="left"/>
            </w:pPr>
          </w:p>
        </w:tc>
      </w:tr>
      <w:tr w:rsidR="003B779E" w14:paraId="2DE5178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64B2EED4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8123EA" w14:textId="77705BFE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3" w:type="dxa"/>
            <w:vAlign w:val="center"/>
          </w:tcPr>
          <w:p w14:paraId="584BAD3C" w14:textId="77777777" w:rsidR="003B779E" w:rsidRPr="006738CC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2098" w:type="dxa"/>
          </w:tcPr>
          <w:p w14:paraId="6A41BFD8" w14:textId="1F6BC09B" w:rsidR="003B779E" w:rsidRDefault="003B779E" w:rsidP="003B779E">
            <w:pPr>
              <w:jc w:val="left"/>
            </w:pPr>
            <w:r>
              <w:rPr>
                <w:rFonts w:hint="eastAsia"/>
              </w:rPr>
              <w:t>学唱歌曲《斑鸠调》</w:t>
            </w:r>
          </w:p>
        </w:tc>
        <w:tc>
          <w:tcPr>
            <w:tcW w:w="3260" w:type="dxa"/>
          </w:tcPr>
          <w:p w14:paraId="7769B4A1" w14:textId="03C8B6C8" w:rsidR="003B779E" w:rsidRDefault="003B779E" w:rsidP="003B779E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14:paraId="2D438BA9" w14:textId="4618BA2C" w:rsidR="003B779E" w:rsidRDefault="003B779E" w:rsidP="003B779E">
            <w:pPr>
              <w:jc w:val="left"/>
            </w:pPr>
            <w:r>
              <w:rPr>
                <w:rFonts w:hint="eastAsia"/>
              </w:rPr>
              <w:t>设计动作，随《斑鸠调》音乐律动</w:t>
            </w:r>
          </w:p>
        </w:tc>
        <w:tc>
          <w:tcPr>
            <w:tcW w:w="1701" w:type="dxa"/>
          </w:tcPr>
          <w:p w14:paraId="13519FF3" w14:textId="3DAB0792" w:rsidR="003B779E" w:rsidRDefault="003B779E" w:rsidP="003B77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D71E0AE" w14:textId="7D74619A" w:rsidR="003B779E" w:rsidRDefault="003B779E" w:rsidP="003B779E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54C53DEA" w14:textId="77777777" w:rsidR="003B779E" w:rsidRDefault="003B779E" w:rsidP="003B779E">
            <w:pPr>
              <w:jc w:val="left"/>
            </w:pPr>
          </w:p>
        </w:tc>
      </w:tr>
      <w:tr w:rsidR="003B779E" w14:paraId="0A1B7338" w14:textId="77777777" w:rsidTr="00D57B8A">
        <w:trPr>
          <w:trHeight w:val="850"/>
        </w:trPr>
        <w:tc>
          <w:tcPr>
            <w:tcW w:w="740" w:type="dxa"/>
            <w:vMerge/>
            <w:vAlign w:val="center"/>
          </w:tcPr>
          <w:p w14:paraId="48C4172B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B99BE6" w14:textId="659EAE26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3" w:type="dxa"/>
            <w:vAlign w:val="center"/>
          </w:tcPr>
          <w:p w14:paraId="5C9E80C6" w14:textId="77777777" w:rsidR="003B779E" w:rsidRPr="006738CC" w:rsidRDefault="003B779E" w:rsidP="003B779E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2098" w:type="dxa"/>
          </w:tcPr>
          <w:p w14:paraId="47BF0AF0" w14:textId="654E40DB" w:rsidR="003B779E" w:rsidRDefault="003B779E" w:rsidP="003B779E">
            <w:pPr>
              <w:jc w:val="left"/>
            </w:pPr>
            <w:r w:rsidRPr="00CE4123">
              <w:rPr>
                <w:rFonts w:ascii="华文楷体" w:eastAsia="华文楷体" w:hAnsi="华文楷体" w:hint="eastAsia"/>
                <w:sz w:val="24"/>
                <w:szCs w:val="24"/>
              </w:rPr>
              <w:t>桌面垃圾桶</w:t>
            </w:r>
          </w:p>
        </w:tc>
        <w:tc>
          <w:tcPr>
            <w:tcW w:w="3260" w:type="dxa"/>
          </w:tcPr>
          <w:p w14:paraId="07137F52" w14:textId="061B0314" w:rsidR="003B779E" w:rsidRDefault="003B779E" w:rsidP="003B779E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 w:rsidRPr="002B416E">
              <w:rPr>
                <w:rFonts w:ascii="Calibri" w:eastAsia="宋体" w:hAnsi="Calibri" w:cs="Times New Roman" w:hint="eastAsia"/>
              </w:rPr>
              <w:t>桌面垃圾桶</w:t>
            </w:r>
          </w:p>
        </w:tc>
        <w:tc>
          <w:tcPr>
            <w:tcW w:w="2835" w:type="dxa"/>
          </w:tcPr>
          <w:p w14:paraId="12081002" w14:textId="5551D0DC" w:rsidR="003B779E" w:rsidRDefault="003B779E" w:rsidP="003B779E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</w:t>
            </w:r>
            <w:r w:rsidRPr="002B416E">
              <w:rPr>
                <w:rFonts w:ascii="Calibri" w:eastAsia="宋体" w:hAnsi="Calibri" w:cs="Times New Roman" w:hint="eastAsia"/>
              </w:rPr>
              <w:t>桌面垃圾桶</w:t>
            </w:r>
            <w:r>
              <w:rPr>
                <w:rFonts w:ascii="Calibri" w:eastAsia="宋体" w:hAnsi="Calibri" w:cs="Times New Roman" w:hint="eastAsia"/>
              </w:rPr>
              <w:t>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14:paraId="5A5ADE70" w14:textId="3EC66369" w:rsidR="003B779E" w:rsidRDefault="003B779E" w:rsidP="003B779E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6B1453FD" w14:textId="712CF18E" w:rsidR="003B779E" w:rsidRDefault="003B779E" w:rsidP="003B779E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14:paraId="05E700EF" w14:textId="77777777" w:rsidR="003B779E" w:rsidRDefault="003B779E" w:rsidP="003B779E">
            <w:pPr>
              <w:jc w:val="left"/>
            </w:pPr>
          </w:p>
        </w:tc>
      </w:tr>
    </w:tbl>
    <w:p w14:paraId="6DB78F0A" w14:textId="1993D32C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F656D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58834326" w14:textId="77777777" w:rsidR="0043462B" w:rsidRDefault="0043462B" w:rsidP="00763AF3">
      <w:pPr>
        <w:jc w:val="center"/>
        <w:rPr>
          <w:b/>
          <w:sz w:val="32"/>
        </w:rPr>
      </w:pPr>
    </w:p>
    <w:p w14:paraId="35F7777B" w14:textId="2422722F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1AF8578" w14:textId="31A8D1F6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BF656D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</w:t>
      </w:r>
      <w:r w:rsidR="00E95FFE">
        <w:rPr>
          <w:rFonts w:hint="eastAsia"/>
          <w:b/>
          <w:sz w:val="28"/>
          <w:u w:val="single"/>
        </w:rPr>
        <w:t>十</w:t>
      </w:r>
      <w:r w:rsidR="003B779E">
        <w:rPr>
          <w:rFonts w:hint="eastAsia"/>
          <w:b/>
          <w:sz w:val="28"/>
          <w:u w:val="single"/>
        </w:rPr>
        <w:t>六</w:t>
      </w:r>
      <w:r w:rsidR="0043462B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A039FC" w14:textId="77777777" w:rsidR="00763AF3" w:rsidRPr="0043462B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0AE89BF2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1EDD80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28DA29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EA2588F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52C5585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0D994A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62798A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8178F3E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ADEFD4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7A7C976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7B884AE3" w14:textId="77777777" w:rsidTr="007D28A3">
        <w:trPr>
          <w:trHeight w:val="409"/>
        </w:trPr>
        <w:tc>
          <w:tcPr>
            <w:tcW w:w="740" w:type="dxa"/>
            <w:vMerge/>
          </w:tcPr>
          <w:p w14:paraId="18B351D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32580837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763FEEA8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DB3AA94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40A3B9DF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41E6C23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E276988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4908790C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651897E6" w14:textId="77777777" w:rsidR="00763AF3" w:rsidRDefault="00763AF3" w:rsidP="007D28A3">
            <w:pPr>
              <w:jc w:val="left"/>
            </w:pPr>
          </w:p>
        </w:tc>
      </w:tr>
      <w:tr w:rsidR="003B779E" w14:paraId="0DBAECA7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36ADDBBB" w14:textId="76D74566" w:rsidR="003B779E" w:rsidRPr="006738CC" w:rsidRDefault="003B779E" w:rsidP="003B77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14:paraId="46D352C0" w14:textId="77777777" w:rsidR="003B779E" w:rsidRPr="006738CC" w:rsidRDefault="003B779E" w:rsidP="003B77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41A63F8" w14:textId="77777777" w:rsidR="003B779E" w:rsidRPr="006738CC" w:rsidRDefault="003B779E" w:rsidP="003B77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737A0139" w14:textId="51327522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22..</w:t>
            </w:r>
            <w:r>
              <w:rPr>
                <w:rFonts w:hint="eastAsia"/>
                <w:kern w:val="0"/>
                <w:sz w:val="20"/>
                <w:szCs w:val="20"/>
              </w:rPr>
              <w:t>《手指》（第一课时）</w:t>
            </w:r>
          </w:p>
        </w:tc>
        <w:tc>
          <w:tcPr>
            <w:tcW w:w="3260" w:type="dxa"/>
          </w:tcPr>
          <w:p w14:paraId="17C47FA2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文章语言幽默，找出相关的句子。抄写下来，体会一下。</w:t>
            </w:r>
          </w:p>
          <w:p w14:paraId="68611B01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作者笔下的五根手指，让你联想到了生活中的哪些人？和同学交流。</w:t>
            </w:r>
          </w:p>
          <w:p w14:paraId="7055D532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7FA6EB0A" w14:textId="27E0C538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74FAB81A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文章语言幽默，找出相关的句子。抄写下来，体会一下。</w:t>
            </w:r>
          </w:p>
          <w:p w14:paraId="5175B794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作者笔下的五根手指，让你联想到了生活中的哪些人？和同学交流。</w:t>
            </w:r>
          </w:p>
          <w:p w14:paraId="2C10859A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50DD552B" w14:textId="721D7870" w:rsidR="003B779E" w:rsidRPr="00530327" w:rsidRDefault="003B779E" w:rsidP="003B779E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10E240D0" w14:textId="77777777" w:rsidR="003B779E" w:rsidRDefault="003B779E" w:rsidP="003B779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1F837444" w14:textId="52DD1333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14:paraId="11100C87" w14:textId="06A7C56F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ascii="宋体" w:eastAsia="宋体" w:hAnsi="宋体" w:hint="eastAsia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FBD56E2" w14:textId="77777777" w:rsidR="003B779E" w:rsidRDefault="003B779E" w:rsidP="003B779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B779E" w14:paraId="7A85FD80" w14:textId="77777777" w:rsidTr="00015121">
        <w:trPr>
          <w:trHeight w:val="850"/>
        </w:trPr>
        <w:tc>
          <w:tcPr>
            <w:tcW w:w="740" w:type="dxa"/>
            <w:vMerge/>
            <w:vAlign w:val="center"/>
          </w:tcPr>
          <w:p w14:paraId="57158042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EE649A7" w14:textId="77777777" w:rsidR="003B779E" w:rsidRPr="006738CC" w:rsidRDefault="003B779E" w:rsidP="003B77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3A4782B" w14:textId="1BE7957C" w:rsidR="003B779E" w:rsidRPr="006738CC" w:rsidRDefault="003B779E" w:rsidP="003B77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95438B9" w14:textId="3B4275B0" w:rsidR="003B779E" w:rsidRDefault="003B779E" w:rsidP="003B779E">
            <w:pPr>
              <w:jc w:val="left"/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7FA9C0D8" w14:textId="77777777" w:rsidR="003B779E" w:rsidRPr="00F92097" w:rsidRDefault="003B779E" w:rsidP="003B779E">
            <w:pPr>
              <w:pStyle w:val="a4"/>
              <w:numPr>
                <w:ilvl w:val="0"/>
                <w:numId w:val="14"/>
              </w:numPr>
              <w:ind w:firstLineChars="0"/>
              <w:jc w:val="left"/>
              <w:rPr>
                <w:rFonts w:ascii="Calibri" w:hAnsi="Calibri"/>
              </w:rPr>
            </w:pP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14:paraId="6213F6B5" w14:textId="2E580B7E" w:rsidR="003B779E" w:rsidRDefault="003B779E" w:rsidP="003B779E">
            <w:pPr>
              <w:jc w:val="left"/>
            </w:pP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  <w:vAlign w:val="center"/>
          </w:tcPr>
          <w:p w14:paraId="02BD9F58" w14:textId="77777777" w:rsidR="003B779E" w:rsidRPr="00F92097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14:paraId="35137867" w14:textId="3F9699C8" w:rsidR="003B779E" w:rsidRDefault="003B779E" w:rsidP="003B779E">
            <w:pPr>
              <w:jc w:val="left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  <w:vAlign w:val="center"/>
          </w:tcPr>
          <w:p w14:paraId="0F966AF3" w14:textId="77777777" w:rsidR="003B779E" w:rsidRPr="00D27C8C" w:rsidRDefault="003B779E" w:rsidP="003B779E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189195DE" w14:textId="77777777" w:rsidR="003B779E" w:rsidRPr="00D27C8C" w:rsidRDefault="003B779E" w:rsidP="003B779E">
            <w:pPr>
              <w:jc w:val="center"/>
              <w:rPr>
                <w:rFonts w:ascii="Calibri" w:hAnsi="Calibri"/>
              </w:rPr>
            </w:pPr>
          </w:p>
          <w:p w14:paraId="3288F788" w14:textId="242F11DC" w:rsidR="003B779E" w:rsidRDefault="003B779E" w:rsidP="003B779E">
            <w:pPr>
              <w:jc w:val="left"/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4B8CE5B0" w14:textId="05C58F1B" w:rsidR="003B779E" w:rsidRDefault="003B779E" w:rsidP="003B779E">
            <w:pPr>
              <w:jc w:val="left"/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77545D23" w14:textId="77777777" w:rsidR="003B779E" w:rsidRDefault="003B779E" w:rsidP="003B779E">
            <w:pPr>
              <w:jc w:val="left"/>
            </w:pPr>
          </w:p>
        </w:tc>
      </w:tr>
      <w:tr w:rsidR="003B779E" w14:paraId="748EEDD5" w14:textId="77777777" w:rsidTr="008F67D6">
        <w:trPr>
          <w:trHeight w:val="850"/>
        </w:trPr>
        <w:tc>
          <w:tcPr>
            <w:tcW w:w="740" w:type="dxa"/>
            <w:vMerge/>
            <w:vAlign w:val="center"/>
          </w:tcPr>
          <w:p w14:paraId="015B0606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02C4A9" w14:textId="77777777" w:rsidR="003B779E" w:rsidRPr="006738CC" w:rsidRDefault="003B779E" w:rsidP="003B77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3F4EE1" w14:textId="39F01D74" w:rsidR="003B779E" w:rsidRPr="006738CC" w:rsidRDefault="003B779E" w:rsidP="003B77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14:paraId="6465A75C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14:paraId="64C1D7A7" w14:textId="2AD262CB" w:rsidR="003B779E" w:rsidRPr="00D27C8C" w:rsidRDefault="003B779E" w:rsidP="003B779E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14:paraId="6424CE93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14:paraId="3C04BE46" w14:textId="7315CC85" w:rsidR="003B779E" w:rsidRPr="00256A15" w:rsidRDefault="003B779E" w:rsidP="003B779E"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</w:p>
        </w:tc>
        <w:tc>
          <w:tcPr>
            <w:tcW w:w="2835" w:type="dxa"/>
          </w:tcPr>
          <w:p w14:paraId="2653F278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Culture  time</w:t>
            </w:r>
          </w:p>
          <w:p w14:paraId="4BA8EFAB" w14:textId="7D89ABA6" w:rsidR="003B779E" w:rsidRPr="00256A15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</w:p>
        </w:tc>
        <w:tc>
          <w:tcPr>
            <w:tcW w:w="1701" w:type="dxa"/>
          </w:tcPr>
          <w:p w14:paraId="258AF924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5F849B0A" w14:textId="77777777" w:rsidR="003B779E" w:rsidRDefault="003B779E" w:rsidP="003B77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8ACEF" w14:textId="7D3CBAFA" w:rsidR="003B779E" w:rsidRPr="00D27C8C" w:rsidRDefault="003B779E" w:rsidP="003B779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5F2F2863" w14:textId="71B1791B" w:rsidR="003B779E" w:rsidRPr="00D27C8C" w:rsidRDefault="003B779E" w:rsidP="003B779E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F2D3675" w14:textId="77777777" w:rsidR="003B779E" w:rsidRDefault="003B779E" w:rsidP="003B779E">
            <w:pPr>
              <w:jc w:val="left"/>
            </w:pPr>
          </w:p>
        </w:tc>
      </w:tr>
      <w:tr w:rsidR="003B779E" w14:paraId="4B5573D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61754621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B105BEB" w14:textId="28494A95" w:rsidR="003B779E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DA330D7" w14:textId="5130CD5A" w:rsidR="003B779E" w:rsidRPr="006738CC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895ACA8" w14:textId="787C3F10" w:rsidR="003B779E" w:rsidRDefault="003B779E" w:rsidP="003B779E">
            <w:pPr>
              <w:jc w:val="left"/>
            </w:pPr>
            <w:r>
              <w:rPr>
                <w:rFonts w:eastAsia="宋体" w:hint="eastAsia"/>
              </w:rPr>
              <w:t>屹立在世界东方（第一课时）</w:t>
            </w:r>
          </w:p>
        </w:tc>
        <w:tc>
          <w:tcPr>
            <w:tcW w:w="3260" w:type="dxa"/>
          </w:tcPr>
          <w:p w14:paraId="518C4784" w14:textId="77777777" w:rsidR="003B779E" w:rsidRDefault="003B779E" w:rsidP="003B779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知道我们国旗国徽的象征。</w:t>
            </w:r>
          </w:p>
          <w:p w14:paraId="110D68F3" w14:textId="0DA072CA" w:rsidR="003B779E" w:rsidRDefault="003B779E" w:rsidP="003B779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说说新中国成立后，人民的生活发生了怎样的变化？</w:t>
            </w:r>
          </w:p>
        </w:tc>
        <w:tc>
          <w:tcPr>
            <w:tcW w:w="2835" w:type="dxa"/>
          </w:tcPr>
          <w:p w14:paraId="5F606F12" w14:textId="77777777" w:rsidR="003B779E" w:rsidRDefault="003B779E" w:rsidP="003B779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知道我们国旗国徽的象征。</w:t>
            </w:r>
          </w:p>
          <w:p w14:paraId="4A7FE36E" w14:textId="05DF6256" w:rsidR="003B779E" w:rsidRDefault="003B779E" w:rsidP="003B779E">
            <w:pPr>
              <w:jc w:val="left"/>
            </w:pPr>
          </w:p>
        </w:tc>
        <w:tc>
          <w:tcPr>
            <w:tcW w:w="1701" w:type="dxa"/>
          </w:tcPr>
          <w:p w14:paraId="2744D2CC" w14:textId="1191EE84" w:rsidR="003B779E" w:rsidRDefault="003B779E" w:rsidP="003B779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6579BCD" w14:textId="6376374B" w:rsidR="003B779E" w:rsidRDefault="003B779E" w:rsidP="003B779E">
            <w:pPr>
              <w:jc w:val="left"/>
            </w:pPr>
            <w:r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3A00CA16" w14:textId="77777777" w:rsidR="003B779E" w:rsidRDefault="003B779E" w:rsidP="003B779E">
            <w:pPr>
              <w:jc w:val="left"/>
            </w:pPr>
          </w:p>
        </w:tc>
      </w:tr>
      <w:tr w:rsidR="003B779E" w14:paraId="5B24ABFE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D2DE4B5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ABD563" w14:textId="2D6B5B51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F260472" w14:textId="5E73014C" w:rsidR="003B779E" w:rsidRDefault="003B779E" w:rsidP="003B77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408535D9" w14:textId="7D74E974" w:rsidR="003B779E" w:rsidRPr="00123B95" w:rsidRDefault="003B779E" w:rsidP="003B779E">
            <w:pPr>
              <w:jc w:val="left"/>
            </w:pPr>
            <w:r w:rsidRPr="00E455C3">
              <w:rPr>
                <w:rFonts w:hint="eastAsia"/>
              </w:rPr>
              <w:t>韵律操：韵律绳操</w:t>
            </w:r>
            <w:r>
              <w:rPr>
                <w:rFonts w:hint="eastAsia"/>
              </w:rPr>
              <w:t>4</w:t>
            </w:r>
            <w:r>
              <w:t>-6</w:t>
            </w:r>
            <w:r w:rsidRPr="00E455C3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14:paraId="516F94A8" w14:textId="092D1522" w:rsidR="003B779E" w:rsidRPr="00123B95" w:rsidRDefault="003B779E" w:rsidP="003B779E">
            <w:pPr>
              <w:jc w:val="left"/>
            </w:pPr>
            <w:r w:rsidRPr="00E455C3">
              <w:rPr>
                <w:rFonts w:hint="eastAsia"/>
              </w:rPr>
              <w:t>复习韵律绳操</w:t>
            </w:r>
            <w:r>
              <w:rPr>
                <w:rFonts w:hint="eastAsia"/>
              </w:rPr>
              <w:t>4</w:t>
            </w:r>
            <w:r>
              <w:t>-6</w:t>
            </w:r>
            <w:r>
              <w:rPr>
                <w:rFonts w:hint="eastAsia"/>
              </w:rPr>
              <w:t>节</w:t>
            </w:r>
            <w:r w:rsidRPr="00E455C3">
              <w:rPr>
                <w:rFonts w:hint="eastAsia"/>
              </w:rPr>
              <w:t>3</w:t>
            </w:r>
            <w:r w:rsidRPr="00E455C3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40A6CE2B" w14:textId="219074EC" w:rsidR="003B779E" w:rsidRPr="00123B95" w:rsidRDefault="003B779E" w:rsidP="003B779E">
            <w:pPr>
              <w:jc w:val="left"/>
            </w:pPr>
            <w:r w:rsidRPr="00DE05F1">
              <w:rPr>
                <w:rFonts w:hint="eastAsia"/>
              </w:rPr>
              <w:t>练习臂</w:t>
            </w:r>
            <w:proofErr w:type="gramStart"/>
            <w:r w:rsidRPr="00DE05F1">
              <w:rPr>
                <w:rFonts w:hint="eastAsia"/>
              </w:rPr>
              <w:t>交叉跳短绳</w:t>
            </w:r>
            <w:proofErr w:type="gramEnd"/>
            <w:r w:rsidRPr="00DE05F1">
              <w:rPr>
                <w:rFonts w:hint="eastAsia"/>
              </w:rPr>
              <w:t>2</w:t>
            </w:r>
            <w:r w:rsidRPr="00DE05F1">
              <w:rPr>
                <w:rFonts w:hint="eastAsia"/>
              </w:rPr>
              <w:t>分钟</w:t>
            </w:r>
            <w:r w:rsidRPr="00DE05F1">
              <w:rPr>
                <w:rFonts w:hint="eastAsia"/>
              </w:rPr>
              <w:t>x3</w:t>
            </w:r>
            <w:r w:rsidRPr="00DE05F1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5A4018FE" w14:textId="3DE244B9" w:rsidR="003B779E" w:rsidRDefault="003B779E" w:rsidP="003B77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80BAC27" w14:textId="6ADF55AD" w:rsidR="003B779E" w:rsidRDefault="003B779E" w:rsidP="003B779E">
            <w:pPr>
              <w:jc w:val="left"/>
            </w:pPr>
            <w:r w:rsidRPr="00715A48"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22D832E1" w14:textId="77777777" w:rsidR="003B779E" w:rsidRDefault="003B779E" w:rsidP="003B779E">
            <w:pPr>
              <w:jc w:val="left"/>
            </w:pPr>
          </w:p>
        </w:tc>
      </w:tr>
      <w:tr w:rsidR="003B779E" w14:paraId="30B0AEAB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2A470196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149F0E" w14:textId="425E0ED2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F267B1C" w14:textId="77777777" w:rsidR="003B779E" w:rsidRPr="006738CC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24D9C4A" w14:textId="328386C7" w:rsidR="003B779E" w:rsidRDefault="003B779E" w:rsidP="003B779E">
            <w:pPr>
              <w:jc w:val="left"/>
            </w:pPr>
            <w:r>
              <w:rPr>
                <w:rFonts w:hint="eastAsia"/>
              </w:rPr>
              <w:t>我是小交警</w:t>
            </w:r>
          </w:p>
        </w:tc>
        <w:tc>
          <w:tcPr>
            <w:tcW w:w="3260" w:type="dxa"/>
          </w:tcPr>
          <w:p w14:paraId="0671B44A" w14:textId="7AD64839" w:rsidR="003B779E" w:rsidRDefault="003B779E" w:rsidP="003B779E">
            <w:pPr>
              <w:jc w:val="left"/>
            </w:pPr>
            <w:r>
              <w:rPr>
                <w:rFonts w:hint="eastAsia"/>
              </w:rPr>
              <w:t>采访交通警察，，体验交通警察的工作日常。</w:t>
            </w:r>
          </w:p>
        </w:tc>
        <w:tc>
          <w:tcPr>
            <w:tcW w:w="2835" w:type="dxa"/>
          </w:tcPr>
          <w:p w14:paraId="531E3E2B" w14:textId="099D9AF0" w:rsidR="003B779E" w:rsidRPr="007311D9" w:rsidRDefault="003B779E" w:rsidP="003B779E">
            <w:pPr>
              <w:jc w:val="left"/>
            </w:pPr>
            <w:r>
              <w:rPr>
                <w:rFonts w:hint="eastAsia"/>
              </w:rPr>
              <w:t>采访交通警察，，体验交通警察的工作日常。</w:t>
            </w:r>
          </w:p>
        </w:tc>
        <w:tc>
          <w:tcPr>
            <w:tcW w:w="1701" w:type="dxa"/>
          </w:tcPr>
          <w:p w14:paraId="4A43D5CE" w14:textId="7E4D8FC6" w:rsidR="003B779E" w:rsidRDefault="003B779E" w:rsidP="003B77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76E260A" w14:textId="7EE15B94" w:rsidR="003B779E" w:rsidRDefault="003B779E" w:rsidP="003B779E">
            <w:pPr>
              <w:jc w:val="left"/>
            </w:pPr>
            <w:r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47B61E2E" w14:textId="77777777" w:rsidR="003B779E" w:rsidRDefault="003B779E" w:rsidP="003B779E">
            <w:pPr>
              <w:jc w:val="left"/>
            </w:pPr>
          </w:p>
        </w:tc>
      </w:tr>
    </w:tbl>
    <w:p w14:paraId="78399810" w14:textId="77777777" w:rsidR="00763AF3" w:rsidRDefault="00763AF3" w:rsidP="00763AF3">
      <w:pPr>
        <w:jc w:val="left"/>
        <w:rPr>
          <w:b/>
          <w:sz w:val="24"/>
        </w:rPr>
      </w:pPr>
    </w:p>
    <w:p w14:paraId="548B8C2E" w14:textId="59F9B71E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625E4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88DAFFC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3EA4FFE8" w14:textId="079A5829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9625E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b/>
          <w:sz w:val="28"/>
          <w:u w:val="single"/>
        </w:rPr>
        <w:t xml:space="preserve">  </w:t>
      </w:r>
      <w:r w:rsidR="00CC10F4">
        <w:rPr>
          <w:rFonts w:hint="eastAsia"/>
          <w:b/>
          <w:sz w:val="28"/>
          <w:u w:val="single"/>
        </w:rPr>
        <w:t>十</w:t>
      </w:r>
      <w:r w:rsidR="003B779E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AFA4B4F" w14:textId="77777777" w:rsidR="00763AF3" w:rsidRPr="009625E4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5C86CDFD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F280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CEED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10854C9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7A95C3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7428DF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F4DB4B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31BBFDA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A9BFE7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D7CEC6D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0655254A" w14:textId="77777777" w:rsidTr="007D28A3">
        <w:trPr>
          <w:trHeight w:val="409"/>
        </w:trPr>
        <w:tc>
          <w:tcPr>
            <w:tcW w:w="740" w:type="dxa"/>
            <w:vMerge/>
          </w:tcPr>
          <w:p w14:paraId="3A994C2F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260C88C8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49E8351A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6C49F51E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6C4D7575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2A0098E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09B76C3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6727D926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7EC27D7D" w14:textId="77777777" w:rsidR="00763AF3" w:rsidRDefault="00763AF3" w:rsidP="007D28A3">
            <w:pPr>
              <w:jc w:val="left"/>
            </w:pPr>
          </w:p>
        </w:tc>
      </w:tr>
      <w:tr w:rsidR="003B779E" w14:paraId="79D446A4" w14:textId="77777777" w:rsidTr="006D6BE4">
        <w:trPr>
          <w:trHeight w:val="850"/>
        </w:trPr>
        <w:tc>
          <w:tcPr>
            <w:tcW w:w="740" w:type="dxa"/>
            <w:vAlign w:val="center"/>
          </w:tcPr>
          <w:p w14:paraId="2D2BC2C4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DB990C" w14:textId="5FA6F963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D8B0B8B" w14:textId="63FBD61F" w:rsidR="003B779E" w:rsidRPr="006738CC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A46B775" w14:textId="6C658273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0D4A5983" w14:textId="77777777" w:rsidR="003B779E" w:rsidRPr="000730FA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0730FA">
              <w:rPr>
                <w:rFonts w:ascii="Calibri" w:hAnsi="Calibri" w:hint="eastAsia"/>
              </w:rPr>
              <w:t>复习</w:t>
            </w:r>
            <w:r w:rsidRPr="000730FA">
              <w:rPr>
                <w:rFonts w:ascii="Calibri" w:hAnsi="Calibri"/>
              </w:rPr>
              <w:t>单元</w:t>
            </w:r>
            <w:r w:rsidRPr="000730FA">
              <w:rPr>
                <w:rFonts w:ascii="Calibri" w:hAnsi="Calibri" w:hint="eastAsia"/>
              </w:rPr>
              <w:t>知识</w:t>
            </w:r>
            <w:r w:rsidRPr="000730FA">
              <w:rPr>
                <w:rFonts w:ascii="Calibri" w:hAnsi="Calibri"/>
              </w:rPr>
              <w:t>点</w:t>
            </w:r>
          </w:p>
          <w:p w14:paraId="25F8B376" w14:textId="7858A112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  <w:vAlign w:val="center"/>
          </w:tcPr>
          <w:p w14:paraId="7B282F5D" w14:textId="77777777" w:rsidR="003B779E" w:rsidRPr="00F92097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14:paraId="510972EF" w14:textId="4FADFE7E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  <w:vAlign w:val="center"/>
          </w:tcPr>
          <w:p w14:paraId="6108FD6A" w14:textId="77777777" w:rsidR="003B779E" w:rsidRPr="00D27C8C" w:rsidRDefault="003B779E" w:rsidP="003B779E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30EEBCF3" w14:textId="77777777" w:rsidR="003B779E" w:rsidRPr="00D27C8C" w:rsidRDefault="003B779E" w:rsidP="003B779E">
            <w:pPr>
              <w:rPr>
                <w:rFonts w:ascii="Calibri" w:hAnsi="Calibri"/>
              </w:rPr>
            </w:pPr>
          </w:p>
          <w:p w14:paraId="728B1616" w14:textId="51D39044" w:rsidR="003B779E" w:rsidRPr="00530327" w:rsidRDefault="003B779E" w:rsidP="003B779E">
            <w:pPr>
              <w:jc w:val="left"/>
              <w:textAlignment w:val="baseline"/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1A8DDA54" w14:textId="44B6A148" w:rsidR="003B779E" w:rsidRPr="00715A48" w:rsidRDefault="003B779E" w:rsidP="003B779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  <w:r w:rsidRPr="00715A48">
              <w:rPr>
                <w:rFonts w:ascii="宋体" w:eastAsia="宋体" w:hAnsi="宋体"/>
              </w:rPr>
              <w:t>0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  <w:p w14:paraId="5CDB2CF9" w14:textId="6B1833F3" w:rsidR="003B779E" w:rsidRPr="007311D9" w:rsidRDefault="003B779E" w:rsidP="003B779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Merge w:val="restart"/>
          </w:tcPr>
          <w:p w14:paraId="5F592459" w14:textId="26672078" w:rsidR="003B779E" w:rsidRDefault="003B779E" w:rsidP="003B779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B779E" w14:paraId="04013CD8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0B844B8C" w14:textId="77777777" w:rsidR="003B779E" w:rsidRPr="006738CC" w:rsidRDefault="003B779E" w:rsidP="003B779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6D52EE28" w14:textId="504FD110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1876C7E" w14:textId="77777777" w:rsidR="003B779E" w:rsidRPr="006738CC" w:rsidRDefault="003B779E" w:rsidP="003B77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359F045" w14:textId="2E231F93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22..</w:t>
            </w:r>
            <w:r>
              <w:rPr>
                <w:rFonts w:hint="eastAsia"/>
                <w:kern w:val="0"/>
                <w:sz w:val="20"/>
                <w:szCs w:val="20"/>
              </w:rPr>
              <w:t>《手指》（第二课时）</w:t>
            </w:r>
          </w:p>
        </w:tc>
        <w:tc>
          <w:tcPr>
            <w:tcW w:w="3260" w:type="dxa"/>
          </w:tcPr>
          <w:p w14:paraId="147F0513" w14:textId="77777777" w:rsidR="003B779E" w:rsidRDefault="003B779E" w:rsidP="003B779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进一步阅读课文，仿照课文的表达特点，从人的五官中选一个，写一段话。</w:t>
            </w:r>
          </w:p>
          <w:p w14:paraId="67F265FE" w14:textId="77777777" w:rsidR="003B779E" w:rsidRDefault="003B779E" w:rsidP="003B779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3F9205CC" w14:textId="593FB509" w:rsidR="003B779E" w:rsidRPr="00530327" w:rsidRDefault="003B779E" w:rsidP="003B779E">
            <w:pPr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7C110C75" w14:textId="77777777" w:rsidR="003B779E" w:rsidRDefault="003B779E" w:rsidP="003B779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进一步阅读课文，仿照课文的表达特点，从人的五官中选一个，写一段话。</w:t>
            </w:r>
          </w:p>
          <w:p w14:paraId="1B6B3771" w14:textId="3517DDD0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6FA55165" w14:textId="77777777" w:rsidR="003B779E" w:rsidRDefault="003B779E" w:rsidP="003B779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1790FDFA" w14:textId="0369177B" w:rsidR="003B779E" w:rsidRPr="00530327" w:rsidRDefault="003B779E" w:rsidP="003B779E">
            <w:pPr>
              <w:jc w:val="left"/>
              <w:textAlignment w:val="baseline"/>
            </w:pPr>
          </w:p>
        </w:tc>
        <w:tc>
          <w:tcPr>
            <w:tcW w:w="1276" w:type="dxa"/>
          </w:tcPr>
          <w:p w14:paraId="306C2DD2" w14:textId="2072FDA4" w:rsidR="003B779E" w:rsidRPr="00530327" w:rsidRDefault="003B779E" w:rsidP="003B779E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14:paraId="4126AE80" w14:textId="42C8A4CD" w:rsidR="003B779E" w:rsidRDefault="003B779E" w:rsidP="003B779E">
            <w:pPr>
              <w:jc w:val="left"/>
            </w:pPr>
          </w:p>
        </w:tc>
      </w:tr>
      <w:tr w:rsidR="003B779E" w14:paraId="018C2BC5" w14:textId="77777777" w:rsidTr="00521BC4">
        <w:trPr>
          <w:trHeight w:val="850"/>
        </w:trPr>
        <w:tc>
          <w:tcPr>
            <w:tcW w:w="740" w:type="dxa"/>
            <w:vMerge/>
            <w:vAlign w:val="center"/>
          </w:tcPr>
          <w:p w14:paraId="06EC51E8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30ED2DA" w14:textId="3CC430DF" w:rsidR="003B779E" w:rsidRPr="006738CC" w:rsidRDefault="003B779E" w:rsidP="003B77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ABBCE0D" w14:textId="3F44A775" w:rsidR="003B779E" w:rsidRPr="006738CC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1DCA3A5" w14:textId="36FAB08E" w:rsidR="003B779E" w:rsidRPr="00C56588" w:rsidRDefault="003B779E" w:rsidP="003B779E">
            <w:pPr>
              <w:jc w:val="left"/>
              <w:rPr>
                <w:rFonts w:ascii="Calibri" w:hAnsi="Calibri"/>
                <w:szCs w:val="21"/>
              </w:rPr>
            </w:pPr>
            <w:r w:rsidRPr="00B53CD4">
              <w:rPr>
                <w:rFonts w:hint="eastAsia"/>
              </w:rPr>
              <w:t>像科学家那样（</w:t>
            </w:r>
            <w:r>
              <w:rPr>
                <w:rFonts w:hint="eastAsia"/>
              </w:rPr>
              <w:t>3</w:t>
            </w:r>
            <w:r w:rsidRPr="00B53CD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87EEE13" w14:textId="4A541BB1" w:rsidR="003B779E" w:rsidRPr="00C56588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800F90" w14:textId="17B7228E" w:rsidR="003B779E" w:rsidRPr="00C56588" w:rsidRDefault="003B779E" w:rsidP="003B779E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3E1FE26" w14:textId="67B55F7A" w:rsidR="003B779E" w:rsidRPr="00D27C8C" w:rsidRDefault="003B779E" w:rsidP="003B779E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 w14:paraId="6FDFD4F0" w14:textId="08C5E28A" w:rsidR="003B779E" w:rsidRDefault="003B779E" w:rsidP="003B779E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78F8F2EB" w14:textId="77777777" w:rsidR="003B779E" w:rsidRDefault="003B779E" w:rsidP="003B779E">
            <w:pPr>
              <w:jc w:val="left"/>
            </w:pPr>
          </w:p>
        </w:tc>
      </w:tr>
      <w:tr w:rsidR="003B779E" w14:paraId="59A7D71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04E80459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FB780A" w14:textId="77777777" w:rsidR="003B779E" w:rsidRPr="006738CC" w:rsidRDefault="003B779E" w:rsidP="003B77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138E9D4" w14:textId="77777777" w:rsidR="003B779E" w:rsidRPr="006738CC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14:paraId="2F6F4DD2" w14:textId="70D74B48" w:rsidR="003B779E" w:rsidRDefault="003B779E" w:rsidP="003B779E">
            <w:pPr>
              <w:jc w:val="left"/>
            </w:pPr>
            <w:r>
              <w:rPr>
                <w:rFonts w:hint="eastAsia"/>
              </w:rPr>
              <w:t>与</w:t>
            </w:r>
            <w:proofErr w:type="gramStart"/>
            <w:r>
              <w:t>“</w:t>
            </w:r>
            <w:r>
              <w:t>粽</w:t>
            </w:r>
            <w:proofErr w:type="gramEnd"/>
            <w:r>
              <w:rPr>
                <w:rFonts w:hint="eastAsia"/>
              </w:rPr>
              <w:t>“不同</w:t>
            </w:r>
          </w:p>
        </w:tc>
        <w:tc>
          <w:tcPr>
            <w:tcW w:w="3260" w:type="dxa"/>
          </w:tcPr>
          <w:p w14:paraId="5C094907" w14:textId="0E7002C5" w:rsidR="003B779E" w:rsidRDefault="003B779E" w:rsidP="003B77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B438647" w14:textId="7A26EB8C" w:rsidR="003B779E" w:rsidRPr="00D31097" w:rsidRDefault="003B779E" w:rsidP="003B779E">
            <w:pPr>
              <w:jc w:val="left"/>
              <w:rPr>
                <w:b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8351D9" w14:textId="42274B9A" w:rsidR="003B779E" w:rsidRDefault="003B779E" w:rsidP="003B77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0E7B5A5" w14:textId="6A10E7F6" w:rsidR="003B779E" w:rsidRDefault="003B779E" w:rsidP="003B77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303D2D" w14:textId="77777777" w:rsidR="003B779E" w:rsidRDefault="003B779E" w:rsidP="003B779E">
            <w:pPr>
              <w:jc w:val="left"/>
            </w:pPr>
          </w:p>
        </w:tc>
      </w:tr>
      <w:tr w:rsidR="003B779E" w14:paraId="58943645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16F285D0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043FD8" w14:textId="77777777" w:rsidR="003B779E" w:rsidRPr="006738CC" w:rsidRDefault="003B779E" w:rsidP="003B77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124604" w14:textId="5BBC4516" w:rsidR="003B779E" w:rsidRPr="006738CC" w:rsidRDefault="003B779E" w:rsidP="003B779E">
            <w:pPr>
              <w:jc w:val="center"/>
              <w:rPr>
                <w:sz w:val="22"/>
              </w:rPr>
            </w:pPr>
            <w:r w:rsidRPr="00395FCF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714EDBC" w14:textId="637828CB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环境小设施（一）</w:t>
            </w:r>
          </w:p>
        </w:tc>
        <w:tc>
          <w:tcPr>
            <w:tcW w:w="3260" w:type="dxa"/>
          </w:tcPr>
          <w:p w14:paraId="6F2B799C" w14:textId="13C1F0BB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14:paraId="71E53BB9" w14:textId="123CE883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14:paraId="2F72BDBA" w14:textId="45B0B45E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</w:tcPr>
          <w:p w14:paraId="5FE545DD" w14:textId="30522B15" w:rsidR="003B779E" w:rsidRPr="00530327" w:rsidRDefault="003B779E" w:rsidP="003B779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79B61017" w14:textId="77777777" w:rsidR="003B779E" w:rsidRDefault="003B779E" w:rsidP="003B779E">
            <w:pPr>
              <w:jc w:val="left"/>
            </w:pPr>
          </w:p>
        </w:tc>
      </w:tr>
      <w:tr w:rsidR="003B779E" w14:paraId="5E2EE28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48F2CEE8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F86BF4" w14:textId="33E42C41" w:rsidR="003B779E" w:rsidRPr="006738CC" w:rsidRDefault="003B779E" w:rsidP="003B77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6524908" w14:textId="538283DE" w:rsidR="003B779E" w:rsidRPr="006738CC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5DC88621" w14:textId="6AC30E02" w:rsidR="003B779E" w:rsidRDefault="003B779E" w:rsidP="003B779E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3260" w:type="dxa"/>
          </w:tcPr>
          <w:p w14:paraId="57FD433C" w14:textId="77777777" w:rsidR="003B779E" w:rsidRDefault="003B779E" w:rsidP="003B779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  <w:p w14:paraId="70CE921A" w14:textId="2A092CD7" w:rsidR="003B779E" w:rsidRDefault="003B779E" w:rsidP="003B779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阅读《游击战》。</w:t>
            </w:r>
          </w:p>
        </w:tc>
        <w:tc>
          <w:tcPr>
            <w:tcW w:w="2835" w:type="dxa"/>
          </w:tcPr>
          <w:p w14:paraId="3FC7E1C9" w14:textId="3D09F7FE" w:rsidR="003B779E" w:rsidRDefault="003B779E" w:rsidP="003B779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</w:tc>
        <w:tc>
          <w:tcPr>
            <w:tcW w:w="1701" w:type="dxa"/>
          </w:tcPr>
          <w:p w14:paraId="427B947B" w14:textId="77777777" w:rsidR="003B779E" w:rsidRDefault="003B779E" w:rsidP="003B779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BA7E2D" w14:textId="19FBF7EC" w:rsidR="003B779E" w:rsidRDefault="003B779E" w:rsidP="003B779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10877844" w14:textId="269A8FAE" w:rsidR="003B779E" w:rsidRDefault="003B779E" w:rsidP="003B77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81D7C1B" w14:textId="77777777" w:rsidR="003B779E" w:rsidRDefault="003B779E" w:rsidP="003B779E">
            <w:pPr>
              <w:jc w:val="left"/>
            </w:pPr>
          </w:p>
        </w:tc>
      </w:tr>
    </w:tbl>
    <w:p w14:paraId="47B4991A" w14:textId="77777777" w:rsidR="00763AF3" w:rsidRDefault="00763AF3" w:rsidP="00763AF3"/>
    <w:p w14:paraId="7662484B" w14:textId="77777777" w:rsidR="00763AF3" w:rsidRDefault="00763AF3" w:rsidP="00763AF3">
      <w:pPr>
        <w:jc w:val="left"/>
        <w:rPr>
          <w:b/>
          <w:sz w:val="24"/>
        </w:rPr>
      </w:pPr>
    </w:p>
    <w:p w14:paraId="337C5AE2" w14:textId="4C911613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9E0C1C3" w14:textId="77777777" w:rsidR="00625EFE" w:rsidRDefault="00625EFE" w:rsidP="00763AF3">
      <w:pPr>
        <w:jc w:val="center"/>
        <w:rPr>
          <w:b/>
          <w:sz w:val="32"/>
        </w:rPr>
      </w:pPr>
    </w:p>
    <w:p w14:paraId="0E761934" w14:textId="77777777" w:rsidR="00625EFE" w:rsidRDefault="00625EFE" w:rsidP="00763AF3">
      <w:pPr>
        <w:jc w:val="center"/>
        <w:rPr>
          <w:b/>
          <w:sz w:val="32"/>
        </w:rPr>
      </w:pPr>
    </w:p>
    <w:p w14:paraId="44B770D6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4C708853" w14:textId="524F9027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 w:rsidR="000E7CAD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rFonts w:hint="eastAsia"/>
          <w:b/>
          <w:sz w:val="28"/>
          <w:u w:val="single"/>
        </w:rPr>
        <w:t xml:space="preserve"> </w:t>
      </w:r>
      <w:r w:rsidR="00CF5E42">
        <w:rPr>
          <w:b/>
          <w:sz w:val="28"/>
          <w:u w:val="single"/>
        </w:rPr>
        <w:t xml:space="preserve"> </w:t>
      </w:r>
      <w:r w:rsidR="00CC10F4">
        <w:rPr>
          <w:rFonts w:hint="eastAsia"/>
          <w:b/>
          <w:sz w:val="28"/>
          <w:u w:val="single"/>
        </w:rPr>
        <w:t>十</w:t>
      </w:r>
      <w:r w:rsidR="003B779E">
        <w:rPr>
          <w:rFonts w:hint="eastAsia"/>
          <w:b/>
          <w:sz w:val="28"/>
          <w:u w:val="single"/>
        </w:rPr>
        <w:t>六</w:t>
      </w:r>
      <w:bookmarkStart w:id="0" w:name="_GoBack"/>
      <w:bookmarkEnd w:id="0"/>
      <w:r w:rsidR="00CF5E4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42AB60A" w14:textId="77777777" w:rsidR="00763AF3" w:rsidRPr="00CF5E42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2EBF2C59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59667F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61F296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4841082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97A3EF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1CF621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BF3526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0ACA317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9F97E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6D2F60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1E738059" w14:textId="77777777" w:rsidTr="007D28A3">
        <w:trPr>
          <w:trHeight w:val="409"/>
        </w:trPr>
        <w:tc>
          <w:tcPr>
            <w:tcW w:w="740" w:type="dxa"/>
            <w:vMerge/>
          </w:tcPr>
          <w:p w14:paraId="77152E31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029A022B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6951E28B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56CCDD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3A204A7A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3D600B7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3E63084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70E00F18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5EAFEF12" w14:textId="77777777" w:rsidR="00763AF3" w:rsidRDefault="00763AF3" w:rsidP="007D28A3">
            <w:pPr>
              <w:jc w:val="left"/>
            </w:pPr>
          </w:p>
        </w:tc>
      </w:tr>
      <w:tr w:rsidR="001F6E2B" w14:paraId="5BC5975C" w14:textId="77777777" w:rsidTr="002851DA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2757B4" w14:textId="045AD788" w:rsidR="001F6E2B" w:rsidRPr="006738CC" w:rsidRDefault="001F6E2B" w:rsidP="001F6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14:paraId="585C6C81" w14:textId="61F10569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CBB8214" w14:textId="5A8BF209" w:rsidR="001F6E2B" w:rsidRPr="006738CC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707A24B6" w14:textId="6DB32346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的周长（</w:t>
            </w:r>
            <w:r>
              <w:rPr>
                <w:rFonts w:ascii="Calibri" w:hAnsi="Calibri" w:hint="eastAsia"/>
                <w:szCs w:val="21"/>
              </w:rPr>
              <w:t>1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6A40F011" w14:textId="77777777" w:rsidR="001F6E2B" w:rsidRPr="00B22487" w:rsidRDefault="001F6E2B" w:rsidP="001F6E2B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4-85</w:t>
            </w:r>
            <w:r w:rsidRPr="00B22487">
              <w:rPr>
                <w:rFonts w:ascii="Calibri" w:hAnsi="Calibri"/>
              </w:rPr>
              <w:t>页。</w:t>
            </w:r>
          </w:p>
          <w:p w14:paraId="18DF463E" w14:textId="5846B974" w:rsidR="001F6E2B" w:rsidRPr="00D403B4" w:rsidRDefault="001F6E2B" w:rsidP="001F6E2B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93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6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14:paraId="0316F04D" w14:textId="77777777" w:rsidR="001F6E2B" w:rsidRPr="00B22487" w:rsidRDefault="001F6E2B" w:rsidP="001F6E2B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84-85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14:paraId="48967032" w14:textId="220D7997" w:rsidR="001F6E2B" w:rsidRPr="00530327" w:rsidRDefault="001F6E2B" w:rsidP="001F6E2B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22487">
              <w:rPr>
                <w:rFonts w:ascii="Calibri" w:hAnsi="Calibri"/>
              </w:rPr>
              <w:t>2.</w:t>
            </w: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93</w:t>
            </w:r>
            <w:r w:rsidRPr="00B22487">
              <w:rPr>
                <w:rFonts w:ascii="Calibri" w:hAnsi="Calibri"/>
              </w:rPr>
              <w:t>页例</w:t>
            </w:r>
            <w:r>
              <w:rPr>
                <w:rFonts w:ascii="Calibri" w:hAnsi="Calibri"/>
              </w:rPr>
              <w:t>6.</w:t>
            </w:r>
          </w:p>
        </w:tc>
        <w:tc>
          <w:tcPr>
            <w:tcW w:w="1701" w:type="dxa"/>
            <w:vAlign w:val="center"/>
          </w:tcPr>
          <w:p w14:paraId="4E5B066E" w14:textId="2C897C75" w:rsidR="001F6E2B" w:rsidRPr="00530327" w:rsidRDefault="001F6E2B" w:rsidP="001F6E2B">
            <w:pPr>
              <w:jc w:val="left"/>
              <w:textAlignment w:val="baseline"/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14:paraId="151282C1" w14:textId="7FE6E515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Calibri" w:hAnsi="Calibri"/>
              </w:rPr>
              <w:t>15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22EE2F6" w14:textId="2D2EF9BA" w:rsidR="001F6E2B" w:rsidRDefault="001F6E2B" w:rsidP="001F6E2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F6E2B" w14:paraId="3F6C39A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00FA502" w14:textId="1D9193F9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3A0CEE" w14:textId="3A0771D4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50EB9B6" w14:textId="77777777" w:rsidR="001F6E2B" w:rsidRPr="006738CC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0F75E41" w14:textId="3337CE3A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《金字塔》（第二课时）</w:t>
            </w:r>
          </w:p>
        </w:tc>
        <w:tc>
          <w:tcPr>
            <w:tcW w:w="3260" w:type="dxa"/>
          </w:tcPr>
          <w:p w14:paraId="7EEF49C1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14:paraId="3CED6447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6EB82D76" w14:textId="7A2CD8AC" w:rsidR="001F6E2B" w:rsidRPr="00530327" w:rsidRDefault="001F6E2B" w:rsidP="001F6E2B">
            <w:pPr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2581395E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14:paraId="7A64BF69" w14:textId="6982A0CA" w:rsidR="001F6E2B" w:rsidRPr="00530327" w:rsidRDefault="001F6E2B" w:rsidP="001F6E2B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35F56D3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0B92B6A5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317E82E0" w14:textId="16759131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5D6FA2BD" w14:textId="56BE0DCF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1EC324EC" w14:textId="25078967" w:rsidR="001F6E2B" w:rsidRDefault="001F6E2B" w:rsidP="001F6E2B">
            <w:pPr>
              <w:jc w:val="left"/>
            </w:pPr>
          </w:p>
        </w:tc>
      </w:tr>
      <w:tr w:rsidR="009E3E04" w14:paraId="277EE162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0F33779" w14:textId="77777777" w:rsidR="009E3E04" w:rsidRPr="006738CC" w:rsidRDefault="009E3E04" w:rsidP="009E3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A3FEE4" w14:textId="33625580" w:rsidR="009E3E04" w:rsidRPr="006738CC" w:rsidRDefault="009E3E04" w:rsidP="009E3E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77633E3" w14:textId="5F7F292A" w:rsidR="009E3E04" w:rsidRPr="006738CC" w:rsidRDefault="009E3E04" w:rsidP="009E3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6CB17B1B" w14:textId="74A7FF32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14:paraId="6BF62975" w14:textId="77777777" w:rsidR="009E3E04" w:rsidRDefault="009E3E04" w:rsidP="009E3E0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14:paraId="6FCCAD5F" w14:textId="5DA156ED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14:paraId="1190B1D2" w14:textId="77777777" w:rsidR="009E3E04" w:rsidRDefault="009E3E04" w:rsidP="009E3E0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14:paraId="1A240B60" w14:textId="11B07E5C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027218" w14:textId="77777777" w:rsidR="009E3E04" w:rsidRDefault="009E3E04" w:rsidP="009E3E0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73D53112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87F84" w14:textId="676EE589" w:rsidR="009E3E04" w:rsidRDefault="009E3E04" w:rsidP="009E3E04">
            <w:pPr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2AD0CE16" w14:textId="77777777" w:rsidR="009E3E04" w:rsidRDefault="009E3E04" w:rsidP="009E3E04">
            <w:pPr>
              <w:jc w:val="left"/>
            </w:pPr>
          </w:p>
        </w:tc>
      </w:tr>
      <w:tr w:rsidR="009E3E04" w14:paraId="351118AD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64B96E4" w14:textId="77777777" w:rsidR="009E3E04" w:rsidRPr="006738CC" w:rsidRDefault="009E3E04" w:rsidP="009E3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E89D1E" w14:textId="38B767FB" w:rsidR="009E3E04" w:rsidRPr="006738CC" w:rsidRDefault="009E3E04" w:rsidP="009E3E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2E05E25" w14:textId="02C2EE32" w:rsidR="009E3E04" w:rsidRPr="006738CC" w:rsidRDefault="009E3E04" w:rsidP="009E3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E6DD542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 w14:paraId="669B301F" w14:textId="77777777" w:rsidR="009E3E04" w:rsidRDefault="009E3E04" w:rsidP="009E3E0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14:paraId="4488678A" w14:textId="10CC02FD" w:rsidR="009E3E04" w:rsidRDefault="009E3E04" w:rsidP="009E3E04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260" w:type="dxa"/>
          </w:tcPr>
          <w:p w14:paraId="6A920BB9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14:paraId="3FF8F884" w14:textId="7FD898B6" w:rsidR="009E3E04" w:rsidRDefault="009E3E04" w:rsidP="009E3E04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14:paraId="33677C86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14:paraId="4D62C28F" w14:textId="2420E4A4" w:rsidR="009E3E04" w:rsidRDefault="009E3E04" w:rsidP="009E3E04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14:paraId="1CF037C1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4697A83A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  <w:p w14:paraId="60CEC349" w14:textId="0D197233" w:rsidR="009E3E04" w:rsidRDefault="009E3E04" w:rsidP="009E3E04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14:paraId="7726B177" w14:textId="1E871FAA" w:rsidR="009E3E04" w:rsidRDefault="009E3E04" w:rsidP="009E3E04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2731C4A" w14:textId="77777777" w:rsidR="009E3E04" w:rsidRDefault="009E3E04" w:rsidP="009E3E04">
            <w:pPr>
              <w:jc w:val="left"/>
            </w:pPr>
          </w:p>
        </w:tc>
      </w:tr>
      <w:tr w:rsidR="009E3E04" w14:paraId="64DE830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48FEC39" w14:textId="77777777" w:rsidR="009E3E04" w:rsidRPr="006738CC" w:rsidRDefault="009E3E04" w:rsidP="009E3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066287D" w14:textId="26451A61" w:rsidR="009E3E04" w:rsidRPr="006738CC" w:rsidRDefault="009E3E04" w:rsidP="009E3E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A2C1ED2" w14:textId="4FE87344" w:rsidR="009E3E04" w:rsidRDefault="009E3E04" w:rsidP="009E3E0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9A74F34" w14:textId="22FD4D4E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1E">
              <w:rPr>
                <w:rFonts w:hint="eastAsia"/>
              </w:rPr>
              <w:t>小篮球：行进间变速运球</w:t>
            </w:r>
          </w:p>
        </w:tc>
        <w:tc>
          <w:tcPr>
            <w:tcW w:w="3260" w:type="dxa"/>
          </w:tcPr>
          <w:p w14:paraId="529673D4" w14:textId="6A8B808D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1E">
              <w:rPr>
                <w:rFonts w:hint="eastAsia"/>
              </w:rPr>
              <w:t>复习行进间变速运球的手型与方法，并向家人展示</w:t>
            </w:r>
          </w:p>
        </w:tc>
        <w:tc>
          <w:tcPr>
            <w:tcW w:w="2835" w:type="dxa"/>
          </w:tcPr>
          <w:p w14:paraId="70E6621B" w14:textId="04CF8B8D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1E">
              <w:rPr>
                <w:rFonts w:hint="eastAsia"/>
              </w:rPr>
              <w:t>跪姿俯卧撑</w:t>
            </w:r>
            <w:r w:rsidRPr="00B3161E">
              <w:rPr>
                <w:rFonts w:hint="eastAsia"/>
              </w:rPr>
              <w:t>20</w:t>
            </w:r>
            <w:r w:rsidRPr="00B3161E">
              <w:rPr>
                <w:rFonts w:hint="eastAsia"/>
              </w:rPr>
              <w:t>个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514E9AB2" w14:textId="29294A09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91864A" w14:textId="043D54E1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D9A6BE" w14:textId="77777777" w:rsidR="009E3E04" w:rsidRDefault="009E3E04" w:rsidP="009E3E04">
            <w:pPr>
              <w:jc w:val="left"/>
            </w:pPr>
          </w:p>
        </w:tc>
      </w:tr>
      <w:tr w:rsidR="003B779E" w14:paraId="7AE55E59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CEF24DF" w14:textId="77777777" w:rsidR="003B779E" w:rsidRPr="006738CC" w:rsidRDefault="003B779E" w:rsidP="003B77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D6686B4" w14:textId="17E82118" w:rsidR="003B779E" w:rsidRPr="006738CC" w:rsidRDefault="003B779E" w:rsidP="003B77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14AA5CB" w14:textId="3F4A607F" w:rsidR="003B779E" w:rsidRPr="006738CC" w:rsidRDefault="003B779E" w:rsidP="003B77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07C74713" w14:textId="7CFA1D60" w:rsidR="003B779E" w:rsidRDefault="003B779E" w:rsidP="003B779E">
            <w:pPr>
              <w:jc w:val="left"/>
            </w:pPr>
            <w:r>
              <w:rPr>
                <w:rFonts w:hint="eastAsia"/>
              </w:rPr>
              <w:t>欣赏管弦乐《未孵化的鸟雏的舞蹈》</w:t>
            </w:r>
          </w:p>
        </w:tc>
        <w:tc>
          <w:tcPr>
            <w:tcW w:w="3260" w:type="dxa"/>
          </w:tcPr>
          <w:p w14:paraId="70F82697" w14:textId="6E145D4E" w:rsidR="003B779E" w:rsidRDefault="003B779E" w:rsidP="003B779E">
            <w:pPr>
              <w:jc w:val="left"/>
            </w:pPr>
            <w:r>
              <w:rPr>
                <w:rFonts w:hint="eastAsia"/>
              </w:rPr>
              <w:t>设计动作，随音乐律动</w:t>
            </w:r>
          </w:p>
        </w:tc>
        <w:tc>
          <w:tcPr>
            <w:tcW w:w="2835" w:type="dxa"/>
          </w:tcPr>
          <w:p w14:paraId="00E7656B" w14:textId="752D6854" w:rsidR="003B779E" w:rsidRDefault="003B779E" w:rsidP="003B779E">
            <w:pPr>
              <w:jc w:val="left"/>
            </w:pPr>
            <w:r>
              <w:rPr>
                <w:rFonts w:hint="eastAsia"/>
              </w:rPr>
              <w:t>设计动作，随音乐律动</w:t>
            </w:r>
          </w:p>
        </w:tc>
        <w:tc>
          <w:tcPr>
            <w:tcW w:w="1701" w:type="dxa"/>
          </w:tcPr>
          <w:p w14:paraId="482A7D88" w14:textId="5F5A1CD3" w:rsidR="003B779E" w:rsidRDefault="003B779E" w:rsidP="003B77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11EA513" w14:textId="20C36B7A" w:rsidR="003B779E" w:rsidRDefault="003B779E" w:rsidP="003B779E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2FAF809A" w14:textId="77777777" w:rsidR="003B779E" w:rsidRDefault="003B779E" w:rsidP="003B779E">
            <w:pPr>
              <w:jc w:val="left"/>
            </w:pPr>
          </w:p>
        </w:tc>
      </w:tr>
    </w:tbl>
    <w:p w14:paraId="4C616455" w14:textId="77777777" w:rsidR="00763AF3" w:rsidRDefault="00763AF3" w:rsidP="00763AF3"/>
    <w:p w14:paraId="4F52EF37" w14:textId="77777777" w:rsidR="00763AF3" w:rsidRDefault="00763AF3" w:rsidP="00763AF3">
      <w:pPr>
        <w:jc w:val="left"/>
        <w:rPr>
          <w:b/>
          <w:sz w:val="24"/>
        </w:rPr>
      </w:pPr>
    </w:p>
    <w:p w14:paraId="3BAFDEC2" w14:textId="39C50864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650180C8" w14:textId="77777777"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D4E150A"/>
    <w:multiLevelType w:val="singleLevel"/>
    <w:tmpl w:val="BD4E15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2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39B7322"/>
    <w:multiLevelType w:val="hybridMultilevel"/>
    <w:tmpl w:val="FE9EBECA"/>
    <w:lvl w:ilvl="0" w:tplc="1D964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5F75AC"/>
    <w:multiLevelType w:val="hybridMultilevel"/>
    <w:tmpl w:val="7E3E9162"/>
    <w:lvl w:ilvl="0" w:tplc="9CF4A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383EBE"/>
    <w:multiLevelType w:val="hybridMultilevel"/>
    <w:tmpl w:val="BC0EE4E0"/>
    <w:lvl w:ilvl="0" w:tplc="395E2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227459A"/>
    <w:multiLevelType w:val="singleLevel"/>
    <w:tmpl w:val="6227459A"/>
    <w:lvl w:ilvl="0">
      <w:start w:val="1"/>
      <w:numFmt w:val="decimal"/>
      <w:lvlText w:val="%1."/>
      <w:lvlJc w:val="left"/>
    </w:lvl>
  </w:abstractNum>
  <w:abstractNum w:abstractNumId="8">
    <w:nsid w:val="62274740"/>
    <w:multiLevelType w:val="singleLevel"/>
    <w:tmpl w:val="62274740"/>
    <w:lvl w:ilvl="0">
      <w:start w:val="1"/>
      <w:numFmt w:val="decimal"/>
      <w:lvlText w:val="%1."/>
      <w:lvlJc w:val="left"/>
    </w:lvl>
  </w:abstractNum>
  <w:abstractNum w:abstractNumId="9">
    <w:nsid w:val="6C263A19"/>
    <w:multiLevelType w:val="hybridMultilevel"/>
    <w:tmpl w:val="1D0E0EF6"/>
    <w:lvl w:ilvl="0" w:tplc="0122CED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DEE0BAB"/>
    <w:multiLevelType w:val="hybridMultilevel"/>
    <w:tmpl w:val="03B6BC0C"/>
    <w:lvl w:ilvl="0" w:tplc="8BC20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AA31624"/>
    <w:multiLevelType w:val="hybridMultilevel"/>
    <w:tmpl w:val="314C8866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CE950ED"/>
    <w:multiLevelType w:val="hybridMultilevel"/>
    <w:tmpl w:val="5F7A3F6C"/>
    <w:lvl w:ilvl="0" w:tplc="AA60A8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3"/>
  </w:num>
  <w:num w:numId="8">
    <w:abstractNumId w:val="0"/>
  </w:num>
  <w:num w:numId="9">
    <w:abstractNumId w:val="11"/>
  </w:num>
  <w:num w:numId="10">
    <w:abstractNumId w:val="2"/>
  </w:num>
  <w:num w:numId="11">
    <w:abstractNumId w:val="6"/>
  </w:num>
  <w:num w:numId="12">
    <w:abstractNumId w:val="1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93985"/>
    <w:rsid w:val="000D62D3"/>
    <w:rsid w:val="000E7CAD"/>
    <w:rsid w:val="001A28B0"/>
    <w:rsid w:val="001F6E2B"/>
    <w:rsid w:val="0022783F"/>
    <w:rsid w:val="0028680E"/>
    <w:rsid w:val="002933CA"/>
    <w:rsid w:val="002D5068"/>
    <w:rsid w:val="002E2A13"/>
    <w:rsid w:val="00320EAA"/>
    <w:rsid w:val="00395FCF"/>
    <w:rsid w:val="003B779E"/>
    <w:rsid w:val="0043462B"/>
    <w:rsid w:val="00482C95"/>
    <w:rsid w:val="004E2844"/>
    <w:rsid w:val="005320E3"/>
    <w:rsid w:val="00581DED"/>
    <w:rsid w:val="00625EFE"/>
    <w:rsid w:val="006738CC"/>
    <w:rsid w:val="006801DB"/>
    <w:rsid w:val="006866AA"/>
    <w:rsid w:val="006907B3"/>
    <w:rsid w:val="006C3AF7"/>
    <w:rsid w:val="007311D9"/>
    <w:rsid w:val="00754A85"/>
    <w:rsid w:val="00756BFE"/>
    <w:rsid w:val="00763AF3"/>
    <w:rsid w:val="008E63F7"/>
    <w:rsid w:val="009264B7"/>
    <w:rsid w:val="009448F3"/>
    <w:rsid w:val="009625E4"/>
    <w:rsid w:val="009E3E04"/>
    <w:rsid w:val="00AE5758"/>
    <w:rsid w:val="00AF43A7"/>
    <w:rsid w:val="00B42D24"/>
    <w:rsid w:val="00B53FB9"/>
    <w:rsid w:val="00BF656D"/>
    <w:rsid w:val="00C65FEC"/>
    <w:rsid w:val="00C73B84"/>
    <w:rsid w:val="00C9710E"/>
    <w:rsid w:val="00CC10F4"/>
    <w:rsid w:val="00CD63D4"/>
    <w:rsid w:val="00CF5E42"/>
    <w:rsid w:val="00D01CFA"/>
    <w:rsid w:val="00D31097"/>
    <w:rsid w:val="00D403B4"/>
    <w:rsid w:val="00D60904"/>
    <w:rsid w:val="00DB1C62"/>
    <w:rsid w:val="00DE0539"/>
    <w:rsid w:val="00DE120A"/>
    <w:rsid w:val="00E0695F"/>
    <w:rsid w:val="00E13AC2"/>
    <w:rsid w:val="00E24E50"/>
    <w:rsid w:val="00E57FF0"/>
    <w:rsid w:val="00E95FFE"/>
    <w:rsid w:val="00F20EA0"/>
    <w:rsid w:val="00F640E4"/>
    <w:rsid w:val="00FA0C62"/>
    <w:rsid w:val="00FE1DB4"/>
    <w:rsid w:val="00FF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710E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FE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286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28680E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581D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2022-04-22T07:47:00Z</dcterms:created>
  <dcterms:modified xsi:type="dcterms:W3CDTF">2022-06-01T00:52:00Z</dcterms:modified>
</cp:coreProperties>
</file>