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从所求的问题想起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完成《练习与测试》第20页第1--2题。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《习作二：看图画，写一写》第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联系生活实际，根据主题进行构思，灵活运用工具创作图画。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创作作品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说说理解图画各要素之间的关系。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 横折钩》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1"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《语文园地二》第一课时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1.朗读词句段运用中的四字词语，找一找特点，照样子写几个。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从所求的问题想起（2）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</w:t>
            </w:r>
            <w:r>
              <w:rPr>
                <w:bCs/>
                <w:sz w:val="22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跳跃：助跑5-7步，在踏跳区（40-50厘米）踏跳，双脚落地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自设踏跳区，起跳踏准练习5x2组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原地蹲跳起20次x3组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U3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学唱《金孔雀轻轻跳》，欣赏《苗岭的早晨》。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eastAsia="宋体"/>
              </w:rPr>
              <w:t>《</w:t>
            </w:r>
            <w:r>
              <w:rPr>
                <w:rFonts w:hint="eastAsia"/>
              </w:rPr>
              <w:t>语文园地二</w:t>
            </w:r>
            <w:r>
              <w:rPr>
                <w:rFonts w:eastAsia="宋体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  <w:r>
              <w:rPr>
                <w:rFonts w:hint="eastAsia"/>
              </w:rPr>
              <w:t>2.把这些成语背后的寓言故事讲给家人或同学听。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了解面具制作过程，尝试按步骤制作面具。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学生发挥创意，对面具进行装饰设计。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实践。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知道在哪里可以做什么方面的健身运动。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收集资料，考察学校和社区的运动场。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单元</w:t>
            </w:r>
            <w:r>
              <w:rPr>
                <w:sz w:val="22"/>
              </w:rP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</w:t>
            </w:r>
            <w:r>
              <w:rPr>
                <w:rFonts w:hint="eastAsia"/>
              </w:rPr>
              <w:t>快乐读书吧</w:t>
            </w:r>
            <w:r>
              <w:rPr>
                <w:rFonts w:hint="eastAsia" w:eastAsia="宋体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2.自主阅读《中国古代寓言故事》，边读边作简单批注，体会故事中的道理。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3.选择《中国古代寓言故事》中最感兴趣的一篇，用自己的话生动地讲给家长或同学听。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5.不同</w:t>
            </w:r>
            <w:r>
              <w:t>环境里的</w:t>
            </w:r>
            <w:r>
              <w:rPr>
                <w:rFonts w:hint="eastAsia"/>
              </w:rPr>
              <w:t>植物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冬天树木是怎样适应寒冷环境的？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在箱盖上，一脚蹬跳，两脚屈膝，轻巧落地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收腹跳5个</w:t>
            </w:r>
            <w:r>
              <w:t>（体会动作）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收腹跳</w:t>
            </w:r>
            <w:r>
              <w:rPr>
                <w:rFonts w:hint="eastAsia"/>
              </w:rPr>
              <w:t>5x2组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《第二单元复习》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 39-48页，说出寓言故事中的道理。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2.阅读《阅读空间》第39-48页。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完成《练习与测试》第2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完成《练习与测试》第23页第1--2题。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笔算练习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2.说说《元日》写的是哪个传统节日？诗中写出了什么样的节日情景？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U4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1.听读背U4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1.听读背U4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学习孔雀舞的基础动作，为《金孔雀轻轻跳》伴舞。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助跑起跳屈腿越过一定距离和高度</w:t>
            </w:r>
            <w:r>
              <w:rPr>
                <w:rFonts w:hint="eastAsia"/>
              </w:rPr>
              <w:t>皮筋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屈腿越过一定高度（根据自己情况自设高度）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单足交换跳8x2组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不含括号的两步混合运算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</w:pPr>
            <w:r>
              <w:rPr>
                <w:rFonts w:hint="eastAsia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</w:pPr>
            <w:r>
              <w:rPr>
                <w:rFonts w:hint="eastAsia"/>
              </w:rPr>
              <w:t>2.说说两首诗分别写的是哪个传统节日？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初步使用360安全浏览器浏览网页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说说因特网的作用，超链接的含义。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2.了解我国重要的传统节日以及节日习俗，搜集相关资料。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不含括号的两步混合运算（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26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26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欣赏《阿细跳月》，学唱《铃铛舞》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《纸的发明》第一课时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陀螺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拓展创新，寻找多种材料，创新造型，制作陀螺。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通过收集资料、讨论、采访所得信息，设计一份运动菜单。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制作手抄报展示活动成果。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6.沙漠</w:t>
            </w:r>
            <w:r>
              <w:t>中的植物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资料，了解形态不</w:t>
            </w:r>
            <w:r>
              <w:rPr>
                <w:rFonts w:hint="eastAsia"/>
              </w:rPr>
              <w:t>同</w:t>
            </w:r>
            <w:r>
              <w:t>的沙漠植物有哪些共同特点？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查阅资料，了解形态不同的沙漠植物有哪些共同特点？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《纸的发明》第二课时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  <w:r>
              <w:rPr>
                <w:rFonts w:hint="eastAsia"/>
              </w:rPr>
              <w:t>3.搜集我国古代四大发明的其他相关资料，与同学交流分享。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</w:t>
            </w:r>
            <w:r>
              <w:t>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FG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绘画立体</w:t>
            </w:r>
            <w:r>
              <w:t>月饼盒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画</w:t>
            </w:r>
            <w:r>
              <w:t>一面宣传图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7.水里</w:t>
            </w:r>
            <w:r>
              <w:t>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栽种</w:t>
            </w:r>
            <w:r>
              <w:t>碗莲，了解碗莲的特点。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栽种碗莲，了解碗莲的特点。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左右脚依次跨过皮筋练习10次x4组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《赵州桥》（第一课时）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2.抄写课文第3自然段。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练习五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28-29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jc w:val="left"/>
            </w:pPr>
            <w:r>
              <w:rPr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《赵州桥》第二课时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jc w:val="left"/>
            </w:pPr>
            <w:r>
              <w:rPr>
                <w:rFonts w:hint="eastAsia"/>
              </w:rPr>
              <w:t>3.继续搜集“我国宝贵的历史文化遗产”相关资料，和同学交流分享。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</w:t>
            </w:r>
            <w:r>
              <w:t>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U4的</w:t>
            </w:r>
            <w:r>
              <w:rPr>
                <w:rFonts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U4的</w:t>
            </w:r>
            <w:r>
              <w:rPr>
                <w:rFonts w:hint="eastAsia" w:asciiTheme="minorEastAsia" w:hAnsiTheme="minorEastAsia" w:cstheme="minorEastAsia"/>
                <w:szCs w:val="21"/>
              </w:rPr>
              <w:t>H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竖笛练习（三）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复习助跑几步跨越式跳高动作8次（</w:t>
            </w:r>
            <w:r>
              <w:t>选择适合自己的起跳</w:t>
            </w:r>
            <w:r>
              <w:rPr>
                <w:rFonts w:hint="eastAsia"/>
              </w:rPr>
              <w:t>脚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左右脚依次跨过一定高度皮筋练习10次x5组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  <w:bookmarkEnd w:id="2"/>
      <w:bookmarkStart w:id="3" w:name="_GoBack"/>
      <w:bookmarkEnd w:id="3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F6144"/>
    <w:rsid w:val="00104CF9"/>
    <w:rsid w:val="00123718"/>
    <w:rsid w:val="00144B15"/>
    <w:rsid w:val="001455FA"/>
    <w:rsid w:val="00174619"/>
    <w:rsid w:val="002F2969"/>
    <w:rsid w:val="002F5EB9"/>
    <w:rsid w:val="003345A6"/>
    <w:rsid w:val="00356414"/>
    <w:rsid w:val="004A5C9F"/>
    <w:rsid w:val="00514248"/>
    <w:rsid w:val="00522D94"/>
    <w:rsid w:val="00526CB8"/>
    <w:rsid w:val="00536723"/>
    <w:rsid w:val="005D5A83"/>
    <w:rsid w:val="00665209"/>
    <w:rsid w:val="006738CC"/>
    <w:rsid w:val="00684FE9"/>
    <w:rsid w:val="006866AA"/>
    <w:rsid w:val="006C4CE3"/>
    <w:rsid w:val="0071200E"/>
    <w:rsid w:val="007C0820"/>
    <w:rsid w:val="008813A7"/>
    <w:rsid w:val="008A1338"/>
    <w:rsid w:val="008A699E"/>
    <w:rsid w:val="008E2C9C"/>
    <w:rsid w:val="009135F5"/>
    <w:rsid w:val="00954071"/>
    <w:rsid w:val="00995009"/>
    <w:rsid w:val="009D1848"/>
    <w:rsid w:val="00A37A24"/>
    <w:rsid w:val="00B51506"/>
    <w:rsid w:val="00B61557"/>
    <w:rsid w:val="00BB76A1"/>
    <w:rsid w:val="00BC75D6"/>
    <w:rsid w:val="00C0047F"/>
    <w:rsid w:val="00D13CD3"/>
    <w:rsid w:val="00ED2261"/>
    <w:rsid w:val="00F20EA0"/>
    <w:rsid w:val="00F36ABC"/>
    <w:rsid w:val="77E7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1070</Words>
  <Characters>6100</Characters>
  <Lines>50</Lines>
  <Paragraphs>14</Paragraphs>
  <TotalTime>1</TotalTime>
  <ScaleCrop>false</ScaleCrop>
  <LinksUpToDate>false</LinksUpToDate>
  <CharactersWithSpaces>7156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2022-03-21T04:51:00Z</dcterms:created>
  <dc:creator>USER</dc:creator>
  <cp:lastModifiedBy>「蔚泠。</cp:lastModifiedBy>
  <dcterms:modified xsi:type="dcterms:W3CDTF">2022-03-21T10:48:25Z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EEF9B09C503642778FA486F118AAA9F2</vt:lpwstr>
  </property>
</Properties>
</file>