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392"/>
        <w:gridCol w:w="2955"/>
        <w:gridCol w:w="1830"/>
        <w:gridCol w:w="895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347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83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830" w:type="dxa"/>
            <w:vMerge w:val="continue"/>
          </w:tcPr>
          <w:p>
            <w:pPr>
              <w:jc w:val="left"/>
            </w:pPr>
          </w:p>
        </w:tc>
        <w:tc>
          <w:tcPr>
            <w:tcW w:w="895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val="en-US" w:eastAsia="zh-CN"/>
              </w:rPr>
              <w:t>《习作二：看图画，写一写》第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default"/>
                <w:lang w:val="en-US" w:eastAsia="zh-CN"/>
              </w:rPr>
              <w:t>课时</w:t>
            </w:r>
          </w:p>
        </w:tc>
        <w:tc>
          <w:tcPr>
            <w:tcW w:w="339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3.自己改正作文中的错别字。</w:t>
            </w:r>
          </w:p>
        </w:tc>
        <w:tc>
          <w:tcPr>
            <w:tcW w:w="295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30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9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20分钟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从所求的问题想起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392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20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口算</w:t>
            </w:r>
          </w:p>
        </w:tc>
        <w:tc>
          <w:tcPr>
            <w:tcW w:w="2955" w:type="dxa"/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/>
                <w:b w:val="0"/>
                <w:bCs w:val="0"/>
                <w:sz w:val="21"/>
                <w:szCs w:val="22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完成《练习与测试》第20页第1--2题。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口算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U3 Rhyme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time&amp;Checkout time</w:t>
            </w:r>
          </w:p>
        </w:tc>
        <w:tc>
          <w:tcPr>
            <w:tcW w:w="3392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U3 EF</w:t>
            </w:r>
          </w:p>
        </w:tc>
        <w:tc>
          <w:tcPr>
            <w:tcW w:w="295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83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895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学唱《金孔雀轻轻跳》，欣赏《苗岭的早晨》。</w:t>
            </w:r>
          </w:p>
        </w:tc>
        <w:tc>
          <w:tcPr>
            <w:tcW w:w="3392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寻找身边其他能够吹响的东西，吹一吹</w:t>
            </w:r>
          </w:p>
        </w:tc>
        <w:tc>
          <w:tcPr>
            <w:tcW w:w="295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寻找身边其他能够吹响的东西，吹一吹</w:t>
            </w:r>
          </w:p>
        </w:tc>
        <w:tc>
          <w:tcPr>
            <w:tcW w:w="183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89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跳跃：助跑5-7步，在踏跳区（40-50厘米）踏跳，双脚落地</w:t>
            </w:r>
          </w:p>
        </w:tc>
        <w:tc>
          <w:tcPr>
            <w:tcW w:w="3392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自设踏跳区，起跳踏准练习5x2组</w:t>
            </w:r>
          </w:p>
        </w:tc>
        <w:tc>
          <w:tcPr>
            <w:tcW w:w="295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原地蹲跳起20次x3组</w:t>
            </w:r>
          </w:p>
        </w:tc>
        <w:tc>
          <w:tcPr>
            <w:tcW w:w="183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89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 横折钩》</w:t>
            </w:r>
          </w:p>
        </w:tc>
        <w:tc>
          <w:tcPr>
            <w:tcW w:w="3392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尚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有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而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横着钩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95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尚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有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而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横着钩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30" w:type="dxa"/>
            <w:vAlign w:val="top"/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89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语文园地二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1.朗读词句段运用中的四字词语，找一找特点，照样子写几个。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2.读读课本第30页的两则通知，任选其中一种情况练写一则通知，注意格式。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1.朗读词句段运用中的四字词语，照样子写几个。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2.读读课本第30页的两则通知，任选其中一种情况练写一则通知。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1"/>
                <w:lang w:val="en-US" w:eastAsia="zh-Hans" w:bidi="ar-SA"/>
              </w:rPr>
              <w:t>从所求的问题想起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21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笔算练习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笔算练习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5.《我的家在这里》（第一课时）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为自己的村或社区设计一次有意义的活动。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为自己的村或社区设计一次有意义的活动。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跳跃：</w:t>
            </w:r>
            <w:r>
              <w:t>在箱盖上，一脚蹬跳，两脚屈膝，轻巧落地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收腹跳5个</w:t>
            </w:r>
            <w:r>
              <w:t>（体会动作）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连续</w:t>
            </w:r>
            <w:r>
              <w:t>收腹跳</w:t>
            </w:r>
            <w:r>
              <w:rPr>
                <w:rFonts w:hint="eastAsia"/>
              </w:rPr>
              <w:t>5x2组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U3 Rhyme time&amp;Checkout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rPr>
                <w:rFonts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rPr>
                <w:rFonts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身边的运动场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知道在哪里可以做什么方面的健身运动。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收集资料，考察学校和社区的运动场。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语文园地二</w:t>
            </w: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1.抄写并背诵《日积月累》成语。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2.把这些成语背后的寓言故事讲给家人或同学听。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1.抄写并背诵《日积月累》成语。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2"/>
                <w:lang w:val="en-US"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快乐读书吧</w:t>
            </w:r>
            <w:r>
              <w:rPr>
                <w:rFonts w:hint="eastAsia" w:eastAsia="宋体"/>
                <w:sz w:val="21"/>
                <w:szCs w:val="22"/>
                <w:lang w:val="en-US" w:eastAsia="zh-CN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1.阅读《叶公好龙》，说说这则寓言中蕴含的道理。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2.自主阅读《中国古代寓言故事》，边读边作简单批注，体会故事中的道理。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3.选择《中国古代寓言故事》中最感兴趣的一篇，用自己的话生动地讲给家长或同学听。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1.阅读《叶公好龙》，说说这则寓言中蕴含的道理。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2.自主阅读《中国古代寓言故事》，体会故事中的道理。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3.选择《中国古代寓言故事》中最感兴趣的一篇，用自己的话清楚地讲给家长或同学听。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练习四</w:t>
            </w:r>
            <w:r>
              <w:rPr>
                <w:rFonts w:hint="default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</w:t>
            </w:r>
          </w:p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U3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Ticking time&amp;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Review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t>HI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5.《我的家在这里》（第二课时）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调查村或社区中的问题并尝试解决。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调查村或社区中的问题并尝试解决。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《飞机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预习了解</w:t>
            </w:r>
            <w:r>
              <w:t>飞机的种类，结构，收集相关的飞机图片。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预习了解</w:t>
            </w:r>
            <w:r>
              <w:t>飞机的种类，结构，收集相关的飞机图片。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《第二单元复习》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单元练习二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第一、二、三、四、六大题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2.阅读《阅读空间》第 39-48页，说出寓言故事中的道理。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单元练习二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第一、二、三、四、六大题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2.阅读《阅读空间》第39-48页。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U3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Ticking time&amp;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学习孔雀舞的基础动作，为《金孔雀轻轻跳》伴舞。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熟练孔雀舞动作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熟练孔雀舞动作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单元</w:t>
            </w:r>
            <w:r>
              <w:rPr>
                <w:sz w:val="22"/>
              </w:rP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联系生活实际，根据主题进行构思，灵活运用工具创作图画。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创作作品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说说理解图画各要素之间的关系。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面具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了解面具制作过程，尝试按步骤制作面具。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学生发挥创意，对面具进行装饰设计。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《古诗三首》第一课时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1.抄写并背诵《元日》。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2.说说《元日》写的是哪个传统节日？诗中写出了什么样的节日情景？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1.抄写并背诵《元日》。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2.说说《元日》写的是哪个传统节日？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练习四</w:t>
            </w:r>
            <w:r>
              <w:rPr>
                <w:rFonts w:hint="default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完成《练习与测试》第2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完成《练习与测试》第2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U4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1.听读背U4 Story time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1.听读背U4 Story time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《飞机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飞机的种类，结构</w:t>
            </w:r>
            <w:r>
              <w:rPr>
                <w:rFonts w:hint="eastAsia"/>
              </w:rPr>
              <w:t>的</w:t>
            </w:r>
            <w:r>
              <w:t>基础上收集相关</w:t>
            </w:r>
            <w:r>
              <w:rPr>
                <w:rFonts w:hint="eastAsia"/>
              </w:rPr>
              <w:t>飞机</w:t>
            </w:r>
            <w:r>
              <w:t>的绘画作品。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飞机的种类，结构</w:t>
            </w:r>
            <w:r>
              <w:rPr>
                <w:rFonts w:hint="eastAsia"/>
              </w:rPr>
              <w:t>的</w:t>
            </w:r>
            <w:r>
              <w:t>基础上收集相关</w:t>
            </w:r>
            <w:r>
              <w:rPr>
                <w:rFonts w:hint="eastAsia"/>
              </w:rPr>
              <w:t>飞机</w:t>
            </w:r>
            <w:r>
              <w:t>的绘画作品。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跳跃：</w:t>
            </w:r>
            <w:r>
              <w:t>助跑起跳屈腿越过一定距离和高度</w:t>
            </w:r>
            <w:r>
              <w:rPr>
                <w:rFonts w:hint="eastAsia"/>
              </w:rPr>
              <w:t>皮筋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屈腿越过一定高度（根据自己情况自设高度）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单足交换跳8x2组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5.不同</w:t>
            </w:r>
            <w:r>
              <w:t>环境里的</w:t>
            </w:r>
            <w:r>
              <w:rPr>
                <w:rFonts w:hint="eastAsia"/>
              </w:rPr>
              <w:t>植物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冬天树木是怎样适应寒冷环境的？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</w:t>
            </w:r>
            <w:r>
              <w:t>一个常青树是否落叶的</w:t>
            </w:r>
            <w:r>
              <w:rPr>
                <w:rFonts w:hint="eastAsia"/>
              </w:rPr>
              <w:t>研究</w:t>
            </w:r>
            <w:r>
              <w:t>方案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古诗三首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1.抄写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并背诵古诗</w:t>
            </w: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清明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和《九月九日忆山东兄弟》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2.说说两首诗分别写的是哪个传统节日？写出了什么样的节日情景？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1.抄写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并背诵古诗</w:t>
            </w: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清明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和《九月九日忆山东兄弟》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2.说说两首诗分别写的是哪个传统节日？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不含括号的两步混合运算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U4</w:t>
            </w:r>
            <w:r>
              <w:rPr>
                <w:rFonts w:hint="eastAsia"/>
              </w:rPr>
              <w:t xml:space="preserve">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1.听读U4 Story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1.听读U4 Story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欣赏《阿细跳月》，学唱《铃铛舞》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自主创编动作为《铃铛舞》伴唱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自主创编动作为《铃铛舞》伴唱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跳跃：跨越式跳高</w:t>
            </w:r>
            <w: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复习原地跨越式</w:t>
            </w:r>
            <w:r>
              <w:t>跳高动作</w:t>
            </w:r>
            <w:r>
              <w:rPr>
                <w:rFonts w:hint="eastAsia"/>
              </w:rPr>
              <w:t>8次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左右脚依次</w:t>
            </w:r>
            <w:r>
              <w:t>跨</w:t>
            </w:r>
            <w:r>
              <w:rPr>
                <w:rFonts w:hint="eastAsia"/>
              </w:rPr>
              <w:t>过</w:t>
            </w:r>
            <w:r>
              <w:t>皮筋</w:t>
            </w:r>
            <w:r>
              <w:rPr>
                <w:rFonts w:hint="eastAsia"/>
              </w:rPr>
              <w:t>练习10次x5组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书法：《竖弯钩》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也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先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龙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竖弯钩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也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先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龙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竖弯钩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古诗三首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三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一、三、四、五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2.了解我国重要的传统节日以及节日习俗，搜集整合相关资料，用表格的方式记录下来。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一、三、四、五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2.了解我国重要的传统节日以及节日习俗，搜集相关资料。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不含括号的两步混合运算（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26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26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6.《我家的好邻居》（第一课时）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想一想：你能为邻里做些什么呢？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想一想：你能为邻里做些什么呢？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跳跃：跨越式跳高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复习助跑几步跨越式跳高动作8次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左右脚依次跨过皮筋练习10次x4组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U4 Cartoon time&amp;Song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身边的运动场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通过收集资料、讨论、采访所得信息，设计一份运动菜单。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制作手抄报展示活动成果。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 xml:space="preserve">6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《纸的发明》第一课时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1.抄写词语。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2.思考课文每个自然段的意思，完成课本P38的填空。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1.抄写词语。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2.思考课文每个自然段的意思，完成课本P38的填空。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《纸的发明》第二课时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一、二、三、五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2.结合课文中的相关语句，说说为什么只有蔡伦改进的造纸术传承下来了？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3.搜集我国古代四大发明的其他相关资料，与同学交流分享。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一、二、三、五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2.结合课文中的相关语句，说说为什么只有蔡伦改进的造纸术传承下来了？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含有小括号的两步混合运算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27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27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U4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Cartoon time&amp;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Song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2.完成《课课练》Period3E和</w:t>
            </w:r>
            <w:r>
              <w:rPr>
                <w:rFonts w:asciiTheme="minorEastAsia" w:hAnsiTheme="minorEastAsia" w:cstheme="minorEastAsia"/>
                <w:szCs w:val="21"/>
              </w:rPr>
              <w:t>checkout for U4 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6.《我家的好邻居》（第二课时）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用上学习到的好方法，在生活中处理邻里冲突。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用上学习到的好方法，在生活中处理邻里冲突。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《飞机</w:t>
            </w:r>
            <w:r>
              <w:t>（二）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准备美术工具、材料。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相关飞机模型</w:t>
            </w:r>
            <w:r>
              <w:rPr>
                <w:rFonts w:hint="eastAsia"/>
              </w:rPr>
              <w:t>，</w:t>
            </w:r>
            <w:r>
              <w:t>了解飞机结构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准备美术工具、材料。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相关飞机模型</w:t>
            </w:r>
            <w:r>
              <w:rPr>
                <w:rFonts w:hint="eastAsia"/>
              </w:rPr>
              <w:t>，</w:t>
            </w:r>
            <w:r>
              <w:t>了解飞机结构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赵州桥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抄写词语。</w:t>
            </w:r>
          </w:p>
          <w:p>
            <w:pPr>
              <w:jc w:val="left"/>
              <w:rPr>
                <w:rFonts w:hint="eastAsia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2.抄写课文第3自然段，说说这段话是怎样把赵州桥的“美观”写清楚的。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抄写词语。</w:t>
            </w:r>
          </w:p>
          <w:p>
            <w:pPr>
              <w:jc w:val="left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2.抄写课文第3自然段。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U4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Rhyme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time&amp;Checkout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U4 FG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U4 F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竖笛练习（三）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熟练演奏练习（三）歌曲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熟练演奏练习（三）歌曲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6.沙漠</w:t>
            </w:r>
            <w:r>
              <w:t>中的植物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资料，了解形态不</w:t>
            </w:r>
            <w:r>
              <w:rPr>
                <w:rFonts w:hint="eastAsia"/>
              </w:rPr>
              <w:t>同</w:t>
            </w:r>
            <w:r>
              <w:t>的沙漠植物有哪些共同特点？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查阅资料，了解形态不同的沙漠植物有哪些共同特点？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初步使用360安全浏览器浏览网页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在使用360安全浏览器浏览网页的过程中，体会因特网的作用，理解标签页、超链接的含义。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说说因特网的作用，超链接的含义。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陀螺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了解陀螺的结构和特点，学习制作简易陀螺，再进行陀螺比赛，比制作精美，比转的时间长。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拓展创新，寻找多种材料，创新造型，制作陀螺。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《赵州桥》第二课时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11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2.假如你是导游，试着用“世界闻名、雄伟、创举、美观”这些词语，向游客介绍赵州桥，能做到讲得清楚流利，态度自然大方。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3.继续搜集“我国宝贵的历史文化遗产”相关资料，和同学交流分享。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11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2.假如你是导游，试着用“世界闻名、雄伟、创举、美观”这些词语，向游客介绍赵州桥。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练习五</w:t>
            </w:r>
            <w:r>
              <w:rPr>
                <w:rFonts w:hint="default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1"/>
              </w:numPr>
              <w:ind w:left="0" w:leftChars="0" w:firstLine="0" w:firstLineChars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28-29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7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11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2"/>
              </w:numPr>
              <w:ind w:left="0" w:leftChars="0" w:firstLine="0" w:firstLineChars="0"/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default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18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1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U4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Rhyme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time&amp;Checkout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U4的</w:t>
            </w:r>
            <w:r>
              <w:rPr>
                <w:rFonts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U4的</w:t>
            </w:r>
            <w:r>
              <w:rPr>
                <w:rFonts w:hint="eastAsia" w:asciiTheme="minorEastAsia" w:hAnsiTheme="minorEastAsia" w:cstheme="minorEastAsia"/>
                <w:szCs w:val="21"/>
              </w:rPr>
              <w:t>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《飞机</w:t>
            </w:r>
            <w:r>
              <w:t>（二）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和绘画你想象中未来的飞机。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和绘画你想象中未来的飞机。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跨越式跳高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复习助跑几步跨越式跳高动作8次（</w:t>
            </w:r>
            <w:r>
              <w:t>选择适合自己的起跳</w:t>
            </w:r>
            <w:r>
              <w:rPr>
                <w:rFonts w:hint="eastAsia"/>
              </w:rPr>
              <w:t>脚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左右脚依次跨过一定高度皮筋练习10次x5组</w:t>
            </w:r>
          </w:p>
        </w:tc>
        <w:tc>
          <w:tcPr>
            <w:tcW w:w="1701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7.水里</w:t>
            </w:r>
            <w:r>
              <w:t>的植物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栽种</w:t>
            </w:r>
            <w:r>
              <w:t>碗莲，了解碗莲的特点。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栽种碗莲，了解碗莲的特点。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1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4E456F"/>
    <w:rsid w:val="006738CC"/>
    <w:rsid w:val="006866AA"/>
    <w:rsid w:val="00874D1B"/>
    <w:rsid w:val="00CF473A"/>
    <w:rsid w:val="00D206B2"/>
    <w:rsid w:val="00EB1436"/>
    <w:rsid w:val="00F20EA0"/>
    <w:rsid w:val="09FB9B1B"/>
    <w:rsid w:val="0A6FEE70"/>
    <w:rsid w:val="137AB42D"/>
    <w:rsid w:val="17BF953A"/>
    <w:rsid w:val="1FBB0551"/>
    <w:rsid w:val="1FFE4E43"/>
    <w:rsid w:val="25F80FEF"/>
    <w:rsid w:val="2BA478DD"/>
    <w:rsid w:val="2CA7875A"/>
    <w:rsid w:val="2DB76AE2"/>
    <w:rsid w:val="2EBFB921"/>
    <w:rsid w:val="2FDC2D97"/>
    <w:rsid w:val="3BEF29B9"/>
    <w:rsid w:val="3CEAF291"/>
    <w:rsid w:val="3CFE39F1"/>
    <w:rsid w:val="3D761608"/>
    <w:rsid w:val="3D7F5A30"/>
    <w:rsid w:val="3E733AC8"/>
    <w:rsid w:val="3EDD49CD"/>
    <w:rsid w:val="3EFDDE20"/>
    <w:rsid w:val="3FE6B7E9"/>
    <w:rsid w:val="3FF78829"/>
    <w:rsid w:val="3FFA5A20"/>
    <w:rsid w:val="3FFC8016"/>
    <w:rsid w:val="3FFFD3A5"/>
    <w:rsid w:val="43DFE94F"/>
    <w:rsid w:val="43F7FF9F"/>
    <w:rsid w:val="446E0A22"/>
    <w:rsid w:val="46F5997E"/>
    <w:rsid w:val="49FDF5A5"/>
    <w:rsid w:val="4DAF375F"/>
    <w:rsid w:val="4EFFDBBF"/>
    <w:rsid w:val="51DD75A7"/>
    <w:rsid w:val="559FAF1F"/>
    <w:rsid w:val="576FB562"/>
    <w:rsid w:val="57BF1525"/>
    <w:rsid w:val="57E6CE1E"/>
    <w:rsid w:val="57F9D0A2"/>
    <w:rsid w:val="5CE12615"/>
    <w:rsid w:val="5F9E3BA3"/>
    <w:rsid w:val="5FBF712D"/>
    <w:rsid w:val="5FE51A62"/>
    <w:rsid w:val="5FFFAF2F"/>
    <w:rsid w:val="673E5DCD"/>
    <w:rsid w:val="67BE6B4F"/>
    <w:rsid w:val="67FE537D"/>
    <w:rsid w:val="69EF068E"/>
    <w:rsid w:val="69FFB95F"/>
    <w:rsid w:val="6AFCA65E"/>
    <w:rsid w:val="6BDBD16C"/>
    <w:rsid w:val="6BFFED2E"/>
    <w:rsid w:val="6DBF949D"/>
    <w:rsid w:val="6FAFF64C"/>
    <w:rsid w:val="6FF3A8FC"/>
    <w:rsid w:val="73FA5AB5"/>
    <w:rsid w:val="73FB31B3"/>
    <w:rsid w:val="7667D2B7"/>
    <w:rsid w:val="76DD82C0"/>
    <w:rsid w:val="771FAE4D"/>
    <w:rsid w:val="77DF17BC"/>
    <w:rsid w:val="77EA783E"/>
    <w:rsid w:val="77FFD7ED"/>
    <w:rsid w:val="77FFE605"/>
    <w:rsid w:val="78FB345E"/>
    <w:rsid w:val="79F9A8C9"/>
    <w:rsid w:val="7AEF3278"/>
    <w:rsid w:val="7B3E580E"/>
    <w:rsid w:val="7B6DBEB1"/>
    <w:rsid w:val="7BA2CFB4"/>
    <w:rsid w:val="7BF56479"/>
    <w:rsid w:val="7BFD8C85"/>
    <w:rsid w:val="7BFF4700"/>
    <w:rsid w:val="7D0769D8"/>
    <w:rsid w:val="7D9DAED2"/>
    <w:rsid w:val="7D9F591F"/>
    <w:rsid w:val="7E378332"/>
    <w:rsid w:val="7E9CBA93"/>
    <w:rsid w:val="7EAFA908"/>
    <w:rsid w:val="7ED7A515"/>
    <w:rsid w:val="7EE79233"/>
    <w:rsid w:val="7EF7E27F"/>
    <w:rsid w:val="7F3D6F2D"/>
    <w:rsid w:val="7F92F903"/>
    <w:rsid w:val="7F9BCAE4"/>
    <w:rsid w:val="7FDC8045"/>
    <w:rsid w:val="7FF13326"/>
    <w:rsid w:val="7FFF552D"/>
    <w:rsid w:val="7FFFC4FE"/>
    <w:rsid w:val="7FFFCEE2"/>
    <w:rsid w:val="8B0D6283"/>
    <w:rsid w:val="8EE7DFF2"/>
    <w:rsid w:val="8FB5A4A2"/>
    <w:rsid w:val="8FD272DB"/>
    <w:rsid w:val="8FF1B0BE"/>
    <w:rsid w:val="8FF580C7"/>
    <w:rsid w:val="8FF70D27"/>
    <w:rsid w:val="97F3FEFD"/>
    <w:rsid w:val="9DF32194"/>
    <w:rsid w:val="9ECEBE39"/>
    <w:rsid w:val="9F5F4EFC"/>
    <w:rsid w:val="A35B9341"/>
    <w:rsid w:val="ABCF14B5"/>
    <w:rsid w:val="ADF34C5A"/>
    <w:rsid w:val="ADFD4D86"/>
    <w:rsid w:val="AED3E919"/>
    <w:rsid w:val="AEF3C5FE"/>
    <w:rsid w:val="AFF7B2F3"/>
    <w:rsid w:val="B67F2C49"/>
    <w:rsid w:val="B6BF404D"/>
    <w:rsid w:val="B7E2354A"/>
    <w:rsid w:val="B7FFB433"/>
    <w:rsid w:val="BAEF6D7B"/>
    <w:rsid w:val="BBEF685C"/>
    <w:rsid w:val="BDFF5DAB"/>
    <w:rsid w:val="BF2F6757"/>
    <w:rsid w:val="BF479D14"/>
    <w:rsid w:val="BF7481A6"/>
    <w:rsid w:val="BFBFC1CA"/>
    <w:rsid w:val="BFEDDE80"/>
    <w:rsid w:val="BFF40171"/>
    <w:rsid w:val="BFFEC8C7"/>
    <w:rsid w:val="C77F46E6"/>
    <w:rsid w:val="C7CE1712"/>
    <w:rsid w:val="C97EE98A"/>
    <w:rsid w:val="CBF38C0D"/>
    <w:rsid w:val="CD7B4A25"/>
    <w:rsid w:val="CDEFFEA4"/>
    <w:rsid w:val="CE7DF605"/>
    <w:rsid w:val="CEF7936F"/>
    <w:rsid w:val="CF3FAB4B"/>
    <w:rsid w:val="D5DDB570"/>
    <w:rsid w:val="DA677A2B"/>
    <w:rsid w:val="DAE6CDE1"/>
    <w:rsid w:val="DAEFBEBD"/>
    <w:rsid w:val="DBE42105"/>
    <w:rsid w:val="DEF7EA56"/>
    <w:rsid w:val="DEFFC1F0"/>
    <w:rsid w:val="DF3FFEBB"/>
    <w:rsid w:val="DF5F3D35"/>
    <w:rsid w:val="DF7763C3"/>
    <w:rsid w:val="DF7F3077"/>
    <w:rsid w:val="DFFF7322"/>
    <w:rsid w:val="E3C753DB"/>
    <w:rsid w:val="E3F0D3DA"/>
    <w:rsid w:val="E97FDA62"/>
    <w:rsid w:val="E98D7068"/>
    <w:rsid w:val="ECBDADDE"/>
    <w:rsid w:val="ED92A38A"/>
    <w:rsid w:val="EDEED290"/>
    <w:rsid w:val="EEBD1D3A"/>
    <w:rsid w:val="EEFD8A7E"/>
    <w:rsid w:val="EF667447"/>
    <w:rsid w:val="EF777BE7"/>
    <w:rsid w:val="EFAC7A13"/>
    <w:rsid w:val="EFDFA4C1"/>
    <w:rsid w:val="EFF56E5C"/>
    <w:rsid w:val="F2BDF130"/>
    <w:rsid w:val="F2F740C5"/>
    <w:rsid w:val="F3FE9A38"/>
    <w:rsid w:val="F4BD4796"/>
    <w:rsid w:val="F4DFDA47"/>
    <w:rsid w:val="F7675DBE"/>
    <w:rsid w:val="F7D7890A"/>
    <w:rsid w:val="F7DC8610"/>
    <w:rsid w:val="F7DFC7E5"/>
    <w:rsid w:val="F7EF86D7"/>
    <w:rsid w:val="F7FF821F"/>
    <w:rsid w:val="F7FFCBFB"/>
    <w:rsid w:val="F9DF8A12"/>
    <w:rsid w:val="F9E70D18"/>
    <w:rsid w:val="F9E99ACF"/>
    <w:rsid w:val="F9FB4E61"/>
    <w:rsid w:val="F9FCBF85"/>
    <w:rsid w:val="F9FF0CC7"/>
    <w:rsid w:val="FA7BAEB5"/>
    <w:rsid w:val="FB348671"/>
    <w:rsid w:val="FBB8A094"/>
    <w:rsid w:val="FBBA7889"/>
    <w:rsid w:val="FBDDF55D"/>
    <w:rsid w:val="FBF87B53"/>
    <w:rsid w:val="FBFDF06C"/>
    <w:rsid w:val="FCFE1895"/>
    <w:rsid w:val="FD7354CA"/>
    <w:rsid w:val="FDB86774"/>
    <w:rsid w:val="FDEA9DC4"/>
    <w:rsid w:val="FDEE3ABD"/>
    <w:rsid w:val="FEADA41A"/>
    <w:rsid w:val="FEEE1A9B"/>
    <w:rsid w:val="FEF6B48E"/>
    <w:rsid w:val="FEF7653D"/>
    <w:rsid w:val="FF1D05C5"/>
    <w:rsid w:val="FF9FEBA5"/>
    <w:rsid w:val="FFBA77CF"/>
    <w:rsid w:val="FFCD1F82"/>
    <w:rsid w:val="FFCF523F"/>
    <w:rsid w:val="FFDDEE34"/>
    <w:rsid w:val="FFEDC0B6"/>
    <w:rsid w:val="FFEEAFED"/>
    <w:rsid w:val="FFF76440"/>
    <w:rsid w:val="FFFF631B"/>
    <w:rsid w:val="FFFF65D9"/>
    <w:rsid w:val="FFFF8135"/>
    <w:rsid w:val="FFFFD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1521</Characters>
  <Lines>12</Lines>
  <Paragraphs>3</Paragraphs>
  <TotalTime>2</TotalTime>
  <ScaleCrop>false</ScaleCrop>
  <LinksUpToDate>false</LinksUpToDate>
  <CharactersWithSpaces>1784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2021-09-06T09:01:00Z</dcterms:created>
  <dc:creator>USER</dc:creator>
  <cp:lastModifiedBy>「蔚泠。</cp:lastModifiedBy>
  <dcterms:modified xsi:type="dcterms:W3CDTF">2022-03-20T13:31:22Z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E8BFF040117341EA9BFB2ABCA9AAEEBF</vt:lpwstr>
  </property>
</Properties>
</file>