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练习八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</w:t>
            </w:r>
            <w:r>
              <w:rPr>
                <w:rFonts w:hint="eastAsia"/>
              </w:rPr>
              <w:t>马</w:t>
            </w:r>
            <w:r>
              <w:t>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十字</w:t>
            </w:r>
            <w:r>
              <w:t>跳（</w:t>
            </w:r>
            <w:r>
              <w:rPr>
                <w:rFonts w:hint="eastAsia"/>
              </w:rPr>
              <w:t>10组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十字</w:t>
            </w:r>
            <w:r>
              <w:t>跳（</w:t>
            </w: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复习《动物儿歌》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1.向爸爸妈妈介绍小动物的生活习性。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2.阅读关于小动物的课外书籍，产生观察小动物、了解小动物的兴趣，。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1.尝试向爸爸妈妈介绍小动物的部分生活习性。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复习《古对今》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正确、流利、有感情地朗读背诵</w:t>
            </w:r>
            <w:r>
              <w:rPr>
                <w:rFonts w:hint="eastAsia"/>
              </w:rPr>
              <w:t>《古对今》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识记文中生字新词。读准字音、认清字形、理解字义、正确书写。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唱《小黑猪》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笔算</w:t>
            </w:r>
            <w:r>
              <w:t>两位数加减两位数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复习《操场上》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《操场上》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和爸爸妈妈说一说自己喜欢的体育活动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1.识记文中生字新词。读准字音、认清字形、理解字义、正确书写。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1.和爸爸妈妈说一说自己喜欢的体育活动。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复习《人之初》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《人之初》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拓展阅读</w:t>
            </w:r>
            <w:r>
              <w:rPr>
                <w:rFonts w:hint="eastAsia" w:asciiTheme="minorEastAsia" w:hAnsiTheme="minorEastAsia" w:cstheme="minorEastAsia"/>
                <w:szCs w:val="21"/>
              </w:rPr>
              <w:t>《三字经》。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识记文中生字新词。读准字音、认清字形、理解字义、正确书写。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空气</w:t>
            </w:r>
            <w:r>
              <w:rPr>
                <w:color w:val="000000"/>
                <w:sz w:val="22"/>
              </w:rPr>
              <w:t>是什么样的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从</w:t>
            </w:r>
            <w:r>
              <w:rPr>
                <w:rFonts w:ascii="宋体" w:hAnsi="宋体"/>
                <w:color w:val="000000"/>
                <w:szCs w:val="21"/>
              </w:rPr>
              <w:t>多角度描述空气的样子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比较</w:t>
            </w:r>
            <w:r>
              <w:rPr>
                <w:rFonts w:hint="eastAsia" w:ascii="宋体" w:hAnsi="宋体"/>
                <w:color w:val="000000"/>
                <w:szCs w:val="21"/>
              </w:rPr>
              <w:t>水</w:t>
            </w:r>
            <w:r>
              <w:rPr>
                <w:rFonts w:ascii="宋体" w:hAnsi="宋体"/>
                <w:color w:val="000000"/>
                <w:szCs w:val="21"/>
              </w:rPr>
              <w:t>和空气的相同点和不同</w:t>
            </w:r>
            <w:r>
              <w:rPr>
                <w:rFonts w:hint="eastAsia" w:ascii="宋体" w:hAnsi="宋体"/>
                <w:color w:val="000000"/>
                <w:szCs w:val="21"/>
              </w:rPr>
              <w:t>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基本步法：蹬腿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仰卧起坐10个（2组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仰卧起坐10个（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求</w:t>
            </w:r>
            <w:r>
              <w:t>两数相差多少的简单实际问题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60页</w:t>
            </w:r>
            <w:r>
              <w:t>的数量关系式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打电话要注意说清楚、有礼貌。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练习打电话。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叶子</w:t>
            </w:r>
            <w:r>
              <w:t>片片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</w:t>
            </w:r>
            <w:r>
              <w:t>的外形，色彩，</w:t>
            </w:r>
            <w:r>
              <w:rPr>
                <w:rFonts w:hint="eastAsia"/>
              </w:rPr>
              <w:t>感受</w:t>
            </w:r>
            <w:r>
              <w:t>叶子的光滑，毛糙和软硬，用鼻子闻闻叶子的气味。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准备绘画工具。收集各式各样的树叶，让学生观察、欣赏叶子的造型美与色彩美，比较叶子的外形，色彩，感受叶子的光滑，毛糙和软硬，用鼻子闻闻叶子的气味。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成长的足迹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九(1)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数学书61</w:t>
            </w:r>
            <w:r>
              <w:rPr>
                <w:rFonts w:hint="eastAsia"/>
              </w:rPr>
              <w:t>页</w:t>
            </w:r>
            <w:r>
              <w:t>第3</w:t>
            </w:r>
            <w:r>
              <w:rPr>
                <w:rFonts w:hint="eastAsia"/>
              </w:rPr>
              <w:t>到</w:t>
            </w:r>
            <w:r>
              <w:t>5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复习《语文园地五》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1.正确、流利、有感情地朗读背诵识字加油站的儿歌、歇后语。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1.正确地朗读背诵识字加油站的儿歌、歇后语。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：组合</w:t>
            </w:r>
            <w:r>
              <w:rPr>
                <w:rFonts w:hint="eastAsia"/>
              </w:rPr>
              <w:t>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提踵走10秒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提踵走10秒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九（2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数学书62</w:t>
            </w:r>
            <w:r>
              <w:rPr>
                <w:rFonts w:hint="eastAsia"/>
              </w:rPr>
              <w:t>页</w:t>
            </w:r>
            <w:r>
              <w:t>第6</w:t>
            </w:r>
            <w:r>
              <w:rPr>
                <w:rFonts w:hint="eastAsia"/>
              </w:rPr>
              <w:t>到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把《狐狸和乌鸦》绘声绘色的讲给爸爸妈妈听。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和大人一起读《狐狸和乌鸦》。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叶子片片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等绘画工具。收集各种</w:t>
            </w:r>
            <w:r>
              <w:t>不同形状不同色彩的树叶</w:t>
            </w:r>
            <w:r>
              <w:rPr>
                <w:rFonts w:hint="eastAsia"/>
              </w:rPr>
              <w:t>并</w:t>
            </w:r>
            <w:r>
              <w:t>把它们夹在厚书里压平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准备剪刀，胶棒，彩色纸等绘画工具。收集各种不同形状不同色彩的树叶并把它们夹在厚书里压平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：手脚组合展示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正踢腿10个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正踢腿10个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劳动与</w:t>
            </w:r>
            <w:r>
              <w:rPr>
                <w:sz w:val="22"/>
              </w:rPr>
              <w:t>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A79DC"/>
    <w:rsid w:val="000C5598"/>
    <w:rsid w:val="000E5B9C"/>
    <w:rsid w:val="000E6AFD"/>
    <w:rsid w:val="0010425A"/>
    <w:rsid w:val="00106B12"/>
    <w:rsid w:val="001135E6"/>
    <w:rsid w:val="001E5311"/>
    <w:rsid w:val="001F7D2D"/>
    <w:rsid w:val="00261019"/>
    <w:rsid w:val="002857DB"/>
    <w:rsid w:val="002C79D1"/>
    <w:rsid w:val="00314433"/>
    <w:rsid w:val="00320C18"/>
    <w:rsid w:val="00351DFB"/>
    <w:rsid w:val="00417352"/>
    <w:rsid w:val="005243E8"/>
    <w:rsid w:val="005E4F79"/>
    <w:rsid w:val="0061721A"/>
    <w:rsid w:val="00687240"/>
    <w:rsid w:val="006D5296"/>
    <w:rsid w:val="006E13B3"/>
    <w:rsid w:val="00742CA8"/>
    <w:rsid w:val="00766941"/>
    <w:rsid w:val="0079253C"/>
    <w:rsid w:val="00794B00"/>
    <w:rsid w:val="007B38EF"/>
    <w:rsid w:val="007B68B2"/>
    <w:rsid w:val="007E4833"/>
    <w:rsid w:val="007F297B"/>
    <w:rsid w:val="00863E02"/>
    <w:rsid w:val="00880EDF"/>
    <w:rsid w:val="008D752A"/>
    <w:rsid w:val="009103E3"/>
    <w:rsid w:val="00915A78"/>
    <w:rsid w:val="00936897"/>
    <w:rsid w:val="00971C2C"/>
    <w:rsid w:val="009904A3"/>
    <w:rsid w:val="009B1CC3"/>
    <w:rsid w:val="009D78DF"/>
    <w:rsid w:val="00A77427"/>
    <w:rsid w:val="00AB74EC"/>
    <w:rsid w:val="00AF182B"/>
    <w:rsid w:val="00B2418C"/>
    <w:rsid w:val="00B40F59"/>
    <w:rsid w:val="00BA6A9C"/>
    <w:rsid w:val="00BF3DFE"/>
    <w:rsid w:val="00C16F68"/>
    <w:rsid w:val="00C915E0"/>
    <w:rsid w:val="00C94CC7"/>
    <w:rsid w:val="00CD598F"/>
    <w:rsid w:val="00CF3454"/>
    <w:rsid w:val="00E0746A"/>
    <w:rsid w:val="00E26CBD"/>
    <w:rsid w:val="00E418ED"/>
    <w:rsid w:val="00E41A4B"/>
    <w:rsid w:val="00EC5D5E"/>
    <w:rsid w:val="00FB1440"/>
    <w:rsid w:val="00FD7239"/>
    <w:rsid w:val="54921F55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2009</Words>
  <Characters>2043</Characters>
  <Lines>19</Lines>
  <Paragraphs>5</Paragraphs>
  <TotalTime>6</TotalTime>
  <ScaleCrop>false</ScaleCrop>
  <LinksUpToDate>false</LinksUpToDate>
  <CharactersWithSpaces>2383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2023-04-10T00:30:00Z</dcterms:created>
  <dc:creator>招财猫生意贷小邹</dc:creator>
  <cp:lastModifiedBy>招财猫生意贷小邹</cp:lastModifiedBy>
  <dcterms:modified xsi:type="dcterms:W3CDTF">2023-04-10T00:50:06Z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