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10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期中阶段复习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完成第三、四单元练习。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复习整理。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完成第三、四单元练习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复习课习作《语文园地四》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识字加油站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的词语两</w:t>
            </w:r>
            <w:r>
              <w:rPr>
                <w:rFonts w:hint="eastAsia" w:ascii="宋体" w:hAnsi="宋体" w:cs="宋体"/>
                <w:szCs w:val="21"/>
              </w:rPr>
              <w:t>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说说三字词语分别指的是哪一类人，并选择两个造句。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识字加油站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的词语两</w:t>
            </w:r>
            <w:r>
              <w:rPr>
                <w:rFonts w:hint="eastAsia" w:ascii="宋体" w:hAnsi="宋体" w:cs="宋体"/>
                <w:szCs w:val="21"/>
              </w:rPr>
              <w:t>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说说三字词语分别指的是哪一类人，并选择两个造句。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EFGHIJ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巧包装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预习，观察日常的包装特征，准备好材料。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预习，观察日常的特征，准备好材料。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：花样颠球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10个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10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复习课习作《语文园地四》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1.抄写并背诵《蜂》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完成《练习与测试》</w:t>
            </w:r>
            <w:r>
              <w:rPr>
                <w:rFonts w:hint="eastAsia"/>
                <w:lang w:val="en-US" w:eastAsia="zh-CN"/>
              </w:rPr>
              <w:t>练习四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3.说出冒号的作用。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.抄写并背诵《蜂》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完成《练习与测试》</w:t>
            </w:r>
            <w:r>
              <w:rPr>
                <w:rFonts w:hint="eastAsia"/>
                <w:lang w:val="en-US" w:eastAsia="zh-CN"/>
              </w:rPr>
              <w:t>练习四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期中复习第一单元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背诵《古诗词三首》以及《卜算子*咏梅》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>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背诵《古诗词三首》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13.用</w:t>
            </w:r>
            <w:r>
              <w:t>根、茎、叶繁殖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用根、茎、叶繁殖的</w:t>
            </w:r>
            <w:r>
              <w:t>方法栽种一种植物并观察。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用根、茎、叶繁殖的方法栽种一种植物并观察。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绿叶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笔袋DIY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笔袋DIY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各式各样笔袋DIY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做手工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10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期中阶段复习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完成第五单元练习。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复习整理。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完成第五单元练习。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期中复习第二单元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背诵《江畔独步寻花》</w:t>
            </w:r>
          </w:p>
          <w:p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>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背诵《江畔独步寻花》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创作演示文稿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规划及创作演示文稿。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对媒体作品进行评价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14.动物</w:t>
            </w:r>
            <w:r>
              <w:t>的繁殖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动物有趣的求偶方式资料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收集动物有趣的求偶方式资料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10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乘法分配率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期中复习第三单元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第三单元词语抄写1遍。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背诵第9-12.课，背诵关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课外阅读。于现代诗的名人名言。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第三单元词语抄写1遍。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背诵第9-12课，背诵关于现代诗的名人名言。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5复习 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，song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，song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巧包装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比赛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eastAsia="宋体"/>
          <w:b/>
          <w:sz w:val="28"/>
          <w:u w:val="single"/>
          <w:lang w:val="en-US" w:eastAsia="zh-CN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期中总复习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1.完成《练习与测试》期中练习的基础部分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1完成《练习与测试》期中练习的基础部分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</w:t>
            </w:r>
            <w:r>
              <w:rPr>
                <w:rFonts w:hint="eastAsia"/>
                <w:lang w:val="en-US" w:eastAsia="zh-CN"/>
              </w:rPr>
              <w:t>过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远、遭</w:t>
            </w:r>
            <w:r>
              <w:rPr>
                <w:rFonts w:hint="eastAsia"/>
              </w:rPr>
              <w:t>”，掌握“</w:t>
            </w:r>
            <w:r>
              <w:rPr>
                <w:rFonts w:hint="eastAsia"/>
                <w:lang w:val="en-US" w:eastAsia="zh-CN"/>
              </w:rPr>
              <w:t>走之底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.田格本上练写生字“</w:t>
            </w:r>
            <w:r>
              <w:rPr>
                <w:rFonts w:hint="eastAsia"/>
                <w:lang w:val="en-US" w:eastAsia="zh-CN"/>
              </w:rPr>
              <w:t>过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远、遭</w:t>
            </w:r>
            <w:r>
              <w:rPr>
                <w:rFonts w:hint="eastAsia"/>
              </w:rPr>
              <w:t>”，掌握“</w:t>
            </w:r>
            <w:r>
              <w:rPr>
                <w:rFonts w:hint="eastAsia"/>
                <w:lang w:val="en-US" w:eastAsia="zh-CN"/>
              </w:rPr>
              <w:t>走之底</w:t>
            </w:r>
            <w:r>
              <w:rPr>
                <w:rFonts w:hint="eastAsia"/>
              </w:rPr>
              <w:t>”的书写要领。</w:t>
            </w:r>
          </w:p>
          <w:p/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应用乘法分配律进行简便计算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（五）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，低音区做到气息松缓、口风均匀、转换自然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，低音区做到气息松缓、口风均匀、转换自然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5复习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1.读U5知识点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7.我们的衣食之源（第一课时）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42261"/>
    <w:rsid w:val="00060896"/>
    <w:rsid w:val="00065825"/>
    <w:rsid w:val="0007793F"/>
    <w:rsid w:val="0009013B"/>
    <w:rsid w:val="001300AD"/>
    <w:rsid w:val="00131245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D6C43"/>
    <w:rsid w:val="004E63DC"/>
    <w:rsid w:val="004F4FA7"/>
    <w:rsid w:val="005022F9"/>
    <w:rsid w:val="00530931"/>
    <w:rsid w:val="00543D1B"/>
    <w:rsid w:val="005C297A"/>
    <w:rsid w:val="005C7224"/>
    <w:rsid w:val="005D19F7"/>
    <w:rsid w:val="005E02C7"/>
    <w:rsid w:val="005E6487"/>
    <w:rsid w:val="005F5F7B"/>
    <w:rsid w:val="006165C2"/>
    <w:rsid w:val="00623EDA"/>
    <w:rsid w:val="00632616"/>
    <w:rsid w:val="00657C7B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8F5FD4"/>
    <w:rsid w:val="009762CF"/>
    <w:rsid w:val="009A7710"/>
    <w:rsid w:val="009D425B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119E5"/>
    <w:rsid w:val="00B45165"/>
    <w:rsid w:val="00BB3548"/>
    <w:rsid w:val="00BD09F9"/>
    <w:rsid w:val="00BD6777"/>
    <w:rsid w:val="00BE30ED"/>
    <w:rsid w:val="00C04FD7"/>
    <w:rsid w:val="00C17510"/>
    <w:rsid w:val="00C27EB1"/>
    <w:rsid w:val="00C3205F"/>
    <w:rsid w:val="00C5390A"/>
    <w:rsid w:val="00CA6082"/>
    <w:rsid w:val="00CC26CB"/>
    <w:rsid w:val="00D56117"/>
    <w:rsid w:val="00D60A2D"/>
    <w:rsid w:val="00D64CF9"/>
    <w:rsid w:val="00D77E7A"/>
    <w:rsid w:val="00D9197F"/>
    <w:rsid w:val="00D938E9"/>
    <w:rsid w:val="00DA654F"/>
    <w:rsid w:val="00DE4C28"/>
    <w:rsid w:val="00DE5444"/>
    <w:rsid w:val="00DF0FC9"/>
    <w:rsid w:val="00E27ADE"/>
    <w:rsid w:val="00E50CD5"/>
    <w:rsid w:val="00E5717B"/>
    <w:rsid w:val="00E70F4D"/>
    <w:rsid w:val="00E71C1F"/>
    <w:rsid w:val="00E91A3F"/>
    <w:rsid w:val="00EA0F9C"/>
    <w:rsid w:val="00EC4AF1"/>
    <w:rsid w:val="00ED269C"/>
    <w:rsid w:val="00EF37B7"/>
    <w:rsid w:val="00F05BFE"/>
    <w:rsid w:val="00F945C4"/>
    <w:rsid w:val="00F97945"/>
    <w:rsid w:val="0D895C62"/>
    <w:rsid w:val="10871A52"/>
    <w:rsid w:val="10DE0A56"/>
    <w:rsid w:val="14A81CEA"/>
    <w:rsid w:val="1F642C9F"/>
    <w:rsid w:val="26E4570C"/>
    <w:rsid w:val="278463E7"/>
    <w:rsid w:val="280A2932"/>
    <w:rsid w:val="28285B25"/>
    <w:rsid w:val="2993410A"/>
    <w:rsid w:val="2C9F557C"/>
    <w:rsid w:val="2D7F3CA2"/>
    <w:rsid w:val="345C0152"/>
    <w:rsid w:val="3E6F6C3D"/>
    <w:rsid w:val="3F1A3391"/>
    <w:rsid w:val="400901B0"/>
    <w:rsid w:val="4F8646E5"/>
    <w:rsid w:val="4FD64549"/>
    <w:rsid w:val="4FFE6C7C"/>
    <w:rsid w:val="58E47C36"/>
    <w:rsid w:val="59B241EC"/>
    <w:rsid w:val="5EC44409"/>
    <w:rsid w:val="60717BDF"/>
    <w:rsid w:val="609968D4"/>
    <w:rsid w:val="62676F5D"/>
    <w:rsid w:val="63B5353A"/>
    <w:rsid w:val="64F64E59"/>
    <w:rsid w:val="72AB44BC"/>
    <w:rsid w:val="7DA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2165</Words>
  <Characters>2436</Characters>
  <Lines>24</Lines>
  <Paragraphs>6</Paragraphs>
  <TotalTime>0</TotalTime>
  <ScaleCrop>false</ScaleCrop>
  <LinksUpToDate>false</LinksUpToDate>
  <CharactersWithSpaces>2803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2023-02-07T03:33:00Z</dcterms:created>
  <dc:creator>123</dc:creator>
  <cp:lastModifiedBy>「蔚泠。</cp:lastModifiedBy>
  <dcterms:modified xsi:type="dcterms:W3CDTF">2023-04-02T05:34:36Z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F067F266C158496785F541A3AE401373</vt:lpwstr>
  </property>
</Properties>
</file>