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练习八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</w:t>
            </w:r>
            <w:r>
              <w:t>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</w:t>
            </w:r>
            <w:r>
              <w:t>的外形，色彩，</w:t>
            </w:r>
            <w:r>
              <w:rPr>
                <w:rFonts w:hint="eastAsia"/>
              </w:rPr>
              <w:t>感受</w:t>
            </w:r>
            <w:r>
              <w:t>叶子的光滑，毛糙和软硬，用鼻子闻闻叶子的气味。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准备绘画工具。收集各式各样的树叶，让学生观察、欣赏叶子的造型美与色彩美，比较叶子的外形，色彩，感受叶子的光滑，毛糙和软硬，用鼻子闻闻叶子的气味。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复习《动物儿歌》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1.向爸爸妈妈介绍小动物的生活习性。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2.阅读关于小动物的课外书籍，产生观察小动物、了解小动物的兴趣，。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1.尝试向爸爸妈妈介绍小动物的部分生活习性。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了解大自然的礼物。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</w:t>
            </w:r>
            <w:r>
              <w:rPr>
                <w:rFonts w:hint="eastAsia"/>
              </w:rPr>
              <w:t>马</w:t>
            </w:r>
            <w:r>
              <w:t>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10组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十字</w:t>
            </w:r>
            <w:r>
              <w:t>跳（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笔算</w:t>
            </w:r>
            <w:r>
              <w:t>两位数加减两位数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复习《古对今》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正确、流利、有感情地朗读背诵</w:t>
            </w:r>
            <w:r>
              <w:rPr>
                <w:rFonts w:hint="eastAsia"/>
              </w:rPr>
              <w:t>《古对今》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识记文中生字新词。读准字音、认清字形、理解字义、正确书写。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复习《操场上》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《操场上》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和爸爸妈妈说一说自己喜欢的体育活动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1.和爸爸妈妈说一说自己喜欢的体育活动。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《大自然</w:t>
            </w:r>
            <w:r>
              <w:t>，谢谢您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讨论自己</w:t>
            </w:r>
            <w:r>
              <w:t>在大自然中收获的快乐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唱《小黑猪》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用风趣幽默的情绪演唱歌曲。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两数相差多少的简单实际问题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60页</w:t>
            </w:r>
            <w:r>
              <w:t>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复习《人之初》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</w:t>
            </w:r>
            <w:r>
              <w:rPr>
                <w:rFonts w:hint="eastAsia"/>
              </w:rPr>
              <w:t>《人之初》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>拓展阅读</w:t>
            </w:r>
            <w:r>
              <w:rPr>
                <w:rFonts w:hint="eastAsia" w:asciiTheme="minorEastAsia" w:hAnsiTheme="minorEastAsia" w:cstheme="minorEastAsia"/>
                <w:szCs w:val="21"/>
              </w:rPr>
              <w:t>《三字经》。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1.识记文中生字新词。读准字音、认清字形、理解字义、正确书写。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打电话要注意说清楚、有礼貌。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练习打电话。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空气</w:t>
            </w:r>
            <w:r>
              <w:rPr>
                <w:color w:val="000000"/>
                <w:sz w:val="22"/>
              </w:rPr>
              <w:t>是什么样的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从</w:t>
            </w:r>
            <w:r>
              <w:rPr>
                <w:rFonts w:ascii="宋体" w:hAnsi="宋体"/>
                <w:color w:val="000000"/>
                <w:szCs w:val="21"/>
              </w:rPr>
              <w:t>多角度描述空气的样子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比较</w:t>
            </w:r>
            <w:r>
              <w:rPr>
                <w:rFonts w:hint="eastAsia" w:ascii="宋体" w:hAnsi="宋体"/>
                <w:color w:val="000000"/>
                <w:szCs w:val="21"/>
              </w:rPr>
              <w:t>水</w:t>
            </w:r>
            <w:r>
              <w:rPr>
                <w:rFonts w:ascii="宋体" w:hAnsi="宋体"/>
                <w:color w:val="000000"/>
                <w:szCs w:val="21"/>
              </w:rPr>
              <w:t>和空气的相同点和不同</w:t>
            </w:r>
            <w:r>
              <w:rPr>
                <w:rFonts w:hint="eastAsia" w:ascii="宋体" w:hAnsi="宋体"/>
                <w:color w:val="000000"/>
                <w:szCs w:val="21"/>
              </w:rPr>
              <w:t>点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基本步法：蹬腿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仰卧起坐10个（2组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仰卧起坐10个（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九(1)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数学书61</w:t>
            </w:r>
            <w:r>
              <w:rPr>
                <w:rFonts w:hint="eastAsia"/>
              </w:rPr>
              <w:t>页</w:t>
            </w:r>
            <w:r>
              <w:t>第3</w:t>
            </w:r>
            <w:r>
              <w:rPr>
                <w:rFonts w:hint="eastAsia"/>
              </w:rPr>
              <w:t>到</w:t>
            </w:r>
            <w:r>
              <w:t>5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1.正确、流利、有感情地朗读背诵识字加油站的儿歌、歇后语。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1.正确地朗读背诵识字加油站的儿歌、歇后语。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2.练习</w:t>
            </w:r>
            <w:r>
              <w:rPr>
                <w:rFonts w:asciiTheme="minorEastAsia" w:hAnsiTheme="minorEastAsia" w:cstheme="minorEastAsia"/>
                <w:szCs w:val="21"/>
              </w:rPr>
              <w:t>查字典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复习学过的左上包围结构、右上包围结构的字。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叶子片片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等绘画工具。收集各种</w:t>
            </w:r>
            <w:r>
              <w:t>不同形状不同色彩的树叶</w:t>
            </w:r>
            <w:r>
              <w:rPr>
                <w:rFonts w:hint="eastAsia"/>
              </w:rPr>
              <w:t>并</w:t>
            </w:r>
            <w:r>
              <w:t>把它们夹在厚书里压平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准备剪刀，胶棒，彩色纸等绘画工具。收集各种不同形状不同色彩的树叶并把它们夹在厚书里压平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：组合</w:t>
            </w:r>
            <w:r>
              <w:rPr>
                <w:rFonts w:hint="eastAsia"/>
              </w:rP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提踵走10秒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10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加减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数学书62</w:t>
            </w:r>
            <w:r>
              <w:rPr>
                <w:rFonts w:hint="eastAsia"/>
              </w:rPr>
              <w:t>页</w:t>
            </w:r>
            <w:r>
              <w:t>第6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1.把《狐狸和乌鸦》绘声绘色的讲给爸爸妈妈听。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1.和大人一起读《狐狸和乌鸦》。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向爸妈</w:t>
            </w:r>
            <w:r>
              <w:t>请教</w:t>
            </w:r>
            <w:r>
              <w:rPr>
                <w:rFonts w:hint="eastAsia"/>
              </w:rPr>
              <w:t>，</w:t>
            </w:r>
            <w:r>
              <w:t>学习择洗各种蔬菜。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成长的足迹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：手脚组合展示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正踢腿10个</w:t>
            </w:r>
            <w:r>
              <w:t>（4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0373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1944</Words>
  <Characters>1986</Characters>
  <Lines>19</Lines>
  <Paragraphs>5</Paragraphs>
  <TotalTime>1</TotalTime>
  <ScaleCrop>false</ScaleCrop>
  <LinksUpToDate>false</LinksUpToDate>
  <CharactersWithSpaces>2220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2023-04-10T05:23:51Z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