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一8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复习《动物儿歌》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1.向爸爸妈妈介绍小动物的生活习性。</w:t>
            </w:r>
            <w:r>
              <w:rPr>
                <w:rFonts w:hint="eastAsia" w:asciiTheme="minorEastAsia" w:hAnsiTheme="minorEastAsia" w:cstheme="minorEastAsia"/>
                <w:szCs w:val="21"/>
              </w:rPr>
              <w:br w:type="textWrapping"/>
            </w:r>
            <w:r>
              <w:rPr>
                <w:rFonts w:hint="eastAsia" w:asciiTheme="minorEastAsia" w:hAnsiTheme="minorEastAsia" w:cstheme="minorEastAsia"/>
                <w:szCs w:val="21"/>
              </w:rPr>
              <w:t>2.阅读关于小动物的课外书籍，产生观察小动物、了解小动物的兴趣。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1.尝试向爸爸妈妈介绍小动物的部分生活习性。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练习八（2）</w:t>
            </w:r>
          </w:p>
        </w:tc>
        <w:tc>
          <w:tcPr>
            <w:tcW w:w="326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熟练口算两位数加减整十数、一位数的得数</w:t>
            </w:r>
          </w:p>
        </w:tc>
        <w:tc>
          <w:tcPr>
            <w:tcW w:w="2835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熟练口算两位数加减整十数、一位数的得数</w:t>
            </w:r>
          </w:p>
        </w:tc>
        <w:tc>
          <w:tcPr>
            <w:tcW w:w="1701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武术基本步法：马步</w:t>
            </w:r>
          </w:p>
        </w:tc>
        <w:tc>
          <w:tcPr>
            <w:tcW w:w="326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十字跳（10组）</w:t>
            </w:r>
          </w:p>
        </w:tc>
        <w:tc>
          <w:tcPr>
            <w:tcW w:w="2835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十字跳（15组）</w:t>
            </w:r>
          </w:p>
        </w:tc>
        <w:tc>
          <w:tcPr>
            <w:tcW w:w="1701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叶子</w:t>
            </w:r>
            <w:r>
              <w:t>片片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准备绘画工具。收集各式各样的树叶，让学生观察、欣赏叶子的造型美与色彩美，比较叶子</w:t>
            </w:r>
            <w:r>
              <w:t>的外形，色彩，</w:t>
            </w:r>
            <w:r>
              <w:rPr>
                <w:rFonts w:hint="eastAsia"/>
              </w:rPr>
              <w:t>感受</w:t>
            </w:r>
            <w:r>
              <w:t>叶子的光滑，毛糙和软硬，用鼻子闻闻叶子的气味。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准备绘画工具。收集各式各样的树叶，让学生观察、欣赏叶子的造型美与色彩美，比较叶子的外形，色彩，感受叶子的光滑，毛糙和软硬，用鼻子闻闻叶子的气味。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复习《古对今》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正确、流利、有感情地朗读背诵</w:t>
            </w:r>
            <w:r>
              <w:rPr>
                <w:rFonts w:hint="eastAsia"/>
              </w:rPr>
              <w:t>《古对今》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识记文中生字新词。读准字音、认清字形、理解字义、正确书写。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张亚薇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一8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复习《操场上》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1.正确、流利、有感情地朗读背诵</w:t>
            </w:r>
            <w:r>
              <w:rPr>
                <w:rFonts w:hint="eastAsia"/>
              </w:rPr>
              <w:t>《操场上》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</w:t>
            </w:r>
            <w:r>
              <w:rPr>
                <w:rFonts w:asciiTheme="minorEastAsia" w:hAnsiTheme="minorEastAsia" w:cstheme="minorEastAsia"/>
                <w:szCs w:val="21"/>
              </w:rPr>
              <w:t>和爸爸妈妈说一说自己喜欢的体育活动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1.识记文中生字新词。读准字音、认清字形、理解字义、正确书写。</w:t>
            </w:r>
          </w:p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1.和爸爸妈妈说一说自己喜欢的体育活动。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笔算两位数加减两位数</w:t>
            </w:r>
          </w:p>
        </w:tc>
        <w:tc>
          <w:tcPr>
            <w:tcW w:w="326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熟练口算两位数加减整十数、一位数的得数</w:t>
            </w:r>
          </w:p>
        </w:tc>
        <w:tc>
          <w:tcPr>
            <w:tcW w:w="2835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熟练口算两位数加减整十数、一位数的得数</w:t>
            </w:r>
          </w:p>
        </w:tc>
        <w:tc>
          <w:tcPr>
            <w:tcW w:w="1701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复习《人之初》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1.正确、流利、有感情地朗读背诵</w:t>
            </w:r>
            <w:r>
              <w:rPr>
                <w:rFonts w:hint="eastAsia"/>
              </w:rPr>
              <w:t>《人之初》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</w:t>
            </w:r>
            <w:r>
              <w:rPr>
                <w:rFonts w:asciiTheme="minorEastAsia" w:hAnsiTheme="minorEastAsia" w:cstheme="minorEastAsia"/>
                <w:szCs w:val="21"/>
              </w:rPr>
              <w:t>拓展阅读</w:t>
            </w:r>
            <w:r>
              <w:rPr>
                <w:rFonts w:hint="eastAsia" w:asciiTheme="minorEastAsia" w:hAnsiTheme="minorEastAsia" w:cstheme="minorEastAsia"/>
                <w:szCs w:val="21"/>
              </w:rPr>
              <w:t>《三字经》。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1.识记文中生字新词。读准字音、认清字形、理解字义、正确书写。</w:t>
            </w:r>
          </w:p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择菜和</w:t>
            </w:r>
            <w:r>
              <w:rPr>
                <w:color w:val="333333"/>
                <w:szCs w:val="21"/>
                <w:shd w:val="clear" w:color="auto" w:fill="FFFFFF"/>
              </w:rPr>
              <w:t>洗菜</w:t>
            </w:r>
            <w:r>
              <w:rPr>
                <w:rFonts w:hint="eastAsia" w:ascii="宋体" w:hAnsi="宋体"/>
                <w:color w:val="000000"/>
                <w:szCs w:val="21"/>
              </w:rPr>
              <w:t>》第二课时</w:t>
            </w:r>
          </w:p>
          <w:p>
            <w:pPr>
              <w:ind w:firstLine="735" w:firstLineChars="350"/>
              <w:jc w:val="left"/>
              <w:rPr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向爸妈</w:t>
            </w:r>
            <w:r>
              <w:t>请教</w:t>
            </w:r>
            <w:r>
              <w:rPr>
                <w:rFonts w:hint="eastAsia"/>
              </w:rPr>
              <w:t>，</w:t>
            </w:r>
            <w:r>
              <w:t>学习择洗各种蔬菜。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向爸妈</w:t>
            </w:r>
            <w:r>
              <w:t>请教</w:t>
            </w:r>
            <w:r>
              <w:rPr>
                <w:rFonts w:hint="eastAsia"/>
              </w:rPr>
              <w:t>，</w:t>
            </w:r>
            <w:r>
              <w:t>学习择洗各种蔬菜。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武术</w:t>
            </w:r>
            <w:r>
              <w:t>基本步法：蹬腿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仰卧起坐10个（2组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仰卧起坐10个（</w:t>
            </w:r>
            <w:r>
              <w:t>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张亚薇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一8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复习《口语交际》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打电话要注意说清楚、有礼貌。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练习打电话。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唱《小黑猪》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用风趣幽默的情绪演唱歌曲。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用风趣幽默的情绪演唱歌曲。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求</w:t>
            </w:r>
            <w:r>
              <w:t>两数相差多少的简单实际问题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加减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说说</w:t>
            </w:r>
            <w:r>
              <w:t>第</w:t>
            </w:r>
            <w:r>
              <w:rPr>
                <w:rFonts w:hint="eastAsia"/>
              </w:rPr>
              <w:t>60页</w:t>
            </w:r>
            <w:r>
              <w:t>的数量关系式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武术</w:t>
            </w:r>
            <w:r>
              <w:t>：组合</w:t>
            </w:r>
            <w:r>
              <w:rPr>
                <w:rFonts w:hint="eastAsia"/>
              </w:rPr>
              <w:t>动作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提踵走10秒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提踵走10秒</w:t>
            </w:r>
            <w:r>
              <w:t>（4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《大自然</w:t>
            </w:r>
            <w:r>
              <w:t>，谢谢您</w:t>
            </w:r>
            <w:r>
              <w:rPr>
                <w:rFonts w:hint="eastAsia"/>
              </w:rPr>
              <w:t>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了解大自然的礼物。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了解大自然的礼物。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张亚薇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left"/>
        <w:rPr>
          <w:b/>
          <w:sz w:val="28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一8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复习《语文园地五》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1.正确、流利、有感情地朗读背诵识字加油站的儿歌、歇后语。</w:t>
            </w:r>
          </w:p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2.练习</w:t>
            </w:r>
            <w:r>
              <w:rPr>
                <w:rFonts w:asciiTheme="minorEastAsia" w:hAnsiTheme="minorEastAsia" w:cstheme="minorEastAsia"/>
                <w:szCs w:val="21"/>
              </w:rPr>
              <w:t>查字典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1.正确地朗读背诵识字加油站的儿歌、歇后语。</w:t>
            </w:r>
          </w:p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2.练习</w:t>
            </w:r>
            <w:r>
              <w:rPr>
                <w:rFonts w:asciiTheme="minorEastAsia" w:hAnsiTheme="minorEastAsia" w:cstheme="minorEastAsia"/>
                <w:szCs w:val="21"/>
              </w:rPr>
              <w:t>查字典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练习</w:t>
            </w:r>
            <w:r>
              <w:t>九(1)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加减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说说</w:t>
            </w:r>
            <w:r>
              <w:t>数学书61</w:t>
            </w:r>
            <w:r>
              <w:rPr>
                <w:rFonts w:hint="eastAsia"/>
              </w:rPr>
              <w:t>页</w:t>
            </w:r>
            <w:r>
              <w:t>第3</w:t>
            </w:r>
            <w:r>
              <w:rPr>
                <w:rFonts w:hint="eastAsia"/>
              </w:rPr>
              <w:t>到</w:t>
            </w:r>
            <w:r>
              <w:t>5</w:t>
            </w:r>
            <w:r>
              <w:rPr>
                <w:rFonts w:hint="eastAsia"/>
              </w:rPr>
              <w:t>题</w:t>
            </w:r>
            <w:r>
              <w:t>的</w:t>
            </w:r>
            <w:r>
              <w:rPr>
                <w:rFonts w:hint="eastAsia"/>
              </w:rPr>
              <w:t>数量关系式。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叶子片片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准备剪刀</w:t>
            </w:r>
            <w:r>
              <w:t>，胶棒，彩色纸</w:t>
            </w:r>
            <w:r>
              <w:rPr>
                <w:rFonts w:hint="eastAsia"/>
              </w:rPr>
              <w:t>等绘画工具。收集各种</w:t>
            </w:r>
            <w:r>
              <w:t>不同形状不同色彩的树叶</w:t>
            </w:r>
            <w:r>
              <w:rPr>
                <w:rFonts w:hint="eastAsia"/>
              </w:rPr>
              <w:t>并</w:t>
            </w:r>
            <w:r>
              <w:t>把它们夹在厚书里压平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准备剪刀，胶棒，彩色纸等绘画工具。收集各种不同形状不同色彩的树叶并把它们夹在厚书里压平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color w:val="000000"/>
                <w:sz w:val="22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空气</w:t>
            </w:r>
            <w:r>
              <w:rPr>
                <w:color w:val="000000"/>
                <w:sz w:val="22"/>
              </w:rPr>
              <w:t>是什么样的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  <w:p>
            <w:pPr>
              <w:ind w:firstLine="315" w:firstLineChars="150"/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从</w:t>
            </w:r>
            <w:r>
              <w:rPr>
                <w:rFonts w:ascii="宋体" w:hAnsi="宋体"/>
                <w:color w:val="000000"/>
                <w:szCs w:val="21"/>
              </w:rPr>
              <w:t>多角度描述空气的样子</w:t>
            </w:r>
          </w:p>
        </w:tc>
        <w:tc>
          <w:tcPr>
            <w:tcW w:w="2835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学会</w:t>
            </w:r>
            <w:r>
              <w:rPr>
                <w:rFonts w:ascii="宋体" w:hAnsi="宋体"/>
                <w:color w:val="000000"/>
                <w:szCs w:val="21"/>
              </w:rPr>
              <w:t>比较</w:t>
            </w:r>
            <w:r>
              <w:rPr>
                <w:rFonts w:hint="eastAsia" w:ascii="宋体" w:hAnsi="宋体"/>
                <w:color w:val="000000"/>
                <w:szCs w:val="21"/>
              </w:rPr>
              <w:t>水</w:t>
            </w:r>
            <w:r>
              <w:rPr>
                <w:rFonts w:ascii="宋体" w:hAnsi="宋体"/>
                <w:color w:val="000000"/>
                <w:szCs w:val="21"/>
              </w:rPr>
              <w:t>和空气的相同点和不同</w:t>
            </w:r>
            <w:r>
              <w:rPr>
                <w:rFonts w:hint="eastAsia" w:ascii="宋体" w:hAnsi="宋体"/>
                <w:color w:val="000000"/>
                <w:szCs w:val="21"/>
              </w:rPr>
              <w:t>点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</w:t>
            </w:r>
            <w:r>
              <w:rPr>
                <w:sz w:val="22"/>
              </w:rPr>
              <w:t>（</w:t>
            </w:r>
            <w:r>
              <w:rPr>
                <w:rFonts w:hint="eastAsia"/>
                <w:sz w:val="22"/>
              </w:rPr>
              <w:t>班队</w:t>
            </w:r>
            <w:r>
              <w:rPr>
                <w:sz w:val="22"/>
              </w:rPr>
              <w:t>）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班会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1701" w:type="dxa"/>
          </w:tcPr>
          <w:p>
            <w:pPr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1276" w:type="dxa"/>
          </w:tcPr>
          <w:p>
            <w:pPr>
              <w:jc w:val="both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0分钟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《大自然</w:t>
            </w:r>
            <w:r>
              <w:t>，谢谢您</w:t>
            </w:r>
            <w:r>
              <w:rPr>
                <w:rFonts w:hint="eastAsia"/>
              </w:rPr>
              <w:t>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讨论自己</w:t>
            </w:r>
            <w:r>
              <w:t>在大自然中收获的快乐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讨论自己</w:t>
            </w:r>
            <w:r>
              <w:t>在大自然中收获的快乐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张亚薇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一8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复习《和大人一起读》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1.把《狐狸和乌鸦》绘声绘色的讲给爸爸妈妈听。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1.和大人一起读《狐狸和乌鸦》。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练习</w:t>
            </w:r>
            <w:r>
              <w:t>九（2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加减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理解</w:t>
            </w:r>
            <w:r>
              <w:t>并</w:t>
            </w:r>
            <w:r>
              <w:rPr>
                <w:rFonts w:hint="eastAsia"/>
              </w:rPr>
              <w:t>说说</w:t>
            </w:r>
            <w:r>
              <w:t>数学书62</w:t>
            </w:r>
            <w:r>
              <w:rPr>
                <w:rFonts w:hint="eastAsia"/>
              </w:rPr>
              <w:t>页</w:t>
            </w:r>
            <w:r>
              <w:t>第6</w:t>
            </w:r>
            <w:r>
              <w:rPr>
                <w:rFonts w:hint="eastAsia"/>
              </w:rPr>
              <w:t>到</w:t>
            </w:r>
            <w:r>
              <w:t>8</w:t>
            </w:r>
            <w:r>
              <w:rPr>
                <w:rFonts w:hint="eastAsia"/>
              </w:rPr>
              <w:t>题</w:t>
            </w:r>
            <w:r>
              <w:t>的</w:t>
            </w:r>
            <w:r>
              <w:rPr>
                <w:rFonts w:hint="eastAsia"/>
              </w:rPr>
              <w:t>数量关系式。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成长的足迹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武术</w:t>
            </w:r>
            <w:r>
              <w:t>：手脚组合展示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正踢腿10个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正踢腿10个</w:t>
            </w:r>
            <w:r>
              <w:t>（4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书法课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</w:pPr>
            <w:r>
              <w:rPr>
                <w:rFonts w:hint="eastAsia"/>
              </w:rPr>
              <w:t>复习学过的左上包围结构、右上包围结构的字。</w:t>
            </w: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35" w:type="dxa"/>
          </w:tcPr>
          <w:p>
            <w:pPr>
              <w:pStyle w:val="5"/>
              <w:ind w:firstLine="0" w:firstLineChars="0"/>
            </w:pPr>
            <w:r>
              <w:rPr>
                <w:rFonts w:hint="eastAsia"/>
              </w:rPr>
              <w:t>复习学过的左上包围结构、右上包围结构的字。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张亚薇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/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5C8D1CB7"/>
    <w:rsid w:val="001A5033"/>
    <w:rsid w:val="00212C3F"/>
    <w:rsid w:val="00213775"/>
    <w:rsid w:val="00222FF2"/>
    <w:rsid w:val="00437C58"/>
    <w:rsid w:val="00611396"/>
    <w:rsid w:val="007C2146"/>
    <w:rsid w:val="008C26A3"/>
    <w:rsid w:val="00A074DA"/>
    <w:rsid w:val="00A80FD6"/>
    <w:rsid w:val="00AC0707"/>
    <w:rsid w:val="00D4492B"/>
    <w:rsid w:val="00F33F8F"/>
    <w:rsid w:val="01B446F6"/>
    <w:rsid w:val="5C8D1CB7"/>
    <w:rsid w:val="6512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2010</Words>
  <Characters>2048</Characters>
  <Lines>20</Lines>
  <Paragraphs>5</Paragraphs>
  <TotalTime>21</TotalTime>
  <ScaleCrop>false</ScaleCrop>
  <LinksUpToDate>false</LinksUpToDate>
  <CharactersWithSpaces>2430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2022-09-23T10:08:00Z</dcterms:created>
  <dc:creator>招财猫生意贷小邹</dc:creator>
  <cp:lastModifiedBy>招财猫生意贷小邹</cp:lastModifiedBy>
  <dcterms:modified xsi:type="dcterms:W3CDTF">2023-04-10T00:43:27Z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12949882E5464B09AEC7C066327DC247</vt:lpwstr>
  </property>
</Properties>
</file>