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1．默读课文，找出中心观点，概括作者列举的几个事例。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>
            <w:pPr>
              <w:jc w:val="left"/>
            </w:pPr>
            <w:r>
              <w:rPr>
                <w:rFonts w:hint="eastAsia"/>
              </w:rPr>
              <w:t>3．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1.完成综合练习1基础题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</w:rPr>
              <w:t>原地开合跳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</w:rPr>
              <w:t>深蹲起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15.多样</w:t>
            </w:r>
            <w:r>
              <w:t>的生物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>
              <w:rPr>
                <w:rFonts w:hint="eastAsia"/>
              </w:rPr>
              <w:t>做些什么？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</w:t>
            </w:r>
          </w:p>
          <w:p>
            <w:pPr/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1.完成综合练习2基础题</w:t>
            </w:r>
          </w:p>
          <w:p>
            <w:pPr/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学习“圆转”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jc w:val="left"/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  <w:p>
            <w:pPr>
              <w:jc w:val="left"/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Cs w:val="21"/>
              </w:rP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16.健康</w:t>
            </w:r>
            <w:r>
              <w:t>的土地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描绘你心中的理想家园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听：《e小调小提琴协奏曲》第一乐章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16.《表里的生物》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后踢腿跑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站姿背屈伸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16.《表里的生物》（第2课时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7.多元文化</w:t>
            </w:r>
            <w:r>
              <w:rPr>
                <w:rFonts w:hint="eastAsia"/>
              </w:rPr>
              <w:t xml:space="preserve"> 多样魅力（第二课时）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奏：竖笛练习（三）《G大调弦乐小乐曲》第一乐章主题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pStyle w:val="8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跪爬拉</w:t>
            </w:r>
            <w:r>
              <w:rPr>
                <w:rFonts w:hint="eastAsia"/>
              </w:rPr>
              <w:t>伸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原地慢跑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跪爬拉伸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毕业纪念册1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1"/>
              </w:rPr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28A213F7"/>
    <w:rsid w:val="35A3072E"/>
    <w:rsid w:val="3A2E4014"/>
    <w:rsid w:val="3D046DF0"/>
    <w:rsid w:val="520946E4"/>
    <w:rsid w:val="556E33D6"/>
    <w:rsid w:val="603F2DB0"/>
    <w:rsid w:val="62671C3B"/>
    <w:rsid w:val="647F4BA3"/>
    <w:rsid w:val="682B36ED"/>
    <w:rsid w:val="71296D00"/>
    <w:rsid w:val="72222126"/>
    <w:rsid w:val="73066273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1752</Words>
  <Characters>1974</Characters>
  <Lines>17</Lines>
  <Paragraphs>4</Paragraphs>
  <TotalTime>0</TotalTime>
  <ScaleCrop>false</ScaleCrop>
  <LinksUpToDate>false</LinksUpToDate>
  <CharactersWithSpaces>2069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2023-04-10T01:29:51Z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8A54B2589AE74C6DA47EB5F3C0417866</vt:lpwstr>
  </property>
</Properties>
</file>