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 xml:space="preserve">10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的基本性质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我做的图书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小足球：运球与射门①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约分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2.了解林则徐的故事，学习他身上的精神。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观察生活中的定滑轮和动滑轮。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学唱歌曲《划船歌》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用有控制、收放自如的声音演唱歌曲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用竖笛吹奏《划船歌》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约分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Culture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找一找自行车上用到了哪些简单机械。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eastAsia="zh-CN"/>
              </w:rPr>
              <w:t>《</w:t>
            </w:r>
            <w:r>
              <w:rPr>
                <w:rFonts w:hint="eastAsia"/>
                <w:b/>
                <w:bCs/>
                <w:lang w:val="en-US" w:eastAsia="zh-CN"/>
              </w:rPr>
              <w:t>鞭炮结</w:t>
            </w:r>
            <w:r>
              <w:rPr>
                <w:rFonts w:hint="eastAsia"/>
                <w:b/>
                <w:bCs/>
                <w:lang w:eastAsia="zh-CN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与父母说说制作鞭炮结的流程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尝试制作一个鞭炮结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通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的大小比较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欣赏乐曲《海滨音诗》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聆听全曲、感受音乐段落的变化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我做的图书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了解图书设计的范围、种类及立体书的翻、转、拉等功能，让学生从平面思维过渡到立体思维，建立空间想象力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了解图书设计的范围、种类，培养创新意识和热爱艺术的情感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9A16C0E"/>
    <w:rsid w:val="0BA44269"/>
    <w:rsid w:val="0BFEEA8A"/>
    <w:rsid w:val="0DCB4914"/>
    <w:rsid w:val="0DE16A21"/>
    <w:rsid w:val="10520A46"/>
    <w:rsid w:val="1605019E"/>
    <w:rsid w:val="30E16A06"/>
    <w:rsid w:val="37FFA85C"/>
    <w:rsid w:val="3FFB4C73"/>
    <w:rsid w:val="424E765B"/>
    <w:rsid w:val="48A32565"/>
    <w:rsid w:val="4C0E4701"/>
    <w:rsid w:val="5A42003A"/>
    <w:rsid w:val="695654F0"/>
    <w:rsid w:val="6CFB3DE3"/>
    <w:rsid w:val="6FFE6AE1"/>
    <w:rsid w:val="73942101"/>
    <w:rsid w:val="7AE24AF1"/>
    <w:rsid w:val="7FE951A8"/>
    <w:rsid w:val="9EFF0D33"/>
    <w:rsid w:val="AFB5B0BE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2022-06-24T07:26:00Z</dcterms:created>
  <dc:creator>USER</dc:creator>
  <cp:lastModifiedBy>亦湘</cp:lastModifiedBy>
  <dcterms:modified xsi:type="dcterms:W3CDTF">2023-04-12T07:39:23Z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