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eastAsia"/>
          <w:b/>
          <w:sz w:val="28"/>
          <w:lang w:val="en-US" w:eastAsia="zh-CN"/>
        </w:rPr>
        <w:t>10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沙滩上的童话（三）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复习本课知识点，至少读3遍</w:t>
            </w:r>
          </w:p>
          <w:p>
            <w:pPr>
              <w:pStyle w:val="7"/>
              <w:numPr>
                <w:ilvl w:val="0"/>
                <w:numId w:val="1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读《课外拓展阅读》72-76页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复习本课知识点，至少读3遍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第4课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欣赏童声对唱《猜谜语》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上网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自己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上网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自己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我是一只小虫子(一)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1熟读课文，熟记本课的生字和词语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2说一说“当一只小虫子”哪里好？哪里不好？ 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熟读课文，熟记本课的生字和词语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我是一只小虫子（二）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1.复习本课的笔记。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2.说一说课文中的小虫子有哪些特点，课文中还介绍了哪些虫子，它们又有什么特点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？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体会想象中蕴含的童趣。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复习本课的笔记。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拉球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寻访</w:t>
            </w:r>
            <w:r>
              <w:rPr>
                <w:rFonts w:ascii="宋体" w:hAnsi="宋体"/>
                <w:color w:val="000000"/>
                <w:szCs w:val="21"/>
              </w:rPr>
              <w:t>土壤里的小动物</w:t>
            </w:r>
            <w:r>
              <w:rPr>
                <w:rFonts w:hint="eastAsia" w:ascii="宋体" w:hAnsi="宋体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知道土壤中生活着多种多样的小动物。</w:t>
            </w:r>
          </w:p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知道土壤与小动物之间的关系。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6.传统游戏我会玩（第二课时）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回去搜集一下其他国家的传统游戏。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回去搜集一下其他国家的传统游戏。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我是一只小虫子（三）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.读一读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《课外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拓展阅读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》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第四单元的故事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树上树下（二）（第二课时）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复习歌曲《夏日的雷雨》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欣赏童声合唱《猜调》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猜谜语创编歌词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所表现的快乐情绪。 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猜谜语创编歌词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所表现的快乐情绪。 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双脚</w:t>
            </w:r>
            <w:r>
              <w:t>内侧拨球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1.复习第四单元知识点，读3遍</w:t>
            </w:r>
          </w:p>
          <w:p>
            <w:pPr>
              <w:pStyle w:val="7"/>
              <w:numPr>
                <w:ilvl w:val="0"/>
                <w:numId w:val="2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背诵第四单元词语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复习第四单元知识点，读3遍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不连续进位）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说说三位数加</w:t>
            </w:r>
            <w:r>
              <w:rPr>
                <w:szCs w:val="21"/>
              </w:rPr>
              <w:t>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树上树下（二）（第一课时）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6.传统游戏我会玩（第三课时）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全班一起分享交流其他国家的传统游戏。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全班一起分享交流其他国家的传统游戏。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语文园地四（一）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1说一说自己玩过的玩具名称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2仿照例句，用“一会儿……一会儿……一会儿……”说句子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说一说自己玩过的玩具名称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连续进位）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</w:t>
            </w:r>
            <w:r>
              <w:rPr>
                <w:rFonts w:hint="eastAsia"/>
                <w:szCs w:val="21"/>
              </w:rPr>
              <w:t>连续</w:t>
            </w:r>
            <w:r>
              <w:rPr>
                <w:szCs w:val="21"/>
              </w:rPr>
              <w:t>进位需要注意什么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写话课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直线</w:t>
            </w:r>
            <w:r>
              <w:t>运球球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写话课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45EC66"/>
    <w:multiLevelType w:val="singleLevel"/>
    <w:tmpl w:val="E845EC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E0DB2"/>
    <w:multiLevelType w:val="singleLevel"/>
    <w:tmpl w:val="14EE0D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060D7C05"/>
    <w:rsid w:val="1D5B28D3"/>
    <w:rsid w:val="277D0F63"/>
    <w:rsid w:val="28F32667"/>
    <w:rsid w:val="2D7535FE"/>
    <w:rsid w:val="2E1F19E4"/>
    <w:rsid w:val="30756253"/>
    <w:rsid w:val="39724FB5"/>
    <w:rsid w:val="40431AC8"/>
    <w:rsid w:val="4B6A246A"/>
    <w:rsid w:val="4F453A16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2023-04-06T02:20:06Z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B1DC7860E6124E978EDFA1D5E53C4699</vt:lpwstr>
  </property>
</Properties>
</file>