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</w:rPr>
        <w:t>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复习《动物儿歌》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向爸爸妈妈介绍</w:t>
            </w:r>
            <w:r>
              <w:rPr>
                <w:rFonts w:hint="eastAsia" w:asciiTheme="minorEastAsia" w:hAnsiTheme="minorEastAsia" w:cstheme="minorEastAsia"/>
                <w:szCs w:val="21"/>
              </w:rPr>
              <w:t>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阅读关于小动物的课外书籍，</w:t>
            </w:r>
            <w:r>
              <w:rPr>
                <w:rFonts w:hint="eastAsia" w:asciiTheme="minorEastAsia" w:hAnsiTheme="minorEastAsia" w:cstheme="minorEastAsia"/>
                <w:szCs w:val="21"/>
              </w:rPr>
              <w:t>产生观察小动物、了解小动物的兴趣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尝试向爸爸妈妈介绍</w:t>
            </w:r>
            <w:r>
              <w:rPr>
                <w:rFonts w:hint="eastAsia" w:asciiTheme="minorEastAsia" w:hAnsiTheme="minorEastAsia" w:cstheme="minorEastAsia"/>
                <w:szCs w:val="21"/>
              </w:rPr>
              <w:t>小动物的部分生活习性。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练习八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武术</w:t>
            </w:r>
            <w:r>
              <w:t>基本步法：</w:t>
            </w:r>
            <w:r>
              <w:rPr>
                <w:rFonts w:hint="eastAsia"/>
              </w:rPr>
              <w:t>马</w:t>
            </w:r>
            <w:r>
              <w:t>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10组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和爸爸妈妈说一说自己喜欢的体育活动。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正确、流利、有感情地朗读背诵识字加油站的儿歌、歇后语。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正确地朗读背诵识字加油站的儿歌、歇后语。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复习《和大人一起读》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1.把</w:t>
            </w:r>
            <w:r>
              <w:rPr>
                <w:rFonts w:hint="eastAsia" w:asciiTheme="minorEastAsia" w:hAnsiTheme="minorEastAsia" w:cstheme="minorEastAsia"/>
                <w:szCs w:val="21"/>
              </w:rPr>
              <w:t>《狐狸和乌鸦》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绘声绘色的讲给爸爸妈妈听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和大人一起读《狐狸和乌鸦》。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0B0E202D"/>
    <w:rsid w:val="0C084DAC"/>
    <w:rsid w:val="14597F58"/>
    <w:rsid w:val="1D3D7660"/>
    <w:rsid w:val="1DCF6862"/>
    <w:rsid w:val="238B3BD3"/>
    <w:rsid w:val="242C3B43"/>
    <w:rsid w:val="25D16798"/>
    <w:rsid w:val="27DB77A7"/>
    <w:rsid w:val="2ED77170"/>
    <w:rsid w:val="31BA2791"/>
    <w:rsid w:val="350718F5"/>
    <w:rsid w:val="3FBF6EE0"/>
    <w:rsid w:val="447C14F3"/>
    <w:rsid w:val="4F4E4F29"/>
    <w:rsid w:val="56C267F8"/>
    <w:rsid w:val="59265794"/>
    <w:rsid w:val="5A832579"/>
    <w:rsid w:val="62AA5F04"/>
    <w:rsid w:val="6458728B"/>
    <w:rsid w:val="7268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2026</Words>
  <Characters>2069</Characters>
  <Lines>0</Lines>
  <Paragraphs>0</Paragraphs>
  <TotalTime>1</TotalTime>
  <ScaleCrop>false</ScaleCrop>
  <LinksUpToDate>false</LinksUpToDate>
  <CharactersWithSpaces>2420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2023-04-10T00:46:19Z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2271723132404CB2B988C90EA65ECBE9</vt:lpwstr>
  </property>
</Properties>
</file>