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2999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 单词表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的基本性质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15.升旗</w:t>
            </w:r>
            <w:r>
              <w:t>的方法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观察生活中的定滑轮和动滑轮。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</w:pPr>
            <w:r>
              <w:rPr>
                <w:rFonts w:hint="eastAsia"/>
              </w:rPr>
              <w:t>2.了解林则徐的故事，学习他身上的精神。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</w:pPr>
          </w:p>
        </w:tc>
        <w:tc>
          <w:tcPr>
            <w:tcW w:w="146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r>
              <w:rPr>
                <w:rFonts w:hint="eastAsia"/>
              </w:rPr>
              <w:t>小足球：运球与射门①</w:t>
            </w:r>
          </w:p>
        </w:tc>
        <w:tc>
          <w:tcPr>
            <w:tcW w:w="2999" w:type="dxa"/>
          </w:tcPr>
          <w:p>
            <w:r>
              <w:rPr>
                <w:rFonts w:hint="eastAsia"/>
              </w:rPr>
              <w:t>无球练习运球接射门动作5次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20个x3组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2999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约分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水彩笔、油画棒、彩纸，剪刀、双面胶 铅笔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水彩笔、油画棒、彩纸，剪刀、双面胶 铅笔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《鞭炮结》</w:t>
            </w: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与父母说说制作鞭炮结的流程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尝试制作一个鞭炮结</w:t>
            </w: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4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小足球：运球与射门②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的运球</w:t>
            </w:r>
            <w:r>
              <w:rPr>
                <w:rFonts w:hint="eastAsia"/>
              </w:rPr>
              <w:t>射门5次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仰卧起坐</w:t>
            </w:r>
            <w:r>
              <w:rPr>
                <w:rFonts w:hint="eastAsia"/>
              </w:rPr>
              <w:t>3组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《刷子李》（第一课时）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约分</w:t>
            </w:r>
            <w:r>
              <w:t>练习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学唱歌曲《划船歌》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用有控制、收放自如的声音演唱歌曲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用竖笛吹奏《划船歌》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考核：</w:t>
            </w:r>
            <w:r>
              <w:t>运球与射门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4组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《刷子李》（第二课时）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通</w:t>
            </w:r>
            <w:r>
              <w:t>分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欣赏乐曲《海滨音诗》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聆听全曲、感受音乐段落的变化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2999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初识3D建模2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继续绘制二维图形。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说说DSM软件界面各区域的基本功能。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的大小比较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页第1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16.斜坡</w:t>
            </w:r>
            <w:r>
              <w:t>的启示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找一找自行车上用到了哪些简单机械。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了解图书设计的范围、种类及立体书的翻、转、拉等功能，让学生从平面思维过渡到立体思维，建立空间想象力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了解图书设计的范围、种类，培养创新意识和热爱艺术的情感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  <w:bookmarkStart w:id="0" w:name="_GoBack"/>
      <w:bookmarkEnd w:id="0"/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8B6047"/>
    <w:rsid w:val="009F267E"/>
    <w:rsid w:val="00A25970"/>
    <w:rsid w:val="00AB0157"/>
    <w:rsid w:val="00AD68E8"/>
    <w:rsid w:val="00BF6DD5"/>
    <w:rsid w:val="00C422BA"/>
    <w:rsid w:val="00CF2EF1"/>
    <w:rsid w:val="00E173B9"/>
    <w:rsid w:val="00E315E0"/>
    <w:rsid w:val="00EB3CDC"/>
    <w:rsid w:val="00ED5F22"/>
    <w:rsid w:val="00F20EA0"/>
    <w:rsid w:val="00FF1B58"/>
    <w:rsid w:val="01B97538"/>
    <w:rsid w:val="08404210"/>
    <w:rsid w:val="0BA44269"/>
    <w:rsid w:val="0DE16A21"/>
    <w:rsid w:val="1605019E"/>
    <w:rsid w:val="26885A4F"/>
    <w:rsid w:val="30E16A06"/>
    <w:rsid w:val="424E765B"/>
    <w:rsid w:val="447601FE"/>
    <w:rsid w:val="48A32565"/>
    <w:rsid w:val="5A42003A"/>
    <w:rsid w:val="673613C3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428</Words>
  <Characters>2443</Characters>
  <Lines>20</Lines>
  <Paragraphs>5</Paragraphs>
  <TotalTime>0</TotalTime>
  <ScaleCrop>false</ScaleCrop>
  <LinksUpToDate>false</LinksUpToDate>
  <CharactersWithSpaces>2866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2023-03-31T04:44:00Z</dcterms:created>
  <dc:creator>USER</dc:creator>
  <cp:lastModifiedBy>亦湘</cp:lastModifiedBy>
  <dcterms:modified xsi:type="dcterms:W3CDTF">2023-04-12T07:43:20Z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7F9304C1EC5643A2B02A2266A25FDD45</vt:lpwstr>
  </property>
</Properties>
</file>