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2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完成第三、四单元练习。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完成第三、四单元练习</w:t>
            </w: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规划及创作演示文稿。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对媒体作品进行评价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6.有多少浪费本可避免（第三课时）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预习，观察日常的包装特征，准备好材料。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预习，观察日常的特征，准备好材料。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</w:pPr>
            <w:r>
              <w:rPr>
                <w:rFonts w:hint="eastAsia"/>
              </w:rPr>
              <w:t>3.说出冒号的作用。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/>
        </w:tc>
        <w:tc>
          <w:tcPr>
            <w:tcW w:w="1694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7.我们的衣食之源（第一课时）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：花样颠球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10个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4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2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3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完成第五单元练习。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完成第五单元练习。</w:t>
            </w: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期中复习第一单元</w:t>
            </w:r>
          </w:p>
        </w:tc>
        <w:tc>
          <w:tcPr>
            <w:tcW w:w="32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2.背诵《古诗词三首》以及《卜算子*咏梅》。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0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13.用</w:t>
            </w:r>
            <w:r>
              <w:t>根、茎、叶繁殖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用根、茎、叶繁殖的</w:t>
            </w:r>
            <w:r>
              <w:t>方法栽种一种植物并观察。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用根、茎、叶繁殖的方法栽种一种植物并观察。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期中复习第二单元</w:t>
            </w:r>
          </w:p>
        </w:tc>
        <w:tc>
          <w:tcPr>
            <w:tcW w:w="32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乘法分配率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地方英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4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2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14.动物</w:t>
            </w:r>
            <w:r>
              <w:t>的繁殖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动物有趣的求偶方式资料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收集动物有趣的求偶方式资料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班队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比赛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期中复习第三单元</w:t>
            </w:r>
          </w:p>
        </w:tc>
        <w:tc>
          <w:tcPr>
            <w:tcW w:w="32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2.背诵第9-12.课，背诵关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3.课外阅读。于现代诗的名人名言。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2.背诵第9-12课，背诵关于现代诗的名人名言。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应用乘法分配律进行简便计算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5复习</w:t>
            </w:r>
          </w:p>
        </w:tc>
        <w:tc>
          <w:tcPr>
            <w:tcW w:w="3243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读U5知识点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1.读U5知识点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期中总复习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1.完成《练习与测试》期中练习的基础部分。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1完成《练习与测试》期中练习的基础部分。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笔袋DIY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笔袋DIY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各式各样笔袋DIY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做手工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93F6C"/>
    <w:rsid w:val="00507F50"/>
    <w:rsid w:val="005C1606"/>
    <w:rsid w:val="006738CC"/>
    <w:rsid w:val="00675915"/>
    <w:rsid w:val="006866AA"/>
    <w:rsid w:val="006E2350"/>
    <w:rsid w:val="00722F94"/>
    <w:rsid w:val="00763BF6"/>
    <w:rsid w:val="007840AC"/>
    <w:rsid w:val="007F2C3D"/>
    <w:rsid w:val="008918B9"/>
    <w:rsid w:val="008E7256"/>
    <w:rsid w:val="00992311"/>
    <w:rsid w:val="009C53D8"/>
    <w:rsid w:val="009D099A"/>
    <w:rsid w:val="009E65E0"/>
    <w:rsid w:val="00A140C7"/>
    <w:rsid w:val="00A25970"/>
    <w:rsid w:val="00A72D1B"/>
    <w:rsid w:val="00A76C64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F20EA0"/>
    <w:rsid w:val="00F23700"/>
    <w:rsid w:val="00FF1B58"/>
    <w:rsid w:val="0BA44269"/>
    <w:rsid w:val="1605019E"/>
    <w:rsid w:val="30A70C01"/>
    <w:rsid w:val="30E16A06"/>
    <w:rsid w:val="424E765B"/>
    <w:rsid w:val="48A32565"/>
    <w:rsid w:val="5A42003A"/>
    <w:rsid w:val="64522F7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1776</Words>
  <Characters>2052</Characters>
  <Lines>18</Lines>
  <Paragraphs>5</Paragraphs>
  <TotalTime>55</TotalTime>
  <ScaleCrop>false</ScaleCrop>
  <LinksUpToDate>false</LinksUpToDate>
  <CharactersWithSpaces>2161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2023-04-02T05:32:59Z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9297FBF301034436A90E046A672D27AC</vt:lpwstr>
  </property>
</Properties>
</file>