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四（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）班    </w:t>
      </w:r>
      <w:r>
        <w:rPr>
          <w:rFonts w:hint="eastAsia"/>
          <w:b/>
          <w:sz w:val="28"/>
        </w:rPr>
        <w:t xml:space="preserve">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10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复习课习作《语文园地四》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 w:ascii="宋体" w:hAnsi="宋体" w:cs="宋体"/>
                <w:szCs w:val="21"/>
              </w:rPr>
              <w:t>抄写《识字加油站》的词语两遍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2.说说三字词语分别指的是哪一类人，并选择两个造句。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 w:ascii="宋体" w:hAnsi="宋体" w:cs="宋体"/>
                <w:szCs w:val="21"/>
              </w:rPr>
              <w:t>抄写《识字加油站》的词语两遍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2.说说三字词语分别指的是哪一类人，并选择两个造句。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 xml:space="preserve">阅读 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25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地方</w:t>
            </w:r>
          </w:p>
        </w:tc>
        <w:tc>
          <w:tcPr>
            <w:tcW w:w="1843" w:type="dxa"/>
          </w:tcPr>
          <w:p>
            <w:r>
              <w:rPr>
                <w:rFonts w:hint="eastAsia" w:asciiTheme="minorEastAsia" w:hAnsiTheme="minorEastAsia" w:cstheme="minorEastAsia"/>
                <w:szCs w:val="21"/>
              </w:rPr>
              <w:t>Unit5 Checkout time &amp; Ticking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1.背熟story time，cartoon time。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2.完成课课练</w:t>
            </w:r>
            <w:r>
              <w:rPr>
                <w:rFonts w:hint="eastAsia" w:ascii="宋体" w:hAnsi="宋体" w:eastAsia="宋体" w:cs="宋体"/>
                <w:szCs w:val="21"/>
              </w:rPr>
              <w:t>Checkout for U5 EFGHIJ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1.背熟story time，cartoon time。</w:t>
            </w:r>
          </w:p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 完成课课练</w:t>
            </w:r>
            <w:r>
              <w:rPr>
                <w:rFonts w:hint="eastAsia" w:ascii="宋体" w:hAnsi="宋体" w:eastAsia="宋体" w:cs="宋体"/>
                <w:szCs w:val="21"/>
              </w:rPr>
              <w:t>Checkout for U5 EFGH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笔袋DIY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笔袋DIY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各式各样笔袋DIY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做手工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综合实践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我是</w:t>
            </w:r>
            <w:r>
              <w:t>健康小达人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进行</w:t>
            </w:r>
            <w:r>
              <w:t>健康锻炼打卡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进行</w:t>
            </w:r>
            <w:r>
              <w:t>健康锻炼打卡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羽毛球</w:t>
            </w:r>
            <w:r>
              <w:t>：花样颠球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正反手</w:t>
            </w:r>
            <w:r>
              <w:t>交替颠球组合</w:t>
            </w:r>
            <w:r>
              <w:rPr>
                <w:rFonts w:hint="eastAsia"/>
              </w:rPr>
              <w:t>10个</w:t>
            </w:r>
            <w:r>
              <w:t>组合</w:t>
            </w:r>
            <w:r>
              <w:rPr>
                <w:rFonts w:hint="eastAsia"/>
              </w:rPr>
              <w:t>3到5组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书法：《左耳旁与右耳旁“降”》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1.田格本上练写生字“过、远、遭”，掌握“走之底”的书写要领。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1.田格本上练写生字“过、远、遭”，掌握“走之底”的书写要领。</w:t>
            </w:r>
          </w:p>
          <w:p/>
        </w:tc>
        <w:tc>
          <w:tcPr>
            <w:tcW w:w="1701" w:type="dxa"/>
          </w:tcPr>
          <w:p>
            <w:pPr>
              <w:rPr>
                <w:rFonts w:hint="eastAsia"/>
              </w:rPr>
            </w:pPr>
          </w:p>
          <w:p>
            <w:r>
              <w:rPr>
                <w:rFonts w:hint="eastAsia"/>
              </w:rPr>
              <w:t xml:space="preserve">  书面</w:t>
            </w:r>
          </w:p>
          <w:p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复习课习作《语文园地四》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1.抄写并背诵《蜂》。</w:t>
            </w:r>
          </w:p>
          <w:p>
            <w:pPr>
              <w:jc w:val="left"/>
            </w:pPr>
            <w:r>
              <w:rPr>
                <w:rFonts w:hint="eastAsia"/>
              </w:rPr>
              <w:t>2.完成《练习与测试》练习四。</w:t>
            </w:r>
          </w:p>
          <w:p>
            <w:pPr>
              <w:jc w:val="left"/>
            </w:pPr>
            <w:r>
              <w:rPr>
                <w:rFonts w:hint="eastAsia"/>
              </w:rPr>
              <w:t>3.说出冒号的作用。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1.抄写并背诵《蜂》。</w:t>
            </w:r>
          </w:p>
          <w:p>
            <w:pPr>
              <w:jc w:val="left"/>
            </w:pPr>
            <w:r>
              <w:rPr>
                <w:rFonts w:hint="eastAsia"/>
              </w:rPr>
              <w:t>2.完成《练习与测试》练习四。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20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英语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Unit5 Checkout time &amp; Ticking time</w:t>
            </w:r>
          </w:p>
        </w:tc>
        <w:tc>
          <w:tcPr>
            <w:tcW w:w="326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1.背熟</w:t>
            </w:r>
            <w:r>
              <w:rPr>
                <w:rFonts w:hint="eastAsia" w:ascii="宋体" w:hAnsi="宋体" w:eastAsia="宋体" w:cs="宋体"/>
              </w:rPr>
              <w:t>rhyme time ，sound time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1.背熟rhyme time ，sound time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期中阶段复习</w:t>
            </w:r>
            <w:r>
              <w:rPr>
                <w:lang w:eastAsia="zh-Hans"/>
              </w:rPr>
              <w:t>2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完成第三、四单元练习。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复习整理。</w:t>
            </w:r>
          </w:p>
        </w:tc>
        <w:tc>
          <w:tcPr>
            <w:tcW w:w="2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完成第三、四单元练习</w:t>
            </w:r>
          </w:p>
        </w:tc>
        <w:tc>
          <w:tcPr>
            <w:tcW w:w="1701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</w:pPr>
            <w:r>
              <w:rPr>
                <w:rFonts w:hint="eastAsia"/>
              </w:rPr>
              <w:t>巧包装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预习，观察日常的包装特征，准备好材料。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预习，观察日常的特征，准备好材料。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  <w:szCs w:val="24"/>
              </w:rPr>
              <w:t>创作演示文稿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规划及创作演示文稿。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对媒体作品进行评价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羽毛球</w:t>
            </w:r>
            <w:r>
              <w:t>：对接</w:t>
            </w:r>
            <w:r>
              <w:rPr>
                <w:rFonts w:hint="eastAsia"/>
              </w:rPr>
              <w:t>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课后</w:t>
            </w:r>
            <w:r>
              <w:t>与家人或者小伙伴进行对接</w:t>
            </w:r>
            <w:r>
              <w:rPr>
                <w:rFonts w:hint="eastAsia"/>
              </w:rPr>
              <w:t>球</w:t>
            </w:r>
            <w:r>
              <w:t>练习</w:t>
            </w:r>
            <w:r>
              <w:rPr>
                <w:rFonts w:hint="eastAsia"/>
              </w:rPr>
              <w:t>5分钟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期中复习第一单元</w:t>
            </w:r>
          </w:p>
        </w:tc>
        <w:tc>
          <w:tcPr>
            <w:tcW w:w="3260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1.第一单元词语抄写1遍。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2.背诵《古诗词三首》以及《卜算子*咏梅》。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1.第一单元词语抄写1遍。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2.背诵《古诗词三首》。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cs="宋体" w:asciiTheme="majorEastAsia" w:hAnsiTheme="majorEastAsia" w:eastAsiaTheme="majorEastAsia"/>
                <w:szCs w:val="21"/>
              </w:rPr>
            </w:pPr>
            <w:r>
              <w:rPr>
                <w:rFonts w:cs="宋体" w:asciiTheme="majorEastAsia" w:hAnsiTheme="majorEastAsia" w:eastAsiaTheme="majorEastAsia"/>
                <w:szCs w:val="21"/>
              </w:rPr>
              <w:t>25</w:t>
            </w:r>
            <w:r>
              <w:rPr>
                <w:rFonts w:hint="eastAsia" w:cs="宋体" w:asciiTheme="majorEastAsia" w:hAnsiTheme="majorEastAsia" w:eastAsiaTheme="majorEastAsia"/>
                <w:szCs w:val="21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  <w:lang w:eastAsia="zh-Hans"/>
              </w:rPr>
              <w:t>英语</w:t>
            </w:r>
          </w:p>
        </w:tc>
        <w:tc>
          <w:tcPr>
            <w:tcW w:w="1843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Unit 5复习 </w:t>
            </w:r>
          </w:p>
        </w:tc>
        <w:tc>
          <w:tcPr>
            <w:tcW w:w="326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1.背熟</w:t>
            </w:r>
            <w:r>
              <w:rPr>
                <w:rFonts w:hint="eastAsia" w:ascii="宋体" w:hAnsi="宋体" w:eastAsia="宋体" w:cs="宋体"/>
              </w:rPr>
              <w:t>rhyme time ，song time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1.背熟rhyme time ，song time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期中阶段复习</w:t>
            </w:r>
            <w:r>
              <w:rPr>
                <w:lang w:eastAsia="zh-Hans"/>
              </w:rPr>
              <w:t>3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完成第五单元练习。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复习整理。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完成第五单元练习。</w:t>
            </w:r>
          </w:p>
        </w:tc>
        <w:tc>
          <w:tcPr>
            <w:tcW w:w="1701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13.用</w:t>
            </w:r>
            <w:r>
              <w:t>根、茎、叶繁殖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用根、茎、叶繁殖的</w:t>
            </w:r>
            <w:r>
              <w:t>方法栽种一种植物并观察。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用根、茎、叶繁殖的方法栽种一种植物并观察。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学习歌曲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ascii="Calibri" w:hAnsi="Calibri" w:eastAsia="宋体" w:cs="Times New Roman"/>
              </w:rPr>
              <w:t>绿叶</w:t>
            </w:r>
            <w:r>
              <w:rPr>
                <w:rFonts w:ascii="Calibri" w:hAnsi="Calibri" w:eastAsia="宋体" w:cs="Times New Roman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6.有多少浪费本可避免（第三课时）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查找资料，了解身边的浪费行为，说说自己该怎么做。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查找资料，了解身边的浪费行为，说说自己该怎么做。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期中复习第二单元</w:t>
            </w:r>
          </w:p>
        </w:tc>
        <w:tc>
          <w:tcPr>
            <w:tcW w:w="3260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1.第二单元词语抄写1遍。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2.背诵《江畔独步寻花》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1.第二单元词语抄写1遍。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2.背诵《江畔独步寻花》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25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</w:pPr>
            <w:r>
              <w:rPr>
                <w:rFonts w:hint="eastAsia"/>
              </w:rPr>
              <w:t>巧包装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复习，欣赏相关作品。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复习，欣赏相关作品。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乘法分配率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41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41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英语</w:t>
            </w:r>
          </w:p>
        </w:tc>
        <w:tc>
          <w:tcPr>
            <w:tcW w:w="1843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Unit 5复习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读U5知识点</w:t>
            </w:r>
          </w:p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2.默写本单元单词，语音。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1.读U5知识点</w:t>
            </w:r>
          </w:p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2.抄写本单元单词，语音。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竹笛</w:t>
            </w:r>
            <w:r>
              <w:rPr>
                <w:rFonts w:ascii="Calibri" w:hAnsi="Calibri" w:eastAsia="宋体" w:cs="Times New Roman"/>
              </w:rPr>
              <w:t>练习</w:t>
            </w:r>
            <w:r>
              <w:rPr>
                <w:rFonts w:hint="eastAsia" w:ascii="Calibri" w:hAnsi="Calibri" w:eastAsia="宋体" w:cs="Times New Roman"/>
              </w:rPr>
              <w:t>（五）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</w:rPr>
              <w:t>卡罗尔舞曲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</w:rPr>
              <w:t>，低音区做到气息松缓、口风均匀、转换自然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</w:rPr>
              <w:t>卡罗尔舞曲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</w:rPr>
              <w:t>，低音区做到气息松缓、口风均匀、转换自然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期中复习第三单元</w:t>
            </w:r>
          </w:p>
        </w:tc>
        <w:tc>
          <w:tcPr>
            <w:tcW w:w="3260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1.第三单元词语抄写1遍。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2.背诵第9-12.课，背诵关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3.课外阅读。于现代诗的名人名言。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1.第三单元词语抄写1遍。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2.背诵第9-12课，背诵关于现代诗的名人名言。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25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bookmarkStart w:id="0" w:name="_GoBack"/>
            <w:bookmarkEnd w:id="0"/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应用乘法分配律进行简便计算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42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42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14.动物</w:t>
            </w:r>
            <w:r>
              <w:t>的繁殖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收集</w:t>
            </w:r>
            <w:r>
              <w:t>动物有趣的求偶方式资料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收集动物有趣的求偶方式资料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期中总复习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1.完成《练习与测试》期中练习的基础部分。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1完成《练习与测试》期中练习的基础部分。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7.我们的衣食之源（第一课时）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了解一种粮食生产的各个环节，和长辈聊聊从前种粮食的经历。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了解一种粮食生产的各个环节，和长辈聊聊从前种粮食的经历。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羽毛球</w:t>
            </w:r>
            <w:r>
              <w:t>比赛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慢跑15分钟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王博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华泠希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14ED"/>
    <w:rsid w:val="0004357A"/>
    <w:rsid w:val="000652CE"/>
    <w:rsid w:val="00066DF2"/>
    <w:rsid w:val="00092B7C"/>
    <w:rsid w:val="000A30C7"/>
    <w:rsid w:val="000B4FF5"/>
    <w:rsid w:val="00134D34"/>
    <w:rsid w:val="00161E72"/>
    <w:rsid w:val="001B2030"/>
    <w:rsid w:val="001B7479"/>
    <w:rsid w:val="00213831"/>
    <w:rsid w:val="0021466D"/>
    <w:rsid w:val="00221809"/>
    <w:rsid w:val="00265D29"/>
    <w:rsid w:val="00277629"/>
    <w:rsid w:val="0028343D"/>
    <w:rsid w:val="002874DA"/>
    <w:rsid w:val="00335CD2"/>
    <w:rsid w:val="0039225A"/>
    <w:rsid w:val="003D4ADB"/>
    <w:rsid w:val="003E7CC2"/>
    <w:rsid w:val="004942A5"/>
    <w:rsid w:val="004B7149"/>
    <w:rsid w:val="00594CE4"/>
    <w:rsid w:val="005C1606"/>
    <w:rsid w:val="005C3056"/>
    <w:rsid w:val="00661BF2"/>
    <w:rsid w:val="006738CC"/>
    <w:rsid w:val="00675915"/>
    <w:rsid w:val="006761BA"/>
    <w:rsid w:val="006866AA"/>
    <w:rsid w:val="006921F9"/>
    <w:rsid w:val="006F331E"/>
    <w:rsid w:val="007768ED"/>
    <w:rsid w:val="00777E5F"/>
    <w:rsid w:val="007840AC"/>
    <w:rsid w:val="007C61D9"/>
    <w:rsid w:val="007D060B"/>
    <w:rsid w:val="007F2C3D"/>
    <w:rsid w:val="0081704D"/>
    <w:rsid w:val="00886920"/>
    <w:rsid w:val="008C64A9"/>
    <w:rsid w:val="009A5B49"/>
    <w:rsid w:val="009B4DDA"/>
    <w:rsid w:val="00A01746"/>
    <w:rsid w:val="00A04A33"/>
    <w:rsid w:val="00A25970"/>
    <w:rsid w:val="00A3514E"/>
    <w:rsid w:val="00A856BB"/>
    <w:rsid w:val="00AB0157"/>
    <w:rsid w:val="00AB2E2F"/>
    <w:rsid w:val="00AE7953"/>
    <w:rsid w:val="00B401A5"/>
    <w:rsid w:val="00BD72DB"/>
    <w:rsid w:val="00C422BA"/>
    <w:rsid w:val="00C65610"/>
    <w:rsid w:val="00C937F7"/>
    <w:rsid w:val="00CF2EF1"/>
    <w:rsid w:val="00D44FEF"/>
    <w:rsid w:val="00D70043"/>
    <w:rsid w:val="00D73F45"/>
    <w:rsid w:val="00D8637D"/>
    <w:rsid w:val="00DA29FA"/>
    <w:rsid w:val="00DF7468"/>
    <w:rsid w:val="00E173B9"/>
    <w:rsid w:val="00E315E0"/>
    <w:rsid w:val="00E50BA5"/>
    <w:rsid w:val="00E73DE2"/>
    <w:rsid w:val="00E92956"/>
    <w:rsid w:val="00EA79FE"/>
    <w:rsid w:val="00EB3CDC"/>
    <w:rsid w:val="00EB7DEB"/>
    <w:rsid w:val="00ED5F22"/>
    <w:rsid w:val="00F20EA0"/>
    <w:rsid w:val="00F30462"/>
    <w:rsid w:val="00F32216"/>
    <w:rsid w:val="00F4469C"/>
    <w:rsid w:val="00F50761"/>
    <w:rsid w:val="00FF1B58"/>
    <w:rsid w:val="00FF4D70"/>
    <w:rsid w:val="0BA44269"/>
    <w:rsid w:val="0E8E7516"/>
    <w:rsid w:val="1605019E"/>
    <w:rsid w:val="30A70C01"/>
    <w:rsid w:val="30E16A06"/>
    <w:rsid w:val="424E765B"/>
    <w:rsid w:val="42B70E41"/>
    <w:rsid w:val="48A32565"/>
    <w:rsid w:val="5A42003A"/>
    <w:rsid w:val="63C5418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1772</Words>
  <Characters>2044</Characters>
  <Lines>18</Lines>
  <Paragraphs>5</Paragraphs>
  <TotalTime>112</TotalTime>
  <ScaleCrop>false</ScaleCrop>
  <LinksUpToDate>false</LinksUpToDate>
  <CharactersWithSpaces>2150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2022-09-23T02:54:00Z</dcterms:created>
  <dc:creator>USER</dc:creator>
  <cp:lastModifiedBy>「蔚泠。</cp:lastModifiedBy>
  <dcterms:modified xsi:type="dcterms:W3CDTF">2023-04-02T05:09:53Z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9297FBF301034436A90E046A672D27AC</vt:lpwstr>
  </property>
</Properties>
</file>