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59" w:rsidRDefault="003902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52459" w:rsidRDefault="003902AC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CC4FD1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52459" w:rsidRDefault="00E52459">
      <w:pPr>
        <w:jc w:val="left"/>
      </w:pPr>
    </w:p>
    <w:tbl>
      <w:tblPr>
        <w:tblStyle w:val="a3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5245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52459" w:rsidRDefault="003902A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52459">
        <w:trPr>
          <w:trHeight w:val="409"/>
          <w:jc w:val="center"/>
        </w:trPr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992" w:type="dxa"/>
            <w:vMerge/>
          </w:tcPr>
          <w:p w:rsidR="00E52459" w:rsidRDefault="00E52459">
            <w:pPr>
              <w:jc w:val="left"/>
            </w:pPr>
          </w:p>
        </w:tc>
      </w:tr>
      <w:tr w:rsidR="00CC4FD1" w:rsidTr="007D669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15.《真理诞生于一百个问号之后》（第1课时）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1．默读课文，找出中心观点，概括作者列举的几个事例。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了解每个事例的写作顺序。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3．默写词语。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1．默读课文，找出中心观点，概括作者列举的几个事例。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了解每个事例的写作顺序。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3．完成《练习与测试》（一、二）。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CC4FD1" w:rsidRDefault="00CC4FD1" w:rsidP="00CC4FD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4FD1" w:rsidTr="00F96F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期中综合复习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1.完成综合练习1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1.完成综合练习1基础题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6A0BE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15.多样的生物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思考：我们能为保护生物多样性做些什么？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思考：我们能为保护生物多样性做些什么？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9E767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深蹲起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深蹲起5分钟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9F53B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7.多元文化 多样魅力（第一课时）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选择你游览过或是了解到的一处世界自然景观，用自己喜欢的方式介绍一下，让同学们一起感受这一自然景观的奇特之处。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选择你游览过或是了解到的一处世界自然景观，用自己喜欢的方式介绍一下，让同学们一起感受这一自然景观的奇特之处。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171EC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我造的花园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学生收集各种废旧材料，如瓦楞纸、报纸、吸管、塑料泡沫、树枝、双面胶等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学生收集各种废旧材料，如瓦楞纸、报纸、吸管、塑料泡沫、树枝、双面胶等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5～10分钟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D4735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4FD1" w:rsidRDefault="00CC4FD1" w:rsidP="00CC4FD1">
            <w:pPr>
              <w:jc w:val="center"/>
            </w:pPr>
          </w:p>
          <w:p w:rsidR="00CC4FD1" w:rsidRDefault="00CC4FD1" w:rsidP="00CC4FD1">
            <w:pPr>
              <w:jc w:val="center"/>
            </w:pPr>
          </w:p>
          <w:p w:rsidR="00CC4FD1" w:rsidRDefault="00CC4FD1" w:rsidP="00CC4FD1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15.《真理诞生于一百个问号之后》（第2课时）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1.仿写：用具体事例说明一个观点。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2.完成《练习与测试》剩余习题。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1.仿写：用具体事例说明一个观点。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2.完成《练习与测试》剩余习题。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CC4FD1" w:rsidRDefault="00CC4FD1" w:rsidP="00CC4FD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4FD1" w:rsidTr="008E7AC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期中综合复习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1.完成综合练习2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1.完成综合练习2基础题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30413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扫地机器人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在系统设置红外传感器和舵机综合应用的程序。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理解舵机的应用环境和设置方式。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bookmarkEnd w:id="0"/>
      <w:tr w:rsidR="00CC4FD1" w:rsidTr="00BD206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U5 Review 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U5知识点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2.Checkout for Unit5 A-L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U5知识点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2.Checkout for Unit5 A-K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FE655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听：《钢鼓音乐》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动：感受拉美舞蹈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搜索并欣赏其他钢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鼓音乐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作品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搜索并欣赏拉丁美洲音乐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562C4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站姿背屈伸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站姿背屈伸5分钟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CD20E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周三</w:t>
            </w:r>
          </w:p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（</w:t>
            </w:r>
            <w:r>
              <w:t>清明放假）</w:t>
            </w: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16.《表里的生物》（第1课时）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1.默读课文，说说课文主要讲了一件什么事儿?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2.“我”是一个怎样的孩子？品读相关语句，与同学交流自己的看法。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3.《练习与测试》基础题。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1.默读课文，说说课文主要讲了一件什么事儿?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2.“我”是一个怎样的孩子？品读相关语句，与同学交流自己的看法。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3.《练习与测试》基础题。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CC4FD1" w:rsidRDefault="00CC4FD1" w:rsidP="00CC4FD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4FD1" w:rsidTr="006350B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解决问题的策略（3）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1.完成《练习与测试》第74-75页第1-4题。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EB0BE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杂技表演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按照书上要求制作杂技表演道具。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从设计合理、制作精美等方面对同桌完成的作品进行评价,并提出修改意见。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03387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U5 Review 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U5标识名称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抄写U5标识名称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U5标识名称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抄写U5标识名称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4D5E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7.多元文化 多样魅力（第二课时）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AE51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创意小礼物（小熊靠垫）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根据画草图、装耳朵、缝拉链等的顺序，完成简易小熊靠垫。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向爸爸妈妈讲述完成小熊靠垫的过程。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实践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C649D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16.《表里的生物》（第2课时）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“我”是一个怎样的孩子？继续品读相关语句，与同学交流自己的看法。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2.完成《练习与测试》剩余习题。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“我”是一个怎样的孩子？继续品读相关语句，与同学交流自己的看法。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2.完成《练习与测试》剩余习题。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CC4FD1" w:rsidRDefault="00CC4FD1" w:rsidP="00CC4FD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4FD1" w:rsidTr="00B6632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式与方程（1）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1.完成《练习与测试》第76-77页。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1.完成《练习与测试》第76-77页第1-4题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1D785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U6  Story time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1.听读背U6  Story time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1.听读背U6 Story time</w:t>
            </w:r>
          </w:p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6D223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奏：竖笛练习（五）《美丽的西丽托》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熟练吹奏竖笛练习五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熟练吹奏竖笛练习五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884C3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6575F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我造的花园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观察自己居住小区的草木绿化，公共设施等的布局，思考有什么不合理之处。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观察自己居住小区的草木绿化，公共设施等的布局，思考有什么不合理之处。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5-10分钟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4731C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4FD1" w:rsidRDefault="00CC4FD1" w:rsidP="00CC4FD1">
            <w:pPr>
              <w:jc w:val="center"/>
            </w:pPr>
            <w:r>
              <w:rPr>
                <w:rFonts w:hint="eastAsia"/>
              </w:rPr>
              <w:lastRenderedPageBreak/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17* 《他们那时候多有趣啊》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1.用较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快速度读课文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，找出未来的上学方式和今天有什么不同。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2.大胆想象，未来的学习方式还可能是怎样的。</w:t>
            </w:r>
          </w:p>
          <w:p w:rsidR="00CC4FD1" w:rsidRDefault="00CC4FD1" w:rsidP="00CC4FD1">
            <w:pPr>
              <w:pStyle w:val="1"/>
              <w:ind w:left="360"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3.《练习与测试》习题。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1.用较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快速度读课文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，找出未来的上学方式和今天有什么不同。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2.大胆想象，未来的学习方式还可能是怎样的。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3.《练习与测试》习题。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CC4FD1" w:rsidRDefault="00CC4FD1" w:rsidP="00CC4FD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4FD1" w:rsidTr="00BF276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式与方程（2）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1.完成《练习与测试》第78-79页。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1.完成《练习与测试》第78-79页第1-7题。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355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学习“圆转”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1．读一读“圆转”要领。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2．学生临写“欲、若、同、夸”等字。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1．读一读“圆转”要领。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2．学生临写“欲、若、同、夸”等字。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C01CD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U6  Grammar time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U6  Story time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U6 Story time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5661D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16.健康的土地</w:t>
            </w:r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描绘你心中的理想家园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描绘你心中的理想家园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  <w:tr w:rsidR="00CC4FD1" w:rsidTr="00F02FB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4FD1" w:rsidRDefault="00CC4FD1" w:rsidP="00CC4FD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FD1" w:rsidRDefault="00CC4FD1" w:rsidP="00CC4F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跪爬拉伸</w:t>
            </w:r>
            <w:proofErr w:type="gramEnd"/>
          </w:p>
        </w:tc>
        <w:tc>
          <w:tcPr>
            <w:tcW w:w="3260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跪爬拉伸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1701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CC4FD1" w:rsidRDefault="00CC4FD1" w:rsidP="00CC4FD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C4FD1" w:rsidRDefault="00CC4FD1" w:rsidP="00CC4FD1">
            <w:pPr>
              <w:jc w:val="left"/>
            </w:pPr>
          </w:p>
        </w:tc>
      </w:tr>
    </w:tbl>
    <w:p w:rsidR="00E52459" w:rsidRDefault="00E52459"/>
    <w:p w:rsidR="00E52459" w:rsidRDefault="00E52459">
      <w:pPr>
        <w:jc w:val="left"/>
        <w:rPr>
          <w:b/>
          <w:sz w:val="24"/>
        </w:rPr>
      </w:pPr>
    </w:p>
    <w:p w:rsidR="00E52459" w:rsidRDefault="003902A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周超月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E524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1C646A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CC3725"/>
    <w:rsid w:val="00CC4FD1"/>
    <w:rsid w:val="00E52459"/>
    <w:rsid w:val="00F20EA0"/>
    <w:rsid w:val="00F90B3A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6A89-6B9F-4FBF-A6FC-7AFE0D0B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rsid w:val="00C361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8</cp:revision>
  <dcterms:created xsi:type="dcterms:W3CDTF">2022-06-10T07:20:00Z</dcterms:created>
  <dcterms:modified xsi:type="dcterms:W3CDTF">2023-04-10T01:39:00Z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