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完成第三、四单元练习。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lang w:eastAsia="zh-Hans"/>
              </w:rPr>
              <w:t>完成第三、四单元练习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ind w:firstLine="210" w:firstLineChars="10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2.说说三字词语分别指的是哪一类人，并选择两个造句。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：花样颠球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10个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预习，观察日常的包装特征，准备好材料。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预习，观察日常的特征，准备好材料。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十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</w:pPr>
            <w:r>
              <w:rPr>
                <w:rFonts w:hint="eastAsia"/>
              </w:rPr>
              <w:t>3.说出冒号的作用。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</w:pP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62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366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67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/>
        </w:tc>
        <w:tc>
          <w:tcPr>
            <w:tcW w:w="1479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62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13.用</w:t>
            </w:r>
            <w:r>
              <w:t>根、茎、叶繁殖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用根、茎、叶繁殖的</w:t>
            </w:r>
            <w:r>
              <w:t>方法栽种一种植物并观察。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用根、茎、叶繁殖的方法栽种一种植物并观察。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2353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366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67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笔袋DIY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笔袋DIY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各式各样笔袋DIY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做手工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十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5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期中复习第一单元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2.背诵《古诗词三首》以及《卜算子*咏梅》。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期中复习第二单元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完成第五单元练习。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lang w:eastAsia="zh-Hans"/>
              </w:rPr>
              <w:t>完成第五单元练习。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  <w:tc>
          <w:tcPr>
            <w:tcW w:w="1275" w:type="dxa"/>
            <w:tcBorders>
              <w:top w:val="nil"/>
            </w:tcBorders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14.动物</w:t>
            </w:r>
            <w:r>
              <w:t>的繁殖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收集</w:t>
            </w:r>
            <w:r>
              <w:t>动物有趣的求偶方式资料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收集动物有趣的求偶方式资料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十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期中复习第三单元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2.背诵第9-12.课，背诵关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3.课外阅读。于现代诗的名人名言。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2.背诵第9-12课，背诵关于现代诗的名人名言。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规划及创作演示文稿。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乘法分配率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三爱三节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十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期中总复习</w:t>
            </w:r>
          </w:p>
        </w:tc>
        <w:tc>
          <w:tcPr>
            <w:tcW w:w="3891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1.完成《练习与测试》期中练习的基础部分。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1完成《练习与测试》期中练习的基础部分。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169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Unit 5复习</w:t>
            </w:r>
          </w:p>
        </w:tc>
        <w:tc>
          <w:tcPr>
            <w:tcW w:w="3891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读U5知识点</w:t>
            </w:r>
          </w:p>
          <w:p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767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1.读U5知识点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应用乘法分配律进行简便计算</w:t>
            </w:r>
          </w:p>
        </w:tc>
        <w:tc>
          <w:tcPr>
            <w:tcW w:w="389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767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5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169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7.我们的衣食之源（第一课时）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891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2246F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5F4548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B6BEB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A2488"/>
    <w:rsid w:val="00AB1FFE"/>
    <w:rsid w:val="00AD6BCB"/>
    <w:rsid w:val="00B202EF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4604A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782EA7"/>
    <w:rsid w:val="13D46FBA"/>
    <w:rsid w:val="15DE6AC9"/>
    <w:rsid w:val="178815FC"/>
    <w:rsid w:val="17C23687"/>
    <w:rsid w:val="1A4A378B"/>
    <w:rsid w:val="1C55440A"/>
    <w:rsid w:val="1E3E3F2B"/>
    <w:rsid w:val="1E7D5094"/>
    <w:rsid w:val="1EF34CD3"/>
    <w:rsid w:val="1FBF04B1"/>
    <w:rsid w:val="22F336B0"/>
    <w:rsid w:val="24C17834"/>
    <w:rsid w:val="265A1E20"/>
    <w:rsid w:val="295E1416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4C950D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CD419F2"/>
    <w:rsid w:val="706F5F82"/>
    <w:rsid w:val="709F7291"/>
    <w:rsid w:val="72691C0D"/>
    <w:rsid w:val="74E10D4F"/>
    <w:rsid w:val="77B96F1F"/>
    <w:rsid w:val="78E940ED"/>
    <w:rsid w:val="7CC13438"/>
    <w:rsid w:val="7F88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列表段落2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2180</Words>
  <Characters>2456</Characters>
  <Lines>23</Lines>
  <Paragraphs>6</Paragraphs>
  <TotalTime>40</TotalTime>
  <ScaleCrop>false</ScaleCrop>
  <LinksUpToDate>false</LinksUpToDate>
  <CharactersWithSpaces>2808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2023-04-02T05:31:33Z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BBEB8C1C6567420BAEC3AC351E4F4DEA</vt:lpwstr>
  </property>
</Properties>
</file>