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五（9）班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18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79"/>
        <w:gridCol w:w="1462"/>
        <w:gridCol w:w="1680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7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6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68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79" w:type="dxa"/>
            <w:vMerge w:val="continue"/>
          </w:tcPr>
          <w:p>
            <w:pPr>
              <w:jc w:val="center"/>
            </w:pPr>
          </w:p>
        </w:tc>
        <w:tc>
          <w:tcPr>
            <w:tcW w:w="1462" w:type="dxa"/>
            <w:vMerge w:val="continue"/>
          </w:tcPr>
          <w:p>
            <w:pPr>
              <w:jc w:val="center"/>
            </w:pPr>
          </w:p>
        </w:tc>
        <w:tc>
          <w:tcPr>
            <w:tcW w:w="1680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数的</w:t>
            </w:r>
            <w:r>
              <w:t>世界（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102-103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102-103</w:t>
            </w:r>
            <w:r>
              <w:rPr>
                <w:rFonts w:hint="eastAsia"/>
              </w:rPr>
              <w:t>页第1</w:t>
            </w:r>
            <w:r>
              <w:t>-6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Unit1-Unit2复习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 xml:space="preserve">读背U1story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time. cartoon time.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第二单元复习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1.消化第二单元的知识点。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1.消化第二单元的知识点。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eastAsia="zh-CN" w:bidi="ar"/>
              </w:rPr>
              <w:t>信息技术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生活中的3D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设计并制作棋子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了解用3D打印技术解决生活中实际问题的过程与方法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eastAsia="zh-CN" w:bidi="ar"/>
              </w:rPr>
              <w:t>道德与法治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富起来到强起来（第二课时）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1.实地调查，对自己的祖辈、父辈以及自己这三代人的衣食住行用做一个调查，看看有哪些变化。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2.组织交流会，分析讨论。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1.实地调查，对自己的祖辈、父辈以及自己这三代人的衣食住行用做一个调查，看看有哪些变化。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图形</w:t>
            </w:r>
            <w:r>
              <w:t>王国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104-105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104-105</w:t>
            </w:r>
            <w:r>
              <w:rPr>
                <w:rFonts w:hint="eastAsia"/>
              </w:rPr>
              <w:t>页第1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第三单元复习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1.消化第三单元的知识点。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2.自主默写第三单元词语表的词语。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1.消化第三单元的知识点。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2.自主默写第三单元词语表的词语。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eastAsia="zh-CN" w:bidi="ar"/>
              </w:rPr>
              <w:t>体育与健康1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排球</w:t>
            </w:r>
            <w:r>
              <w:t>：跨步垫球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</w:t>
            </w:r>
            <w:r>
              <w:t>小伙伴一起进行你抛</w:t>
            </w:r>
            <w:r>
              <w:rPr>
                <w:rFonts w:hint="eastAsia"/>
              </w:rPr>
              <w:t>我</w:t>
            </w:r>
            <w:r>
              <w:t>垫的；练习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第四单元复习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1.消化第四单元的知识点。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1.消化第四单元的知识点。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eastAsia="zh-CN" w:bidi="ar"/>
              </w:rPr>
              <w:t>地方</w:t>
            </w:r>
          </w:p>
        </w:tc>
        <w:tc>
          <w:tcPr>
            <w:tcW w:w="1680" w:type="dxa"/>
            <w:vAlign w:val="top"/>
          </w:tcPr>
          <w:p>
            <w:pPr>
              <w:ind w:firstLine="960" w:firstLineChars="4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阅读</w:t>
            </w:r>
          </w:p>
        </w:tc>
        <w:tc>
          <w:tcPr>
            <w:tcW w:w="3260" w:type="dxa"/>
            <w:vAlign w:val="top"/>
          </w:tcPr>
          <w:p>
            <w:pPr>
              <w:tabs>
                <w:tab w:val="left" w:pos="312"/>
              </w:tabs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复习竖笛曲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复习本学期所学的竖笛曲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复习本学期所学的竖笛曲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统计</w:t>
            </w:r>
            <w:r>
              <w:t>天地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106-107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106-107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eastAsia="zh-CN" w:bidi="ar"/>
              </w:rPr>
              <w:t>体育与健康1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排球：对垫球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墙上</w:t>
            </w:r>
            <w:r>
              <w:t>标注一个目标，对准目标进行垫球，</w:t>
            </w:r>
            <w:r>
              <w:rPr>
                <w:rFonts w:hint="eastAsia"/>
              </w:rPr>
              <w:t>10次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1-Unit</w:t>
            </w:r>
            <w:r>
              <w:rPr>
                <w:rFonts w:hint="eastAsia" w:asciiTheme="minorEastAsia" w:hAnsiTheme="minorEastAsia" w:cstheme="minorEastAsia"/>
                <w:szCs w:val="21"/>
              </w:rPr>
              <w:t>2复习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1.读背U1sound time ,rhyme time.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第六单元复习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1.消化第六单元的知识点。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1.消化第六单元的知识点。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青铜艺术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水彩笔、彩纸，剪刀、双面胶 铅笔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水彩笔、彩纸，剪刀、双面胶 铅笔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eastAsia="zh-CN" w:bidi="ar"/>
              </w:rPr>
              <w:t>道德与法治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富起来到强起来（第三课时）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1.了解新中国社会主义现代化的新征程，说说自己的“中国梦”。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1.了解新中国社会主义现代化的新征程，说说自己的“中国梦”。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应用</w:t>
            </w:r>
            <w:r>
              <w:t>广角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108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108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eastAsia="zh-CN" w:bidi="ar"/>
              </w:rPr>
              <w:t>体育与健康1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排球</w:t>
            </w:r>
            <w:r>
              <w:t>：网上垫球比赛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课间</w:t>
            </w:r>
            <w:r>
              <w:t>大活动时集体进行垫球接龙活动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eastAsia="zh-CN" w:bidi="ar"/>
              </w:rPr>
              <w:t>语文（书法）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了解中国书法发展演化过程。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青铜艺术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了解青铜艺术的造型、纹饰、铭文等艺术特点，培养学生对青铜艺术的欣赏能力，提高学生的审美能力。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通过学习，认识青铜艺术在人类文化史上所作出的贡献，增强学生的民族自豪感。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eastAsia="zh-CN" w:bidi="ar"/>
              </w:rPr>
              <w:t>综合实践活动（班队）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eastAsia="zh-CN" w:bidi="ar"/>
              </w:rPr>
              <w:t>劳技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第五单元复习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1.消化第五单元的知识点。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1.消化第五单元的知识点。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Unit1-Unit2复习</w:t>
            </w:r>
          </w:p>
        </w:tc>
        <w:tc>
          <w:tcPr>
            <w:tcW w:w="3260" w:type="dxa"/>
            <w:vAlign w:val="top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 xml:space="preserve">1.读背U2story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 默写单词.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 xml:space="preserve">1.读背story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 抄写单词.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第</w:t>
            </w:r>
            <w:r>
              <w:t>一、二单元自主检测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109-110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109-110</w:t>
            </w:r>
            <w:r>
              <w:rPr>
                <w:rFonts w:hint="eastAsia"/>
              </w:rPr>
              <w:t>页第1--</w:t>
            </w:r>
            <w:r>
              <w:t>6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eastAsia="zh-CN" w:bidi="ar"/>
              </w:rPr>
              <w:t>综合实践活动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《我们不能挑食 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教育学生生活中不能挑食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教育学生生活中不能挑食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复习竖笛曲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选择一首自己喜欢的竖笛曲练习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选择一首自己喜欢的竖笛曲练习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陶雨濛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57C16"/>
    <w:rsid w:val="00092B7C"/>
    <w:rsid w:val="00157BA5"/>
    <w:rsid w:val="0017212A"/>
    <w:rsid w:val="00265D29"/>
    <w:rsid w:val="002874DA"/>
    <w:rsid w:val="00335CD2"/>
    <w:rsid w:val="003D4ADB"/>
    <w:rsid w:val="00433097"/>
    <w:rsid w:val="004F6022"/>
    <w:rsid w:val="005C1606"/>
    <w:rsid w:val="00602DB0"/>
    <w:rsid w:val="006738CC"/>
    <w:rsid w:val="00675915"/>
    <w:rsid w:val="006866AA"/>
    <w:rsid w:val="007840AC"/>
    <w:rsid w:val="007F2C3D"/>
    <w:rsid w:val="00854614"/>
    <w:rsid w:val="008C031C"/>
    <w:rsid w:val="00A2306C"/>
    <w:rsid w:val="00A25970"/>
    <w:rsid w:val="00A273CF"/>
    <w:rsid w:val="00AB0157"/>
    <w:rsid w:val="00C0722C"/>
    <w:rsid w:val="00C422BA"/>
    <w:rsid w:val="00CF2EF1"/>
    <w:rsid w:val="00E173B9"/>
    <w:rsid w:val="00E315E0"/>
    <w:rsid w:val="00EB3CDC"/>
    <w:rsid w:val="00ED5F22"/>
    <w:rsid w:val="00F20EA0"/>
    <w:rsid w:val="00F60EF4"/>
    <w:rsid w:val="00F9395C"/>
    <w:rsid w:val="00FC5F3A"/>
    <w:rsid w:val="00FF1B58"/>
    <w:rsid w:val="0BA44269"/>
    <w:rsid w:val="0DE16A21"/>
    <w:rsid w:val="10520A46"/>
    <w:rsid w:val="1605019E"/>
    <w:rsid w:val="1E974CFC"/>
    <w:rsid w:val="22AA0213"/>
    <w:rsid w:val="29F7646A"/>
    <w:rsid w:val="30E16A06"/>
    <w:rsid w:val="34FA40C4"/>
    <w:rsid w:val="3A3F0F8A"/>
    <w:rsid w:val="424E765B"/>
    <w:rsid w:val="48A32565"/>
    <w:rsid w:val="4C0E4701"/>
    <w:rsid w:val="5A42003A"/>
    <w:rsid w:val="73942101"/>
    <w:rsid w:val="7AE24AF1"/>
    <w:rsid w:val="7F066239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字符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1583</Words>
  <Characters>1877</Characters>
  <Lines>17</Lines>
  <Paragraphs>4</Paragraphs>
  <TotalTime>0</TotalTime>
  <ScaleCrop>false</ScaleCrop>
  <LinksUpToDate>false</LinksUpToDate>
  <CharactersWithSpaces>1963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2023-02-05T09:21:00Z</dcterms:created>
  <dc:creator>USER</dc:creator>
  <cp:lastModifiedBy>亦湘</cp:lastModifiedBy>
  <dcterms:modified xsi:type="dcterms:W3CDTF">2023-06-04T13:51:37Z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7ECEE985E1234156AD5D1849CFBDDAB3</vt:lpwstr>
  </property>
</Properties>
</file>