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20" w:firstLineChars="5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>
            <w:pPr>
              <w:ind w:firstLine="360" w:firstLineChars="15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</w:t>
            </w:r>
            <w:r>
              <w:rPr>
                <w:sz w:val="24"/>
                <w:szCs w:val="24"/>
              </w:rPr>
              <w:t>：生活中的合作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</w:t>
            </w:r>
            <w:r>
              <w:rPr>
                <w:sz w:val="24"/>
                <w:szCs w:val="24"/>
              </w:rPr>
              <w:t>：生活中的合作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</w:t>
            </w:r>
            <w:r>
              <w:rPr>
                <w:rFonts w:hint="eastAsia"/>
                <w:color w:val="333333"/>
                <w:sz w:val="24"/>
                <w:szCs w:val="24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》第二课时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模仿大熊猫的制作方法</w:t>
            </w:r>
            <w:r>
              <w:rPr>
                <w:sz w:val="24"/>
                <w:szCs w:val="24"/>
              </w:rP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模仿大熊猫的制作方法</w:t>
            </w:r>
            <w:r>
              <w:rPr>
                <w:sz w:val="24"/>
                <w:szCs w:val="24"/>
              </w:rP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视力</w:t>
            </w:r>
            <w:r>
              <w:rPr>
                <w:sz w:val="24"/>
                <w:szCs w:val="24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准备制作工具。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课前了解下活字印刷。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准备制作工具。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课前了解下活字印刷。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欣赏图例，说说感受。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欣赏图例，说说感受。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50米</w:t>
            </w:r>
            <w:r>
              <w:rPr>
                <w:sz w:val="24"/>
                <w:szCs w:val="24"/>
              </w:rPr>
              <w:t>跑测试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后踢腿</w:t>
            </w:r>
            <w:r>
              <w:rPr>
                <w:sz w:val="24"/>
                <w:szCs w:val="24"/>
              </w:rPr>
              <w:t>跑8X8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后踢腿</w:t>
            </w:r>
            <w:r>
              <w:rPr>
                <w:sz w:val="24"/>
                <w:szCs w:val="24"/>
              </w:rPr>
              <w:t>跑8X8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期末复习9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1.了解“包”字族汉字的特点。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2.了解形声字的构字规律。感受音、形、义之间的关系。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3.能在语境中辨析形近字和同音字。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4.积累歇后语。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1.认识带有“包”的形声字。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2.能在语境中辨析形近字和同音字。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3.积累歇后语。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跳绳测试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15米折返跑（3次）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15米折返跑（4次）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学习雷锋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分享合作的好方法。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分享合作的好方法。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复习《第六单元》（一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，熟练背诵课文、记词语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《荷叶圆圆》。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复习《第六单元》（二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说说燕子、小鱼、蚂蚁在下雨前分别在干什么，要求说清楚、说流利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，尝试和爸爸妈妈分角色朗读课文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像</w:t>
            </w:r>
            <w:r>
              <w:rPr>
                <w:color w:val="000000"/>
                <w:sz w:val="24"/>
                <w:szCs w:val="24"/>
              </w:rPr>
              <w:t>工程师</w:t>
            </w:r>
            <w:r>
              <w:rPr>
                <w:rFonts w:hint="eastAsia"/>
                <w:color w:val="000000"/>
                <w:sz w:val="24"/>
                <w:szCs w:val="24"/>
              </w:rPr>
              <w:t>那样（2）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体育与</w:t>
            </w:r>
            <w:r>
              <w:rPr>
                <w:sz w:val="24"/>
                <w:szCs w:val="24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大手拉</w:t>
            </w:r>
            <w:r>
              <w:rPr>
                <w:sz w:val="24"/>
                <w:szCs w:val="24"/>
              </w:rPr>
              <w:t>小手合作跑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平板支撑30秒（2次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平板支撑30秒（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184E63"/>
    <w:rsid w:val="0023142C"/>
    <w:rsid w:val="002E5325"/>
    <w:rsid w:val="0038135E"/>
    <w:rsid w:val="003C696F"/>
    <w:rsid w:val="003D1240"/>
    <w:rsid w:val="00484A66"/>
    <w:rsid w:val="004B66C9"/>
    <w:rsid w:val="004F570F"/>
    <w:rsid w:val="00585C8A"/>
    <w:rsid w:val="00644DA0"/>
    <w:rsid w:val="00645A12"/>
    <w:rsid w:val="006A41F3"/>
    <w:rsid w:val="006C66F8"/>
    <w:rsid w:val="006E7D59"/>
    <w:rsid w:val="007140FD"/>
    <w:rsid w:val="00771E3C"/>
    <w:rsid w:val="007F314C"/>
    <w:rsid w:val="00830C4A"/>
    <w:rsid w:val="00834B6C"/>
    <w:rsid w:val="008C1001"/>
    <w:rsid w:val="00922A5E"/>
    <w:rsid w:val="00941AA1"/>
    <w:rsid w:val="00963661"/>
    <w:rsid w:val="009C0142"/>
    <w:rsid w:val="00A02501"/>
    <w:rsid w:val="00AA0E65"/>
    <w:rsid w:val="00AF1455"/>
    <w:rsid w:val="00B3249A"/>
    <w:rsid w:val="00C13624"/>
    <w:rsid w:val="00CD6E53"/>
    <w:rsid w:val="00CF6CA5"/>
    <w:rsid w:val="00D57F3D"/>
    <w:rsid w:val="00DA3BFF"/>
    <w:rsid w:val="00DB5846"/>
    <w:rsid w:val="00E70D75"/>
    <w:rsid w:val="00E71CFC"/>
    <w:rsid w:val="00E74092"/>
    <w:rsid w:val="00EE45CD"/>
    <w:rsid w:val="00F00AE3"/>
    <w:rsid w:val="00FE51C8"/>
    <w:rsid w:val="1F0446D1"/>
    <w:rsid w:val="633C342E"/>
    <w:rsid w:val="7FD6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2192</Words>
  <Characters>2264</Characters>
  <Lines>19</Lines>
  <Paragraphs>5</Paragraphs>
  <TotalTime>1</TotalTime>
  <ScaleCrop>false</ScaleCrop>
  <LinksUpToDate>false</LinksUpToDate>
  <CharactersWithSpaces>2608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2023-06-01T08:10:04Z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