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复习《第四单元》（二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6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雕泥板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准备制作工具。</w:t>
            </w:r>
          </w:p>
          <w:p>
            <w:pPr>
              <w:jc w:val="left"/>
            </w:pPr>
            <w:r>
              <w:rPr>
                <w:rFonts w:hint="eastAsia"/>
              </w:rPr>
              <w:t>课前了解下活字印刷。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准备制作工具。</w:t>
            </w:r>
          </w:p>
          <w:p>
            <w:pPr>
              <w:jc w:val="left"/>
            </w:pPr>
            <w:r>
              <w:rPr>
                <w:rFonts w:hint="eastAsia"/>
              </w:rPr>
              <w:t>课前了解下活字印刷。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ind w:left="420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一8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2.熟练背诵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，尝试掌握掌握“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2.正确背诵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7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复习《第五单元》（二）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熟练背诵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说说每个字的意思。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正确背诵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，尝试说说每个字的意思。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50米</w:t>
            </w:r>
            <w:r>
              <w:t>跑测试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园地五》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1.了解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字族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汉字的特点。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了解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形声字的构字规律。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感受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音、形、义之间的关系。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4.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1.认识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带有“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形声字。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复习音乐知识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准备两首歌曲或其他音乐类才艺课堂表演。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准备两首歌曲，课堂表演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8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跳绳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《大家一起来合作》第一课时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：生活中的合作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：生活中的合作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复习《第六单元》（一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，熟练背诵课文、记词语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荷叶圆圆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，背诵课文、练说句子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《荷叶圆圆》。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2.会用叠词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9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雕泥板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color w:val="000000"/>
                <w:sz w:val="22"/>
              </w:rPr>
              <w:t>像</w:t>
            </w:r>
            <w:r>
              <w:rPr>
                <w:color w:val="000000"/>
                <w:sz w:val="22"/>
              </w:rPr>
              <w:t>工程师</w:t>
            </w:r>
            <w:r>
              <w:rPr>
                <w:rFonts w:hint="eastAsia"/>
                <w:color w:val="000000"/>
                <w:sz w:val="22"/>
              </w:rPr>
              <w:t>那样（2）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</w:rPr>
              <w:t>提出一个可以研究的问题。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</w:rPr>
              <w:t>提出一个可以研究的问题。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《大家一起来合作》第二课时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复习《第六单元》（二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说说燕子、小鱼、蚂蚁在下雨前分别在干什么，要求说清楚、说流利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，尝试和爸爸妈妈分角色朗读课文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0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音乐才艺表演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书法课：学写病字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旁的字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1.熟练地说出写好“病字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2.能正确美观地书写“病”。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1.正确说出书写“病字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2.能正确书写“病”。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bookmarkStart w:id="0" w:name="_GoBack"/>
      <w:bookmarkEnd w:id="0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C8D1CB7"/>
    <w:rsid w:val="00222FF2"/>
    <w:rsid w:val="002706B7"/>
    <w:rsid w:val="00611396"/>
    <w:rsid w:val="007C2146"/>
    <w:rsid w:val="008C26A3"/>
    <w:rsid w:val="00A074DA"/>
    <w:rsid w:val="00A80FD6"/>
    <w:rsid w:val="00AC6E07"/>
    <w:rsid w:val="00AD31D8"/>
    <w:rsid w:val="00BD512F"/>
    <w:rsid w:val="00CA008D"/>
    <w:rsid w:val="00CF6A29"/>
    <w:rsid w:val="00D4492B"/>
    <w:rsid w:val="01B446F6"/>
    <w:rsid w:val="0ADE4EEA"/>
    <w:rsid w:val="15D566C6"/>
    <w:rsid w:val="5C8D1CB7"/>
    <w:rsid w:val="794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2193</Words>
  <Characters>2266</Characters>
  <Lines>21</Lines>
  <Paragraphs>6</Paragraphs>
  <TotalTime>16</TotalTime>
  <ScaleCrop>false</ScaleCrop>
  <LinksUpToDate>false</LinksUpToDate>
  <CharactersWithSpaces>2641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2023-06-01T08:16:36Z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12949882E5464B09AEC7C066327DC247</vt:lpwstr>
  </property>
</Properties>
</file>