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视力</w:t>
            </w:r>
            <w:r>
              <w:rPr>
                <w:sz w:val="24"/>
                <w:szCs w:val="24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像</w:t>
            </w:r>
            <w:r>
              <w:rPr>
                <w:color w:val="000000"/>
                <w:sz w:val="24"/>
                <w:szCs w:val="24"/>
              </w:rPr>
              <w:t>工程师</w:t>
            </w:r>
            <w:r>
              <w:rPr>
                <w:rFonts w:hint="eastAsia"/>
                <w:color w:val="000000"/>
                <w:sz w:val="24"/>
                <w:szCs w:val="24"/>
              </w:rPr>
              <w:t>那样（2）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50米</w:t>
            </w:r>
            <w:r>
              <w:rPr>
                <w:sz w:val="24"/>
                <w:szCs w:val="24"/>
              </w:rPr>
              <w:t>跑测试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后踢腿</w:t>
            </w:r>
            <w:r>
              <w:rPr>
                <w:sz w:val="24"/>
                <w:szCs w:val="24"/>
              </w:rPr>
              <w:t>跑8X8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期末复习8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1.了解“包”字族汉字的特点。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2.了解形声字的构字规律。感受音、形、义之间的关系。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3.能在语境中辨析形近字和同音字。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4.积累歇后语。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1.认识带有“包”的形声字。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2.能在语境中辨析形近字和同音字。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3.积累歇后语。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雕泥板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课前了解下活字印刷。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课前了解下活字印刷。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无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观察：生活中的合作。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观察：生活中的合作。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  <w:r>
              <w:t>9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复习《第六单元》（一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跳绳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十八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0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7124C"/>
    <w:rsid w:val="000A79DC"/>
    <w:rsid w:val="000C5598"/>
    <w:rsid w:val="000E5B9C"/>
    <w:rsid w:val="000E6AFD"/>
    <w:rsid w:val="00101E5A"/>
    <w:rsid w:val="0010425A"/>
    <w:rsid w:val="00106EB4"/>
    <w:rsid w:val="001135E6"/>
    <w:rsid w:val="001E5311"/>
    <w:rsid w:val="001F7D2D"/>
    <w:rsid w:val="00261019"/>
    <w:rsid w:val="002857DB"/>
    <w:rsid w:val="002A5C4F"/>
    <w:rsid w:val="002C79D1"/>
    <w:rsid w:val="00314433"/>
    <w:rsid w:val="00320C18"/>
    <w:rsid w:val="00351DFB"/>
    <w:rsid w:val="00417352"/>
    <w:rsid w:val="005243E8"/>
    <w:rsid w:val="00571073"/>
    <w:rsid w:val="005E4F79"/>
    <w:rsid w:val="0061721A"/>
    <w:rsid w:val="00687240"/>
    <w:rsid w:val="006B6F0C"/>
    <w:rsid w:val="006D5296"/>
    <w:rsid w:val="006E13B3"/>
    <w:rsid w:val="00724628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21E3"/>
    <w:rsid w:val="00915A78"/>
    <w:rsid w:val="00936897"/>
    <w:rsid w:val="00971C2C"/>
    <w:rsid w:val="0097367A"/>
    <w:rsid w:val="00987A71"/>
    <w:rsid w:val="009904A3"/>
    <w:rsid w:val="009B1CC3"/>
    <w:rsid w:val="009D78DF"/>
    <w:rsid w:val="00A14F74"/>
    <w:rsid w:val="00A77427"/>
    <w:rsid w:val="00A948A3"/>
    <w:rsid w:val="00AB74EC"/>
    <w:rsid w:val="00AF182B"/>
    <w:rsid w:val="00B3719E"/>
    <w:rsid w:val="00B40F59"/>
    <w:rsid w:val="00BA6A9C"/>
    <w:rsid w:val="00BF3DFE"/>
    <w:rsid w:val="00C16F68"/>
    <w:rsid w:val="00C915E0"/>
    <w:rsid w:val="00C94CC7"/>
    <w:rsid w:val="00CD598F"/>
    <w:rsid w:val="00CF1BD1"/>
    <w:rsid w:val="00D6246C"/>
    <w:rsid w:val="00E0746A"/>
    <w:rsid w:val="00E26CBD"/>
    <w:rsid w:val="00E418ED"/>
    <w:rsid w:val="00EC5D5E"/>
    <w:rsid w:val="00F54F58"/>
    <w:rsid w:val="00FA2149"/>
    <w:rsid w:val="00FB1440"/>
    <w:rsid w:val="00FD7239"/>
    <w:rsid w:val="392B6322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2195</Words>
  <Characters>2262</Characters>
  <Lines>21</Lines>
  <Paragraphs>6</Paragraphs>
  <TotalTime>5</TotalTime>
  <ScaleCrop>false</ScaleCrop>
  <LinksUpToDate>false</LinksUpToDate>
  <CharactersWithSpaces>2605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2023-06-01T02:53:00Z</dcterms:created>
  <dc:creator>招财猫生意贷小邹</dc:creator>
  <cp:lastModifiedBy>招财猫生意贷小邹</cp:lastModifiedBy>
  <dcterms:modified xsi:type="dcterms:W3CDTF">2023-06-01T08:19:51Z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