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>8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5"/>
        <w:gridCol w:w="1017"/>
        <w:gridCol w:w="2196"/>
        <w:gridCol w:w="3135"/>
        <w:gridCol w:w="2733"/>
        <w:gridCol w:w="1659"/>
        <w:gridCol w:w="1269"/>
        <w:gridCol w:w="968"/>
      </w:tblGrid>
      <w:tr>
        <w:trPr>
          <w:trHeight w:val="473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9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2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17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19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="Times New Roman"/>
              </w:rPr>
              <w:t>《第一单元复习》第一课时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2.背诵必背知识点。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2.背诵必背知识点。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1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1.方格本上练写生字“艺”和“节”各5遍，掌握“草字头”的书写要领。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1.方格本上练写生字“艺”和“节”各5遍，掌握“草字头”的书写要领。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解决</w:t>
            </w:r>
            <w:r>
              <w:t>问题的策略</w:t>
            </w:r>
            <w:r>
              <w:rPr>
                <w:rFonts w:hint="eastAsia"/>
              </w:rPr>
              <w:t>、</w:t>
            </w:r>
            <w:r>
              <w:t>统计复习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40" w:firstLineChars="10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Review7/8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</w:t>
            </w:r>
            <w:r>
              <w:t>单词表。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</w:t>
            </w:r>
            <w:r>
              <w:t>单词表。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复习演唱已学歌曲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像科学家那样（1）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了解科学家探究活动的一般流程。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认识对比实验是验证假设的一种方法，要遵循一定的原则。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cs="Times New Roman"/>
              </w:rPr>
              <w:t>《第一单元复习》第二课时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2.背诵《语文园地一》的词句段运用和日积月累内容。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重复</w:t>
            </w:r>
            <w:r>
              <w:rPr>
                <w:rFonts w:hint="default"/>
              </w:rPr>
              <w:t>的形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寻找</w:t>
            </w:r>
            <w:r>
              <w:rPr>
                <w:rFonts w:hint="default"/>
              </w:rP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rPr>
                <w:rFonts w:hint="default"/>
              </w:rPr>
              <w:t>，准备相关工具材料。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寻找</w:t>
            </w:r>
            <w:r>
              <w:rPr>
                <w:rFonts w:hint="default"/>
              </w:rP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rPr>
                <w:rFonts w:hint="default"/>
              </w:rPr>
              <w:t>，准备相关工具材料。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仰卧起坐考核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总复习（2）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Review7/8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2.默写U7/8的词组</w:t>
            </w:r>
            <w:r>
              <w:t>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2.默写U7/8的词组</w:t>
            </w:r>
            <w:r>
              <w:t>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《第二单元复习》第一课时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2.复习三本寓言故事书相关的知识点。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2.复习三本寓言故事书相关的知识点。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理论课：</w:t>
            </w:r>
            <w:r>
              <w:t>上体育课要注意安全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向家人分享所学知识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小碎步10秒</w:t>
            </w:r>
            <w:r>
              <w:t>+高抬腿</w:t>
            </w:r>
            <w:r>
              <w:rPr>
                <w:rFonts w:hint="eastAsia"/>
              </w:rPr>
              <w:t>10秒/组x3组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Review7/8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pStyle w:val="9"/>
              <w:spacing w:line="400" w:lineRule="atLeast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2.默写U7/8的句子</w:t>
            </w:r>
            <w:r>
              <w:t>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pStyle w:val="9"/>
              <w:spacing w:line="400" w:lineRule="atLeast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2.默写U7/8的句子</w:t>
            </w:r>
            <w:r>
              <w:t>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2196" w:type="dxa"/>
            <w:vAlign w:val="top"/>
          </w:tcPr>
          <w:p>
            <w:pPr>
              <w:spacing w:line="0" w:lineRule="atLeast"/>
              <w:ind w:firstLine="420" w:firstLineChars="20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《第二单元复习》第二课时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1.读U8知识点3遍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default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1分钟仰卧起坐x3组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高抬腿30秒x3组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《第三单元复习》第一课时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1.抄写语文书第121页上第10课和第11课的词语一遍。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2.复习和中华传统节日相关的知识点。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制作3D眼镜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制作3D眼镜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总复习（3）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《第三单元复习》第二课时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2.熟读《语文园地三》的识字加油站和日积月累内容。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szCs w:val="21"/>
              </w:rPr>
              <w:t> </w:t>
            </w: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2.复习《语文园地三》的识字加油站和日积月累内容。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像科学家那样（2）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结合已有的经验和证据作出假设</w:t>
            </w:r>
          </w:p>
        </w:tc>
        <w:tc>
          <w:tcPr>
            <w:tcW w:w="2733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设计对比实验来验证假设。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3FE036E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4FFEF949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EB6834"/>
    <w:rsid w:val="67FF74B0"/>
    <w:rsid w:val="68923BB5"/>
    <w:rsid w:val="6A004ECE"/>
    <w:rsid w:val="6AC17936"/>
    <w:rsid w:val="6BCE37C0"/>
    <w:rsid w:val="6D29473B"/>
    <w:rsid w:val="6F1B30D3"/>
    <w:rsid w:val="6F7FA008"/>
    <w:rsid w:val="6FBF1904"/>
    <w:rsid w:val="6FFB085A"/>
    <w:rsid w:val="71957A20"/>
    <w:rsid w:val="74698FD6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DBDAD6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DFBCC80"/>
    <w:rsid w:val="EF4C8862"/>
    <w:rsid w:val="EFED9B55"/>
    <w:rsid w:val="EFFF2A1B"/>
    <w:rsid w:val="F47E1551"/>
    <w:rsid w:val="F7C42D40"/>
    <w:rsid w:val="F7D126FE"/>
    <w:rsid w:val="F7FD6A99"/>
    <w:rsid w:val="FA7A34FD"/>
    <w:rsid w:val="FCE72DF0"/>
    <w:rsid w:val="FD9B9F81"/>
    <w:rsid w:val="FDEFD06A"/>
    <w:rsid w:val="FDFFE301"/>
    <w:rsid w:val="FF9CB87B"/>
    <w:rsid w:val="FFBFA42D"/>
    <w:rsid w:val="FFCB0D3B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2021-09-05T11:15:00Z</dcterms:created>
  <dc:creator>USER</dc:creator>
  <cp:lastModifiedBy>王yy</cp:lastModifiedBy>
  <dcterms:modified xsi:type="dcterms:W3CDTF">2023-05-30T12:47:15Z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