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复习音乐知识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准备两首歌曲或其他音乐类才艺课堂表演。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准备两首歌曲，课堂表演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复习《第四单元》（二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视力</w:t>
            </w:r>
            <w:r>
              <w:rPr>
                <w:kern w:val="0"/>
                <w:sz w:val="20"/>
                <w:szCs w:val="20"/>
              </w:rP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开合跳</w:t>
            </w:r>
            <w:r>
              <w:rPr>
                <w:kern w:val="0"/>
                <w:sz w:val="20"/>
                <w:szCs w:val="20"/>
              </w:rPr>
              <w:t>8X8</w:t>
            </w:r>
            <w:r>
              <w:rPr>
                <w:rFonts w:hint="eastAsia"/>
                <w:kern w:val="0"/>
                <w:sz w:val="20"/>
                <w:szCs w:val="20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开合跳</w:t>
            </w:r>
            <w:r>
              <w:rPr>
                <w:kern w:val="0"/>
                <w:sz w:val="20"/>
                <w:szCs w:val="20"/>
              </w:rPr>
              <w:t>8X8</w:t>
            </w:r>
            <w:r>
              <w:rPr>
                <w:rFonts w:hint="eastAsia"/>
                <w:kern w:val="0"/>
                <w:sz w:val="20"/>
                <w:szCs w:val="20"/>
              </w:rPr>
              <w:t>拍（2次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  <w:r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《大家一起来合作》第一课时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：生活中的合作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：生活中的合作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  <w:r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left" w:pos="25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音乐才艺表演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准备制作工具。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课前了解下活字印刷。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准备制作工具。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课前了解下活字印刷。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》第二课时</w:t>
            </w:r>
          </w:p>
          <w:p>
            <w:pPr>
              <w:tabs>
                <w:tab w:val="left" w:pos="285"/>
              </w:tabs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模仿大熊猫的制作方法</w:t>
            </w:r>
            <w:r>
              <w:rPr>
                <w:kern w:val="0"/>
                <w:sz w:val="20"/>
                <w:szCs w:val="20"/>
              </w:rP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模仿大熊猫的制作方法</w:t>
            </w:r>
            <w:r>
              <w:rPr>
                <w:kern w:val="0"/>
                <w:sz w:val="20"/>
                <w:szCs w:val="20"/>
              </w:rP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2.熟练背诵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，尝试掌握掌握“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2.正确背诵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  <w:r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像</w:t>
            </w:r>
            <w:r>
              <w:rPr>
                <w:color w:val="000000"/>
                <w:kern w:val="0"/>
                <w:sz w:val="22"/>
                <w:szCs w:val="20"/>
              </w:rPr>
              <w:t>工程师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那样（2）</w:t>
            </w:r>
          </w:p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提出一个可以研究的问题。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提出一个可以研究的问题。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50米</w:t>
            </w:r>
            <w:r>
              <w:rPr>
                <w:kern w:val="0"/>
                <w:sz w:val="20"/>
                <w:szCs w:val="20"/>
              </w:rPr>
              <w:t>跑测试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后踢腿</w:t>
            </w:r>
            <w:r>
              <w:rPr>
                <w:kern w:val="0"/>
                <w:sz w:val="20"/>
                <w:szCs w:val="20"/>
              </w:rPr>
              <w:t>跑8X8</w:t>
            </w:r>
            <w:r>
              <w:rPr>
                <w:rFonts w:hint="eastAsia"/>
                <w:kern w:val="0"/>
                <w:sz w:val="20"/>
                <w:szCs w:val="20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后踢腿</w:t>
            </w:r>
            <w:r>
              <w:rPr>
                <w:kern w:val="0"/>
                <w:sz w:val="20"/>
                <w:szCs w:val="20"/>
              </w:rPr>
              <w:t>跑8X8</w:t>
            </w:r>
            <w:r>
              <w:rPr>
                <w:rFonts w:hint="eastAsia"/>
                <w:kern w:val="0"/>
                <w:sz w:val="20"/>
                <w:szCs w:val="20"/>
              </w:rPr>
              <w:t>拍（2次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欣赏图例，说说感受。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欣赏图例，说说感受。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18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复习《第五单元》（二）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熟练背诵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说说每个字的意思。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正确背诵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，尝试说说每个字的意思。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  <w:r>
              <w:rPr>
                <w:kern w:val="0"/>
                <w:sz w:val="20"/>
                <w:szCs w:val="20"/>
              </w:rPr>
              <w:t>9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园地五》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1.了解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字族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汉字的特点。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了解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形声字的构字规律。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感受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音、形、义之间的关系。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4.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1.认识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带有“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形声字。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跳绳</w:t>
            </w:r>
            <w:r>
              <w:rPr>
                <w:kern w:val="0"/>
                <w:sz w:val="20"/>
                <w:szCs w:val="20"/>
              </w:rP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15米</w:t>
            </w:r>
            <w:r>
              <w:rPr>
                <w:kern w:val="0"/>
                <w:sz w:val="20"/>
                <w:szCs w:val="20"/>
              </w:rPr>
              <w:t>折返跑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15米</w:t>
            </w:r>
            <w:r>
              <w:rPr>
                <w:kern w:val="0"/>
                <w:sz w:val="20"/>
                <w:szCs w:val="20"/>
              </w:rPr>
              <w:t>折返跑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心理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《大家一起来合作》第二课时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分享</w:t>
            </w:r>
            <w:r>
              <w:rPr>
                <w:kern w:val="0"/>
                <w:sz w:val="20"/>
                <w:szCs w:val="20"/>
              </w:rPr>
              <w:t>合作的好方法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分享</w:t>
            </w:r>
            <w:r>
              <w:rPr>
                <w:kern w:val="0"/>
                <w:sz w:val="20"/>
                <w:szCs w:val="20"/>
              </w:rPr>
              <w:t>合作的好方法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复习《第六单元》（一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，熟练背诵课文、记词语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荷叶圆圆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，背诵课文、练说句子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1.正确背诵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《荷叶圆圆》。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2.会用叠词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期末复习1</w:t>
            </w:r>
            <w:r>
              <w:rPr>
                <w:kern w:val="0"/>
                <w:sz w:val="20"/>
                <w:szCs w:val="20"/>
              </w:rPr>
              <w:t>0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复习《第六单元》（二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，和爸爸妈妈分角色朗读课文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说说燕子、小鱼、蚂蚁在下雨前分别在干什么，要求说清楚、说流利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，尝试和爸爸妈妈分角色朗读课文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说说燕子、小鱼、蚂蚁在下雨前分别在干什么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大手拉</w:t>
            </w:r>
            <w:r>
              <w:rPr>
                <w:kern w:val="0"/>
                <w:sz w:val="20"/>
                <w:szCs w:val="20"/>
              </w:rPr>
              <w:t>小手合作跑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平板支撑30秒（2次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平板支撑30秒（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书法课：学写病字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旁的字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1.熟练地说出写好“病字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1.正确说出书写“病字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07C8B"/>
    <w:rsid w:val="0005036A"/>
    <w:rsid w:val="00065731"/>
    <w:rsid w:val="000779FA"/>
    <w:rsid w:val="000E2359"/>
    <w:rsid w:val="001368FC"/>
    <w:rsid w:val="001474F8"/>
    <w:rsid w:val="00160520"/>
    <w:rsid w:val="00163690"/>
    <w:rsid w:val="001D5AE0"/>
    <w:rsid w:val="001F6A07"/>
    <w:rsid w:val="001F7B45"/>
    <w:rsid w:val="002167E1"/>
    <w:rsid w:val="002A3E20"/>
    <w:rsid w:val="002C3371"/>
    <w:rsid w:val="002D7071"/>
    <w:rsid w:val="00324EA3"/>
    <w:rsid w:val="0035315D"/>
    <w:rsid w:val="00471677"/>
    <w:rsid w:val="004806BD"/>
    <w:rsid w:val="004A5446"/>
    <w:rsid w:val="004C4980"/>
    <w:rsid w:val="004E38B3"/>
    <w:rsid w:val="00501318"/>
    <w:rsid w:val="005076BF"/>
    <w:rsid w:val="005079BA"/>
    <w:rsid w:val="006000F5"/>
    <w:rsid w:val="00600945"/>
    <w:rsid w:val="006134EB"/>
    <w:rsid w:val="00631340"/>
    <w:rsid w:val="0065320B"/>
    <w:rsid w:val="00684FE9"/>
    <w:rsid w:val="00697E65"/>
    <w:rsid w:val="006B79E0"/>
    <w:rsid w:val="006C7A70"/>
    <w:rsid w:val="0077323A"/>
    <w:rsid w:val="007A17D8"/>
    <w:rsid w:val="007A5844"/>
    <w:rsid w:val="007B45D0"/>
    <w:rsid w:val="00813A77"/>
    <w:rsid w:val="008D5BB9"/>
    <w:rsid w:val="008D64A5"/>
    <w:rsid w:val="008E7B47"/>
    <w:rsid w:val="008F5A1A"/>
    <w:rsid w:val="0095522E"/>
    <w:rsid w:val="00960260"/>
    <w:rsid w:val="009B4395"/>
    <w:rsid w:val="009F3301"/>
    <w:rsid w:val="009F4561"/>
    <w:rsid w:val="00A7030B"/>
    <w:rsid w:val="00A77611"/>
    <w:rsid w:val="00AD1C0B"/>
    <w:rsid w:val="00B84458"/>
    <w:rsid w:val="00BB7A6C"/>
    <w:rsid w:val="00BD657B"/>
    <w:rsid w:val="00C05A7A"/>
    <w:rsid w:val="00C065D5"/>
    <w:rsid w:val="00C0752D"/>
    <w:rsid w:val="00C44BAD"/>
    <w:rsid w:val="00CA1B65"/>
    <w:rsid w:val="00D209DB"/>
    <w:rsid w:val="00D412B5"/>
    <w:rsid w:val="00D52A13"/>
    <w:rsid w:val="00D93376"/>
    <w:rsid w:val="00DF526A"/>
    <w:rsid w:val="00DF7B34"/>
    <w:rsid w:val="00E26262"/>
    <w:rsid w:val="00E31894"/>
    <w:rsid w:val="00E51121"/>
    <w:rsid w:val="00E6700A"/>
    <w:rsid w:val="00E76C0C"/>
    <w:rsid w:val="00EB4E01"/>
    <w:rsid w:val="00F04FAC"/>
    <w:rsid w:val="00F559D3"/>
    <w:rsid w:val="00FC0737"/>
    <w:rsid w:val="00FC77AA"/>
    <w:rsid w:val="00FE2A2F"/>
    <w:rsid w:val="6398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2191</Words>
  <Characters>2263</Characters>
  <Lines>21</Lines>
  <Paragraphs>6</Paragraphs>
  <TotalTime>81</TotalTime>
  <ScaleCrop>false</ScaleCrop>
  <LinksUpToDate>false</LinksUpToDate>
  <CharactersWithSpaces>2654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2023-04-07T05:35:00Z</dcterms:created>
  <dc:creator>xiewenqing365@outlook.com</dc:creator>
  <cp:lastModifiedBy>招财猫生意贷小邹</cp:lastModifiedBy>
  <dcterms:modified xsi:type="dcterms:W3CDTF">2023-06-01T08:15:12Z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5BC1A78A59384E149904A7227D316ED9_12</vt:lpwstr>
  </property>
</Properties>
</file>