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775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  <w:bookmarkStart w:id="0" w:name="_GoBack"/>
            <w:bookmarkEnd w:id="0"/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>
            <w:pPr>
              <w:jc w:val="left"/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1、复习“环境描写”“人物描写”答题技巧。</w:t>
            </w:r>
          </w:p>
          <w:p>
            <w:pPr>
              <w:jc w:val="left"/>
            </w:pPr>
            <w:r>
              <w:rPr>
                <w:rFonts w:hint="eastAsia"/>
              </w:rPr>
              <w:t>2、整理与“环境描写”和“人物描写”相关的错题，分析总结。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（一）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红领巾</w:t>
            </w:r>
            <w:r>
              <w:t>相约中国梦——唱响毕业歌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>
            <w:pPr>
              <w:jc w:val="left"/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1、复习句子在文中的作用及分析句子含义相关的答题技巧。</w:t>
            </w:r>
          </w:p>
          <w:p>
            <w:pPr>
              <w:jc w:val="left"/>
            </w:pPr>
            <w:r>
              <w:rPr>
                <w:rFonts w:hint="eastAsia"/>
              </w:rPr>
              <w:t>2、整理相关错题，分析总结。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语法知识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语法知识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全部练习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1、默写第二单元四本课外书的文学常识。</w:t>
            </w:r>
          </w:p>
          <w:p>
            <w:pPr>
              <w:jc w:val="left"/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19" w:type="dxa"/>
            <w:vAlign w:val="top"/>
          </w:tcPr>
          <w:p>
            <w:pPr/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1"/>
              </w:rPr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418214311"/>
  </w:num>
  <w:num w:numId="6">
    <w:abstractNumId w:val="567883358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266D064C"/>
    <w:rsid w:val="35A3072E"/>
    <w:rsid w:val="3A2E4014"/>
    <w:rsid w:val="3D046DF0"/>
    <w:rsid w:val="3FDD3914"/>
    <w:rsid w:val="481B142F"/>
    <w:rsid w:val="4C8C2E7D"/>
    <w:rsid w:val="520946E4"/>
    <w:rsid w:val="5235662E"/>
    <w:rsid w:val="556E33D6"/>
    <w:rsid w:val="59985F21"/>
    <w:rsid w:val="62671C3B"/>
    <w:rsid w:val="647F4BA3"/>
    <w:rsid w:val="682B36ED"/>
    <w:rsid w:val="71296D00"/>
    <w:rsid w:val="72222126"/>
    <w:rsid w:val="73066273"/>
    <w:rsid w:val="736B0F15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1703</Words>
  <Characters>1826</Characters>
  <Lines>17</Lines>
  <Paragraphs>4</Paragraphs>
  <TotalTime>0</TotalTime>
  <ScaleCrop>false</ScaleCrop>
  <LinksUpToDate>false</LinksUpToDate>
  <CharactersWithSpaces>1898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2023-06-01T04:08:23Z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0B0EF8BDB9144EF292683071DA9DC348</vt:lpwstr>
  </property>
</Properties>
</file>