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44CF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FF7482">
        <w:trPr>
          <w:trHeight w:val="850"/>
        </w:trPr>
        <w:tc>
          <w:tcPr>
            <w:tcW w:w="740" w:type="dxa"/>
            <w:vMerge w:val="restart"/>
            <w:vAlign w:val="center"/>
          </w:tcPr>
          <w:p w:rsidR="00FF7482" w:rsidRDefault="00FF7482" w:rsidP="00FF74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FF7482" w:rsidRDefault="00FF7482" w:rsidP="00FF74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F7482" w:rsidRDefault="00FF7482" w:rsidP="00FF748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F7482" w:rsidRDefault="00FF7482" w:rsidP="00FF748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FF7482" w:rsidRDefault="00FF7482" w:rsidP="00FF7482"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FF7482" w:rsidRDefault="00FF7482" w:rsidP="00FF7482">
            <w:pPr>
              <w:jc w:val="left"/>
            </w:pPr>
            <w:r>
              <w:rPr>
                <w:rFonts w:hint="eastAsia"/>
              </w:rPr>
              <w:t>无</w:t>
            </w:r>
          </w:p>
          <w:p w:rsidR="00FF7482" w:rsidRDefault="00FF7482" w:rsidP="00FF7482">
            <w:pPr>
              <w:jc w:val="left"/>
            </w:pPr>
          </w:p>
        </w:tc>
        <w:tc>
          <w:tcPr>
            <w:tcW w:w="1701" w:type="dxa"/>
            <w:vAlign w:val="center"/>
          </w:tcPr>
          <w:p w:rsidR="00FF7482" w:rsidRDefault="00FF7482" w:rsidP="00FF7482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FF7482" w:rsidRDefault="00FF7482" w:rsidP="00FF7482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F7482" w:rsidRDefault="00FF7482" w:rsidP="00FF7482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1593F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1593F" w:rsidRDefault="0041593F" w:rsidP="0041593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1593F" w:rsidRDefault="0041593F" w:rsidP="0041593F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词语专项复习（第一课时）</w:t>
            </w:r>
          </w:p>
        </w:tc>
        <w:tc>
          <w:tcPr>
            <w:tcW w:w="3260" w:type="dxa"/>
          </w:tcPr>
          <w:p w:rsidR="0041593F" w:rsidRDefault="0041593F" w:rsidP="0041593F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本册学</w:t>
            </w:r>
            <w:proofErr w:type="gramEnd"/>
            <w:r>
              <w:rPr>
                <w:rFonts w:hint="eastAsia"/>
              </w:rPr>
              <w:t>过的全部一、二类生字，并口头组词</w:t>
            </w:r>
          </w:p>
          <w:p w:rsidR="0041593F" w:rsidRDefault="0041593F" w:rsidP="0041593F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会分辨形近字，把形近字</w:t>
            </w:r>
            <w:proofErr w:type="gramStart"/>
            <w:r>
              <w:rPr>
                <w:rFonts w:hint="eastAsia"/>
              </w:rPr>
              <w:t>表格读</w:t>
            </w:r>
            <w:proofErr w:type="gramEnd"/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本册学</w:t>
            </w:r>
            <w:proofErr w:type="gramEnd"/>
            <w:r>
              <w:rPr>
                <w:rFonts w:hint="eastAsia"/>
              </w:rPr>
              <w:t>过的全部一、二类生字，并口头组词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574FAF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74FAF" w:rsidRDefault="00574FAF" w:rsidP="00574FA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74FAF" w:rsidRDefault="00574FAF" w:rsidP="00574F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41593F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1593F" w:rsidRDefault="0041593F" w:rsidP="0041593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1593F" w:rsidRDefault="0041593F" w:rsidP="0041593F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词语专项复习（第二课时）</w:t>
            </w:r>
          </w:p>
        </w:tc>
        <w:tc>
          <w:tcPr>
            <w:tcW w:w="3260" w:type="dxa"/>
          </w:tcPr>
          <w:p w:rsidR="0041593F" w:rsidRDefault="0041593F" w:rsidP="0041593F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抽背生字的笔顺</w:t>
            </w:r>
          </w:p>
          <w:p w:rsidR="0041593F" w:rsidRDefault="0041593F" w:rsidP="0041593F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给多音字表格中的多音字口头组词</w:t>
            </w:r>
          </w:p>
        </w:tc>
        <w:tc>
          <w:tcPr>
            <w:tcW w:w="2835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抽背生字的笔顺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F31B4F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F31B4F" w:rsidRDefault="00F31B4F" w:rsidP="00F31B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31B4F" w:rsidRDefault="00F31B4F" w:rsidP="00F31B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31B4F" w:rsidRDefault="00F31B4F" w:rsidP="00F31B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31B4F" w:rsidRDefault="00F31B4F" w:rsidP="00F31B4F">
            <w:pPr>
              <w:jc w:val="left"/>
            </w:pPr>
            <w:r>
              <w:rPr>
                <w:rFonts w:hint="eastAsia"/>
              </w:rPr>
              <w:t>木字旁</w:t>
            </w:r>
            <w:r>
              <w:t>和提手旁的字</w:t>
            </w:r>
          </w:p>
        </w:tc>
        <w:tc>
          <w:tcPr>
            <w:tcW w:w="3260" w:type="dxa"/>
          </w:tcPr>
          <w:p w:rsidR="00F31B4F" w:rsidRDefault="00F31B4F" w:rsidP="00F31B4F">
            <w:pPr>
              <w:jc w:val="left"/>
            </w:pPr>
            <w:r>
              <w:rPr>
                <w:rFonts w:hint="eastAsia"/>
              </w:rPr>
              <w:t>木字旁</w:t>
            </w:r>
            <w:r>
              <w:t>的练习</w:t>
            </w:r>
          </w:p>
        </w:tc>
        <w:tc>
          <w:tcPr>
            <w:tcW w:w="2835" w:type="dxa"/>
          </w:tcPr>
          <w:p w:rsidR="00F31B4F" w:rsidRDefault="00F31B4F" w:rsidP="00F31B4F">
            <w:pPr>
              <w:jc w:val="left"/>
            </w:pPr>
            <w:r>
              <w:rPr>
                <w:rFonts w:hint="eastAsia"/>
              </w:rPr>
              <w:t>提手旁</w:t>
            </w:r>
            <w:r>
              <w:t>的练习</w:t>
            </w:r>
          </w:p>
        </w:tc>
        <w:tc>
          <w:tcPr>
            <w:tcW w:w="1701" w:type="dxa"/>
          </w:tcPr>
          <w:p w:rsidR="00F31B4F" w:rsidRDefault="00F31B4F" w:rsidP="00F31B4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F31B4F" w:rsidRDefault="00F31B4F" w:rsidP="00F31B4F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F31B4F" w:rsidRDefault="00F31B4F" w:rsidP="00F31B4F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44CF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FF7482">
        <w:trPr>
          <w:trHeight w:val="850"/>
        </w:trPr>
        <w:tc>
          <w:tcPr>
            <w:tcW w:w="740" w:type="dxa"/>
            <w:vMerge w:val="restart"/>
            <w:vAlign w:val="center"/>
          </w:tcPr>
          <w:p w:rsidR="00FF7482" w:rsidRDefault="00FF7482" w:rsidP="00FF7482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FF7482" w:rsidRDefault="00FF7482" w:rsidP="00FF7482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FF7482" w:rsidRDefault="00FF7482" w:rsidP="00FF748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FF7482" w:rsidRDefault="00FF7482" w:rsidP="00FF74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 w:rsidR="00FF7482" w:rsidRDefault="00FF7482" w:rsidP="00FF7482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FF7482" w:rsidRDefault="00FF7482" w:rsidP="00FF74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FF7482" w:rsidRDefault="00FF7482" w:rsidP="00FF7482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FF7482" w:rsidRDefault="00FF7482" w:rsidP="00FF74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FF7482" w:rsidRDefault="00FF7482" w:rsidP="00FF7482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FF7482" w:rsidRDefault="00FF7482" w:rsidP="00FF7482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F7482" w:rsidRDefault="00FF7482" w:rsidP="00FF74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 w:rsidR="00FF7482" w:rsidRDefault="00FF7482" w:rsidP="00FF7482">
            <w:pPr>
              <w:jc w:val="left"/>
              <w:rPr>
                <w:szCs w:val="21"/>
              </w:rPr>
            </w:pPr>
          </w:p>
        </w:tc>
      </w:tr>
      <w:tr w:rsidR="0041593F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1593F" w:rsidRDefault="0041593F" w:rsidP="0041593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15.</w:t>
            </w:r>
            <w:r>
              <w:rPr>
                <w:rFonts w:eastAsia="宋体" w:hint="eastAsia"/>
              </w:rPr>
              <w:t>《坚持才会有收获》第一课时</w:t>
            </w:r>
          </w:p>
        </w:tc>
        <w:tc>
          <w:tcPr>
            <w:tcW w:w="3260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2835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610485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610485" w:rsidRDefault="00610485" w:rsidP="0061048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0485" w:rsidRDefault="00610485" w:rsidP="00610485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10485" w:rsidRDefault="00610485" w:rsidP="00610485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各式各样的椅子（第一课时）</w:t>
            </w:r>
          </w:p>
        </w:tc>
        <w:tc>
          <w:tcPr>
            <w:tcW w:w="3260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了解椅子的结构特征，知道明代椅子、现代椅子美在何处。</w:t>
            </w:r>
          </w:p>
        </w:tc>
        <w:tc>
          <w:tcPr>
            <w:tcW w:w="2835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了解椅子的结构特征，知道明代椅子、现代椅子美在何处。</w:t>
            </w:r>
          </w:p>
        </w:tc>
        <w:tc>
          <w:tcPr>
            <w:tcW w:w="1701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10485" w:rsidRDefault="00610485" w:rsidP="00610485"/>
        </w:tc>
      </w:tr>
      <w:tr w:rsidR="0041593F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41593F" w:rsidRDefault="0041593F" w:rsidP="0041593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1593F" w:rsidRDefault="0041593F" w:rsidP="0041593F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词语专项复习（第三课时）</w:t>
            </w:r>
          </w:p>
        </w:tc>
        <w:tc>
          <w:tcPr>
            <w:tcW w:w="3260" w:type="dxa"/>
          </w:tcPr>
          <w:p w:rsidR="0041593F" w:rsidRDefault="0041593F" w:rsidP="0041593F">
            <w:pPr>
              <w:numPr>
                <w:ilvl w:val="0"/>
                <w:numId w:val="31"/>
              </w:numPr>
              <w:jc w:val="left"/>
            </w:pPr>
            <w:r>
              <w:rPr>
                <w:rFonts w:hint="eastAsia"/>
              </w:rPr>
              <w:t>把书本</w:t>
            </w:r>
            <w:r>
              <w:rPr>
                <w:rFonts w:hint="eastAsia"/>
              </w:rPr>
              <w:t>122-124</w:t>
            </w:r>
            <w:r>
              <w:rPr>
                <w:rFonts w:hint="eastAsia"/>
              </w:rPr>
              <w:t>页的词语表读两遍</w:t>
            </w:r>
          </w:p>
          <w:p w:rsidR="0041593F" w:rsidRDefault="0041593F" w:rsidP="0041593F">
            <w:pPr>
              <w:numPr>
                <w:ilvl w:val="0"/>
                <w:numId w:val="31"/>
              </w:numPr>
              <w:jc w:val="left"/>
            </w:pP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175-180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41593F" w:rsidRDefault="0041593F" w:rsidP="0041593F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574FAF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574FAF" w:rsidRDefault="00574FAF" w:rsidP="00574FA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跑测试</w:t>
            </w:r>
          </w:p>
        </w:tc>
        <w:tc>
          <w:tcPr>
            <w:tcW w:w="3260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74FAF" w:rsidRDefault="00574FAF" w:rsidP="00574F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44CF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896"/>
        <w:gridCol w:w="1985"/>
        <w:gridCol w:w="3260"/>
        <w:gridCol w:w="2835"/>
        <w:gridCol w:w="1701"/>
        <w:gridCol w:w="1276"/>
        <w:gridCol w:w="992"/>
      </w:tblGrid>
      <w:tr w:rsidR="00426B88" w:rsidTr="00A748D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A748DF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896" w:type="dxa"/>
            <w:vMerge/>
            <w:vAlign w:val="center"/>
          </w:tcPr>
          <w:p w:rsidR="00426B88" w:rsidRDefault="00426B88"/>
        </w:tc>
        <w:tc>
          <w:tcPr>
            <w:tcW w:w="1985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FF7482" w:rsidTr="00A748DF">
        <w:trPr>
          <w:trHeight w:val="850"/>
        </w:trPr>
        <w:tc>
          <w:tcPr>
            <w:tcW w:w="740" w:type="dxa"/>
            <w:vMerge w:val="restart"/>
            <w:vAlign w:val="center"/>
          </w:tcPr>
          <w:p w:rsidR="00FF7482" w:rsidRDefault="00FF7482" w:rsidP="00FF7482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FF7482" w:rsidRDefault="00FF7482" w:rsidP="00FF74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6" w:type="dxa"/>
            <w:vAlign w:val="center"/>
          </w:tcPr>
          <w:p w:rsidR="00FF7482" w:rsidRDefault="00FF7482" w:rsidP="00FF748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985" w:type="dxa"/>
            <w:vAlign w:val="center"/>
          </w:tcPr>
          <w:p w:rsidR="00FF7482" w:rsidRDefault="00FF7482" w:rsidP="00FF74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 w:rsidR="00FF7482" w:rsidRDefault="00FF7482" w:rsidP="00FF7482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FF7482" w:rsidRDefault="00FF7482" w:rsidP="00FF74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FF7482" w:rsidRDefault="00FF7482" w:rsidP="00FF7482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FF7482" w:rsidRDefault="00FF7482" w:rsidP="00FF74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FF7482" w:rsidRDefault="00FF7482" w:rsidP="00FF7482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FF7482" w:rsidRDefault="00FF7482" w:rsidP="00FF7482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F7482" w:rsidRDefault="00FF7482" w:rsidP="00FF7482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1593F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6" w:type="dxa"/>
            <w:vAlign w:val="center"/>
          </w:tcPr>
          <w:p w:rsidR="0041593F" w:rsidRDefault="0041593F" w:rsidP="0041593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985" w:type="dxa"/>
          </w:tcPr>
          <w:p w:rsidR="0041593F" w:rsidRDefault="0041593F" w:rsidP="0041593F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句子专项复习（第一课时）</w:t>
            </w:r>
          </w:p>
        </w:tc>
        <w:tc>
          <w:tcPr>
            <w:tcW w:w="3260" w:type="dxa"/>
          </w:tcPr>
          <w:p w:rsidR="0041593F" w:rsidRDefault="0041593F" w:rsidP="0041593F">
            <w:pPr>
              <w:pStyle w:val="a6"/>
              <w:numPr>
                <w:ilvl w:val="0"/>
                <w:numId w:val="28"/>
              </w:numPr>
              <w:ind w:firstLineChars="0" w:firstLine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 w:rsidR="0041593F" w:rsidRDefault="0041593F" w:rsidP="0041593F">
            <w:pPr>
              <w:pStyle w:val="a6"/>
              <w:numPr>
                <w:ilvl w:val="0"/>
                <w:numId w:val="28"/>
              </w:numPr>
              <w:ind w:firstLineChars="0" w:firstLine="0"/>
              <w:jc w:val="left"/>
            </w:pPr>
            <w:r>
              <w:rPr>
                <w:rFonts w:hint="eastAsia"/>
              </w:rPr>
              <w:t>把句子写下来，注意标点符号的运用</w:t>
            </w:r>
          </w:p>
        </w:tc>
        <w:tc>
          <w:tcPr>
            <w:tcW w:w="2835" w:type="dxa"/>
          </w:tcPr>
          <w:p w:rsidR="0041593F" w:rsidRDefault="0041593F" w:rsidP="0041593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 w:rsidR="0041593F" w:rsidRDefault="0041593F" w:rsidP="0041593F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41593F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6" w:type="dxa"/>
            <w:vAlign w:val="center"/>
          </w:tcPr>
          <w:p w:rsidR="0041593F" w:rsidRDefault="0041593F" w:rsidP="0041593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985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15.</w:t>
            </w:r>
            <w:r>
              <w:rPr>
                <w:rFonts w:eastAsia="宋体" w:hint="eastAsia"/>
              </w:rPr>
              <w:t>《坚持才会有收获》第二课时</w:t>
            </w:r>
          </w:p>
        </w:tc>
        <w:tc>
          <w:tcPr>
            <w:tcW w:w="3260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2835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574FAF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6" w:type="dxa"/>
            <w:vAlign w:val="center"/>
          </w:tcPr>
          <w:p w:rsidR="00574FAF" w:rsidRDefault="00574FAF" w:rsidP="00574FA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98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74FAF" w:rsidRDefault="00574FAF" w:rsidP="00574F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FF677B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FF677B" w:rsidRDefault="00FF677B" w:rsidP="00FF67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77B" w:rsidRDefault="00FF677B" w:rsidP="00FF67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6" w:type="dxa"/>
            <w:vAlign w:val="center"/>
          </w:tcPr>
          <w:p w:rsidR="00FF677B" w:rsidRDefault="00FF677B" w:rsidP="00FF677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985" w:type="dxa"/>
          </w:tcPr>
          <w:p w:rsidR="00FF677B" w:rsidRDefault="00FF677B" w:rsidP="00FF677B">
            <w:pPr>
              <w:jc w:val="left"/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不攀折花木（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F677B" w:rsidRDefault="00FF677B" w:rsidP="00FF677B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 w:rsidR="00FF677B" w:rsidRDefault="00FF677B" w:rsidP="00FF67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F677B" w:rsidRDefault="00FF677B" w:rsidP="00FF67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77B" w:rsidRDefault="00FF677B" w:rsidP="00FF677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F677B" w:rsidRDefault="00FF677B" w:rsidP="00FF677B"/>
        </w:tc>
      </w:tr>
      <w:tr w:rsidR="00426B88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44CF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FF7482">
        <w:trPr>
          <w:trHeight w:val="850"/>
        </w:trPr>
        <w:tc>
          <w:tcPr>
            <w:tcW w:w="740" w:type="dxa"/>
            <w:vMerge w:val="restart"/>
            <w:vAlign w:val="center"/>
          </w:tcPr>
          <w:p w:rsidR="00FF7482" w:rsidRDefault="00FF7482" w:rsidP="00FF7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FF7482" w:rsidRDefault="00FF7482" w:rsidP="00FF7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FF7482" w:rsidRDefault="00FF7482" w:rsidP="00FF7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FF7482" w:rsidRDefault="00FF7482" w:rsidP="00FF748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FF7482" w:rsidRDefault="00FF7482" w:rsidP="00FF7482">
            <w:pPr>
              <w:jc w:val="left"/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 w:rsidR="00FF7482" w:rsidRDefault="00FF7482" w:rsidP="00FF7482">
            <w:pPr>
              <w:jc w:val="left"/>
            </w:pPr>
            <w:r>
              <w:rPr>
                <w:rFonts w:hint="eastAsia"/>
              </w:rPr>
              <w:t>无</w:t>
            </w:r>
          </w:p>
          <w:p w:rsidR="00FF7482" w:rsidRDefault="00FF7482" w:rsidP="00FF7482">
            <w:pPr>
              <w:jc w:val="left"/>
            </w:pPr>
          </w:p>
        </w:tc>
        <w:tc>
          <w:tcPr>
            <w:tcW w:w="1701" w:type="dxa"/>
            <w:vAlign w:val="center"/>
          </w:tcPr>
          <w:p w:rsidR="00FF7482" w:rsidRDefault="00FF7482" w:rsidP="00FF7482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FF7482" w:rsidRDefault="00FF7482" w:rsidP="00FF7482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F7482" w:rsidRDefault="00FF7482" w:rsidP="00FF7482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1593F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41593F" w:rsidRDefault="0041593F" w:rsidP="0041593F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句子专项复习（第二课时）</w:t>
            </w:r>
          </w:p>
        </w:tc>
        <w:tc>
          <w:tcPr>
            <w:tcW w:w="3260" w:type="dxa"/>
          </w:tcPr>
          <w:p w:rsidR="0041593F" w:rsidRDefault="0041593F" w:rsidP="0041593F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 w:rsidR="0041593F" w:rsidRDefault="0041593F" w:rsidP="0041593F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>
              <w:rPr>
                <w:rFonts w:hint="eastAsia"/>
              </w:rPr>
              <w:t>说一说句子有什么特点，进行口头总结</w:t>
            </w:r>
          </w:p>
        </w:tc>
        <w:tc>
          <w:tcPr>
            <w:tcW w:w="2835" w:type="dxa"/>
          </w:tcPr>
          <w:p w:rsidR="0041593F" w:rsidRDefault="0041593F" w:rsidP="0041593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073EDC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073EDC" w:rsidRDefault="00073EDC" w:rsidP="00073ED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3EDC" w:rsidRDefault="00073EDC" w:rsidP="00073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73EDC" w:rsidRDefault="00073EDC" w:rsidP="00073E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073EDC" w:rsidRDefault="00073EDC" w:rsidP="00073ED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复习、拓展考试</w:t>
            </w:r>
          </w:p>
        </w:tc>
        <w:tc>
          <w:tcPr>
            <w:tcW w:w="3260" w:type="dxa"/>
          </w:tcPr>
          <w:p w:rsidR="00073EDC" w:rsidRDefault="00073EDC" w:rsidP="00073ED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2835" w:type="dxa"/>
          </w:tcPr>
          <w:p w:rsidR="00073EDC" w:rsidRDefault="00073EDC" w:rsidP="00073ED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1701" w:type="dxa"/>
          </w:tcPr>
          <w:p w:rsidR="00073EDC" w:rsidRDefault="00073EDC" w:rsidP="00073ED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73EDC" w:rsidRDefault="00073EDC" w:rsidP="00073ED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073EDC" w:rsidRDefault="00073EDC" w:rsidP="00073EDC"/>
        </w:tc>
      </w:tr>
      <w:tr w:rsidR="00574FAF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74FAF" w:rsidRDefault="00574FAF" w:rsidP="00574F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1A7782" w:rsidTr="00D13016">
        <w:trPr>
          <w:trHeight w:val="850"/>
        </w:trPr>
        <w:tc>
          <w:tcPr>
            <w:tcW w:w="740" w:type="dxa"/>
            <w:vMerge/>
            <w:vAlign w:val="center"/>
          </w:tcPr>
          <w:p w:rsidR="001A7782" w:rsidRDefault="001A7782" w:rsidP="001A778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A7782" w:rsidRDefault="001A7782" w:rsidP="001A7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A7782" w:rsidRDefault="001A7782" w:rsidP="001A7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1A7782" w:rsidRPr="006738CC" w:rsidRDefault="001A7782" w:rsidP="001A7782">
            <w:pPr>
              <w:jc w:val="center"/>
              <w:rPr>
                <w:sz w:val="24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center"/>
          </w:tcPr>
          <w:p w:rsidR="001A7782" w:rsidRPr="006738CC" w:rsidRDefault="00C903E4" w:rsidP="001A7782">
            <w:pPr>
              <w:rPr>
                <w:sz w:val="22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复习</w:t>
            </w:r>
          </w:p>
        </w:tc>
        <w:tc>
          <w:tcPr>
            <w:tcW w:w="2835" w:type="dxa"/>
          </w:tcPr>
          <w:p w:rsidR="001A7782" w:rsidRPr="00940A30" w:rsidRDefault="001A7782" w:rsidP="001A778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A7782" w:rsidRPr="00940A30" w:rsidRDefault="00C903E4" w:rsidP="00C903E4">
            <w:pPr>
              <w:tabs>
                <w:tab w:val="left" w:pos="5130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1A7782" w:rsidRPr="00940A30" w:rsidRDefault="001A7782" w:rsidP="001A778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A7782" w:rsidRPr="00940A30" w:rsidRDefault="00C903E4" w:rsidP="00C903E4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1A7782" w:rsidRDefault="001A7782" w:rsidP="001A7782">
            <w:pPr>
              <w:jc w:val="left"/>
            </w:pPr>
          </w:p>
          <w:p w:rsidR="001A7782" w:rsidRDefault="001A7782" w:rsidP="001A7782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/>
            <w:vAlign w:val="center"/>
          </w:tcPr>
          <w:p w:rsidR="001A7782" w:rsidRDefault="001A7782" w:rsidP="001A7782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44CF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FF7482">
        <w:trPr>
          <w:trHeight w:val="850"/>
        </w:trPr>
        <w:tc>
          <w:tcPr>
            <w:tcW w:w="740" w:type="dxa"/>
            <w:vMerge w:val="restart"/>
            <w:vAlign w:val="center"/>
          </w:tcPr>
          <w:p w:rsidR="00FF7482" w:rsidRDefault="00FF7482" w:rsidP="00FF748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FF7482" w:rsidRDefault="00FF7482" w:rsidP="00FF748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FF7482" w:rsidRDefault="00FF7482" w:rsidP="00FF748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FF7482" w:rsidRDefault="00FF7482" w:rsidP="00FF748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FF7482" w:rsidRDefault="00FF7482" w:rsidP="00FF7482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:rsidR="00FF7482" w:rsidRDefault="00FF7482" w:rsidP="00FF7482">
            <w:pPr>
              <w:jc w:val="left"/>
            </w:pPr>
            <w:r>
              <w:rPr>
                <w:rFonts w:hint="eastAsia"/>
              </w:rPr>
              <w:t>无</w:t>
            </w:r>
          </w:p>
          <w:p w:rsidR="00FF7482" w:rsidRDefault="00FF7482" w:rsidP="00FF7482">
            <w:pPr>
              <w:jc w:val="left"/>
            </w:pPr>
          </w:p>
        </w:tc>
        <w:tc>
          <w:tcPr>
            <w:tcW w:w="1701" w:type="dxa"/>
            <w:vAlign w:val="center"/>
          </w:tcPr>
          <w:p w:rsidR="00FF7482" w:rsidRDefault="00FF7482" w:rsidP="00FF7482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FF7482" w:rsidRDefault="00FF7482" w:rsidP="00FF7482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F7482" w:rsidRDefault="00FF7482" w:rsidP="00FF748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认识</w:t>
            </w:r>
            <w:proofErr w:type="gramStart"/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proofErr w:type="gramEnd"/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41593F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1593F" w:rsidRDefault="0041593F" w:rsidP="0041593F">
            <w:pPr>
              <w:ind w:firstLineChars="50" w:firstLine="105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句子专项复习（第三课时）</w:t>
            </w:r>
          </w:p>
        </w:tc>
        <w:tc>
          <w:tcPr>
            <w:tcW w:w="3260" w:type="dxa"/>
          </w:tcPr>
          <w:p w:rsidR="0041593F" w:rsidRDefault="0041593F" w:rsidP="0041593F">
            <w:pPr>
              <w:pStyle w:val="a6"/>
              <w:numPr>
                <w:ilvl w:val="0"/>
                <w:numId w:val="33"/>
              </w:numPr>
              <w:ind w:firstLineChars="0" w:firstLine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 w:rsidR="0041593F" w:rsidRDefault="0041593F" w:rsidP="0041593F">
            <w:pPr>
              <w:pStyle w:val="a6"/>
              <w:numPr>
                <w:ilvl w:val="0"/>
                <w:numId w:val="33"/>
              </w:numPr>
              <w:ind w:firstLineChars="0" w:firstLine="0"/>
              <w:jc w:val="left"/>
            </w:pPr>
            <w:r>
              <w:rPr>
                <w:rFonts w:hint="eastAsia"/>
              </w:rPr>
              <w:t>错的改正过来，再连起来读两遍</w:t>
            </w:r>
          </w:p>
        </w:tc>
        <w:tc>
          <w:tcPr>
            <w:tcW w:w="2835" w:type="dxa"/>
          </w:tcPr>
          <w:p w:rsidR="0041593F" w:rsidRDefault="0041593F" w:rsidP="0041593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 w:rsidR="0041593F" w:rsidRDefault="0041593F" w:rsidP="0041593F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41593F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41593F" w:rsidRDefault="0041593F" w:rsidP="0041593F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1593F" w:rsidRDefault="0041593F" w:rsidP="0041593F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句子专项复习（第四课时）</w:t>
            </w:r>
          </w:p>
        </w:tc>
        <w:tc>
          <w:tcPr>
            <w:tcW w:w="3260" w:type="dxa"/>
          </w:tcPr>
          <w:p w:rsidR="0041593F" w:rsidRDefault="0041593F" w:rsidP="0041593F">
            <w:pPr>
              <w:pStyle w:val="a6"/>
              <w:numPr>
                <w:ilvl w:val="0"/>
                <w:numId w:val="34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 w:rsidR="0041593F" w:rsidRDefault="0041593F" w:rsidP="0041593F">
            <w:pPr>
              <w:pStyle w:val="a6"/>
              <w:numPr>
                <w:ilvl w:val="0"/>
                <w:numId w:val="34"/>
              </w:numPr>
              <w:ind w:firstLineChars="0" w:firstLine="0"/>
              <w:jc w:val="left"/>
            </w:pP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180-185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41593F" w:rsidRDefault="0041593F" w:rsidP="0041593F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 w:rsidR="0041593F" w:rsidRDefault="0041593F" w:rsidP="0041593F">
            <w:pPr>
              <w:jc w:val="left"/>
            </w:pPr>
          </w:p>
        </w:tc>
        <w:tc>
          <w:tcPr>
            <w:tcW w:w="1701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1593F" w:rsidRDefault="0041593F" w:rsidP="0041593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593F" w:rsidRDefault="0041593F" w:rsidP="0041593F"/>
        </w:tc>
      </w:tr>
      <w:tr w:rsidR="00073EDC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073EDC" w:rsidRDefault="00073EDC" w:rsidP="00073EDC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073EDC" w:rsidRDefault="00073EDC" w:rsidP="00073ED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73EDC" w:rsidRDefault="00073EDC" w:rsidP="00073ED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073EDC" w:rsidRDefault="00073EDC" w:rsidP="00073ED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复习乐理知识</w:t>
            </w:r>
          </w:p>
        </w:tc>
        <w:tc>
          <w:tcPr>
            <w:tcW w:w="3260" w:type="dxa"/>
          </w:tcPr>
          <w:p w:rsidR="00073EDC" w:rsidRDefault="00073EDC" w:rsidP="00073EDC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复习自己的音乐知识巩固，和爸爸妈妈分享。</w:t>
            </w:r>
          </w:p>
        </w:tc>
        <w:tc>
          <w:tcPr>
            <w:tcW w:w="2835" w:type="dxa"/>
          </w:tcPr>
          <w:p w:rsidR="00073EDC" w:rsidRDefault="00073EDC" w:rsidP="00073EDC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复习自己的音乐知识巩固，和爸爸妈妈分享。 </w:t>
            </w:r>
          </w:p>
          <w:p w:rsidR="00073EDC" w:rsidRDefault="00073EDC" w:rsidP="00073EDC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</w:tcPr>
          <w:p w:rsidR="00073EDC" w:rsidRDefault="00073EDC" w:rsidP="00073EDC"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73EDC" w:rsidRDefault="00073EDC" w:rsidP="00073ED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073EDC" w:rsidRDefault="00073EDC" w:rsidP="00073EDC"/>
        </w:tc>
      </w:tr>
      <w:bookmarkEnd w:id="0"/>
      <w:tr w:rsidR="00610485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610485" w:rsidRDefault="00610485" w:rsidP="0061048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10485" w:rsidRDefault="00610485" w:rsidP="0061048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610485" w:rsidRDefault="00610485" w:rsidP="0061048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各式各样的椅子（第二课时）</w:t>
            </w:r>
          </w:p>
        </w:tc>
        <w:tc>
          <w:tcPr>
            <w:tcW w:w="3260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能够根据椅子的特点画出、设计出自己喜欢的椅子。</w:t>
            </w:r>
          </w:p>
        </w:tc>
        <w:tc>
          <w:tcPr>
            <w:tcW w:w="2835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能够根据椅子的特点画出、设计出自己喜欢的椅子。</w:t>
            </w:r>
          </w:p>
        </w:tc>
        <w:tc>
          <w:tcPr>
            <w:tcW w:w="1701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610485" w:rsidRDefault="00610485" w:rsidP="006104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10485" w:rsidRDefault="00610485" w:rsidP="00610485"/>
        </w:tc>
      </w:tr>
      <w:tr w:rsidR="00257F2B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DF486C" w:rsidRDefault="00DF486C">
      <w:pPr>
        <w:jc w:val="left"/>
        <w:rPr>
          <w:b/>
          <w:sz w:val="24"/>
          <w:u w:val="single"/>
        </w:rPr>
      </w:pPr>
    </w:p>
    <w:sectPr w:rsidR="00DF486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3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4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6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8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9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10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3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16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8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9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1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22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30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E98856F"/>
    <w:multiLevelType w:val="singleLevel"/>
    <w:tmpl w:val="7E98856F"/>
    <w:lvl w:ilvl="0">
      <w:start w:val="1"/>
      <w:numFmt w:val="decimal"/>
      <w:suff w:val="nothing"/>
      <w:lvlText w:val="%1、"/>
      <w:lvlJc w:val="left"/>
    </w:lvl>
  </w:abstractNum>
  <w:num w:numId="1">
    <w:abstractNumId w:val="12"/>
  </w:num>
  <w:num w:numId="2">
    <w:abstractNumId w:val="25"/>
  </w:num>
  <w:num w:numId="3">
    <w:abstractNumId w:val="3"/>
  </w:num>
  <w:num w:numId="4">
    <w:abstractNumId w:val="2"/>
  </w:num>
  <w:num w:numId="5">
    <w:abstractNumId w:val="31"/>
  </w:num>
  <w:num w:numId="6">
    <w:abstractNumId w:val="17"/>
  </w:num>
  <w:num w:numId="7">
    <w:abstractNumId w:val="28"/>
  </w:num>
  <w:num w:numId="8">
    <w:abstractNumId w:val="20"/>
  </w:num>
  <w:num w:numId="9">
    <w:abstractNumId w:val="4"/>
  </w:num>
  <w:num w:numId="10">
    <w:abstractNumId w:val="22"/>
  </w:num>
  <w:num w:numId="11">
    <w:abstractNumId w:val="23"/>
  </w:num>
  <w:num w:numId="12">
    <w:abstractNumId w:val="21"/>
  </w:num>
  <w:num w:numId="13">
    <w:abstractNumId w:val="7"/>
  </w:num>
  <w:num w:numId="14">
    <w:abstractNumId w:val="29"/>
  </w:num>
  <w:num w:numId="15">
    <w:abstractNumId w:val="6"/>
  </w:num>
  <w:num w:numId="16">
    <w:abstractNumId w:val="14"/>
  </w:num>
  <w:num w:numId="17">
    <w:abstractNumId w:val="10"/>
  </w:num>
  <w:num w:numId="18">
    <w:abstractNumId w:val="30"/>
  </w:num>
  <w:num w:numId="19">
    <w:abstractNumId w:val="16"/>
  </w:num>
  <w:num w:numId="20">
    <w:abstractNumId w:val="32"/>
  </w:num>
  <w:num w:numId="21">
    <w:abstractNumId w:val="27"/>
  </w:num>
  <w:num w:numId="22">
    <w:abstractNumId w:val="24"/>
  </w:num>
  <w:num w:numId="23">
    <w:abstractNumId w:val="19"/>
  </w:num>
  <w:num w:numId="24">
    <w:abstractNumId w:val="26"/>
  </w:num>
  <w:num w:numId="25">
    <w:abstractNumId w:val="13"/>
  </w:num>
  <w:num w:numId="26">
    <w:abstractNumId w:val="11"/>
  </w:num>
  <w:num w:numId="27">
    <w:abstractNumId w:val="33"/>
  </w:num>
  <w:num w:numId="28">
    <w:abstractNumId w:val="18"/>
  </w:num>
  <w:num w:numId="29">
    <w:abstractNumId w:val="8"/>
  </w:num>
  <w:num w:numId="30">
    <w:abstractNumId w:val="5"/>
  </w:num>
  <w:num w:numId="31">
    <w:abstractNumId w:val="15"/>
  </w:num>
  <w:num w:numId="32">
    <w:abstractNumId w:val="1"/>
  </w:num>
  <w:num w:numId="33">
    <w:abstractNumId w:val="9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151F7"/>
    <w:rsid w:val="00021742"/>
    <w:rsid w:val="00033584"/>
    <w:rsid w:val="000534DF"/>
    <w:rsid w:val="00062048"/>
    <w:rsid w:val="00066C66"/>
    <w:rsid w:val="00067141"/>
    <w:rsid w:val="0006728C"/>
    <w:rsid w:val="00067A57"/>
    <w:rsid w:val="00073EDC"/>
    <w:rsid w:val="00075D62"/>
    <w:rsid w:val="0007619C"/>
    <w:rsid w:val="00077604"/>
    <w:rsid w:val="00090C57"/>
    <w:rsid w:val="000962F2"/>
    <w:rsid w:val="000B1A58"/>
    <w:rsid w:val="000B2DBE"/>
    <w:rsid w:val="000C3817"/>
    <w:rsid w:val="000C60DF"/>
    <w:rsid w:val="000D57A5"/>
    <w:rsid w:val="000E0BF7"/>
    <w:rsid w:val="000E208A"/>
    <w:rsid w:val="000E74E4"/>
    <w:rsid w:val="000F32EC"/>
    <w:rsid w:val="001052E1"/>
    <w:rsid w:val="0010608C"/>
    <w:rsid w:val="00125A85"/>
    <w:rsid w:val="001272B4"/>
    <w:rsid w:val="00131167"/>
    <w:rsid w:val="00131254"/>
    <w:rsid w:val="00143A9F"/>
    <w:rsid w:val="00152F67"/>
    <w:rsid w:val="00153083"/>
    <w:rsid w:val="00176D5B"/>
    <w:rsid w:val="00181F86"/>
    <w:rsid w:val="001849FC"/>
    <w:rsid w:val="001912D1"/>
    <w:rsid w:val="001A2725"/>
    <w:rsid w:val="001A7782"/>
    <w:rsid w:val="001B0227"/>
    <w:rsid w:val="001B6640"/>
    <w:rsid w:val="001C169D"/>
    <w:rsid w:val="001C4254"/>
    <w:rsid w:val="001C5CEC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4185B"/>
    <w:rsid w:val="00253776"/>
    <w:rsid w:val="00255ECB"/>
    <w:rsid w:val="00257F2B"/>
    <w:rsid w:val="00257F49"/>
    <w:rsid w:val="002705DE"/>
    <w:rsid w:val="00282742"/>
    <w:rsid w:val="00283F3C"/>
    <w:rsid w:val="00292431"/>
    <w:rsid w:val="00297DC5"/>
    <w:rsid w:val="002A5E25"/>
    <w:rsid w:val="002B0839"/>
    <w:rsid w:val="002B1880"/>
    <w:rsid w:val="002B75EB"/>
    <w:rsid w:val="002C06AB"/>
    <w:rsid w:val="002C27A5"/>
    <w:rsid w:val="002C4D4F"/>
    <w:rsid w:val="002E3C1E"/>
    <w:rsid w:val="002F08DD"/>
    <w:rsid w:val="002F5224"/>
    <w:rsid w:val="00311020"/>
    <w:rsid w:val="00322D93"/>
    <w:rsid w:val="0032779A"/>
    <w:rsid w:val="00331C68"/>
    <w:rsid w:val="00343666"/>
    <w:rsid w:val="00345174"/>
    <w:rsid w:val="00345274"/>
    <w:rsid w:val="00345C50"/>
    <w:rsid w:val="00345EB3"/>
    <w:rsid w:val="003478C2"/>
    <w:rsid w:val="003515EE"/>
    <w:rsid w:val="003636FD"/>
    <w:rsid w:val="003637C6"/>
    <w:rsid w:val="00363FE1"/>
    <w:rsid w:val="00373355"/>
    <w:rsid w:val="00380836"/>
    <w:rsid w:val="003815C3"/>
    <w:rsid w:val="00382180"/>
    <w:rsid w:val="00394C99"/>
    <w:rsid w:val="003A0858"/>
    <w:rsid w:val="003A66EE"/>
    <w:rsid w:val="003C0D54"/>
    <w:rsid w:val="003C1BEC"/>
    <w:rsid w:val="003C59A6"/>
    <w:rsid w:val="003C6BBB"/>
    <w:rsid w:val="003E47A1"/>
    <w:rsid w:val="003F213F"/>
    <w:rsid w:val="00403721"/>
    <w:rsid w:val="004116F0"/>
    <w:rsid w:val="004125B6"/>
    <w:rsid w:val="0041593F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A6A9C"/>
    <w:rsid w:val="004B2AF4"/>
    <w:rsid w:val="004B2B4E"/>
    <w:rsid w:val="004B44CF"/>
    <w:rsid w:val="004B5B4A"/>
    <w:rsid w:val="004C2A0C"/>
    <w:rsid w:val="004C45C2"/>
    <w:rsid w:val="004C4D6B"/>
    <w:rsid w:val="004D14DA"/>
    <w:rsid w:val="004D2E42"/>
    <w:rsid w:val="004D5BD0"/>
    <w:rsid w:val="004E0270"/>
    <w:rsid w:val="004E113C"/>
    <w:rsid w:val="004E125D"/>
    <w:rsid w:val="004E4175"/>
    <w:rsid w:val="00500EBD"/>
    <w:rsid w:val="00501EB7"/>
    <w:rsid w:val="00521EEE"/>
    <w:rsid w:val="005227D6"/>
    <w:rsid w:val="0052548B"/>
    <w:rsid w:val="00526CB3"/>
    <w:rsid w:val="00526EFC"/>
    <w:rsid w:val="00527958"/>
    <w:rsid w:val="00530FF4"/>
    <w:rsid w:val="00534015"/>
    <w:rsid w:val="00534EEF"/>
    <w:rsid w:val="00556E83"/>
    <w:rsid w:val="00573756"/>
    <w:rsid w:val="00574FAF"/>
    <w:rsid w:val="00587000"/>
    <w:rsid w:val="00594D23"/>
    <w:rsid w:val="005966ED"/>
    <w:rsid w:val="00596BC6"/>
    <w:rsid w:val="005B2CDA"/>
    <w:rsid w:val="005B3C02"/>
    <w:rsid w:val="005B7F5B"/>
    <w:rsid w:val="005C3009"/>
    <w:rsid w:val="005D1712"/>
    <w:rsid w:val="005E1F36"/>
    <w:rsid w:val="005E4DDE"/>
    <w:rsid w:val="005F3BDF"/>
    <w:rsid w:val="005F4BFE"/>
    <w:rsid w:val="00606529"/>
    <w:rsid w:val="006066B7"/>
    <w:rsid w:val="00606A51"/>
    <w:rsid w:val="00610485"/>
    <w:rsid w:val="0061207E"/>
    <w:rsid w:val="006156BE"/>
    <w:rsid w:val="006162F0"/>
    <w:rsid w:val="00620A0B"/>
    <w:rsid w:val="00623FD3"/>
    <w:rsid w:val="0063148D"/>
    <w:rsid w:val="00631810"/>
    <w:rsid w:val="00634D5C"/>
    <w:rsid w:val="0063547C"/>
    <w:rsid w:val="0064279F"/>
    <w:rsid w:val="0064645A"/>
    <w:rsid w:val="0065297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01FE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022A"/>
    <w:rsid w:val="007F22C9"/>
    <w:rsid w:val="00816948"/>
    <w:rsid w:val="00822AD7"/>
    <w:rsid w:val="00823B17"/>
    <w:rsid w:val="00852C4D"/>
    <w:rsid w:val="00856750"/>
    <w:rsid w:val="00861263"/>
    <w:rsid w:val="008615CE"/>
    <w:rsid w:val="0086161A"/>
    <w:rsid w:val="00873B17"/>
    <w:rsid w:val="0088065F"/>
    <w:rsid w:val="00881E52"/>
    <w:rsid w:val="00883C9A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8F4E04"/>
    <w:rsid w:val="00900743"/>
    <w:rsid w:val="00903436"/>
    <w:rsid w:val="0090361D"/>
    <w:rsid w:val="00931B24"/>
    <w:rsid w:val="00961D86"/>
    <w:rsid w:val="009631F6"/>
    <w:rsid w:val="00963B26"/>
    <w:rsid w:val="00973E7C"/>
    <w:rsid w:val="00980F2D"/>
    <w:rsid w:val="00983937"/>
    <w:rsid w:val="00991AC3"/>
    <w:rsid w:val="00992FBC"/>
    <w:rsid w:val="009A362B"/>
    <w:rsid w:val="009A600A"/>
    <w:rsid w:val="009A7830"/>
    <w:rsid w:val="009B0B4C"/>
    <w:rsid w:val="009B3A14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65729"/>
    <w:rsid w:val="00A70E50"/>
    <w:rsid w:val="00A748DF"/>
    <w:rsid w:val="00A75E4E"/>
    <w:rsid w:val="00A75F14"/>
    <w:rsid w:val="00A76CB7"/>
    <w:rsid w:val="00A817A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D6DDC"/>
    <w:rsid w:val="00AE3852"/>
    <w:rsid w:val="00AE553A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22F2"/>
    <w:rsid w:val="00BC6747"/>
    <w:rsid w:val="00BD170E"/>
    <w:rsid w:val="00BE012F"/>
    <w:rsid w:val="00BE45E2"/>
    <w:rsid w:val="00BE67EC"/>
    <w:rsid w:val="00BF79C2"/>
    <w:rsid w:val="00C05ACB"/>
    <w:rsid w:val="00C11593"/>
    <w:rsid w:val="00C12549"/>
    <w:rsid w:val="00C13C40"/>
    <w:rsid w:val="00C17181"/>
    <w:rsid w:val="00C341AE"/>
    <w:rsid w:val="00C42D6B"/>
    <w:rsid w:val="00C446EE"/>
    <w:rsid w:val="00C47077"/>
    <w:rsid w:val="00C65F10"/>
    <w:rsid w:val="00C903E4"/>
    <w:rsid w:val="00C935B5"/>
    <w:rsid w:val="00C95C09"/>
    <w:rsid w:val="00CA1313"/>
    <w:rsid w:val="00CA705A"/>
    <w:rsid w:val="00CC1752"/>
    <w:rsid w:val="00CD15CD"/>
    <w:rsid w:val="00CD2DFA"/>
    <w:rsid w:val="00CD30E4"/>
    <w:rsid w:val="00CE1B0B"/>
    <w:rsid w:val="00CE7DE8"/>
    <w:rsid w:val="00CF0AE0"/>
    <w:rsid w:val="00CF7A68"/>
    <w:rsid w:val="00D06DAC"/>
    <w:rsid w:val="00D104D3"/>
    <w:rsid w:val="00D117FD"/>
    <w:rsid w:val="00D13D1A"/>
    <w:rsid w:val="00D1757E"/>
    <w:rsid w:val="00D176E5"/>
    <w:rsid w:val="00D25C51"/>
    <w:rsid w:val="00D32345"/>
    <w:rsid w:val="00D44579"/>
    <w:rsid w:val="00D46431"/>
    <w:rsid w:val="00D500AE"/>
    <w:rsid w:val="00D723E2"/>
    <w:rsid w:val="00D72781"/>
    <w:rsid w:val="00D83E28"/>
    <w:rsid w:val="00D84A63"/>
    <w:rsid w:val="00D86982"/>
    <w:rsid w:val="00D86A23"/>
    <w:rsid w:val="00D941B3"/>
    <w:rsid w:val="00D94B1E"/>
    <w:rsid w:val="00DA0E87"/>
    <w:rsid w:val="00DA47E6"/>
    <w:rsid w:val="00DB2D21"/>
    <w:rsid w:val="00DB5898"/>
    <w:rsid w:val="00DC1348"/>
    <w:rsid w:val="00DD55D1"/>
    <w:rsid w:val="00DD7393"/>
    <w:rsid w:val="00DE28A5"/>
    <w:rsid w:val="00DE29B2"/>
    <w:rsid w:val="00DE4AD7"/>
    <w:rsid w:val="00DE7628"/>
    <w:rsid w:val="00DF0F78"/>
    <w:rsid w:val="00DF1469"/>
    <w:rsid w:val="00DF1D6E"/>
    <w:rsid w:val="00DF2977"/>
    <w:rsid w:val="00DF486C"/>
    <w:rsid w:val="00DF55EC"/>
    <w:rsid w:val="00DF5875"/>
    <w:rsid w:val="00E069D9"/>
    <w:rsid w:val="00E12F81"/>
    <w:rsid w:val="00E27604"/>
    <w:rsid w:val="00E32976"/>
    <w:rsid w:val="00E35A06"/>
    <w:rsid w:val="00E36879"/>
    <w:rsid w:val="00E43950"/>
    <w:rsid w:val="00E54BE3"/>
    <w:rsid w:val="00E62C50"/>
    <w:rsid w:val="00E640E0"/>
    <w:rsid w:val="00E74817"/>
    <w:rsid w:val="00E8402F"/>
    <w:rsid w:val="00E843A7"/>
    <w:rsid w:val="00E975B8"/>
    <w:rsid w:val="00EA2819"/>
    <w:rsid w:val="00EA5157"/>
    <w:rsid w:val="00EB2409"/>
    <w:rsid w:val="00EC36B0"/>
    <w:rsid w:val="00EC55BD"/>
    <w:rsid w:val="00EC5E56"/>
    <w:rsid w:val="00EF5993"/>
    <w:rsid w:val="00F142CE"/>
    <w:rsid w:val="00F14EA9"/>
    <w:rsid w:val="00F20EA0"/>
    <w:rsid w:val="00F2171A"/>
    <w:rsid w:val="00F31B4F"/>
    <w:rsid w:val="00F3594E"/>
    <w:rsid w:val="00F408BD"/>
    <w:rsid w:val="00F4652E"/>
    <w:rsid w:val="00F56CC3"/>
    <w:rsid w:val="00F656DA"/>
    <w:rsid w:val="00F72488"/>
    <w:rsid w:val="00F8198F"/>
    <w:rsid w:val="00F84022"/>
    <w:rsid w:val="00FA3CB2"/>
    <w:rsid w:val="00FA7278"/>
    <w:rsid w:val="00FB6A7B"/>
    <w:rsid w:val="00FB7A19"/>
    <w:rsid w:val="00FF37C5"/>
    <w:rsid w:val="00FF677B"/>
    <w:rsid w:val="00FF7482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EB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5D171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2A4D8-D5F3-4184-A949-52980DE1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6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577</cp:revision>
  <dcterms:created xsi:type="dcterms:W3CDTF">2021-08-26T11:15:00Z</dcterms:created>
  <dcterms:modified xsi:type="dcterms:W3CDTF">2023-05-29T23:44:00Z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