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eastAsia="宋体"/>
          <w:b/>
          <w:sz w:val="28"/>
          <w:u w:val="single"/>
          <w:lang w:val="en-US" w:eastAsia="zh-CN"/>
        </w:rPr>
        <w:t>18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021"/>
        <w:gridCol w:w="1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02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1247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数的世界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（2）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b/>
                <w:bCs/>
                <w:kern w:val="2"/>
                <w:sz w:val="21"/>
                <w:szCs w:val="22"/>
                <w:lang w:eastAsia="zh-Hans" w:bidi="ar-SA"/>
              </w:rPr>
              <w:t>70-71</w:t>
            </w: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b/>
                <w:bCs/>
                <w:kern w:val="2"/>
                <w:sz w:val="21"/>
                <w:szCs w:val="22"/>
                <w:lang w:eastAsia="zh-Hans" w:bidi="ar-SA"/>
              </w:rPr>
              <w:t>7</w:t>
            </w: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b/>
                <w:bCs/>
                <w:kern w:val="2"/>
                <w:sz w:val="21"/>
                <w:szCs w:val="22"/>
                <w:lang w:eastAsia="zh-Hans" w:bidi="ar-SA"/>
              </w:rPr>
              <w:t>70-71</w:t>
            </w: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b/>
                <w:bCs/>
                <w:kern w:val="2"/>
                <w:sz w:val="21"/>
                <w:szCs w:val="22"/>
                <w:lang w:eastAsia="zh-Hans" w:bidi="ar-SA"/>
              </w:rPr>
              <w:t>6</w:t>
            </w: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7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lang w:val="en-US" w:eastAsia="zh-CN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期末复习第四单元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1.第四单元词语抄写1遍。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2.背诵《蜂》。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3..课外阅读。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1.第四单元词语抄写1遍。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2.背诵《蜂》。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1247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1.读U3知识点。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2.默写U3知识点重点词组，句型。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1.读U3知识点。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2.抄写U3知识点重点词组，句型。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罐和壶（一）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预习，了解罐和壶的历史背景和装饰纹样。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预习，了解罐和壶的历史背景和装饰纹样</w:t>
            </w:r>
            <w:r>
              <w:rPr>
                <w:rFonts w:hint="eastAsia"/>
                <w:lang w:eastAsia="zh-Hans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乒乓球</w:t>
            </w:r>
            <w:r>
              <w:t>：花样颠球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正反手</w:t>
            </w:r>
            <w:r>
              <w:t>交替颠球组合</w:t>
            </w:r>
            <w:r>
              <w:rPr>
                <w:rFonts w:hint="eastAsia"/>
              </w:rPr>
              <w:t>15个</w:t>
            </w:r>
            <w:r>
              <w:t>组合</w:t>
            </w:r>
            <w:r>
              <w:rPr>
                <w:rFonts w:hint="eastAsia"/>
              </w:rPr>
              <w:t>3到5组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1.</w:t>
            </w:r>
            <w:r>
              <w:rPr>
                <w:rFonts w:hint="eastAsia"/>
              </w:rPr>
              <w:t>多姿多彩的民间艺术（第三课时）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利用课余时间参观博物馆，了解身边的非遗知识，试着动手做一做。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利用课余时间参观博物馆，了解身边的非遗知识，试着动手做一做。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eastAsia="宋体"/>
          <w:b/>
          <w:sz w:val="28"/>
          <w:u w:val="single"/>
          <w:lang w:val="en-US" w:eastAsia="zh-CN"/>
        </w:rPr>
        <w:t>18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期末复习第五单元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1.第五单元词语抄写1遍。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2.熟读</w:t>
            </w:r>
            <w:r>
              <w:rPr>
                <w:rFonts w:ascii="宋体" w:hAnsi="宋体" w:cs="宋体"/>
                <w:szCs w:val="21"/>
              </w:rPr>
              <w:t>本单元课文。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1.第五单元词语抄写1遍。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2.熟读</w:t>
            </w:r>
            <w:r>
              <w:rPr>
                <w:rFonts w:ascii="宋体" w:hAnsi="宋体" w:cs="宋体"/>
                <w:szCs w:val="21"/>
              </w:rPr>
              <w:t>本单元课文。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期末复习第六单元</w:t>
            </w:r>
          </w:p>
          <w:p>
            <w:pPr>
              <w:jc w:val="left"/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1.第六单元词语抄写1遍。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2.背诵《文言文</w:t>
            </w:r>
            <w:r>
              <w:t>二则</w:t>
            </w:r>
            <w:r>
              <w:rPr>
                <w:rFonts w:hint="eastAsia"/>
              </w:rPr>
              <w:t>》</w:t>
            </w:r>
            <w:r>
              <w:t>和</w:t>
            </w:r>
            <w:r>
              <w:rPr>
                <w:rFonts w:hint="eastAsia"/>
              </w:rPr>
              <w:t>《独坐敬亭山》。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1.第六单元词语抄写1遍。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2.背诵《文言文</w:t>
            </w:r>
            <w:r>
              <w:t>二则</w:t>
            </w:r>
            <w:r>
              <w:rPr>
                <w:rFonts w:hint="eastAsia"/>
              </w:rPr>
              <w:t>》</w:t>
            </w:r>
            <w:r>
              <w:t>和</w:t>
            </w:r>
            <w:r>
              <w:rPr>
                <w:rFonts w:hint="eastAsia"/>
              </w:rPr>
              <w:t>《独坐敬亭山》。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cs="Times New Roman"/>
                <w:lang w:eastAsia="zh-CN"/>
              </w:rPr>
              <w:t>复习第</w:t>
            </w:r>
            <w:r>
              <w:rPr>
                <w:rFonts w:hint="eastAsia" w:cs="Times New Roman"/>
                <w:lang w:val="en-US" w:eastAsia="zh-CN"/>
              </w:rPr>
              <w:t>1~4单元竖笛曲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eastAsia="zh-CN"/>
              </w:rPr>
              <w:t>练习基本音，选择喜欢的竖笛曲，重点练习吹奏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eastAsia="zh-CN"/>
              </w:rPr>
              <w:t>练习基本音，选择喜欢的竖笛曲，重点练习吹奏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默写U5单词.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</w:pPr>
            <w:r>
              <w:rPr>
                <w:rFonts w:hint="eastAsia"/>
              </w:rPr>
              <w:t>2.抄写U5单词.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  <w:bookmarkStart w:id="0" w:name="_GoBack"/>
      <w:bookmarkEnd w:id="0"/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eastAsia="宋体"/>
          <w:b/>
          <w:sz w:val="28"/>
          <w:u w:val="single"/>
          <w:lang w:val="en-US" w:eastAsia="zh-CN"/>
        </w:rPr>
        <w:t>18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数的世界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（3）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lang w:eastAsia="zh-Hans"/>
              </w:rPr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b/>
                <w:bCs/>
                <w:kern w:val="2"/>
                <w:sz w:val="21"/>
                <w:szCs w:val="22"/>
                <w:lang w:eastAsia="zh-Hans" w:bidi="ar-SA"/>
              </w:rPr>
              <w:t>72-73</w:t>
            </w: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b/>
                <w:bCs/>
                <w:kern w:val="2"/>
                <w:sz w:val="21"/>
                <w:szCs w:val="22"/>
                <w:lang w:eastAsia="zh-Hans" w:bidi="ar-SA"/>
              </w:rPr>
              <w:t>8</w:t>
            </w: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b/>
                <w:bCs/>
                <w:kern w:val="2"/>
                <w:sz w:val="21"/>
                <w:szCs w:val="22"/>
                <w:lang w:eastAsia="zh-Hans" w:bidi="ar-SA"/>
              </w:rPr>
              <w:t>72-73</w:t>
            </w: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b/>
                <w:bCs/>
                <w:kern w:val="2"/>
                <w:sz w:val="21"/>
                <w:szCs w:val="22"/>
                <w:lang w:eastAsia="zh-Hans" w:bidi="ar-SA"/>
              </w:rPr>
              <w:t>7</w:t>
            </w: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期末复习第七单元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1.第七单元词语抄写1遍。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2.背诵《古诗三首</w:t>
            </w:r>
            <w:r>
              <w:t>》</w:t>
            </w:r>
            <w:r>
              <w:rPr>
                <w:rFonts w:hint="eastAsia"/>
              </w:rPr>
              <w:t>和励志</w:t>
            </w:r>
            <w:r>
              <w:t>名言。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1.第七单元词语抄写1遍。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2.背诵《古诗三首</w:t>
            </w:r>
            <w:r>
              <w:t>》</w:t>
            </w:r>
            <w:r>
              <w:rPr>
                <w:rFonts w:hint="eastAsia"/>
              </w:rPr>
              <w:t>和励志</w:t>
            </w:r>
            <w:r>
              <w:t>名言。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默写U4单词.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/>
              </w:rPr>
              <w:t>2.抄写U4单词.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复习本学期所学内容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复习本学期所学内容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乒乓球</w:t>
            </w:r>
            <w:r>
              <w:t>：对接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课后</w:t>
            </w:r>
            <w:r>
              <w:t>与家人或者小伙伴进行对接</w:t>
            </w:r>
            <w:r>
              <w:rPr>
                <w:rFonts w:hint="eastAsia"/>
              </w:rPr>
              <w:t>球</w:t>
            </w:r>
            <w:r>
              <w:t>练习</w:t>
            </w:r>
            <w:r>
              <w:rPr>
                <w:rFonts w:hint="eastAsia"/>
              </w:rPr>
              <w:t>8分钟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eastAsia="宋体"/>
          <w:b/>
          <w:sz w:val="28"/>
          <w:u w:val="single"/>
          <w:lang w:val="en-US" w:eastAsia="zh-CN"/>
        </w:rPr>
        <w:t>18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图形王国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74-75</w:t>
            </w:r>
            <w:r>
              <w:rPr>
                <w:rFonts w:hint="eastAsia" w:ascii="黑体" w:hAnsi="黑体" w:eastAsia="黑体"/>
                <w:szCs w:val="21"/>
              </w:rPr>
              <w:t>第</w:t>
            </w:r>
            <w:r>
              <w:rPr>
                <w:rFonts w:hint="default" w:ascii="黑体" w:hAnsi="黑体" w:eastAsia="黑体"/>
                <w:szCs w:val="21"/>
              </w:rPr>
              <w:t>1-5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74-75</w:t>
            </w:r>
            <w:r>
              <w:rPr>
                <w:rFonts w:hint="eastAsia" w:ascii="黑体" w:hAnsi="黑体" w:eastAsia="黑体"/>
                <w:szCs w:val="21"/>
              </w:rPr>
              <w:t>第</w:t>
            </w:r>
            <w:r>
              <w:rPr>
                <w:rFonts w:hint="default" w:ascii="黑体" w:hAnsi="黑体" w:eastAsia="黑体"/>
                <w:szCs w:val="21"/>
              </w:rPr>
              <w:t>1-4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期末复习第七单元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1.第七单元词语抄写1遍。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2.背诵《古诗三首</w:t>
            </w:r>
            <w:r>
              <w:t>》</w:t>
            </w:r>
            <w:r>
              <w:rPr>
                <w:rFonts w:hint="eastAsia"/>
              </w:rPr>
              <w:t>和励志</w:t>
            </w:r>
            <w:r>
              <w:t>名言。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1.第七单元词语抄写1遍。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2.背诵《古诗三首</w:t>
            </w:r>
            <w:r>
              <w:t>》</w:t>
            </w:r>
            <w:r>
              <w:rPr>
                <w:rFonts w:hint="eastAsia"/>
              </w:rPr>
              <w:t>和励志</w:t>
            </w:r>
            <w:r>
              <w:t>名言。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1.读U4知识点。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2.默写U4知识点重点词组，句型。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1.读U4知识点。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2.抄写U4知识点重点词组，句型。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罐和壶（一）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复习所学知识，欣赏有关的艺术作品。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复习所学知识，欣赏有关的艺术作品。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乒乓比赛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慢跑18分钟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四9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</w:t>
      </w:r>
      <w:r>
        <w:rPr>
          <w:rFonts w:hint="eastAsia" w:eastAsia="宋体"/>
          <w:b/>
          <w:sz w:val="28"/>
          <w:u w:val="single"/>
          <w:lang w:val="en-US" w:eastAsia="zh-CN"/>
        </w:rPr>
        <w:t>18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期末复习第八单元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1.第八单元词语抄写1遍。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2.背诵勤学</w:t>
            </w:r>
            <w:r>
              <w:t>名言。</w:t>
            </w:r>
          </w:p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1.第八单元词语抄写1遍。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2.背诵勤学</w:t>
            </w:r>
            <w:r>
              <w:t>名言。</w:t>
            </w:r>
          </w:p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1.田格本上练写生字“定、宣、雪、宇、雷、露”，掌握“</w:t>
            </w:r>
            <w:r>
              <w:rPr>
                <w:rFonts w:hint="eastAsia" w:ascii="宋体" w:hAnsi="宋体" w:cs="宋体"/>
                <w:bCs/>
                <w:szCs w:val="21"/>
              </w:rPr>
              <w:t>宝盖头与雨字头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1.田格本上练写生字“定、宣、雪、宇、雷、露”，掌握“</w:t>
            </w:r>
            <w:r>
              <w:rPr>
                <w:rFonts w:hint="eastAsia" w:ascii="宋体" w:hAnsi="宋体" w:cs="宋体"/>
                <w:bCs/>
                <w:szCs w:val="21"/>
              </w:rPr>
              <w:t>宝盖头与雨字头</w:t>
            </w:r>
            <w:r>
              <w:rPr>
                <w:rFonts w:hint="eastAsia"/>
              </w:rPr>
              <w:t>”的书写要领。</w:t>
            </w:r>
          </w:p>
          <w:p/>
        </w:tc>
        <w:tc>
          <w:tcPr>
            <w:tcW w:w="1701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应用广角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76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hint="default" w:ascii="黑体" w:hAnsi="黑体" w:eastAsia="黑体"/>
                <w:szCs w:val="21"/>
              </w:rPr>
              <w:t>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76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hint="default"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cs="Times New Roman"/>
                <w:lang w:eastAsia="zh-CN"/>
              </w:rPr>
              <w:t>复习第</w:t>
            </w:r>
            <w:r>
              <w:rPr>
                <w:rFonts w:hint="eastAsia" w:cs="Times New Roman"/>
                <w:lang w:val="en-US" w:eastAsia="zh-CN"/>
              </w:rPr>
              <w:t>5~8单元竖笛曲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eastAsia="zh-CN"/>
              </w:rPr>
              <w:t>练习基本音，选择喜欢的竖笛曲，重点练习吹奏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eastAsia="zh-CN"/>
              </w:rPr>
              <w:t>练习基本音，选择喜欢的竖笛曲，重点练习吹奏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校园</w:t>
            </w:r>
            <w:r>
              <w:t>小卫士（童眼</w:t>
            </w:r>
            <w:r>
              <w:rPr>
                <w:rFonts w:hint="eastAsia"/>
              </w:rPr>
              <w:t>护</w:t>
            </w:r>
            <w:r>
              <w:t>校园）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观察</w:t>
            </w:r>
            <w:r>
              <w:t>校园环境，我为改进校园环境献</w:t>
            </w:r>
            <w:r>
              <w:rPr>
                <w:rFonts w:hint="eastAsia"/>
              </w:rPr>
              <w:t>一</w:t>
            </w:r>
            <w:r>
              <w:t>技</w:t>
            </w:r>
            <w:r>
              <w:rPr>
                <w:rFonts w:hint="eastAsia"/>
              </w:rPr>
              <w:t>。保护</w:t>
            </w:r>
            <w:r>
              <w:t>校园安全。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我是</w:t>
            </w:r>
            <w:r>
              <w:t>校园小主人，和同学一起为校园护绿，植绿</w:t>
            </w:r>
            <w:r>
              <w:rPr>
                <w:rFonts w:hint="eastAsia"/>
              </w:rPr>
              <w:t>，</w:t>
            </w:r>
            <w:r>
              <w:t>守</w:t>
            </w:r>
            <w:r>
              <w:rPr>
                <w:rFonts w:hint="eastAsia"/>
              </w:rPr>
              <w:t>绿</w:t>
            </w:r>
            <w: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观察 动手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2.</w:t>
            </w:r>
            <w:r>
              <w:rPr>
                <w:rFonts w:hint="eastAsia"/>
              </w:rPr>
              <w:t>家乡的喜与忧（第一课时）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和家人一起看看老照片，通过对比了解周围环境或家乡环境的变化，说说感受。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和家人一起看看老照片，通过对比了解周围环境或家乡环境的变化，说说感受。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07AE3"/>
    <w:rsid w:val="00042261"/>
    <w:rsid w:val="00060896"/>
    <w:rsid w:val="00065825"/>
    <w:rsid w:val="0007793F"/>
    <w:rsid w:val="0009013B"/>
    <w:rsid w:val="001300AD"/>
    <w:rsid w:val="00131245"/>
    <w:rsid w:val="001417FD"/>
    <w:rsid w:val="00144D20"/>
    <w:rsid w:val="00174F5B"/>
    <w:rsid w:val="001757C4"/>
    <w:rsid w:val="00191E61"/>
    <w:rsid w:val="001B1A33"/>
    <w:rsid w:val="001F3429"/>
    <w:rsid w:val="00201810"/>
    <w:rsid w:val="0020350C"/>
    <w:rsid w:val="00287364"/>
    <w:rsid w:val="002D69BE"/>
    <w:rsid w:val="002F1AFF"/>
    <w:rsid w:val="00333412"/>
    <w:rsid w:val="0033744E"/>
    <w:rsid w:val="00363D63"/>
    <w:rsid w:val="00373C2C"/>
    <w:rsid w:val="003770AD"/>
    <w:rsid w:val="003B32C9"/>
    <w:rsid w:val="003C3C5E"/>
    <w:rsid w:val="003E2C8F"/>
    <w:rsid w:val="004473A2"/>
    <w:rsid w:val="00460CE5"/>
    <w:rsid w:val="00462C63"/>
    <w:rsid w:val="004A139A"/>
    <w:rsid w:val="004B465F"/>
    <w:rsid w:val="004D6C43"/>
    <w:rsid w:val="004E63DC"/>
    <w:rsid w:val="004F4FA7"/>
    <w:rsid w:val="005022F9"/>
    <w:rsid w:val="00530931"/>
    <w:rsid w:val="00543D1B"/>
    <w:rsid w:val="005C297A"/>
    <w:rsid w:val="005C7224"/>
    <w:rsid w:val="005D19F7"/>
    <w:rsid w:val="005E02C7"/>
    <w:rsid w:val="005E6487"/>
    <w:rsid w:val="005F5F7B"/>
    <w:rsid w:val="006165C2"/>
    <w:rsid w:val="00623EDA"/>
    <w:rsid w:val="00632616"/>
    <w:rsid w:val="00657C7B"/>
    <w:rsid w:val="00665F3D"/>
    <w:rsid w:val="00690E9B"/>
    <w:rsid w:val="006A4095"/>
    <w:rsid w:val="006B0242"/>
    <w:rsid w:val="006C724A"/>
    <w:rsid w:val="006E0029"/>
    <w:rsid w:val="00795E7C"/>
    <w:rsid w:val="007A32B7"/>
    <w:rsid w:val="007B6CE0"/>
    <w:rsid w:val="00804FE6"/>
    <w:rsid w:val="00821AC4"/>
    <w:rsid w:val="00840CA9"/>
    <w:rsid w:val="00845814"/>
    <w:rsid w:val="00893885"/>
    <w:rsid w:val="008A005B"/>
    <w:rsid w:val="008E1B1D"/>
    <w:rsid w:val="008E661E"/>
    <w:rsid w:val="008F5FD4"/>
    <w:rsid w:val="009762CF"/>
    <w:rsid w:val="009A7710"/>
    <w:rsid w:val="009D425B"/>
    <w:rsid w:val="00A00AD8"/>
    <w:rsid w:val="00A05758"/>
    <w:rsid w:val="00A13F5B"/>
    <w:rsid w:val="00A144FE"/>
    <w:rsid w:val="00A32183"/>
    <w:rsid w:val="00A61C10"/>
    <w:rsid w:val="00AE77F0"/>
    <w:rsid w:val="00B01A04"/>
    <w:rsid w:val="00B02CD7"/>
    <w:rsid w:val="00B06A48"/>
    <w:rsid w:val="00B119E5"/>
    <w:rsid w:val="00B45165"/>
    <w:rsid w:val="00BB3548"/>
    <w:rsid w:val="00BD09F9"/>
    <w:rsid w:val="00BD6777"/>
    <w:rsid w:val="00BE30ED"/>
    <w:rsid w:val="00C04FD7"/>
    <w:rsid w:val="00C17510"/>
    <w:rsid w:val="00C27EB1"/>
    <w:rsid w:val="00C3205F"/>
    <w:rsid w:val="00C5390A"/>
    <w:rsid w:val="00CA6082"/>
    <w:rsid w:val="00CC26CB"/>
    <w:rsid w:val="00D56117"/>
    <w:rsid w:val="00D60A2D"/>
    <w:rsid w:val="00D64CF9"/>
    <w:rsid w:val="00D77E7A"/>
    <w:rsid w:val="00D9197F"/>
    <w:rsid w:val="00D938E9"/>
    <w:rsid w:val="00DA654F"/>
    <w:rsid w:val="00DE4C28"/>
    <w:rsid w:val="00DE5444"/>
    <w:rsid w:val="00DF0FC9"/>
    <w:rsid w:val="00E27ADE"/>
    <w:rsid w:val="00E50CD5"/>
    <w:rsid w:val="00E5717B"/>
    <w:rsid w:val="00E70F4D"/>
    <w:rsid w:val="00E71C1F"/>
    <w:rsid w:val="00E91A3F"/>
    <w:rsid w:val="00EA0F9C"/>
    <w:rsid w:val="00EC4AF1"/>
    <w:rsid w:val="00ED269C"/>
    <w:rsid w:val="00EF37B7"/>
    <w:rsid w:val="00F05BFE"/>
    <w:rsid w:val="00F945C4"/>
    <w:rsid w:val="00F97945"/>
    <w:rsid w:val="08781091"/>
    <w:rsid w:val="0D895C62"/>
    <w:rsid w:val="10871A52"/>
    <w:rsid w:val="10DE0A56"/>
    <w:rsid w:val="12BB0907"/>
    <w:rsid w:val="14A81CEA"/>
    <w:rsid w:val="16243222"/>
    <w:rsid w:val="1F642C9F"/>
    <w:rsid w:val="26E4570C"/>
    <w:rsid w:val="278463E7"/>
    <w:rsid w:val="280A2932"/>
    <w:rsid w:val="28285B25"/>
    <w:rsid w:val="2993410A"/>
    <w:rsid w:val="2A990105"/>
    <w:rsid w:val="2C9F557C"/>
    <w:rsid w:val="2D7F3CA2"/>
    <w:rsid w:val="345C0152"/>
    <w:rsid w:val="3E6F6C3D"/>
    <w:rsid w:val="3F1A3391"/>
    <w:rsid w:val="400901B0"/>
    <w:rsid w:val="41B712D9"/>
    <w:rsid w:val="47D04043"/>
    <w:rsid w:val="4AE80B9C"/>
    <w:rsid w:val="4D7F250C"/>
    <w:rsid w:val="4F8646E5"/>
    <w:rsid w:val="4FD64549"/>
    <w:rsid w:val="4FFE6C7C"/>
    <w:rsid w:val="58E47C36"/>
    <w:rsid w:val="59B241EC"/>
    <w:rsid w:val="5EC44409"/>
    <w:rsid w:val="60717BDF"/>
    <w:rsid w:val="609968D4"/>
    <w:rsid w:val="63B5353A"/>
    <w:rsid w:val="64F64E59"/>
    <w:rsid w:val="67700102"/>
    <w:rsid w:val="682E602B"/>
    <w:rsid w:val="6A95793E"/>
    <w:rsid w:val="72AB44BC"/>
    <w:rsid w:val="7D8773DD"/>
    <w:rsid w:val="7DAD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列出段落1"/>
    <w:basedOn w:val="1"/>
    <w:qFormat/>
    <w:uiPriority w:val="34"/>
    <w:pPr>
      <w:ind w:firstLine="420" w:firstLineChars="200"/>
    </w:pPr>
  </w:style>
  <w:style w:type="paragraph" w:customStyle="1" w:styleId="16">
    <w:name w:val="列出段落11"/>
    <w:basedOn w:val="1"/>
    <w:qFormat/>
    <w:uiPriority w:val="34"/>
    <w:pPr>
      <w:ind w:firstLine="420" w:firstLineChars="200"/>
    </w:pPr>
  </w:style>
  <w:style w:type="paragraph" w:styleId="1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2114</Words>
  <Characters>2321</Characters>
  <Lines>24</Lines>
  <Paragraphs>6</Paragraphs>
  <TotalTime>0</TotalTime>
  <ScaleCrop>false</ScaleCrop>
  <LinksUpToDate>false</LinksUpToDate>
  <CharactersWithSpaces>2662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2023-02-07T03:33:00Z</dcterms:created>
  <dc:creator>123</dc:creator>
  <cp:lastModifiedBy>「蔚泠。</cp:lastModifiedBy>
  <dcterms:modified xsi:type="dcterms:W3CDTF">2023-06-02T06:38:25Z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F067F266C158496785F541A3AE401373</vt:lpwstr>
  </property>
</Properties>
</file>