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F11" w:rsidRDefault="007E72F4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C6F11" w:rsidRDefault="007E72F4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427B6B">
        <w:rPr>
          <w:b/>
          <w:sz w:val="28"/>
          <w:u w:val="single"/>
        </w:rPr>
        <w:t>1</w:t>
      </w:r>
      <w:r w:rsidR="003164F0"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C6F11" w:rsidRDefault="00CC6F11">
      <w:pPr>
        <w:jc w:val="left"/>
      </w:pPr>
    </w:p>
    <w:tbl>
      <w:tblPr>
        <w:tblStyle w:val="a5"/>
        <w:tblW w:w="14425" w:type="dxa"/>
        <w:jc w:val="center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C6F11">
        <w:trPr>
          <w:trHeight w:val="1283"/>
          <w:jc w:val="center"/>
        </w:trPr>
        <w:tc>
          <w:tcPr>
            <w:tcW w:w="740" w:type="dxa"/>
            <w:vMerge w:val="restart"/>
            <w:vAlign w:val="center"/>
          </w:tcPr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126FFA" w:rsidTr="00D1435F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126FFA" w:rsidRDefault="00126FFA" w:rsidP="00126FFA">
            <w:pPr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126FFA" w:rsidRDefault="00126FFA" w:rsidP="00126FF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126FFA" w:rsidRDefault="00126FFA" w:rsidP="00126FF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126FFA" w:rsidRDefault="00126FFA" w:rsidP="00126FFA">
            <w:pPr>
              <w:jc w:val="left"/>
              <w:rPr>
                <w:rFonts w:eastAsia="宋体"/>
              </w:rPr>
            </w:pPr>
            <w:r>
              <w:rPr>
                <w:rFonts w:eastAsia="宋体" w:hint="eastAsia"/>
                <w:bCs/>
              </w:rPr>
              <w:t>词语专项复习（第一课时）</w:t>
            </w:r>
          </w:p>
        </w:tc>
        <w:tc>
          <w:tcPr>
            <w:tcW w:w="3260" w:type="dxa"/>
          </w:tcPr>
          <w:p w:rsidR="00126FFA" w:rsidRDefault="00126FFA" w:rsidP="00126FFA">
            <w:pPr>
              <w:numPr>
                <w:ilvl w:val="0"/>
                <w:numId w:val="16"/>
              </w:numPr>
              <w:jc w:val="left"/>
            </w:pPr>
            <w:r>
              <w:rPr>
                <w:rFonts w:hint="eastAsia"/>
              </w:rPr>
              <w:t>复习</w:t>
            </w:r>
            <w:proofErr w:type="gramStart"/>
            <w:r>
              <w:rPr>
                <w:rFonts w:hint="eastAsia"/>
              </w:rPr>
              <w:t>本册学</w:t>
            </w:r>
            <w:proofErr w:type="gramEnd"/>
            <w:r>
              <w:rPr>
                <w:rFonts w:hint="eastAsia"/>
              </w:rPr>
              <w:t>过的全部一、二类生字，并口头组词</w:t>
            </w:r>
          </w:p>
          <w:p w:rsidR="00126FFA" w:rsidRDefault="00126FFA" w:rsidP="00126FFA">
            <w:pPr>
              <w:numPr>
                <w:ilvl w:val="0"/>
                <w:numId w:val="16"/>
              </w:numPr>
              <w:jc w:val="left"/>
            </w:pPr>
            <w:r>
              <w:rPr>
                <w:rFonts w:hint="eastAsia"/>
              </w:rPr>
              <w:t>会分辨形近字，把形近字</w:t>
            </w:r>
            <w:proofErr w:type="gramStart"/>
            <w:r>
              <w:rPr>
                <w:rFonts w:hint="eastAsia"/>
              </w:rPr>
              <w:t>表格读</w:t>
            </w:r>
            <w:proofErr w:type="gramEnd"/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遍</w:t>
            </w:r>
          </w:p>
        </w:tc>
        <w:tc>
          <w:tcPr>
            <w:tcW w:w="2835" w:type="dxa"/>
          </w:tcPr>
          <w:p w:rsidR="00126FFA" w:rsidRDefault="00126FFA" w:rsidP="00126FFA">
            <w:pPr>
              <w:jc w:val="left"/>
            </w:pPr>
            <w:r>
              <w:rPr>
                <w:rFonts w:hint="eastAsia"/>
              </w:rPr>
              <w:t>复习</w:t>
            </w:r>
            <w:proofErr w:type="gramStart"/>
            <w:r>
              <w:rPr>
                <w:rFonts w:hint="eastAsia"/>
              </w:rPr>
              <w:t>本册学</w:t>
            </w:r>
            <w:proofErr w:type="gramEnd"/>
            <w:r>
              <w:rPr>
                <w:rFonts w:hint="eastAsia"/>
              </w:rPr>
              <w:t>过的全部一、二类生字，并口头组词</w:t>
            </w:r>
          </w:p>
          <w:p w:rsidR="00126FFA" w:rsidRDefault="00126FFA" w:rsidP="00126FFA">
            <w:pPr>
              <w:jc w:val="left"/>
            </w:pPr>
          </w:p>
        </w:tc>
        <w:tc>
          <w:tcPr>
            <w:tcW w:w="1701" w:type="dxa"/>
          </w:tcPr>
          <w:p w:rsidR="00126FFA" w:rsidRDefault="00126FFA" w:rsidP="00126FFA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126FFA" w:rsidRDefault="00126FFA" w:rsidP="00126FFA">
            <w:pPr>
              <w:jc w:val="left"/>
            </w:pPr>
          </w:p>
        </w:tc>
        <w:tc>
          <w:tcPr>
            <w:tcW w:w="1276" w:type="dxa"/>
          </w:tcPr>
          <w:p w:rsidR="00126FFA" w:rsidRDefault="00126FFA" w:rsidP="00126FFA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126FFA" w:rsidRDefault="00126FFA" w:rsidP="00126FFA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271A18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271A18" w:rsidRDefault="00271A18" w:rsidP="00271A18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71A18" w:rsidRDefault="00271A18" w:rsidP="00271A1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271A18" w:rsidRDefault="00271A18" w:rsidP="00271A1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271A18" w:rsidRDefault="00271A18" w:rsidP="00271A1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复习简单</w:t>
            </w:r>
            <w:r>
              <w:rPr>
                <w:szCs w:val="21"/>
              </w:rPr>
              <w:t>的单位换算</w:t>
            </w:r>
          </w:p>
        </w:tc>
        <w:tc>
          <w:tcPr>
            <w:tcW w:w="3260" w:type="dxa"/>
            <w:vAlign w:val="center"/>
          </w:tcPr>
          <w:p w:rsidR="00271A18" w:rsidRDefault="00271A18" w:rsidP="00271A18">
            <w:pPr>
              <w:jc w:val="left"/>
            </w:pPr>
            <w:r>
              <w:rPr>
                <w:rFonts w:hint="eastAsia"/>
                <w:szCs w:val="21"/>
              </w:rPr>
              <w:t>说说</w:t>
            </w:r>
            <w:r>
              <w:rPr>
                <w:szCs w:val="21"/>
              </w:rPr>
              <w:t>米、分米、厘米和毫米</w:t>
            </w:r>
            <w:r>
              <w:rPr>
                <w:rFonts w:hint="eastAsia"/>
                <w:szCs w:val="21"/>
              </w:rPr>
              <w:t>之间</w:t>
            </w:r>
            <w:r>
              <w:rPr>
                <w:szCs w:val="21"/>
              </w:rPr>
              <w:t>的关系</w:t>
            </w:r>
          </w:p>
        </w:tc>
        <w:tc>
          <w:tcPr>
            <w:tcW w:w="2835" w:type="dxa"/>
            <w:vAlign w:val="center"/>
          </w:tcPr>
          <w:p w:rsidR="00271A18" w:rsidRDefault="00271A18" w:rsidP="00271A18">
            <w:pPr>
              <w:jc w:val="left"/>
            </w:pPr>
            <w:r>
              <w:rPr>
                <w:rFonts w:hint="eastAsia"/>
              </w:rPr>
              <w:t>无</w:t>
            </w:r>
          </w:p>
          <w:p w:rsidR="00271A18" w:rsidRDefault="00271A18" w:rsidP="00271A18">
            <w:pPr>
              <w:jc w:val="left"/>
            </w:pPr>
          </w:p>
        </w:tc>
        <w:tc>
          <w:tcPr>
            <w:tcW w:w="1701" w:type="dxa"/>
            <w:vAlign w:val="center"/>
          </w:tcPr>
          <w:p w:rsidR="00271A18" w:rsidRDefault="00271A18" w:rsidP="00271A18">
            <w:pPr>
              <w:ind w:firstLineChars="200" w:firstLine="420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:rsidR="00271A18" w:rsidRDefault="00271A18" w:rsidP="00271A18"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271A18" w:rsidRDefault="00271A18" w:rsidP="00271A18"/>
        </w:tc>
      </w:tr>
      <w:tr w:rsidR="00DA0106" w:rsidTr="00C6477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DA0106" w:rsidRDefault="00DA0106" w:rsidP="00DA0106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A0106" w:rsidRDefault="00DA0106" w:rsidP="00DA01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DA0106" w:rsidRDefault="00DA0106" w:rsidP="00DA010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DA0106" w:rsidRDefault="00DA0106" w:rsidP="00DA0106">
            <w:pPr>
              <w:jc w:val="left"/>
            </w:pPr>
          </w:p>
          <w:p w:rsidR="00DA0106" w:rsidRDefault="00DA0106" w:rsidP="00DA0106">
            <w:pPr>
              <w:ind w:firstLineChars="300" w:firstLine="630"/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 w:rsidR="00DA0106" w:rsidRDefault="00DA0106" w:rsidP="00DA0106">
            <w:pPr>
              <w:jc w:val="left"/>
            </w:pPr>
          </w:p>
          <w:p w:rsidR="00DA0106" w:rsidRDefault="00DA0106" w:rsidP="00DA0106">
            <w:pPr>
              <w:ind w:firstLineChars="650" w:firstLine="1365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DA0106" w:rsidRDefault="00DA0106" w:rsidP="00DA0106">
            <w:pPr>
              <w:jc w:val="left"/>
            </w:pPr>
          </w:p>
          <w:p w:rsidR="00DA0106" w:rsidRDefault="00DA0106" w:rsidP="00DA0106">
            <w:pPr>
              <w:ind w:firstLineChars="600" w:firstLine="1260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DA0106" w:rsidRDefault="00DA0106" w:rsidP="00DA0106">
            <w:pPr>
              <w:jc w:val="left"/>
            </w:pPr>
          </w:p>
          <w:p w:rsidR="00DA0106" w:rsidRDefault="00DA0106" w:rsidP="00DA0106">
            <w:pPr>
              <w:ind w:firstLineChars="200" w:firstLine="420"/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DA0106" w:rsidRDefault="00DA0106" w:rsidP="00DA0106">
            <w:pPr>
              <w:jc w:val="left"/>
            </w:pPr>
          </w:p>
          <w:p w:rsidR="00DA0106" w:rsidRDefault="00DA0106" w:rsidP="00DA0106">
            <w:pPr>
              <w:ind w:firstLineChars="100" w:firstLine="210"/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  <w:vAlign w:val="center"/>
          </w:tcPr>
          <w:p w:rsidR="00DA0106" w:rsidRDefault="00DA0106" w:rsidP="00DA0106"/>
        </w:tc>
      </w:tr>
      <w:tr w:rsidR="00D108BD" w:rsidTr="00F31C2F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D108BD" w:rsidRDefault="00D108BD" w:rsidP="00D108BD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108BD" w:rsidRDefault="00D108BD" w:rsidP="00D108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D108BD" w:rsidRDefault="00D108BD" w:rsidP="00D108B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 w:rsidR="00D108BD" w:rsidRDefault="00D108BD" w:rsidP="00D108BD">
            <w:pPr>
              <w:jc w:val="left"/>
            </w:pPr>
            <w:r>
              <w:rPr>
                <w:rFonts w:hint="eastAsia"/>
              </w:rPr>
              <w:t>视力</w:t>
            </w:r>
            <w:r>
              <w:t>测试</w:t>
            </w:r>
          </w:p>
        </w:tc>
        <w:tc>
          <w:tcPr>
            <w:tcW w:w="3260" w:type="dxa"/>
          </w:tcPr>
          <w:p w:rsidR="00D108BD" w:rsidRDefault="00D108BD" w:rsidP="00D108BD">
            <w:pPr>
              <w:jc w:val="left"/>
            </w:pPr>
            <w:r>
              <w:rPr>
                <w:rFonts w:hint="eastAsia"/>
              </w:rPr>
              <w:t>开合跳</w:t>
            </w:r>
            <w:r>
              <w:t>8X8</w:t>
            </w:r>
            <w:r>
              <w:rPr>
                <w:rFonts w:hint="eastAsia"/>
              </w:rPr>
              <w:t>拍</w:t>
            </w:r>
          </w:p>
        </w:tc>
        <w:tc>
          <w:tcPr>
            <w:tcW w:w="2835" w:type="dxa"/>
          </w:tcPr>
          <w:p w:rsidR="00D108BD" w:rsidRDefault="00D108BD" w:rsidP="00D108BD">
            <w:pPr>
              <w:jc w:val="left"/>
            </w:pPr>
            <w:r>
              <w:rPr>
                <w:rFonts w:hint="eastAsia"/>
              </w:rPr>
              <w:t>开合跳</w:t>
            </w:r>
            <w:r>
              <w:t>8X8</w:t>
            </w:r>
            <w:r>
              <w:rPr>
                <w:rFonts w:hint="eastAsia"/>
              </w:rPr>
              <w:t>拍（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1701" w:type="dxa"/>
          </w:tcPr>
          <w:p w:rsidR="00D108BD" w:rsidRDefault="00D108BD" w:rsidP="00D108B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D108BD" w:rsidRDefault="00D108BD" w:rsidP="00D108BD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D108BD" w:rsidRDefault="00D108BD" w:rsidP="00D108BD"/>
        </w:tc>
      </w:tr>
      <w:tr w:rsidR="00BD2962" w:rsidTr="00DA271A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BD2962" w:rsidRDefault="00BD2962" w:rsidP="00BD2962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D2962" w:rsidRDefault="00BD2962" w:rsidP="00BD296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BD2962" w:rsidRDefault="00BD2962" w:rsidP="00BD296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 w:rsidR="00BD2962" w:rsidRDefault="00BD2962" w:rsidP="00BD2962">
            <w:pPr>
              <w:jc w:val="left"/>
              <w:rPr>
                <w:rFonts w:ascii="Calibri" w:eastAsia="宋体" w:hAnsi="Calibri"/>
              </w:rPr>
            </w:pPr>
            <w:r>
              <w:rPr>
                <w:rFonts w:eastAsia="宋体" w:hint="eastAsia"/>
              </w:rPr>
              <w:t>15.</w:t>
            </w:r>
            <w:r>
              <w:rPr>
                <w:rFonts w:eastAsia="宋体" w:hint="eastAsia"/>
              </w:rPr>
              <w:t>《坚持才会有收获》第一课时</w:t>
            </w:r>
          </w:p>
        </w:tc>
        <w:tc>
          <w:tcPr>
            <w:tcW w:w="3260" w:type="dxa"/>
          </w:tcPr>
          <w:p w:rsidR="00BD2962" w:rsidRDefault="00BD2962" w:rsidP="00BD2962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 w:hint="eastAsia"/>
              </w:rPr>
              <w:t>讨论：在生活中，我们都经历过“坚持”，还记得当时是什么感受吗？</w:t>
            </w:r>
          </w:p>
        </w:tc>
        <w:tc>
          <w:tcPr>
            <w:tcW w:w="2835" w:type="dxa"/>
          </w:tcPr>
          <w:p w:rsidR="00BD2962" w:rsidRDefault="00BD2962" w:rsidP="00BD2962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 w:hint="eastAsia"/>
              </w:rPr>
              <w:t>讨论：在生活中，我们都经历过“坚持”，还记得当时是什么感受吗？</w:t>
            </w:r>
          </w:p>
        </w:tc>
        <w:tc>
          <w:tcPr>
            <w:tcW w:w="1701" w:type="dxa"/>
          </w:tcPr>
          <w:p w:rsidR="00BD2962" w:rsidRDefault="00BD2962" w:rsidP="00BD2962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:rsidR="00BD2962" w:rsidRDefault="00BD2962" w:rsidP="00BD2962">
            <w:pPr>
              <w:jc w:val="left"/>
              <w:rPr>
                <w:rFonts w:ascii="Calibri" w:eastAsia="宋体" w:hAnsi="Calibri"/>
              </w:rPr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BD2962" w:rsidRDefault="00BD2962" w:rsidP="00BD2962"/>
        </w:tc>
      </w:tr>
      <w:tr w:rsidR="00CC6F11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CC6F11" w:rsidRDefault="00CC6F11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C6F11" w:rsidRDefault="00CC6F11">
            <w:pPr>
              <w:rPr>
                <w:sz w:val="24"/>
              </w:rPr>
            </w:pPr>
          </w:p>
        </w:tc>
        <w:tc>
          <w:tcPr>
            <w:tcW w:w="1038" w:type="dxa"/>
            <w:vAlign w:val="center"/>
          </w:tcPr>
          <w:p w:rsidR="00CC6F11" w:rsidRDefault="00CC6F11">
            <w:pPr>
              <w:rPr>
                <w:sz w:val="22"/>
              </w:rPr>
            </w:pPr>
          </w:p>
        </w:tc>
        <w:tc>
          <w:tcPr>
            <w:tcW w:w="1843" w:type="dxa"/>
          </w:tcPr>
          <w:p w:rsidR="00CC6F11" w:rsidRDefault="00CC6F11"/>
        </w:tc>
        <w:tc>
          <w:tcPr>
            <w:tcW w:w="3260" w:type="dxa"/>
          </w:tcPr>
          <w:p w:rsidR="00CC6F11" w:rsidRDefault="00CC6F11"/>
        </w:tc>
        <w:tc>
          <w:tcPr>
            <w:tcW w:w="2835" w:type="dxa"/>
          </w:tcPr>
          <w:p w:rsidR="00CC6F11" w:rsidRDefault="00CC6F11"/>
        </w:tc>
        <w:tc>
          <w:tcPr>
            <w:tcW w:w="1701" w:type="dxa"/>
          </w:tcPr>
          <w:p w:rsidR="00CC6F11" w:rsidRDefault="00CC6F11"/>
        </w:tc>
        <w:tc>
          <w:tcPr>
            <w:tcW w:w="1276" w:type="dxa"/>
          </w:tcPr>
          <w:p w:rsidR="00CC6F11" w:rsidRDefault="00CC6F11"/>
        </w:tc>
        <w:tc>
          <w:tcPr>
            <w:tcW w:w="992" w:type="dxa"/>
            <w:vMerge/>
            <w:vAlign w:val="center"/>
          </w:tcPr>
          <w:p w:rsidR="00CC6F11" w:rsidRDefault="00CC6F11"/>
        </w:tc>
      </w:tr>
    </w:tbl>
    <w:p w:rsidR="00CC6F11" w:rsidRDefault="00CC6F11">
      <w:pPr>
        <w:rPr>
          <w:b/>
          <w:sz w:val="32"/>
        </w:rPr>
      </w:pPr>
    </w:p>
    <w:p w:rsidR="00FC39E8" w:rsidRDefault="00FC39E8">
      <w:pPr>
        <w:rPr>
          <w:b/>
          <w:sz w:val="32"/>
        </w:rPr>
      </w:pPr>
    </w:p>
    <w:p w:rsidR="00CC6F11" w:rsidRDefault="007E72F4"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C6F11" w:rsidRDefault="007E72F4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427B6B">
        <w:rPr>
          <w:b/>
          <w:sz w:val="28"/>
          <w:u w:val="single"/>
        </w:rPr>
        <w:t>1</w:t>
      </w:r>
      <w:r w:rsidR="003164F0"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C6F11" w:rsidRDefault="00CC6F11"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C6F11">
        <w:trPr>
          <w:trHeight w:val="473"/>
        </w:trPr>
        <w:tc>
          <w:tcPr>
            <w:tcW w:w="740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126FFA" w:rsidTr="00DA29B3">
        <w:trPr>
          <w:trHeight w:val="850"/>
        </w:trPr>
        <w:tc>
          <w:tcPr>
            <w:tcW w:w="740" w:type="dxa"/>
            <w:vMerge w:val="restart"/>
            <w:vAlign w:val="center"/>
          </w:tcPr>
          <w:p w:rsidR="00126FFA" w:rsidRDefault="00126FFA" w:rsidP="00126FFA">
            <w:r>
              <w:rPr>
                <w:rFonts w:hint="eastAsia"/>
              </w:rPr>
              <w:t>周二</w:t>
            </w:r>
          </w:p>
          <w:p w:rsidR="00126FFA" w:rsidRDefault="00126FFA" w:rsidP="00126FFA"/>
        </w:tc>
        <w:tc>
          <w:tcPr>
            <w:tcW w:w="740" w:type="dxa"/>
            <w:vAlign w:val="center"/>
          </w:tcPr>
          <w:p w:rsidR="00126FFA" w:rsidRDefault="00126FFA" w:rsidP="00126FFA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126FFA" w:rsidRDefault="00126FFA" w:rsidP="00126FFA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126FFA" w:rsidRDefault="00126FFA" w:rsidP="00126FFA">
            <w:pPr>
              <w:jc w:val="left"/>
              <w:rPr>
                <w:rFonts w:eastAsia="宋体"/>
              </w:rPr>
            </w:pPr>
            <w:r>
              <w:rPr>
                <w:rFonts w:eastAsia="宋体" w:hint="eastAsia"/>
              </w:rPr>
              <w:t>词语专项复习（第二课时）</w:t>
            </w:r>
          </w:p>
        </w:tc>
        <w:tc>
          <w:tcPr>
            <w:tcW w:w="3260" w:type="dxa"/>
          </w:tcPr>
          <w:p w:rsidR="00126FFA" w:rsidRDefault="00126FFA" w:rsidP="00126FFA">
            <w:pPr>
              <w:numPr>
                <w:ilvl w:val="0"/>
                <w:numId w:val="17"/>
              </w:numPr>
              <w:jc w:val="left"/>
            </w:pPr>
            <w:r>
              <w:rPr>
                <w:rFonts w:hint="eastAsia"/>
              </w:rPr>
              <w:t>抽背生字的笔顺</w:t>
            </w:r>
          </w:p>
          <w:p w:rsidR="00126FFA" w:rsidRDefault="00126FFA" w:rsidP="00126FFA">
            <w:pPr>
              <w:numPr>
                <w:ilvl w:val="0"/>
                <w:numId w:val="17"/>
              </w:numPr>
              <w:jc w:val="left"/>
            </w:pPr>
            <w:r>
              <w:rPr>
                <w:rFonts w:hint="eastAsia"/>
              </w:rPr>
              <w:t>给多音字表格中的多音字口头组词</w:t>
            </w:r>
          </w:p>
        </w:tc>
        <w:tc>
          <w:tcPr>
            <w:tcW w:w="2835" w:type="dxa"/>
          </w:tcPr>
          <w:p w:rsidR="00126FFA" w:rsidRDefault="00126FFA" w:rsidP="00126FFA">
            <w:pPr>
              <w:jc w:val="left"/>
            </w:pPr>
            <w:r>
              <w:rPr>
                <w:rFonts w:hint="eastAsia"/>
              </w:rPr>
              <w:t>抽背生字的笔顺</w:t>
            </w:r>
          </w:p>
          <w:p w:rsidR="00126FFA" w:rsidRDefault="00126FFA" w:rsidP="00126FFA">
            <w:pPr>
              <w:jc w:val="left"/>
            </w:pPr>
          </w:p>
        </w:tc>
        <w:tc>
          <w:tcPr>
            <w:tcW w:w="1701" w:type="dxa"/>
          </w:tcPr>
          <w:p w:rsidR="00126FFA" w:rsidRDefault="00126FFA" w:rsidP="00126FFA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126FFA" w:rsidRDefault="00126FFA" w:rsidP="00126FFA">
            <w:pPr>
              <w:jc w:val="left"/>
            </w:pPr>
          </w:p>
        </w:tc>
        <w:tc>
          <w:tcPr>
            <w:tcW w:w="1276" w:type="dxa"/>
          </w:tcPr>
          <w:p w:rsidR="00126FFA" w:rsidRDefault="00126FFA" w:rsidP="00126FFA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126FFA" w:rsidRDefault="00126FFA" w:rsidP="00126FFA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271A18">
        <w:trPr>
          <w:trHeight w:val="850"/>
        </w:trPr>
        <w:tc>
          <w:tcPr>
            <w:tcW w:w="740" w:type="dxa"/>
            <w:vMerge/>
            <w:vAlign w:val="center"/>
          </w:tcPr>
          <w:p w:rsidR="00271A18" w:rsidRDefault="00271A18" w:rsidP="00271A18"/>
        </w:tc>
        <w:tc>
          <w:tcPr>
            <w:tcW w:w="740" w:type="dxa"/>
            <w:vAlign w:val="center"/>
          </w:tcPr>
          <w:p w:rsidR="00271A18" w:rsidRDefault="00271A18" w:rsidP="00271A1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271A18" w:rsidRDefault="00271A18" w:rsidP="00271A18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271A18" w:rsidRDefault="00271A18" w:rsidP="00271A18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复习两位数加</w:t>
            </w:r>
            <w:r>
              <w:rPr>
                <w:szCs w:val="21"/>
              </w:rPr>
              <w:t>两位数的口算</w:t>
            </w:r>
          </w:p>
          <w:p w:rsidR="00271A18" w:rsidRDefault="00271A18" w:rsidP="00271A18">
            <w:pPr>
              <w:jc w:val="left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271A18" w:rsidRDefault="00271A18" w:rsidP="00271A18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说说两位数加</w:t>
            </w:r>
            <w:r>
              <w:rPr>
                <w:szCs w:val="21"/>
              </w:rPr>
              <w:t>两位数的口算</w:t>
            </w:r>
            <w:r>
              <w:rPr>
                <w:rFonts w:hint="eastAsia"/>
                <w:szCs w:val="21"/>
              </w:rPr>
              <w:t>方法</w:t>
            </w:r>
          </w:p>
          <w:p w:rsidR="00271A18" w:rsidRDefault="00271A18" w:rsidP="00271A18"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271A18" w:rsidRDefault="00271A18" w:rsidP="00271A18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271A18" w:rsidRDefault="00271A18" w:rsidP="00271A18">
            <w:pPr>
              <w:jc w:val="center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:rsidR="00271A18" w:rsidRDefault="00271A18" w:rsidP="00271A18"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271A18" w:rsidRDefault="00271A18" w:rsidP="00271A18"/>
        </w:tc>
      </w:tr>
      <w:tr w:rsidR="00BD2962" w:rsidTr="004549C5">
        <w:trPr>
          <w:trHeight w:val="850"/>
        </w:trPr>
        <w:tc>
          <w:tcPr>
            <w:tcW w:w="740" w:type="dxa"/>
            <w:vMerge/>
            <w:vAlign w:val="center"/>
          </w:tcPr>
          <w:p w:rsidR="00BD2962" w:rsidRDefault="00BD2962" w:rsidP="00BD2962"/>
        </w:tc>
        <w:tc>
          <w:tcPr>
            <w:tcW w:w="740" w:type="dxa"/>
            <w:vAlign w:val="center"/>
          </w:tcPr>
          <w:p w:rsidR="00BD2962" w:rsidRDefault="00BD2962" w:rsidP="00BD2962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BD2962" w:rsidRDefault="00BD2962" w:rsidP="00BD2962">
            <w:pPr>
              <w:jc w:val="center"/>
            </w:pPr>
            <w:r>
              <w:rPr>
                <w:rFonts w:hint="eastAsia"/>
              </w:rPr>
              <w:t>道德与法治</w:t>
            </w:r>
          </w:p>
        </w:tc>
        <w:tc>
          <w:tcPr>
            <w:tcW w:w="1843" w:type="dxa"/>
          </w:tcPr>
          <w:p w:rsidR="00BD2962" w:rsidRDefault="00BD2962" w:rsidP="00BD2962">
            <w:pPr>
              <w:jc w:val="left"/>
              <w:rPr>
                <w:rFonts w:ascii="Calibri" w:eastAsia="宋体" w:hAnsi="Calibri"/>
              </w:rPr>
            </w:pPr>
            <w:r>
              <w:rPr>
                <w:rFonts w:eastAsia="宋体" w:hint="eastAsia"/>
              </w:rPr>
              <w:t>15.</w:t>
            </w:r>
            <w:r>
              <w:rPr>
                <w:rFonts w:eastAsia="宋体" w:hint="eastAsia"/>
              </w:rPr>
              <w:t>《坚持才会有收获》第二课时</w:t>
            </w:r>
          </w:p>
        </w:tc>
        <w:tc>
          <w:tcPr>
            <w:tcW w:w="3260" w:type="dxa"/>
          </w:tcPr>
          <w:p w:rsidR="00BD2962" w:rsidRDefault="00BD2962" w:rsidP="00BD2962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 w:hint="eastAsia"/>
              </w:rPr>
              <w:t>为自己制订一张“坚持”记录表。</w:t>
            </w:r>
          </w:p>
        </w:tc>
        <w:tc>
          <w:tcPr>
            <w:tcW w:w="2835" w:type="dxa"/>
          </w:tcPr>
          <w:p w:rsidR="00BD2962" w:rsidRDefault="00BD2962" w:rsidP="00BD2962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 w:hint="eastAsia"/>
              </w:rPr>
              <w:t>为自己制订一张“坚持”记录表。</w:t>
            </w:r>
          </w:p>
        </w:tc>
        <w:tc>
          <w:tcPr>
            <w:tcW w:w="1701" w:type="dxa"/>
          </w:tcPr>
          <w:p w:rsidR="00BD2962" w:rsidRDefault="00BD2962" w:rsidP="00BD2962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:rsidR="00BD2962" w:rsidRDefault="00BD2962" w:rsidP="00BD2962">
            <w:pPr>
              <w:jc w:val="left"/>
              <w:rPr>
                <w:rFonts w:ascii="Calibri" w:eastAsia="宋体" w:hAnsi="Calibri"/>
              </w:rPr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BD2962" w:rsidRDefault="00BD2962" w:rsidP="00BD2962"/>
        </w:tc>
      </w:tr>
      <w:tr w:rsidR="008E57C3" w:rsidTr="00A46616">
        <w:trPr>
          <w:trHeight w:val="850"/>
        </w:trPr>
        <w:tc>
          <w:tcPr>
            <w:tcW w:w="740" w:type="dxa"/>
            <w:vMerge/>
            <w:vAlign w:val="center"/>
          </w:tcPr>
          <w:p w:rsidR="008E57C3" w:rsidRDefault="008E57C3" w:rsidP="008E57C3">
            <w:bookmarkStart w:id="0" w:name="_GoBack" w:colFirst="3" w:colLast="7"/>
          </w:p>
        </w:tc>
        <w:tc>
          <w:tcPr>
            <w:tcW w:w="740" w:type="dxa"/>
            <w:vAlign w:val="center"/>
          </w:tcPr>
          <w:p w:rsidR="008E57C3" w:rsidRDefault="008E57C3" w:rsidP="008E57C3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8E57C3" w:rsidRDefault="008E57C3" w:rsidP="008E57C3">
            <w:pPr>
              <w:jc w:val="center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:rsidR="008E57C3" w:rsidRDefault="008E57C3" w:rsidP="008E57C3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.</w:t>
            </w:r>
            <w:r>
              <w:rPr>
                <w:rFonts w:ascii="Times New Roman" w:hAnsi="Times New Roman" w:cs="Times New Roman" w:hint="eastAsia"/>
                <w:szCs w:val="21"/>
              </w:rPr>
              <w:t>复习、拓展考试</w:t>
            </w:r>
          </w:p>
        </w:tc>
        <w:tc>
          <w:tcPr>
            <w:tcW w:w="3260" w:type="dxa"/>
          </w:tcPr>
          <w:p w:rsidR="008E57C3" w:rsidRDefault="008E57C3" w:rsidP="008E57C3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个人演唱复习、网上搜索民族歌曲欣赏，说说感受。</w:t>
            </w:r>
          </w:p>
        </w:tc>
        <w:tc>
          <w:tcPr>
            <w:tcW w:w="2835" w:type="dxa"/>
          </w:tcPr>
          <w:p w:rsidR="008E57C3" w:rsidRDefault="008E57C3" w:rsidP="008E57C3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个人演唱复习、网上搜索民族歌曲欣赏，说说感受。</w:t>
            </w:r>
          </w:p>
        </w:tc>
        <w:tc>
          <w:tcPr>
            <w:tcW w:w="1701" w:type="dxa"/>
          </w:tcPr>
          <w:p w:rsidR="008E57C3" w:rsidRDefault="008E57C3" w:rsidP="008E57C3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8E57C3" w:rsidRDefault="008E57C3" w:rsidP="008E57C3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5分钟</w:t>
            </w:r>
          </w:p>
        </w:tc>
        <w:tc>
          <w:tcPr>
            <w:tcW w:w="992" w:type="dxa"/>
            <w:vMerge/>
            <w:vAlign w:val="center"/>
          </w:tcPr>
          <w:p w:rsidR="008E57C3" w:rsidRDefault="008E57C3" w:rsidP="008E57C3"/>
        </w:tc>
      </w:tr>
      <w:bookmarkEnd w:id="0"/>
      <w:tr w:rsidR="00182575" w:rsidTr="00AF194B">
        <w:trPr>
          <w:trHeight w:val="850"/>
        </w:trPr>
        <w:tc>
          <w:tcPr>
            <w:tcW w:w="740" w:type="dxa"/>
            <w:vMerge/>
            <w:vAlign w:val="center"/>
          </w:tcPr>
          <w:p w:rsidR="00182575" w:rsidRDefault="00182575" w:rsidP="00182575"/>
        </w:tc>
        <w:tc>
          <w:tcPr>
            <w:tcW w:w="740" w:type="dxa"/>
            <w:vAlign w:val="center"/>
          </w:tcPr>
          <w:p w:rsidR="00182575" w:rsidRDefault="00182575" w:rsidP="00182575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182575" w:rsidRDefault="00182575" w:rsidP="00182575">
            <w:pPr>
              <w:jc w:val="center"/>
            </w:pPr>
            <w:r>
              <w:t>美术</w:t>
            </w:r>
          </w:p>
        </w:tc>
        <w:tc>
          <w:tcPr>
            <w:tcW w:w="1843" w:type="dxa"/>
          </w:tcPr>
          <w:p w:rsidR="00182575" w:rsidRDefault="00182575" w:rsidP="0018257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标志（第一课时）</w:t>
            </w:r>
          </w:p>
        </w:tc>
        <w:tc>
          <w:tcPr>
            <w:tcW w:w="3260" w:type="dxa"/>
          </w:tcPr>
          <w:p w:rsidR="00182575" w:rsidRDefault="00182575" w:rsidP="0018257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 w:rsidR="00182575" w:rsidRDefault="00182575" w:rsidP="0018257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观察生活中的标志，了解标志的种类、用途和表现形式。</w:t>
            </w:r>
          </w:p>
        </w:tc>
        <w:tc>
          <w:tcPr>
            <w:tcW w:w="2835" w:type="dxa"/>
          </w:tcPr>
          <w:p w:rsidR="00182575" w:rsidRDefault="00182575" w:rsidP="0018257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 w:rsidR="00182575" w:rsidRDefault="00182575" w:rsidP="0018257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观察生活中的标志，了解标志的种类、用途和表现形式。</w:t>
            </w:r>
          </w:p>
        </w:tc>
        <w:tc>
          <w:tcPr>
            <w:tcW w:w="1701" w:type="dxa"/>
          </w:tcPr>
          <w:p w:rsidR="00182575" w:rsidRDefault="00182575" w:rsidP="0018257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 w:rsidR="00182575" w:rsidRDefault="00182575" w:rsidP="0018257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182575" w:rsidRDefault="00182575" w:rsidP="00182575"/>
        </w:tc>
      </w:tr>
      <w:tr w:rsidR="00CC6F11">
        <w:trPr>
          <w:trHeight w:val="850"/>
        </w:trPr>
        <w:tc>
          <w:tcPr>
            <w:tcW w:w="740" w:type="dxa"/>
            <w:vMerge/>
            <w:vAlign w:val="center"/>
          </w:tcPr>
          <w:p w:rsidR="00CC6F11" w:rsidRDefault="00CC6F11"/>
        </w:tc>
        <w:tc>
          <w:tcPr>
            <w:tcW w:w="740" w:type="dxa"/>
            <w:vAlign w:val="center"/>
          </w:tcPr>
          <w:p w:rsidR="00CC6F11" w:rsidRDefault="00CC6F11"/>
        </w:tc>
        <w:tc>
          <w:tcPr>
            <w:tcW w:w="1038" w:type="dxa"/>
            <w:vAlign w:val="center"/>
          </w:tcPr>
          <w:p w:rsidR="00CC6F11" w:rsidRDefault="00CC6F11"/>
        </w:tc>
        <w:tc>
          <w:tcPr>
            <w:tcW w:w="1843" w:type="dxa"/>
          </w:tcPr>
          <w:p w:rsidR="00CC6F11" w:rsidRDefault="00CC6F11"/>
        </w:tc>
        <w:tc>
          <w:tcPr>
            <w:tcW w:w="3260" w:type="dxa"/>
          </w:tcPr>
          <w:p w:rsidR="00CC6F11" w:rsidRDefault="00CC6F11"/>
        </w:tc>
        <w:tc>
          <w:tcPr>
            <w:tcW w:w="2835" w:type="dxa"/>
          </w:tcPr>
          <w:p w:rsidR="00CC6F11" w:rsidRDefault="00CC6F11"/>
        </w:tc>
        <w:tc>
          <w:tcPr>
            <w:tcW w:w="1701" w:type="dxa"/>
          </w:tcPr>
          <w:p w:rsidR="00CC6F11" w:rsidRDefault="00CC6F11"/>
        </w:tc>
        <w:tc>
          <w:tcPr>
            <w:tcW w:w="1276" w:type="dxa"/>
          </w:tcPr>
          <w:p w:rsidR="00CC6F11" w:rsidRDefault="00CC6F11"/>
        </w:tc>
        <w:tc>
          <w:tcPr>
            <w:tcW w:w="992" w:type="dxa"/>
            <w:vMerge/>
            <w:vAlign w:val="center"/>
          </w:tcPr>
          <w:p w:rsidR="00CC6F11" w:rsidRDefault="00CC6F11"/>
        </w:tc>
      </w:tr>
    </w:tbl>
    <w:p w:rsidR="00CC6F11" w:rsidRDefault="00CC6F11" w:rsidP="00297AE2">
      <w:pPr>
        <w:rPr>
          <w:b/>
          <w:sz w:val="32"/>
        </w:rPr>
      </w:pPr>
    </w:p>
    <w:p w:rsidR="007E72F4" w:rsidRDefault="007E72F4" w:rsidP="00297AE2">
      <w:pPr>
        <w:rPr>
          <w:b/>
          <w:sz w:val="32"/>
        </w:rPr>
      </w:pPr>
    </w:p>
    <w:p w:rsidR="00445C77" w:rsidRDefault="00445C77" w:rsidP="00297AE2">
      <w:pPr>
        <w:rPr>
          <w:b/>
          <w:sz w:val="32"/>
        </w:rPr>
      </w:pPr>
    </w:p>
    <w:p w:rsidR="00CC6F11" w:rsidRDefault="007E72F4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C6F11" w:rsidRDefault="007E72F4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427B6B">
        <w:rPr>
          <w:b/>
          <w:sz w:val="28"/>
          <w:u w:val="single"/>
        </w:rPr>
        <w:t>1</w:t>
      </w:r>
      <w:r w:rsidR="003164F0">
        <w:rPr>
          <w:b/>
          <w:sz w:val="28"/>
          <w:u w:val="single"/>
        </w:rPr>
        <w:t>8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C6F11" w:rsidRDefault="00CC6F11"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C6F11">
        <w:trPr>
          <w:trHeight w:val="473"/>
        </w:trPr>
        <w:tc>
          <w:tcPr>
            <w:tcW w:w="740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126FFA" w:rsidTr="00762EF8">
        <w:trPr>
          <w:trHeight w:val="850"/>
        </w:trPr>
        <w:tc>
          <w:tcPr>
            <w:tcW w:w="740" w:type="dxa"/>
            <w:vMerge w:val="restart"/>
            <w:vAlign w:val="center"/>
          </w:tcPr>
          <w:p w:rsidR="00126FFA" w:rsidRDefault="00126FFA" w:rsidP="00126FFA">
            <w:pPr>
              <w:jc w:val="center"/>
            </w:pPr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 w:rsidR="00126FFA" w:rsidRDefault="00126FFA" w:rsidP="00126FFA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126FFA" w:rsidRDefault="00126FFA" w:rsidP="00126FFA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126FFA" w:rsidRDefault="00126FFA" w:rsidP="00126FFA">
            <w:pPr>
              <w:jc w:val="left"/>
              <w:rPr>
                <w:rFonts w:eastAsia="宋体"/>
              </w:rPr>
            </w:pPr>
            <w:r>
              <w:rPr>
                <w:rFonts w:eastAsia="宋体" w:hint="eastAsia"/>
              </w:rPr>
              <w:t>词语专项复习（第三课时）</w:t>
            </w:r>
          </w:p>
        </w:tc>
        <w:tc>
          <w:tcPr>
            <w:tcW w:w="3260" w:type="dxa"/>
          </w:tcPr>
          <w:p w:rsidR="00126FFA" w:rsidRDefault="00126FFA" w:rsidP="00126FFA">
            <w:pPr>
              <w:numPr>
                <w:ilvl w:val="0"/>
                <w:numId w:val="18"/>
              </w:numPr>
              <w:jc w:val="left"/>
            </w:pPr>
            <w:r>
              <w:rPr>
                <w:rFonts w:hint="eastAsia"/>
              </w:rPr>
              <w:t>把书本</w:t>
            </w:r>
            <w:r>
              <w:rPr>
                <w:rFonts w:hint="eastAsia"/>
              </w:rPr>
              <w:t>122-124</w:t>
            </w:r>
            <w:r>
              <w:rPr>
                <w:rFonts w:hint="eastAsia"/>
              </w:rPr>
              <w:t>页的词语表读两遍</w:t>
            </w:r>
          </w:p>
          <w:p w:rsidR="00126FFA" w:rsidRDefault="00126FFA" w:rsidP="00126FFA">
            <w:pPr>
              <w:numPr>
                <w:ilvl w:val="0"/>
                <w:numId w:val="18"/>
              </w:numPr>
              <w:jc w:val="left"/>
            </w:pPr>
            <w:r>
              <w:rPr>
                <w:rFonts w:hint="eastAsia"/>
              </w:rPr>
              <w:t>读《拓展阅读》</w:t>
            </w:r>
            <w:r>
              <w:rPr>
                <w:rFonts w:hint="eastAsia"/>
              </w:rPr>
              <w:t>175-180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 w:rsidR="00126FFA" w:rsidRDefault="00126FFA" w:rsidP="00126FFA">
            <w:pPr>
              <w:pStyle w:val="a6"/>
              <w:ind w:firstLineChars="0" w:firstLine="0"/>
              <w:jc w:val="left"/>
            </w:pPr>
          </w:p>
        </w:tc>
        <w:tc>
          <w:tcPr>
            <w:tcW w:w="1701" w:type="dxa"/>
          </w:tcPr>
          <w:p w:rsidR="00126FFA" w:rsidRDefault="00126FFA" w:rsidP="00126FFA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126FFA" w:rsidRDefault="00126FFA" w:rsidP="00126FFA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126FFA" w:rsidRDefault="00126FFA" w:rsidP="00126FFA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126FFA" w:rsidRDefault="00126FFA" w:rsidP="00126FFA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271A18">
        <w:trPr>
          <w:trHeight w:val="850"/>
        </w:trPr>
        <w:tc>
          <w:tcPr>
            <w:tcW w:w="740" w:type="dxa"/>
            <w:vMerge/>
            <w:vAlign w:val="center"/>
          </w:tcPr>
          <w:p w:rsidR="00271A18" w:rsidRDefault="00271A18" w:rsidP="00271A18">
            <w:pPr>
              <w:jc w:val="center"/>
            </w:pPr>
          </w:p>
        </w:tc>
        <w:tc>
          <w:tcPr>
            <w:tcW w:w="740" w:type="dxa"/>
            <w:vAlign w:val="center"/>
          </w:tcPr>
          <w:p w:rsidR="00271A18" w:rsidRDefault="00271A18" w:rsidP="00271A18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271A18" w:rsidRDefault="00271A18" w:rsidP="00271A18">
            <w:pPr>
              <w:jc w:val="center"/>
            </w:pPr>
            <w:r>
              <w:t>数学</w:t>
            </w:r>
          </w:p>
        </w:tc>
        <w:tc>
          <w:tcPr>
            <w:tcW w:w="1843" w:type="dxa"/>
            <w:vAlign w:val="center"/>
          </w:tcPr>
          <w:p w:rsidR="00271A18" w:rsidRDefault="00271A18" w:rsidP="00271A18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复习两位数减</w:t>
            </w:r>
            <w:r>
              <w:rPr>
                <w:szCs w:val="21"/>
              </w:rPr>
              <w:t>两位数的口算</w:t>
            </w:r>
          </w:p>
          <w:p w:rsidR="00271A18" w:rsidRDefault="00271A18" w:rsidP="00271A18">
            <w:pPr>
              <w:jc w:val="left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271A18" w:rsidRDefault="00271A18" w:rsidP="00271A18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说说两位数减</w:t>
            </w:r>
            <w:r>
              <w:rPr>
                <w:szCs w:val="21"/>
              </w:rPr>
              <w:t>两位数的口算</w:t>
            </w:r>
            <w:r>
              <w:rPr>
                <w:rFonts w:hint="eastAsia"/>
                <w:szCs w:val="21"/>
              </w:rPr>
              <w:t>方法</w:t>
            </w:r>
          </w:p>
          <w:p w:rsidR="00271A18" w:rsidRDefault="00271A18" w:rsidP="00271A18"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271A18" w:rsidRDefault="00271A18" w:rsidP="00271A18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271A18" w:rsidRDefault="00271A18" w:rsidP="00271A18">
            <w:pPr>
              <w:ind w:firstLineChars="100" w:firstLine="210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:rsidR="00271A18" w:rsidRDefault="00271A18" w:rsidP="00271A18"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271A18" w:rsidRDefault="00271A18" w:rsidP="00271A18"/>
        </w:tc>
      </w:tr>
      <w:tr w:rsidR="00126FFA" w:rsidTr="00A70DDB">
        <w:trPr>
          <w:trHeight w:val="850"/>
        </w:trPr>
        <w:tc>
          <w:tcPr>
            <w:tcW w:w="740" w:type="dxa"/>
            <w:vMerge/>
            <w:vAlign w:val="center"/>
          </w:tcPr>
          <w:p w:rsidR="00126FFA" w:rsidRDefault="00126FFA" w:rsidP="00126FFA">
            <w:pPr>
              <w:jc w:val="center"/>
            </w:pPr>
          </w:p>
        </w:tc>
        <w:tc>
          <w:tcPr>
            <w:tcW w:w="740" w:type="dxa"/>
            <w:vAlign w:val="center"/>
          </w:tcPr>
          <w:p w:rsidR="00126FFA" w:rsidRDefault="00126FFA" w:rsidP="00126FFA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126FFA" w:rsidRDefault="00126FFA" w:rsidP="00126FFA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126FFA" w:rsidRDefault="00126FFA" w:rsidP="00126FFA">
            <w:pPr>
              <w:jc w:val="left"/>
              <w:rPr>
                <w:rFonts w:eastAsia="宋体"/>
              </w:rPr>
            </w:pPr>
            <w:r>
              <w:rPr>
                <w:rFonts w:eastAsia="宋体" w:hint="eastAsia"/>
              </w:rPr>
              <w:t>句子专项复习（第一课时）</w:t>
            </w:r>
          </w:p>
        </w:tc>
        <w:tc>
          <w:tcPr>
            <w:tcW w:w="3260" w:type="dxa"/>
          </w:tcPr>
          <w:p w:rsidR="00126FFA" w:rsidRDefault="00126FFA" w:rsidP="00126FFA">
            <w:pPr>
              <w:pStyle w:val="a6"/>
              <w:numPr>
                <w:ilvl w:val="0"/>
                <w:numId w:val="19"/>
              </w:numPr>
              <w:ind w:firstLineChars="0" w:firstLine="0"/>
              <w:jc w:val="left"/>
            </w:pPr>
            <w:r>
              <w:rPr>
                <w:rFonts w:hint="eastAsia"/>
              </w:rPr>
              <w:t>读一读词语，把他们口头连成句子再读一读</w:t>
            </w:r>
          </w:p>
          <w:p w:rsidR="00126FFA" w:rsidRDefault="00126FFA" w:rsidP="00126FFA">
            <w:pPr>
              <w:pStyle w:val="a6"/>
              <w:numPr>
                <w:ilvl w:val="0"/>
                <w:numId w:val="19"/>
              </w:numPr>
              <w:ind w:firstLineChars="0" w:firstLine="0"/>
              <w:jc w:val="left"/>
            </w:pPr>
            <w:r>
              <w:rPr>
                <w:rFonts w:hint="eastAsia"/>
              </w:rPr>
              <w:t>把句子写下来，注意标点符号的运用</w:t>
            </w:r>
          </w:p>
        </w:tc>
        <w:tc>
          <w:tcPr>
            <w:tcW w:w="2835" w:type="dxa"/>
          </w:tcPr>
          <w:p w:rsidR="00126FFA" w:rsidRDefault="00126FFA" w:rsidP="00126FFA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读一读词语，把他们口头连成句子再读一读</w:t>
            </w:r>
          </w:p>
          <w:p w:rsidR="00126FFA" w:rsidRDefault="00126FFA" w:rsidP="00126FFA">
            <w:pPr>
              <w:pStyle w:val="a6"/>
              <w:ind w:firstLineChars="0" w:firstLine="0"/>
              <w:jc w:val="left"/>
            </w:pPr>
          </w:p>
        </w:tc>
        <w:tc>
          <w:tcPr>
            <w:tcW w:w="1701" w:type="dxa"/>
          </w:tcPr>
          <w:p w:rsidR="00126FFA" w:rsidRDefault="00126FFA" w:rsidP="00126FFA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126FFA" w:rsidRDefault="00126FFA" w:rsidP="00126FFA">
            <w:pPr>
              <w:jc w:val="left"/>
            </w:pPr>
          </w:p>
        </w:tc>
        <w:tc>
          <w:tcPr>
            <w:tcW w:w="1276" w:type="dxa"/>
          </w:tcPr>
          <w:p w:rsidR="00126FFA" w:rsidRDefault="00126FFA" w:rsidP="00126FFA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126FFA" w:rsidRDefault="00126FFA" w:rsidP="00126FFA"/>
        </w:tc>
      </w:tr>
      <w:tr w:rsidR="003F564F" w:rsidTr="00115682">
        <w:trPr>
          <w:trHeight w:val="850"/>
        </w:trPr>
        <w:tc>
          <w:tcPr>
            <w:tcW w:w="740" w:type="dxa"/>
            <w:vMerge/>
            <w:vAlign w:val="center"/>
          </w:tcPr>
          <w:p w:rsidR="003F564F" w:rsidRDefault="003F564F" w:rsidP="003F564F">
            <w:pPr>
              <w:jc w:val="center"/>
            </w:pPr>
          </w:p>
        </w:tc>
        <w:tc>
          <w:tcPr>
            <w:tcW w:w="740" w:type="dxa"/>
            <w:vAlign w:val="center"/>
          </w:tcPr>
          <w:p w:rsidR="003F564F" w:rsidRDefault="003F564F" w:rsidP="003F564F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3F564F" w:rsidRDefault="003F564F" w:rsidP="003F564F">
            <w:pPr>
              <w:jc w:val="center"/>
            </w:pPr>
            <w:r>
              <w:rPr>
                <w:rFonts w:hint="eastAsia"/>
              </w:rPr>
              <w:t>劳动</w:t>
            </w:r>
          </w:p>
        </w:tc>
        <w:tc>
          <w:tcPr>
            <w:tcW w:w="1843" w:type="dxa"/>
          </w:tcPr>
          <w:p w:rsidR="003F564F" w:rsidRDefault="003F564F" w:rsidP="003F564F">
            <w:pPr>
              <w:jc w:val="left"/>
            </w:pPr>
            <w:r>
              <w:rPr>
                <w:rFonts w:hint="eastAsia"/>
              </w:rPr>
              <w:t>第</w:t>
            </w:r>
            <w:r>
              <w:t>8</w:t>
            </w:r>
            <w:r>
              <w:rPr>
                <w:rFonts w:hint="eastAsia"/>
              </w:rPr>
              <w:t>课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不攀折花木（</w:t>
            </w:r>
            <w: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3F564F" w:rsidRDefault="003F564F" w:rsidP="003F564F">
            <w:pPr>
              <w:jc w:val="left"/>
            </w:pPr>
            <w:r>
              <w:rPr>
                <w:rFonts w:hint="eastAsia"/>
              </w:rPr>
              <w:t>制作</w:t>
            </w:r>
            <w:r>
              <w:t>“</w:t>
            </w:r>
            <w:r>
              <w:rPr>
                <w:rFonts w:hint="eastAsia"/>
              </w:rPr>
              <w:t>爱护</w:t>
            </w:r>
            <w:r>
              <w:t>花木</w:t>
            </w:r>
            <w:r>
              <w:t>”</w:t>
            </w:r>
            <w:r>
              <w:t>的文明标语卡片</w:t>
            </w:r>
          </w:p>
        </w:tc>
        <w:tc>
          <w:tcPr>
            <w:tcW w:w="2835" w:type="dxa"/>
          </w:tcPr>
          <w:p w:rsidR="003F564F" w:rsidRDefault="003F564F" w:rsidP="003F564F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3F564F" w:rsidRDefault="003F564F" w:rsidP="003F564F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3F564F" w:rsidRDefault="003F564F" w:rsidP="003F564F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3F564F" w:rsidRDefault="003F564F" w:rsidP="003F564F"/>
        </w:tc>
      </w:tr>
      <w:tr w:rsidR="00D108BD" w:rsidTr="0012334C">
        <w:trPr>
          <w:trHeight w:val="850"/>
        </w:trPr>
        <w:tc>
          <w:tcPr>
            <w:tcW w:w="740" w:type="dxa"/>
            <w:vMerge/>
            <w:vAlign w:val="center"/>
          </w:tcPr>
          <w:p w:rsidR="00D108BD" w:rsidRDefault="00D108BD" w:rsidP="00D108BD">
            <w:pPr>
              <w:jc w:val="center"/>
            </w:pPr>
          </w:p>
        </w:tc>
        <w:tc>
          <w:tcPr>
            <w:tcW w:w="740" w:type="dxa"/>
            <w:vAlign w:val="center"/>
          </w:tcPr>
          <w:p w:rsidR="00D108BD" w:rsidRDefault="00D108BD" w:rsidP="00D108BD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D108BD" w:rsidRDefault="00D108BD" w:rsidP="00D108BD">
            <w:pPr>
              <w:jc w:val="center"/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D108BD" w:rsidRDefault="00D108BD" w:rsidP="00D108BD">
            <w:pPr>
              <w:jc w:val="left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米</w:t>
            </w:r>
            <w:r>
              <w:t>跑测试</w:t>
            </w:r>
          </w:p>
        </w:tc>
        <w:tc>
          <w:tcPr>
            <w:tcW w:w="3260" w:type="dxa"/>
          </w:tcPr>
          <w:p w:rsidR="00D108BD" w:rsidRDefault="00D108BD" w:rsidP="00D108BD">
            <w:pPr>
              <w:jc w:val="left"/>
            </w:pPr>
            <w:r>
              <w:rPr>
                <w:rFonts w:hint="eastAsia"/>
              </w:rPr>
              <w:t>后踢腿</w:t>
            </w:r>
            <w:r>
              <w:t>跑</w:t>
            </w:r>
            <w:r>
              <w:t>8X8</w:t>
            </w:r>
            <w:r>
              <w:rPr>
                <w:rFonts w:hint="eastAsia"/>
              </w:rPr>
              <w:t>拍</w:t>
            </w:r>
          </w:p>
        </w:tc>
        <w:tc>
          <w:tcPr>
            <w:tcW w:w="2835" w:type="dxa"/>
          </w:tcPr>
          <w:p w:rsidR="00D108BD" w:rsidRDefault="00D108BD" w:rsidP="00D108BD">
            <w:pPr>
              <w:jc w:val="left"/>
            </w:pPr>
            <w:r>
              <w:rPr>
                <w:rFonts w:hint="eastAsia"/>
              </w:rPr>
              <w:t>后踢腿</w:t>
            </w:r>
            <w:r>
              <w:t>跑</w:t>
            </w:r>
            <w:r>
              <w:t>8X8</w:t>
            </w:r>
            <w:r>
              <w:rPr>
                <w:rFonts w:hint="eastAsia"/>
              </w:rPr>
              <w:t>拍（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1701" w:type="dxa"/>
          </w:tcPr>
          <w:p w:rsidR="00D108BD" w:rsidRDefault="00D108BD" w:rsidP="00D108B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D108BD" w:rsidRDefault="00D108BD" w:rsidP="00D108BD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D108BD" w:rsidRDefault="00D108BD" w:rsidP="00D108BD"/>
        </w:tc>
      </w:tr>
      <w:tr w:rsidR="00CC6F11">
        <w:trPr>
          <w:trHeight w:val="850"/>
        </w:trPr>
        <w:tc>
          <w:tcPr>
            <w:tcW w:w="740" w:type="dxa"/>
            <w:vMerge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740" w:type="dxa"/>
            <w:vAlign w:val="center"/>
          </w:tcPr>
          <w:p w:rsidR="00CC6F11" w:rsidRDefault="00CC6F11">
            <w:pPr>
              <w:jc w:val="center"/>
              <w:rPr>
                <w:sz w:val="24"/>
              </w:rPr>
            </w:pPr>
          </w:p>
        </w:tc>
        <w:tc>
          <w:tcPr>
            <w:tcW w:w="1038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1843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3260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2835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1701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1276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CC6F11" w:rsidRDefault="00CC6F11"/>
        </w:tc>
      </w:tr>
    </w:tbl>
    <w:p w:rsidR="00CC6F11" w:rsidRDefault="00CC6F11"/>
    <w:p w:rsidR="00297AE2" w:rsidRDefault="00297AE2"/>
    <w:p w:rsidR="00445C77" w:rsidRDefault="00445C77"/>
    <w:p w:rsidR="00297AE2" w:rsidRDefault="00297AE2"/>
    <w:p w:rsidR="00CC6F11" w:rsidRDefault="007E72F4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C6F11" w:rsidRDefault="007E72F4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427B6B">
        <w:rPr>
          <w:b/>
          <w:sz w:val="28"/>
          <w:u w:val="single"/>
        </w:rPr>
        <w:t>1</w:t>
      </w:r>
      <w:r w:rsidR="003164F0">
        <w:rPr>
          <w:b/>
          <w:sz w:val="28"/>
          <w:u w:val="single"/>
        </w:rPr>
        <w:t>8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C6F11" w:rsidRDefault="00CC6F11"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C6F11">
        <w:trPr>
          <w:trHeight w:val="473"/>
        </w:trPr>
        <w:tc>
          <w:tcPr>
            <w:tcW w:w="740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126FFA" w:rsidTr="00DA1341">
        <w:trPr>
          <w:trHeight w:val="850"/>
        </w:trPr>
        <w:tc>
          <w:tcPr>
            <w:tcW w:w="740" w:type="dxa"/>
            <w:vMerge w:val="restart"/>
            <w:vAlign w:val="center"/>
          </w:tcPr>
          <w:p w:rsidR="00126FFA" w:rsidRDefault="00126FFA" w:rsidP="00126FFA">
            <w:pPr>
              <w:jc w:val="center"/>
            </w:pPr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 w:rsidR="00126FFA" w:rsidRDefault="00126FFA" w:rsidP="00126FFA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126FFA" w:rsidRDefault="00126FFA" w:rsidP="00126FFA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126FFA" w:rsidRDefault="00126FFA" w:rsidP="00126FFA">
            <w:pPr>
              <w:jc w:val="left"/>
              <w:rPr>
                <w:rFonts w:eastAsia="宋体"/>
              </w:rPr>
            </w:pPr>
            <w:r>
              <w:rPr>
                <w:rFonts w:eastAsia="宋体" w:hint="eastAsia"/>
              </w:rPr>
              <w:t>句子专项复习（第二课时）</w:t>
            </w:r>
          </w:p>
        </w:tc>
        <w:tc>
          <w:tcPr>
            <w:tcW w:w="3260" w:type="dxa"/>
          </w:tcPr>
          <w:p w:rsidR="00126FFA" w:rsidRDefault="00126FFA" w:rsidP="00126FFA">
            <w:pPr>
              <w:pStyle w:val="a6"/>
              <w:numPr>
                <w:ilvl w:val="0"/>
                <w:numId w:val="20"/>
              </w:numPr>
              <w:ind w:firstLineChars="0" w:firstLine="0"/>
              <w:jc w:val="left"/>
            </w:pPr>
            <w:r>
              <w:rPr>
                <w:rFonts w:hint="eastAsia"/>
              </w:rPr>
              <w:t>把知识点上的例句读两遍，并试着背下来</w:t>
            </w:r>
          </w:p>
          <w:p w:rsidR="00126FFA" w:rsidRDefault="00126FFA" w:rsidP="00126FFA">
            <w:pPr>
              <w:pStyle w:val="a6"/>
              <w:numPr>
                <w:ilvl w:val="0"/>
                <w:numId w:val="20"/>
              </w:numPr>
              <w:ind w:firstLineChars="0" w:firstLine="0"/>
              <w:jc w:val="left"/>
            </w:pPr>
            <w:r>
              <w:rPr>
                <w:rFonts w:hint="eastAsia"/>
              </w:rPr>
              <w:t>说一说句子有什么特点，进行口头总结</w:t>
            </w:r>
          </w:p>
        </w:tc>
        <w:tc>
          <w:tcPr>
            <w:tcW w:w="2835" w:type="dxa"/>
          </w:tcPr>
          <w:p w:rsidR="00126FFA" w:rsidRDefault="00126FFA" w:rsidP="00126FFA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把知识点上的例句读两遍，并试着背下来</w:t>
            </w:r>
          </w:p>
          <w:p w:rsidR="00126FFA" w:rsidRDefault="00126FFA" w:rsidP="00126FFA">
            <w:pPr>
              <w:jc w:val="left"/>
            </w:pPr>
          </w:p>
        </w:tc>
        <w:tc>
          <w:tcPr>
            <w:tcW w:w="1701" w:type="dxa"/>
          </w:tcPr>
          <w:p w:rsidR="00126FFA" w:rsidRDefault="00126FFA" w:rsidP="00126FFA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126FFA" w:rsidRDefault="00126FFA" w:rsidP="00126FFA">
            <w:pPr>
              <w:jc w:val="left"/>
            </w:pPr>
          </w:p>
        </w:tc>
        <w:tc>
          <w:tcPr>
            <w:tcW w:w="1276" w:type="dxa"/>
          </w:tcPr>
          <w:p w:rsidR="00126FFA" w:rsidRDefault="00126FFA" w:rsidP="00126FFA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126FFA" w:rsidRDefault="00126FFA" w:rsidP="00126FFA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126FFA" w:rsidTr="00FC5FAF">
        <w:trPr>
          <w:trHeight w:val="850"/>
        </w:trPr>
        <w:tc>
          <w:tcPr>
            <w:tcW w:w="740" w:type="dxa"/>
            <w:vMerge/>
            <w:vAlign w:val="center"/>
          </w:tcPr>
          <w:p w:rsidR="00126FFA" w:rsidRDefault="00126FFA" w:rsidP="00126FFA">
            <w:pPr>
              <w:jc w:val="center"/>
            </w:pPr>
          </w:p>
        </w:tc>
        <w:tc>
          <w:tcPr>
            <w:tcW w:w="740" w:type="dxa"/>
            <w:vAlign w:val="center"/>
          </w:tcPr>
          <w:p w:rsidR="00126FFA" w:rsidRDefault="00126FFA" w:rsidP="00126FFA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126FFA" w:rsidRDefault="00126FFA" w:rsidP="00126FFA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126FFA" w:rsidRDefault="00126FFA" w:rsidP="00126FFA">
            <w:pPr>
              <w:ind w:firstLineChars="50" w:firstLine="105"/>
              <w:jc w:val="left"/>
              <w:rPr>
                <w:rFonts w:eastAsia="宋体"/>
              </w:rPr>
            </w:pPr>
            <w:r>
              <w:rPr>
                <w:rFonts w:eastAsia="宋体" w:hint="eastAsia"/>
              </w:rPr>
              <w:t>句子专项复习（第三课时）</w:t>
            </w:r>
          </w:p>
        </w:tc>
        <w:tc>
          <w:tcPr>
            <w:tcW w:w="3260" w:type="dxa"/>
          </w:tcPr>
          <w:p w:rsidR="00126FFA" w:rsidRDefault="00126FFA" w:rsidP="00126FFA">
            <w:pPr>
              <w:pStyle w:val="a6"/>
              <w:numPr>
                <w:ilvl w:val="0"/>
                <w:numId w:val="21"/>
              </w:numPr>
              <w:ind w:firstLineChars="0" w:firstLine="0"/>
              <w:jc w:val="left"/>
            </w:pPr>
            <w:r>
              <w:rPr>
                <w:rFonts w:hint="eastAsia"/>
              </w:rPr>
              <w:t>按照事情的发展顺序，试着把句子排列成一段通顺的话</w:t>
            </w:r>
          </w:p>
          <w:p w:rsidR="00126FFA" w:rsidRDefault="00126FFA" w:rsidP="00126FFA">
            <w:pPr>
              <w:pStyle w:val="a6"/>
              <w:numPr>
                <w:ilvl w:val="0"/>
                <w:numId w:val="21"/>
              </w:numPr>
              <w:ind w:firstLineChars="0" w:firstLine="0"/>
              <w:jc w:val="left"/>
            </w:pPr>
            <w:r>
              <w:rPr>
                <w:rFonts w:hint="eastAsia"/>
              </w:rPr>
              <w:t>错的改正过来，再连起来读两遍</w:t>
            </w:r>
          </w:p>
        </w:tc>
        <w:tc>
          <w:tcPr>
            <w:tcW w:w="2835" w:type="dxa"/>
          </w:tcPr>
          <w:p w:rsidR="00126FFA" w:rsidRDefault="00126FFA" w:rsidP="00126FFA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按照事情的发展顺序，试着把句子排列成一段通顺的话</w:t>
            </w:r>
          </w:p>
          <w:p w:rsidR="00126FFA" w:rsidRDefault="00126FFA" w:rsidP="00126FFA">
            <w:pPr>
              <w:pStyle w:val="a6"/>
              <w:ind w:firstLineChars="0" w:firstLine="0"/>
              <w:jc w:val="left"/>
            </w:pPr>
          </w:p>
        </w:tc>
        <w:tc>
          <w:tcPr>
            <w:tcW w:w="1701" w:type="dxa"/>
          </w:tcPr>
          <w:p w:rsidR="00126FFA" w:rsidRDefault="00126FFA" w:rsidP="00126FFA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126FFA" w:rsidRDefault="00126FFA" w:rsidP="00126FFA">
            <w:pPr>
              <w:jc w:val="left"/>
            </w:pPr>
          </w:p>
        </w:tc>
        <w:tc>
          <w:tcPr>
            <w:tcW w:w="1276" w:type="dxa"/>
          </w:tcPr>
          <w:p w:rsidR="00126FFA" w:rsidRDefault="00126FFA" w:rsidP="00126FFA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126FFA" w:rsidRDefault="00126FFA" w:rsidP="00126FFA"/>
        </w:tc>
      </w:tr>
      <w:tr w:rsidR="00271A18">
        <w:trPr>
          <w:trHeight w:val="850"/>
        </w:trPr>
        <w:tc>
          <w:tcPr>
            <w:tcW w:w="740" w:type="dxa"/>
            <w:vMerge/>
            <w:vAlign w:val="center"/>
          </w:tcPr>
          <w:p w:rsidR="00271A18" w:rsidRDefault="00271A18" w:rsidP="00271A18">
            <w:pPr>
              <w:jc w:val="center"/>
            </w:pPr>
          </w:p>
        </w:tc>
        <w:tc>
          <w:tcPr>
            <w:tcW w:w="740" w:type="dxa"/>
            <w:vAlign w:val="center"/>
          </w:tcPr>
          <w:p w:rsidR="00271A18" w:rsidRDefault="00271A18" w:rsidP="00271A18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271A18" w:rsidRDefault="00271A18" w:rsidP="00271A18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271A18" w:rsidRDefault="00271A18" w:rsidP="00271A1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三位数加法</w:t>
            </w:r>
            <w:r>
              <w:rPr>
                <w:szCs w:val="21"/>
              </w:rPr>
              <w:t>笔算的</w:t>
            </w:r>
            <w:r>
              <w:rPr>
                <w:rFonts w:hint="eastAsia"/>
                <w:szCs w:val="21"/>
              </w:rPr>
              <w:t>复习</w:t>
            </w:r>
            <w:r>
              <w:rPr>
                <w:szCs w:val="21"/>
              </w:rPr>
              <w:t>（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:rsidR="00271A18" w:rsidRDefault="00271A18" w:rsidP="00271A18">
            <w:pPr>
              <w:jc w:val="left"/>
            </w:pPr>
            <w:r>
              <w:rPr>
                <w:rFonts w:hint="eastAsia"/>
                <w:szCs w:val="21"/>
              </w:rPr>
              <w:t>说说三位数加法的</w:t>
            </w:r>
            <w:r>
              <w:rPr>
                <w:szCs w:val="21"/>
              </w:rPr>
              <w:t>笔算</w:t>
            </w:r>
            <w:r>
              <w:rPr>
                <w:rFonts w:hint="eastAsia"/>
                <w:szCs w:val="21"/>
              </w:rPr>
              <w:t>有几个</w:t>
            </w:r>
            <w:r>
              <w:rPr>
                <w:szCs w:val="21"/>
              </w:rPr>
              <w:t>要点。</w:t>
            </w:r>
          </w:p>
        </w:tc>
        <w:tc>
          <w:tcPr>
            <w:tcW w:w="2835" w:type="dxa"/>
            <w:vAlign w:val="center"/>
          </w:tcPr>
          <w:p w:rsidR="00271A18" w:rsidRDefault="00271A18" w:rsidP="00271A18">
            <w:pPr>
              <w:jc w:val="left"/>
            </w:pPr>
            <w:r>
              <w:rPr>
                <w:rFonts w:hint="eastAsia"/>
              </w:rPr>
              <w:t>无</w:t>
            </w:r>
          </w:p>
          <w:p w:rsidR="00271A18" w:rsidRDefault="00271A18" w:rsidP="00271A18">
            <w:pPr>
              <w:jc w:val="left"/>
            </w:pPr>
          </w:p>
        </w:tc>
        <w:tc>
          <w:tcPr>
            <w:tcW w:w="1701" w:type="dxa"/>
            <w:vAlign w:val="center"/>
          </w:tcPr>
          <w:p w:rsidR="00271A18" w:rsidRDefault="00271A18" w:rsidP="00271A18">
            <w:pPr>
              <w:ind w:firstLineChars="200" w:firstLine="420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:rsidR="00271A18" w:rsidRDefault="00271A18" w:rsidP="00271A18"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271A18" w:rsidRDefault="00271A18" w:rsidP="00271A18"/>
        </w:tc>
      </w:tr>
      <w:tr w:rsidR="003F564F" w:rsidTr="00385682">
        <w:trPr>
          <w:trHeight w:val="850"/>
        </w:trPr>
        <w:tc>
          <w:tcPr>
            <w:tcW w:w="740" w:type="dxa"/>
            <w:vMerge/>
            <w:vAlign w:val="center"/>
          </w:tcPr>
          <w:p w:rsidR="003F564F" w:rsidRDefault="003F564F" w:rsidP="003F564F">
            <w:pPr>
              <w:jc w:val="center"/>
            </w:pPr>
          </w:p>
        </w:tc>
        <w:tc>
          <w:tcPr>
            <w:tcW w:w="740" w:type="dxa"/>
            <w:vAlign w:val="center"/>
          </w:tcPr>
          <w:p w:rsidR="003F564F" w:rsidRDefault="003F564F" w:rsidP="003F564F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3F564F" w:rsidRDefault="003F564F" w:rsidP="003F564F">
            <w:pPr>
              <w:jc w:val="center"/>
            </w:pPr>
            <w:r>
              <w:rPr>
                <w:rFonts w:hint="eastAsia"/>
              </w:rPr>
              <w:t>书法</w:t>
            </w:r>
          </w:p>
        </w:tc>
        <w:tc>
          <w:tcPr>
            <w:tcW w:w="1843" w:type="dxa"/>
          </w:tcPr>
          <w:p w:rsidR="003F564F" w:rsidRDefault="003F564F" w:rsidP="003F564F">
            <w:pPr>
              <w:jc w:val="left"/>
            </w:pPr>
            <w:r>
              <w:rPr>
                <w:rFonts w:hint="eastAsia"/>
              </w:rPr>
              <w:t>复习的反文旁</w:t>
            </w:r>
            <w:r>
              <w:t>和欠字旁</w:t>
            </w:r>
            <w:r>
              <w:rPr>
                <w:rFonts w:hint="eastAsia"/>
              </w:rPr>
              <w:t>字</w:t>
            </w:r>
          </w:p>
        </w:tc>
        <w:tc>
          <w:tcPr>
            <w:tcW w:w="3260" w:type="dxa"/>
          </w:tcPr>
          <w:p w:rsidR="003F564F" w:rsidRDefault="003F564F" w:rsidP="003F564F">
            <w:pPr>
              <w:jc w:val="left"/>
            </w:pPr>
            <w:r>
              <w:rPr>
                <w:rFonts w:hint="eastAsia"/>
              </w:rPr>
              <w:t>反文旁</w:t>
            </w:r>
            <w:r>
              <w:t>和欠字旁</w:t>
            </w:r>
            <w:r>
              <w:rPr>
                <w:rFonts w:hint="eastAsia"/>
              </w:rPr>
              <w:t>字</w:t>
            </w:r>
          </w:p>
        </w:tc>
        <w:tc>
          <w:tcPr>
            <w:tcW w:w="2835" w:type="dxa"/>
          </w:tcPr>
          <w:p w:rsidR="003F564F" w:rsidRDefault="003F564F" w:rsidP="003F564F">
            <w:pPr>
              <w:jc w:val="left"/>
            </w:pPr>
            <w:r>
              <w:rPr>
                <w:rFonts w:hint="eastAsia"/>
              </w:rPr>
              <w:t>反文旁</w:t>
            </w:r>
            <w:r>
              <w:t>和欠字旁</w:t>
            </w:r>
            <w:r>
              <w:rPr>
                <w:rFonts w:hint="eastAsia"/>
              </w:rPr>
              <w:t>字</w:t>
            </w:r>
          </w:p>
        </w:tc>
        <w:tc>
          <w:tcPr>
            <w:tcW w:w="1701" w:type="dxa"/>
          </w:tcPr>
          <w:p w:rsidR="003F564F" w:rsidRDefault="003F564F" w:rsidP="003F564F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3F564F" w:rsidRDefault="003F564F" w:rsidP="003F564F">
            <w:pPr>
              <w:jc w:val="left"/>
            </w:pPr>
            <w:r>
              <w:t>10</w:t>
            </w:r>
            <w:r>
              <w:t>分钟</w:t>
            </w:r>
          </w:p>
        </w:tc>
        <w:tc>
          <w:tcPr>
            <w:tcW w:w="992" w:type="dxa"/>
            <w:vMerge/>
            <w:vAlign w:val="center"/>
          </w:tcPr>
          <w:p w:rsidR="003F564F" w:rsidRDefault="003F564F" w:rsidP="003F564F"/>
        </w:tc>
      </w:tr>
      <w:tr w:rsidR="00CC6F11">
        <w:trPr>
          <w:trHeight w:val="850"/>
        </w:trPr>
        <w:tc>
          <w:tcPr>
            <w:tcW w:w="740" w:type="dxa"/>
            <w:vMerge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740" w:type="dxa"/>
            <w:vAlign w:val="center"/>
          </w:tcPr>
          <w:p w:rsidR="00CC6F11" w:rsidRDefault="007E72F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CC6F11" w:rsidRDefault="007E72F4">
            <w:pPr>
              <w:jc w:val="center"/>
            </w:pPr>
            <w:r>
              <w:rPr>
                <w:rFonts w:hint="eastAsia"/>
              </w:rPr>
              <w:t>综合实践活动（班队）</w:t>
            </w:r>
          </w:p>
        </w:tc>
        <w:tc>
          <w:tcPr>
            <w:tcW w:w="1843" w:type="dxa"/>
            <w:vAlign w:val="center"/>
          </w:tcPr>
          <w:p w:rsidR="00CC6F11" w:rsidRDefault="008E5370" w:rsidP="00DF56CF">
            <w:r>
              <w:rPr>
                <w:rFonts w:hint="eastAsia"/>
              </w:rPr>
              <w:t>心理健康</w:t>
            </w:r>
            <w:r>
              <w:t>教育</w:t>
            </w:r>
          </w:p>
        </w:tc>
        <w:tc>
          <w:tcPr>
            <w:tcW w:w="3260" w:type="dxa"/>
            <w:vAlign w:val="center"/>
          </w:tcPr>
          <w:p w:rsidR="00CC6F11" w:rsidRDefault="007E72F4">
            <w:pPr>
              <w:jc w:val="center"/>
            </w:pPr>
            <w:r>
              <w:t>无</w:t>
            </w:r>
          </w:p>
        </w:tc>
        <w:tc>
          <w:tcPr>
            <w:tcW w:w="2835" w:type="dxa"/>
            <w:vAlign w:val="center"/>
          </w:tcPr>
          <w:p w:rsidR="00CC6F11" w:rsidRDefault="007E72F4">
            <w:pPr>
              <w:jc w:val="center"/>
            </w:pPr>
            <w:r>
              <w:t>无</w:t>
            </w:r>
          </w:p>
        </w:tc>
        <w:tc>
          <w:tcPr>
            <w:tcW w:w="1701" w:type="dxa"/>
            <w:vAlign w:val="center"/>
          </w:tcPr>
          <w:p w:rsidR="00CC6F11" w:rsidRDefault="007E72F4">
            <w:pPr>
              <w:jc w:val="center"/>
            </w:pPr>
            <w:r>
              <w:t>无</w:t>
            </w:r>
          </w:p>
        </w:tc>
        <w:tc>
          <w:tcPr>
            <w:tcW w:w="1276" w:type="dxa"/>
            <w:vAlign w:val="center"/>
          </w:tcPr>
          <w:p w:rsidR="00CC6F11" w:rsidRDefault="007E72F4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 w:rsidR="00CC6F11" w:rsidRDefault="00CC6F11"/>
        </w:tc>
      </w:tr>
      <w:tr w:rsidR="00D108BD" w:rsidTr="00BC73D3">
        <w:trPr>
          <w:trHeight w:val="850"/>
        </w:trPr>
        <w:tc>
          <w:tcPr>
            <w:tcW w:w="740" w:type="dxa"/>
            <w:vMerge/>
            <w:vAlign w:val="center"/>
          </w:tcPr>
          <w:p w:rsidR="00D108BD" w:rsidRDefault="00D108BD" w:rsidP="00D108BD">
            <w:pPr>
              <w:jc w:val="center"/>
            </w:pPr>
          </w:p>
        </w:tc>
        <w:tc>
          <w:tcPr>
            <w:tcW w:w="740" w:type="dxa"/>
            <w:vAlign w:val="center"/>
          </w:tcPr>
          <w:p w:rsidR="00D108BD" w:rsidRDefault="00D108BD" w:rsidP="00D108BD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 w:rsidR="00D108BD" w:rsidRDefault="00D108BD" w:rsidP="00D108BD">
            <w:pPr>
              <w:jc w:val="center"/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D108BD" w:rsidRDefault="00D108BD" w:rsidP="00D108BD">
            <w:pPr>
              <w:jc w:val="left"/>
            </w:pPr>
            <w:r>
              <w:rPr>
                <w:rFonts w:hint="eastAsia"/>
              </w:rPr>
              <w:t>立定</w:t>
            </w:r>
            <w:r>
              <w:t>跳远测试</w:t>
            </w:r>
          </w:p>
        </w:tc>
        <w:tc>
          <w:tcPr>
            <w:tcW w:w="3260" w:type="dxa"/>
          </w:tcPr>
          <w:p w:rsidR="00D108BD" w:rsidRDefault="00D108BD" w:rsidP="00D108BD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米</w:t>
            </w:r>
            <w:r>
              <w:t>折返跑</w:t>
            </w:r>
            <w:r>
              <w:rPr>
                <w:rFonts w:hint="eastAsia"/>
              </w:rPr>
              <w:t>（</w:t>
            </w:r>
            <w:r>
              <w:t>3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2835" w:type="dxa"/>
          </w:tcPr>
          <w:p w:rsidR="00D108BD" w:rsidRDefault="00D108BD" w:rsidP="00D108BD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米</w:t>
            </w:r>
            <w:r>
              <w:t>折返跑</w:t>
            </w:r>
            <w:r>
              <w:rPr>
                <w:rFonts w:hint="eastAsia"/>
              </w:rPr>
              <w:t>（</w:t>
            </w:r>
            <w:r>
              <w:t>4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1701" w:type="dxa"/>
          </w:tcPr>
          <w:p w:rsidR="00D108BD" w:rsidRDefault="00D108BD" w:rsidP="00D108B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D108BD" w:rsidRDefault="00D108BD" w:rsidP="00D108BD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D108BD" w:rsidRDefault="00D108BD" w:rsidP="00D108BD"/>
        </w:tc>
      </w:tr>
    </w:tbl>
    <w:p w:rsidR="00CC6F11" w:rsidRDefault="00CC6F11"/>
    <w:p w:rsidR="00445C77" w:rsidRDefault="00445C77"/>
    <w:p w:rsidR="00CC6F11" w:rsidRDefault="00CC6F11"/>
    <w:p w:rsidR="00CC6F11" w:rsidRDefault="007E72F4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C6F11" w:rsidRDefault="007E72F4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427B6B">
        <w:rPr>
          <w:b/>
          <w:sz w:val="28"/>
          <w:u w:val="single"/>
        </w:rPr>
        <w:t>1</w:t>
      </w:r>
      <w:r w:rsidR="003164F0">
        <w:rPr>
          <w:b/>
          <w:sz w:val="28"/>
          <w:u w:val="single"/>
        </w:rPr>
        <w:t>8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C6F11" w:rsidRDefault="00CC6F11"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C6F11">
        <w:trPr>
          <w:trHeight w:val="473"/>
        </w:trPr>
        <w:tc>
          <w:tcPr>
            <w:tcW w:w="740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126FFA" w:rsidTr="0058138D">
        <w:trPr>
          <w:trHeight w:val="850"/>
        </w:trPr>
        <w:tc>
          <w:tcPr>
            <w:tcW w:w="740" w:type="dxa"/>
            <w:vMerge w:val="restart"/>
            <w:vAlign w:val="center"/>
          </w:tcPr>
          <w:p w:rsidR="00126FFA" w:rsidRDefault="00126FFA" w:rsidP="00126FFA">
            <w:pPr>
              <w:jc w:val="center"/>
            </w:pPr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 w:rsidR="00126FFA" w:rsidRDefault="00126FFA" w:rsidP="00126FFA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126FFA" w:rsidRDefault="00126FFA" w:rsidP="00126FFA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126FFA" w:rsidRDefault="00126FFA" w:rsidP="00126FFA">
            <w:pPr>
              <w:jc w:val="left"/>
              <w:rPr>
                <w:rFonts w:eastAsia="宋体"/>
              </w:rPr>
            </w:pPr>
            <w:r>
              <w:rPr>
                <w:rFonts w:eastAsia="宋体" w:hint="eastAsia"/>
              </w:rPr>
              <w:t>句子专项复习（第四课时）</w:t>
            </w:r>
          </w:p>
        </w:tc>
        <w:tc>
          <w:tcPr>
            <w:tcW w:w="3260" w:type="dxa"/>
          </w:tcPr>
          <w:p w:rsidR="00126FFA" w:rsidRDefault="00126FFA" w:rsidP="00126FFA">
            <w:pPr>
              <w:pStyle w:val="a6"/>
              <w:numPr>
                <w:ilvl w:val="0"/>
                <w:numId w:val="22"/>
              </w:numPr>
              <w:ind w:firstLineChars="0" w:firstLine="0"/>
              <w:jc w:val="left"/>
            </w:pPr>
            <w:r>
              <w:rPr>
                <w:rFonts w:hint="eastAsia"/>
              </w:rPr>
              <w:t>把知识点的错句标记出来，并读一读</w:t>
            </w:r>
          </w:p>
          <w:p w:rsidR="00126FFA" w:rsidRDefault="00126FFA" w:rsidP="00126FFA">
            <w:pPr>
              <w:pStyle w:val="a6"/>
              <w:numPr>
                <w:ilvl w:val="0"/>
                <w:numId w:val="22"/>
              </w:numPr>
              <w:ind w:firstLineChars="0" w:firstLine="0"/>
              <w:jc w:val="left"/>
            </w:pPr>
            <w:r>
              <w:rPr>
                <w:rFonts w:hint="eastAsia"/>
              </w:rPr>
              <w:t>读《拓展阅读》</w:t>
            </w:r>
            <w:r>
              <w:rPr>
                <w:rFonts w:hint="eastAsia"/>
              </w:rPr>
              <w:t>180-185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 w:rsidR="00126FFA" w:rsidRDefault="00126FFA" w:rsidP="00126FFA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把知识点的错句标记出来，并读一读</w:t>
            </w:r>
          </w:p>
          <w:p w:rsidR="00126FFA" w:rsidRDefault="00126FFA" w:rsidP="00126FFA">
            <w:pPr>
              <w:jc w:val="left"/>
            </w:pPr>
          </w:p>
        </w:tc>
        <w:tc>
          <w:tcPr>
            <w:tcW w:w="1701" w:type="dxa"/>
          </w:tcPr>
          <w:p w:rsidR="00126FFA" w:rsidRDefault="00126FFA" w:rsidP="00126FFA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126FFA" w:rsidRDefault="00126FFA" w:rsidP="00126FFA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126FFA" w:rsidRDefault="00126FFA" w:rsidP="00126FFA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126FFA" w:rsidRDefault="00126FFA" w:rsidP="00126FFA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271A18">
        <w:trPr>
          <w:trHeight w:val="850"/>
        </w:trPr>
        <w:tc>
          <w:tcPr>
            <w:tcW w:w="740" w:type="dxa"/>
            <w:vMerge/>
            <w:vAlign w:val="center"/>
          </w:tcPr>
          <w:p w:rsidR="00271A18" w:rsidRDefault="00271A18" w:rsidP="00271A18">
            <w:pPr>
              <w:jc w:val="center"/>
            </w:pPr>
          </w:p>
        </w:tc>
        <w:tc>
          <w:tcPr>
            <w:tcW w:w="740" w:type="dxa"/>
            <w:vAlign w:val="center"/>
          </w:tcPr>
          <w:p w:rsidR="00271A18" w:rsidRDefault="00271A18" w:rsidP="00271A1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271A18" w:rsidRDefault="00271A18" w:rsidP="00271A18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271A18" w:rsidRDefault="00271A18" w:rsidP="00271A1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三位数加法</w:t>
            </w:r>
            <w:r>
              <w:rPr>
                <w:szCs w:val="21"/>
              </w:rPr>
              <w:t>笔算的</w:t>
            </w:r>
            <w:r>
              <w:rPr>
                <w:rFonts w:hint="eastAsia"/>
                <w:szCs w:val="21"/>
              </w:rPr>
              <w:t>复习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:rsidR="00271A18" w:rsidRDefault="00271A18" w:rsidP="00271A18">
            <w:pPr>
              <w:jc w:val="left"/>
            </w:pPr>
            <w:r>
              <w:rPr>
                <w:rFonts w:hint="eastAsia"/>
                <w:szCs w:val="21"/>
              </w:rPr>
              <w:t>复习</w:t>
            </w:r>
            <w:r>
              <w:rPr>
                <w:szCs w:val="21"/>
              </w:rPr>
              <w:t>用</w:t>
            </w:r>
            <w:r>
              <w:rPr>
                <w:rFonts w:hint="eastAsia"/>
                <w:szCs w:val="21"/>
              </w:rPr>
              <w:t>三位数加法如何</w:t>
            </w:r>
            <w:r>
              <w:rPr>
                <w:szCs w:val="21"/>
              </w:rPr>
              <w:t>解决实际问题</w:t>
            </w:r>
          </w:p>
        </w:tc>
        <w:tc>
          <w:tcPr>
            <w:tcW w:w="2835" w:type="dxa"/>
            <w:vAlign w:val="center"/>
          </w:tcPr>
          <w:p w:rsidR="00271A18" w:rsidRDefault="00271A18" w:rsidP="00271A18">
            <w:pPr>
              <w:jc w:val="left"/>
            </w:pPr>
            <w:r>
              <w:rPr>
                <w:rFonts w:hint="eastAsia"/>
              </w:rPr>
              <w:t>无</w:t>
            </w:r>
          </w:p>
          <w:p w:rsidR="00271A18" w:rsidRDefault="00271A18" w:rsidP="00271A18">
            <w:pPr>
              <w:jc w:val="left"/>
            </w:pPr>
          </w:p>
        </w:tc>
        <w:tc>
          <w:tcPr>
            <w:tcW w:w="1701" w:type="dxa"/>
            <w:vAlign w:val="center"/>
          </w:tcPr>
          <w:p w:rsidR="00271A18" w:rsidRDefault="00271A18" w:rsidP="00271A18">
            <w:pPr>
              <w:ind w:firstLineChars="200" w:firstLine="420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:rsidR="00271A18" w:rsidRDefault="00271A18" w:rsidP="00271A18"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271A18" w:rsidRDefault="00271A18" w:rsidP="00271A18"/>
        </w:tc>
      </w:tr>
      <w:tr w:rsidR="00182575" w:rsidTr="00123E4E">
        <w:trPr>
          <w:trHeight w:val="850"/>
        </w:trPr>
        <w:tc>
          <w:tcPr>
            <w:tcW w:w="740" w:type="dxa"/>
            <w:vMerge/>
            <w:vAlign w:val="center"/>
          </w:tcPr>
          <w:p w:rsidR="00182575" w:rsidRDefault="00182575" w:rsidP="00182575">
            <w:pPr>
              <w:jc w:val="center"/>
            </w:pPr>
          </w:p>
        </w:tc>
        <w:tc>
          <w:tcPr>
            <w:tcW w:w="740" w:type="dxa"/>
            <w:vAlign w:val="center"/>
          </w:tcPr>
          <w:p w:rsidR="00182575" w:rsidRDefault="00182575" w:rsidP="00182575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182575" w:rsidRDefault="00182575" w:rsidP="00182575">
            <w:pPr>
              <w:jc w:val="center"/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 w:rsidR="00182575" w:rsidRDefault="00182575" w:rsidP="0018257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标志（第二课时）</w:t>
            </w:r>
          </w:p>
        </w:tc>
        <w:tc>
          <w:tcPr>
            <w:tcW w:w="3260" w:type="dxa"/>
          </w:tcPr>
          <w:p w:rsidR="00182575" w:rsidRDefault="00182575" w:rsidP="0018257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运用点线面元素和合适的色彩设计标志。</w:t>
            </w:r>
          </w:p>
        </w:tc>
        <w:tc>
          <w:tcPr>
            <w:tcW w:w="2835" w:type="dxa"/>
          </w:tcPr>
          <w:p w:rsidR="00182575" w:rsidRDefault="00182575" w:rsidP="0018257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运用点线面元素和合适的色彩设计标志。</w:t>
            </w:r>
          </w:p>
        </w:tc>
        <w:tc>
          <w:tcPr>
            <w:tcW w:w="1701" w:type="dxa"/>
          </w:tcPr>
          <w:p w:rsidR="00182575" w:rsidRDefault="00182575" w:rsidP="0018257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 w:rsidR="00182575" w:rsidRDefault="00182575" w:rsidP="0018257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182575" w:rsidRDefault="00182575" w:rsidP="00182575"/>
        </w:tc>
      </w:tr>
      <w:tr w:rsidR="00D108BD" w:rsidTr="0072425A">
        <w:trPr>
          <w:trHeight w:val="850"/>
        </w:trPr>
        <w:tc>
          <w:tcPr>
            <w:tcW w:w="740" w:type="dxa"/>
            <w:vMerge/>
            <w:vAlign w:val="center"/>
          </w:tcPr>
          <w:p w:rsidR="00D108BD" w:rsidRDefault="00D108BD" w:rsidP="00D108BD">
            <w:pPr>
              <w:jc w:val="center"/>
            </w:pPr>
          </w:p>
        </w:tc>
        <w:tc>
          <w:tcPr>
            <w:tcW w:w="740" w:type="dxa"/>
            <w:vAlign w:val="center"/>
          </w:tcPr>
          <w:p w:rsidR="00D108BD" w:rsidRDefault="00D108BD" w:rsidP="00D108BD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D108BD" w:rsidRDefault="00D108BD" w:rsidP="00D108BD">
            <w:pPr>
              <w:jc w:val="center"/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D108BD" w:rsidRDefault="00D108BD" w:rsidP="00D108BD">
            <w:pPr>
              <w:jc w:val="left"/>
            </w:pPr>
            <w:r>
              <w:rPr>
                <w:rFonts w:hint="eastAsia"/>
              </w:rPr>
              <w:t>大手拉</w:t>
            </w:r>
            <w:r>
              <w:t>小手合作跑</w:t>
            </w:r>
          </w:p>
        </w:tc>
        <w:tc>
          <w:tcPr>
            <w:tcW w:w="3260" w:type="dxa"/>
          </w:tcPr>
          <w:p w:rsidR="00D108BD" w:rsidRDefault="00D108BD" w:rsidP="00D108BD">
            <w:pPr>
              <w:jc w:val="left"/>
            </w:pPr>
            <w:r>
              <w:rPr>
                <w:rFonts w:hint="eastAsia"/>
              </w:rPr>
              <w:t>平板支撑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2835" w:type="dxa"/>
          </w:tcPr>
          <w:p w:rsidR="00D108BD" w:rsidRDefault="00D108BD" w:rsidP="00D108BD">
            <w:pPr>
              <w:jc w:val="left"/>
            </w:pPr>
            <w:r>
              <w:rPr>
                <w:rFonts w:hint="eastAsia"/>
              </w:rPr>
              <w:t>平板支撑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秒（</w:t>
            </w:r>
            <w:r>
              <w:t>3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1701" w:type="dxa"/>
          </w:tcPr>
          <w:p w:rsidR="00D108BD" w:rsidRDefault="00D108BD" w:rsidP="00D108B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D108BD" w:rsidRDefault="00D108BD" w:rsidP="00D108BD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D108BD" w:rsidRDefault="00D108BD" w:rsidP="00D108BD"/>
        </w:tc>
      </w:tr>
      <w:tr w:rsidR="008E57C3" w:rsidTr="00E670DE">
        <w:trPr>
          <w:trHeight w:val="850"/>
        </w:trPr>
        <w:tc>
          <w:tcPr>
            <w:tcW w:w="740" w:type="dxa"/>
            <w:vMerge/>
            <w:vAlign w:val="center"/>
          </w:tcPr>
          <w:p w:rsidR="008E57C3" w:rsidRDefault="008E57C3" w:rsidP="008E57C3">
            <w:pPr>
              <w:jc w:val="center"/>
            </w:pPr>
          </w:p>
        </w:tc>
        <w:tc>
          <w:tcPr>
            <w:tcW w:w="740" w:type="dxa"/>
            <w:vAlign w:val="center"/>
          </w:tcPr>
          <w:p w:rsidR="008E57C3" w:rsidRDefault="008E57C3" w:rsidP="008E57C3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8E57C3" w:rsidRDefault="008E57C3" w:rsidP="008E57C3">
            <w:pPr>
              <w:jc w:val="center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:rsidR="008E57C3" w:rsidRDefault="008E57C3" w:rsidP="008E57C3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复习乐理知识</w:t>
            </w:r>
          </w:p>
        </w:tc>
        <w:tc>
          <w:tcPr>
            <w:tcW w:w="3260" w:type="dxa"/>
          </w:tcPr>
          <w:p w:rsidR="008E57C3" w:rsidRDefault="008E57C3" w:rsidP="008E57C3">
            <w:pPr>
              <w:pStyle w:val="1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复习自己的音乐知识巩固，和爸爸妈妈分享。</w:t>
            </w:r>
          </w:p>
        </w:tc>
        <w:tc>
          <w:tcPr>
            <w:tcW w:w="2835" w:type="dxa"/>
          </w:tcPr>
          <w:p w:rsidR="008E57C3" w:rsidRDefault="008E57C3" w:rsidP="008E57C3">
            <w:pPr>
              <w:pStyle w:val="1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复习自己的音乐知识巩固，和爸爸妈妈分享。 </w:t>
            </w:r>
          </w:p>
          <w:p w:rsidR="008E57C3" w:rsidRDefault="008E57C3" w:rsidP="008E57C3">
            <w:pPr>
              <w:pStyle w:val="1"/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</w:tcPr>
          <w:p w:rsidR="008E57C3" w:rsidRDefault="008E57C3" w:rsidP="008E57C3">
            <w:pPr>
              <w:pStyle w:val="1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8E57C3" w:rsidRDefault="008E57C3" w:rsidP="008E57C3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5分钟</w:t>
            </w:r>
          </w:p>
        </w:tc>
        <w:tc>
          <w:tcPr>
            <w:tcW w:w="992" w:type="dxa"/>
            <w:vMerge/>
            <w:vAlign w:val="center"/>
          </w:tcPr>
          <w:p w:rsidR="008E57C3" w:rsidRDefault="008E57C3" w:rsidP="008E57C3"/>
        </w:tc>
      </w:tr>
      <w:tr w:rsidR="00CC6F11">
        <w:trPr>
          <w:trHeight w:val="596"/>
        </w:trPr>
        <w:tc>
          <w:tcPr>
            <w:tcW w:w="740" w:type="dxa"/>
            <w:vMerge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740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1038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1843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3260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2835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1701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1276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CC6F11" w:rsidRDefault="00CC6F11"/>
        </w:tc>
      </w:tr>
    </w:tbl>
    <w:p w:rsidR="00CC6F11" w:rsidRDefault="00CC6F11">
      <w:pPr>
        <w:jc w:val="left"/>
        <w:rPr>
          <w:b/>
          <w:sz w:val="24"/>
        </w:rPr>
      </w:pPr>
    </w:p>
    <w:p w:rsidR="00CC6F11" w:rsidRDefault="007E72F4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lastRenderedPageBreak/>
        <w:t>班主任签名：</w:t>
      </w:r>
      <w:r>
        <w:rPr>
          <w:rFonts w:hint="eastAsia"/>
          <w:b/>
          <w:sz w:val="24"/>
          <w:u w:val="single"/>
        </w:rPr>
        <w:t xml:space="preserve">      </w:t>
      </w:r>
      <w:proofErr w:type="gramStart"/>
      <w:r>
        <w:rPr>
          <w:rFonts w:hint="eastAsia"/>
          <w:b/>
          <w:sz w:val="24"/>
          <w:u w:val="single"/>
        </w:rPr>
        <w:t>吴依诺</w:t>
      </w:r>
      <w:proofErr w:type="gramEnd"/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蒋淼</w:t>
      </w:r>
      <w:r>
        <w:rPr>
          <w:rFonts w:hint="eastAsia"/>
          <w:b/>
          <w:sz w:val="24"/>
          <w:u w:val="single"/>
        </w:rPr>
        <w:t xml:space="preserve">         </w:t>
      </w:r>
    </w:p>
    <w:sectPr w:rsidR="00CC6F11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928EDC87"/>
    <w:multiLevelType w:val="singleLevel"/>
    <w:tmpl w:val="928EDC87"/>
    <w:lvl w:ilvl="0">
      <w:start w:val="1"/>
      <w:numFmt w:val="decimal"/>
      <w:suff w:val="nothing"/>
      <w:lvlText w:val="%1、"/>
      <w:lvlJc w:val="left"/>
    </w:lvl>
  </w:abstractNum>
  <w:abstractNum w:abstractNumId="1">
    <w:nsid w:val="9A71EEE3"/>
    <w:multiLevelType w:val="singleLevel"/>
    <w:tmpl w:val="9A71EEE3"/>
    <w:lvl w:ilvl="0">
      <w:start w:val="1"/>
      <w:numFmt w:val="decimal"/>
      <w:suff w:val="nothing"/>
      <w:lvlText w:val="%1、"/>
      <w:lvlJc w:val="left"/>
    </w:lvl>
  </w:abstractNum>
  <w:abstractNum w:abstractNumId="2">
    <w:nsid w:val="C2CBF340"/>
    <w:multiLevelType w:val="singleLevel"/>
    <w:tmpl w:val="C2CBF340"/>
    <w:lvl w:ilvl="0">
      <w:start w:val="1"/>
      <w:numFmt w:val="decimal"/>
      <w:suff w:val="nothing"/>
      <w:lvlText w:val="%1、"/>
      <w:lvlJc w:val="left"/>
    </w:lvl>
  </w:abstractNum>
  <w:abstractNum w:abstractNumId="3">
    <w:nsid w:val="E19633AC"/>
    <w:multiLevelType w:val="singleLevel"/>
    <w:tmpl w:val="E19633AC"/>
    <w:lvl w:ilvl="0">
      <w:start w:val="1"/>
      <w:numFmt w:val="decimal"/>
      <w:suff w:val="nothing"/>
      <w:lvlText w:val="%1、"/>
      <w:lvlJc w:val="left"/>
    </w:lvl>
  </w:abstractNum>
  <w:abstractNum w:abstractNumId="4">
    <w:nsid w:val="F6784636"/>
    <w:multiLevelType w:val="singleLevel"/>
    <w:tmpl w:val="F6784636"/>
    <w:lvl w:ilvl="0">
      <w:start w:val="1"/>
      <w:numFmt w:val="decimal"/>
      <w:suff w:val="nothing"/>
      <w:lvlText w:val="%1、"/>
      <w:lvlJc w:val="left"/>
    </w:lvl>
  </w:abstractNum>
  <w:abstractNum w:abstractNumId="5">
    <w:nsid w:val="F6D0F0FF"/>
    <w:multiLevelType w:val="singleLevel"/>
    <w:tmpl w:val="F6D0F0FF"/>
    <w:lvl w:ilvl="0">
      <w:start w:val="1"/>
      <w:numFmt w:val="decimal"/>
      <w:suff w:val="nothing"/>
      <w:lvlText w:val="%1、"/>
      <w:lvlJc w:val="left"/>
    </w:lvl>
  </w:abstractNum>
  <w:abstractNum w:abstractNumId="6">
    <w:nsid w:val="F781C10A"/>
    <w:multiLevelType w:val="singleLevel"/>
    <w:tmpl w:val="F781C10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00000003"/>
    <w:multiLevelType w:val="hybridMultilevel"/>
    <w:tmpl w:val="A8C9CF5F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04348349"/>
    <w:multiLevelType w:val="singleLevel"/>
    <w:tmpl w:val="04348349"/>
    <w:lvl w:ilvl="0">
      <w:start w:val="1"/>
      <w:numFmt w:val="decimal"/>
      <w:suff w:val="nothing"/>
      <w:lvlText w:val="%1、"/>
      <w:lvlJc w:val="left"/>
    </w:lvl>
  </w:abstractNum>
  <w:abstractNum w:abstractNumId="9">
    <w:nsid w:val="16BC481A"/>
    <w:multiLevelType w:val="singleLevel"/>
    <w:tmpl w:val="16BC481A"/>
    <w:lvl w:ilvl="0">
      <w:start w:val="1"/>
      <w:numFmt w:val="decimal"/>
      <w:suff w:val="nothing"/>
      <w:lvlText w:val="%1、"/>
      <w:lvlJc w:val="left"/>
    </w:lvl>
  </w:abstractNum>
  <w:abstractNum w:abstractNumId="10">
    <w:nsid w:val="24FDCCEF"/>
    <w:multiLevelType w:val="singleLevel"/>
    <w:tmpl w:val="24FDCCE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1">
    <w:nsid w:val="2DFD6B8F"/>
    <w:multiLevelType w:val="singleLevel"/>
    <w:tmpl w:val="2DFD6B8F"/>
    <w:lvl w:ilvl="0">
      <w:start w:val="1"/>
      <w:numFmt w:val="decimal"/>
      <w:suff w:val="nothing"/>
      <w:lvlText w:val="%1、"/>
      <w:lvlJc w:val="left"/>
    </w:lvl>
  </w:abstractNum>
  <w:abstractNum w:abstractNumId="12">
    <w:nsid w:val="31B70B27"/>
    <w:multiLevelType w:val="singleLevel"/>
    <w:tmpl w:val="31B70B27"/>
    <w:lvl w:ilvl="0">
      <w:start w:val="1"/>
      <w:numFmt w:val="decimal"/>
      <w:suff w:val="nothing"/>
      <w:lvlText w:val="%1、"/>
      <w:lvlJc w:val="left"/>
    </w:lvl>
  </w:abstractNum>
  <w:abstractNum w:abstractNumId="13">
    <w:nsid w:val="392215FF"/>
    <w:multiLevelType w:val="multilevel"/>
    <w:tmpl w:val="392215FF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458038B7"/>
    <w:multiLevelType w:val="singleLevel"/>
    <w:tmpl w:val="458038B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5">
    <w:nsid w:val="507E45F0"/>
    <w:multiLevelType w:val="multilevel"/>
    <w:tmpl w:val="507E45F0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529B3C2C"/>
    <w:multiLevelType w:val="multilevel"/>
    <w:tmpl w:val="529B3C2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59084789"/>
    <w:multiLevelType w:val="multilevel"/>
    <w:tmpl w:val="59084789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5A8909EE"/>
    <w:multiLevelType w:val="multilevel"/>
    <w:tmpl w:val="5A8909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617BFED7"/>
    <w:multiLevelType w:val="singleLevel"/>
    <w:tmpl w:val="617BFED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0">
    <w:nsid w:val="6B9988AE"/>
    <w:multiLevelType w:val="singleLevel"/>
    <w:tmpl w:val="6B9988AE"/>
    <w:lvl w:ilvl="0">
      <w:start w:val="1"/>
      <w:numFmt w:val="decimal"/>
      <w:suff w:val="nothing"/>
      <w:lvlText w:val="%1、"/>
      <w:lvlJc w:val="left"/>
    </w:lvl>
  </w:abstractNum>
  <w:abstractNum w:abstractNumId="21">
    <w:nsid w:val="794346DE"/>
    <w:multiLevelType w:val="multilevel"/>
    <w:tmpl w:val="794346D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8"/>
  </w:num>
  <w:num w:numId="2">
    <w:abstractNumId w:val="12"/>
  </w:num>
  <w:num w:numId="3">
    <w:abstractNumId w:val="20"/>
  </w:num>
  <w:num w:numId="4">
    <w:abstractNumId w:val="3"/>
  </w:num>
  <w:num w:numId="5">
    <w:abstractNumId w:val="14"/>
  </w:num>
  <w:num w:numId="6">
    <w:abstractNumId w:val="6"/>
  </w:num>
  <w:num w:numId="7">
    <w:abstractNumId w:val="19"/>
  </w:num>
  <w:num w:numId="8">
    <w:abstractNumId w:val="10"/>
  </w:num>
  <w:num w:numId="9">
    <w:abstractNumId w:val="21"/>
  </w:num>
  <w:num w:numId="10">
    <w:abstractNumId w:val="18"/>
  </w:num>
  <w:num w:numId="11">
    <w:abstractNumId w:val="15"/>
  </w:num>
  <w:num w:numId="12">
    <w:abstractNumId w:val="16"/>
  </w:num>
  <w:num w:numId="13">
    <w:abstractNumId w:val="13"/>
  </w:num>
  <w:num w:numId="14">
    <w:abstractNumId w:val="17"/>
  </w:num>
  <w:num w:numId="15">
    <w:abstractNumId w:val="7"/>
  </w:num>
  <w:num w:numId="16">
    <w:abstractNumId w:val="4"/>
  </w:num>
  <w:num w:numId="17">
    <w:abstractNumId w:val="2"/>
  </w:num>
  <w:num w:numId="18">
    <w:abstractNumId w:val="9"/>
  </w:num>
  <w:num w:numId="19">
    <w:abstractNumId w:val="11"/>
  </w:num>
  <w:num w:numId="20">
    <w:abstractNumId w:val="1"/>
  </w:num>
  <w:num w:numId="21">
    <w:abstractNumId w:val="5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QzNzBjOTJkOTU2OGJlN2MxMWFlZDYxMGIyZWI5NjYifQ=="/>
  </w:docVars>
  <w:rsids>
    <w:rsidRoot w:val="006738CC"/>
    <w:rsid w:val="00000753"/>
    <w:rsid w:val="000024E7"/>
    <w:rsid w:val="00014D96"/>
    <w:rsid w:val="00017DB6"/>
    <w:rsid w:val="00021CDB"/>
    <w:rsid w:val="00033EB4"/>
    <w:rsid w:val="000408FD"/>
    <w:rsid w:val="00044C4F"/>
    <w:rsid w:val="00055286"/>
    <w:rsid w:val="00063D2A"/>
    <w:rsid w:val="00066C66"/>
    <w:rsid w:val="00072A83"/>
    <w:rsid w:val="00075ABA"/>
    <w:rsid w:val="0007619C"/>
    <w:rsid w:val="00081A5B"/>
    <w:rsid w:val="000866AC"/>
    <w:rsid w:val="000A1EBB"/>
    <w:rsid w:val="000D0C67"/>
    <w:rsid w:val="000F0181"/>
    <w:rsid w:val="00100FA7"/>
    <w:rsid w:val="0010448C"/>
    <w:rsid w:val="00112685"/>
    <w:rsid w:val="00123776"/>
    <w:rsid w:val="00126FFA"/>
    <w:rsid w:val="00161C83"/>
    <w:rsid w:val="00182575"/>
    <w:rsid w:val="0019673B"/>
    <w:rsid w:val="001B6640"/>
    <w:rsid w:val="001C4805"/>
    <w:rsid w:val="001D0E41"/>
    <w:rsid w:val="002073C6"/>
    <w:rsid w:val="00230811"/>
    <w:rsid w:val="00231308"/>
    <w:rsid w:val="00233DAF"/>
    <w:rsid w:val="0024593E"/>
    <w:rsid w:val="002513D1"/>
    <w:rsid w:val="00256569"/>
    <w:rsid w:val="00267E0C"/>
    <w:rsid w:val="00271A18"/>
    <w:rsid w:val="00274222"/>
    <w:rsid w:val="00286FBE"/>
    <w:rsid w:val="00297AE2"/>
    <w:rsid w:val="002B1880"/>
    <w:rsid w:val="002B6683"/>
    <w:rsid w:val="002C27A5"/>
    <w:rsid w:val="002D77F1"/>
    <w:rsid w:val="003148AE"/>
    <w:rsid w:val="003164F0"/>
    <w:rsid w:val="00333156"/>
    <w:rsid w:val="00345EB3"/>
    <w:rsid w:val="00394B2A"/>
    <w:rsid w:val="00394C1C"/>
    <w:rsid w:val="003B0C15"/>
    <w:rsid w:val="003D45CC"/>
    <w:rsid w:val="003F2D3D"/>
    <w:rsid w:val="003F564F"/>
    <w:rsid w:val="004046EC"/>
    <w:rsid w:val="00410DF4"/>
    <w:rsid w:val="004125B6"/>
    <w:rsid w:val="0041632F"/>
    <w:rsid w:val="00421F22"/>
    <w:rsid w:val="00427B6B"/>
    <w:rsid w:val="004305A5"/>
    <w:rsid w:val="0043364A"/>
    <w:rsid w:val="00445C77"/>
    <w:rsid w:val="004557F4"/>
    <w:rsid w:val="00470E10"/>
    <w:rsid w:val="004716FD"/>
    <w:rsid w:val="004817C4"/>
    <w:rsid w:val="0049093F"/>
    <w:rsid w:val="004A3BF6"/>
    <w:rsid w:val="004B2B4E"/>
    <w:rsid w:val="004B614A"/>
    <w:rsid w:val="004C45C2"/>
    <w:rsid w:val="004D14DA"/>
    <w:rsid w:val="004E0270"/>
    <w:rsid w:val="004E5F43"/>
    <w:rsid w:val="004E638A"/>
    <w:rsid w:val="004F09A5"/>
    <w:rsid w:val="004F3648"/>
    <w:rsid w:val="004F7A7B"/>
    <w:rsid w:val="00500CD0"/>
    <w:rsid w:val="00514C53"/>
    <w:rsid w:val="00517C77"/>
    <w:rsid w:val="00521EEE"/>
    <w:rsid w:val="00527FC2"/>
    <w:rsid w:val="00550395"/>
    <w:rsid w:val="00565586"/>
    <w:rsid w:val="00571B03"/>
    <w:rsid w:val="005775AA"/>
    <w:rsid w:val="00577F95"/>
    <w:rsid w:val="005A4734"/>
    <w:rsid w:val="005B3C02"/>
    <w:rsid w:val="005B702A"/>
    <w:rsid w:val="005D4C8C"/>
    <w:rsid w:val="005E2A6E"/>
    <w:rsid w:val="005F255F"/>
    <w:rsid w:val="0060547C"/>
    <w:rsid w:val="00631076"/>
    <w:rsid w:val="00634D5C"/>
    <w:rsid w:val="0063547C"/>
    <w:rsid w:val="006657D2"/>
    <w:rsid w:val="006671A0"/>
    <w:rsid w:val="00670154"/>
    <w:rsid w:val="006738CC"/>
    <w:rsid w:val="00675909"/>
    <w:rsid w:val="006866AA"/>
    <w:rsid w:val="0069397D"/>
    <w:rsid w:val="006A3261"/>
    <w:rsid w:val="006C0881"/>
    <w:rsid w:val="006C1681"/>
    <w:rsid w:val="006D606F"/>
    <w:rsid w:val="006E4510"/>
    <w:rsid w:val="00707518"/>
    <w:rsid w:val="00735102"/>
    <w:rsid w:val="007353E1"/>
    <w:rsid w:val="00770A1B"/>
    <w:rsid w:val="0077173A"/>
    <w:rsid w:val="0077512E"/>
    <w:rsid w:val="00791C47"/>
    <w:rsid w:val="00795137"/>
    <w:rsid w:val="007D0F3D"/>
    <w:rsid w:val="007E3268"/>
    <w:rsid w:val="007E4352"/>
    <w:rsid w:val="007E72F4"/>
    <w:rsid w:val="007F22C9"/>
    <w:rsid w:val="007F5C23"/>
    <w:rsid w:val="00820231"/>
    <w:rsid w:val="00837870"/>
    <w:rsid w:val="00842AE4"/>
    <w:rsid w:val="0085620C"/>
    <w:rsid w:val="0086652C"/>
    <w:rsid w:val="00885461"/>
    <w:rsid w:val="008935AE"/>
    <w:rsid w:val="008A495E"/>
    <w:rsid w:val="008A6BC2"/>
    <w:rsid w:val="008B36BB"/>
    <w:rsid w:val="008B5318"/>
    <w:rsid w:val="008B6DCE"/>
    <w:rsid w:val="008D60C1"/>
    <w:rsid w:val="008E32BA"/>
    <w:rsid w:val="008E5370"/>
    <w:rsid w:val="008E57C3"/>
    <w:rsid w:val="008F5772"/>
    <w:rsid w:val="00953435"/>
    <w:rsid w:val="00966BB1"/>
    <w:rsid w:val="009A657E"/>
    <w:rsid w:val="009B442C"/>
    <w:rsid w:val="009B5596"/>
    <w:rsid w:val="009C6E4F"/>
    <w:rsid w:val="009C6E77"/>
    <w:rsid w:val="009E0A7C"/>
    <w:rsid w:val="009E30CE"/>
    <w:rsid w:val="009F1732"/>
    <w:rsid w:val="009F2781"/>
    <w:rsid w:val="009F448C"/>
    <w:rsid w:val="00A037CA"/>
    <w:rsid w:val="00A10024"/>
    <w:rsid w:val="00A27F87"/>
    <w:rsid w:val="00A36DB8"/>
    <w:rsid w:val="00A462B0"/>
    <w:rsid w:val="00A46C34"/>
    <w:rsid w:val="00A545B7"/>
    <w:rsid w:val="00A57384"/>
    <w:rsid w:val="00A76DC9"/>
    <w:rsid w:val="00A805C9"/>
    <w:rsid w:val="00A82255"/>
    <w:rsid w:val="00A92471"/>
    <w:rsid w:val="00A9746C"/>
    <w:rsid w:val="00AA483F"/>
    <w:rsid w:val="00AA5F90"/>
    <w:rsid w:val="00AA668B"/>
    <w:rsid w:val="00AA6F56"/>
    <w:rsid w:val="00AB4387"/>
    <w:rsid w:val="00AB6FFE"/>
    <w:rsid w:val="00AC769E"/>
    <w:rsid w:val="00B0179E"/>
    <w:rsid w:val="00B30C50"/>
    <w:rsid w:val="00B319D6"/>
    <w:rsid w:val="00B432AF"/>
    <w:rsid w:val="00B52053"/>
    <w:rsid w:val="00B55A22"/>
    <w:rsid w:val="00B82839"/>
    <w:rsid w:val="00B8487D"/>
    <w:rsid w:val="00B920E6"/>
    <w:rsid w:val="00B947F3"/>
    <w:rsid w:val="00BA47AB"/>
    <w:rsid w:val="00BD2962"/>
    <w:rsid w:val="00BD6B09"/>
    <w:rsid w:val="00C132B2"/>
    <w:rsid w:val="00C20E6C"/>
    <w:rsid w:val="00C227F9"/>
    <w:rsid w:val="00C23752"/>
    <w:rsid w:val="00C613FD"/>
    <w:rsid w:val="00C65F10"/>
    <w:rsid w:val="00CB3588"/>
    <w:rsid w:val="00CB583C"/>
    <w:rsid w:val="00CC6F11"/>
    <w:rsid w:val="00CC7230"/>
    <w:rsid w:val="00CE1B0B"/>
    <w:rsid w:val="00CF00A4"/>
    <w:rsid w:val="00CF43AB"/>
    <w:rsid w:val="00D05B3C"/>
    <w:rsid w:val="00D06F0C"/>
    <w:rsid w:val="00D108BD"/>
    <w:rsid w:val="00D117FD"/>
    <w:rsid w:val="00D163F6"/>
    <w:rsid w:val="00D176E5"/>
    <w:rsid w:val="00D27257"/>
    <w:rsid w:val="00D339BE"/>
    <w:rsid w:val="00D3411E"/>
    <w:rsid w:val="00D54224"/>
    <w:rsid w:val="00D65BE6"/>
    <w:rsid w:val="00D84A63"/>
    <w:rsid w:val="00D86A23"/>
    <w:rsid w:val="00D90272"/>
    <w:rsid w:val="00DA0106"/>
    <w:rsid w:val="00DA62D6"/>
    <w:rsid w:val="00DD117B"/>
    <w:rsid w:val="00DD6C55"/>
    <w:rsid w:val="00DF56CF"/>
    <w:rsid w:val="00DF60ED"/>
    <w:rsid w:val="00DF7AA6"/>
    <w:rsid w:val="00E20659"/>
    <w:rsid w:val="00E341E5"/>
    <w:rsid w:val="00E54BE3"/>
    <w:rsid w:val="00E5693C"/>
    <w:rsid w:val="00E60727"/>
    <w:rsid w:val="00E7110C"/>
    <w:rsid w:val="00E72440"/>
    <w:rsid w:val="00E81446"/>
    <w:rsid w:val="00E8402F"/>
    <w:rsid w:val="00E9121F"/>
    <w:rsid w:val="00E9642F"/>
    <w:rsid w:val="00EA548A"/>
    <w:rsid w:val="00EC4BB2"/>
    <w:rsid w:val="00F12888"/>
    <w:rsid w:val="00F20EA0"/>
    <w:rsid w:val="00F2643D"/>
    <w:rsid w:val="00F33D25"/>
    <w:rsid w:val="00F97CD6"/>
    <w:rsid w:val="00FC39E8"/>
    <w:rsid w:val="00FC664C"/>
    <w:rsid w:val="00FE5577"/>
    <w:rsid w:val="00FF10B1"/>
    <w:rsid w:val="00FF37C5"/>
    <w:rsid w:val="322439B7"/>
    <w:rsid w:val="40431AC8"/>
    <w:rsid w:val="4F305151"/>
    <w:rsid w:val="4F453A16"/>
    <w:rsid w:val="5D494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C02ED30-E84C-46C1-837A-DA896C4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7">
    <w:name w:val="Normal (Web)"/>
    <w:basedOn w:val="a"/>
    <w:rsid w:val="00BA47A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">
    <w:name w:val="正文1"/>
    <w:qFormat/>
    <w:rsid w:val="00F12888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360</Words>
  <Characters>2052</Characters>
  <Application>Microsoft Office Word</Application>
  <DocSecurity>0</DocSecurity>
  <Lines>17</Lines>
  <Paragraphs>4</Paragraphs>
  <ScaleCrop>false</ScaleCrop>
  <Company/>
  <LinksUpToDate>false</LinksUpToDate>
  <CharactersWithSpaces>2408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Tcloud</cp:lastModifiedBy>
  <cp:revision>28</cp:revision>
  <dcterms:created xsi:type="dcterms:W3CDTF">2023-05-16T02:44:00Z</dcterms:created>
  <dcterms:modified xsi:type="dcterms:W3CDTF">2023-05-17T01:07:00Z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B1DC7860E6124E978EDFA1D5E53C4699</vt:lpwstr>
  </property>
</Properties>
</file>