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</w:t>
            </w:r>
            <w:r>
              <w:t>6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复习《第四单元》（二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1.熟练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端午粽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》 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积累“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青青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白白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的，红红的”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等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词语描述事物。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《彩虹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，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积累词语“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飘啊飘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、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荡来荡去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词，至少两个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1.正确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端午粽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》 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积累“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青青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白白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的，红红的”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等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词语。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正确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《彩虹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，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积累词语“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飘啊飘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、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荡来荡去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《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语文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园地四》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1.熟练朗读与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身体部分有关的词语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归类识记月字旁的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朗读并积累带有轻声的词语。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熟练背诵古诗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寻隐者不遇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4.搜集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绕口令，读一读。</w:t>
            </w:r>
          </w:p>
          <w:p>
            <w:pPr>
              <w:ind w:left="420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1.正确朗读与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身体部分有关的词语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归类识记月字旁的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正确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朗读并积累带有轻声的词语。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正确背诵古诗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寻隐者不遇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大熊猫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模仿大熊猫的制作方法</w:t>
            </w:r>
            <w:r>
              <w:t>，尝试制作其他东西。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模仿大熊猫的制作方法</w:t>
            </w:r>
            <w:r>
              <w:t>，尝试制作其他东西。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雕泥板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准备制作工具。</w:t>
            </w:r>
          </w:p>
          <w:p>
            <w:pPr>
              <w:jc w:val="left"/>
            </w:pPr>
            <w:r>
              <w:rPr>
                <w:rFonts w:hint="eastAsia"/>
              </w:rPr>
              <w:t>课前了解下活字印刷。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准备制作工具。</w:t>
            </w:r>
          </w:p>
          <w:p>
            <w:pPr>
              <w:jc w:val="left"/>
            </w:pPr>
            <w:r>
              <w:rPr>
                <w:rFonts w:hint="eastAsia"/>
              </w:rPr>
              <w:t>课前了解下活字印刷。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</w:t>
            </w:r>
            <w:r>
              <w:t>7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复习《第五单元》（一）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1.熟练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动物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儿歌》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，掌握“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谁在哪里干什么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的句式。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2.熟练背诵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古对今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词，至少两个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1.正确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动物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儿歌》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，尝试掌握掌握“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谁在哪里干什么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的句式。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2.正确背诵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古对今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雕泥板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欣赏图例，说说感受。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欣赏图例，说说感受。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视力</w:t>
            </w:r>
            <w:r>
              <w:t>测试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color w:val="000000"/>
                <w:sz w:val="22"/>
              </w:rPr>
              <w:t>像</w:t>
            </w:r>
            <w:r>
              <w:rPr>
                <w:color w:val="000000"/>
                <w:sz w:val="22"/>
              </w:rPr>
              <w:t>工程师</w:t>
            </w:r>
            <w:r>
              <w:rPr>
                <w:rFonts w:hint="eastAsia"/>
                <w:color w:val="000000"/>
                <w:sz w:val="22"/>
              </w:rPr>
              <w:t>那样（2）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</w:rPr>
              <w:t>提出一个可以研究的问题。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</w:rPr>
              <w:t>提出一个可以研究的问题。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</w:t>
            </w:r>
            <w:r>
              <w:t>8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复习《第五单元》（二）</w:t>
            </w:r>
          </w:p>
        </w:tc>
        <w:tc>
          <w:tcPr>
            <w:tcW w:w="3260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操场上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熟练背诵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人之初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说说每个字的意思。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练习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口语交际：打电话。</w:t>
            </w:r>
          </w:p>
        </w:tc>
        <w:tc>
          <w:tcPr>
            <w:tcW w:w="2835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1.正确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操场上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正确背诵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人之初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，尝试说说每个字的意思。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练习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口语交际：打电话。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复习音乐知识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准备两首歌曲或其他音乐类才艺课堂表演。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准备两首歌曲，课堂表演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50米</w:t>
            </w:r>
            <w:r>
              <w:t>跑测试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书法课：学写病字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旁的字</w:t>
            </w:r>
          </w:p>
        </w:tc>
        <w:tc>
          <w:tcPr>
            <w:tcW w:w="3260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1.熟练地说出写好“病字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旁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2.能正确美观地书写“病”。</w:t>
            </w:r>
          </w:p>
        </w:tc>
        <w:tc>
          <w:tcPr>
            <w:tcW w:w="2835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1.正确说出书写“病字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旁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2.能正确书写“病”。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</w:t>
            </w:r>
            <w:r>
              <w:t>9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复习《语文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园地五》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1.了解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包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字族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汉字的特点。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了解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形声字的构字规律。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感受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音、形、义之间的关系。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在语境中辨析形近字和同音字。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4.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积累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歇后语。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1.认识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带有“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包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的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形声字。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在语境中辨析形近字和同音字。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积累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歇后语。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音乐才艺表演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跳绳</w:t>
            </w:r>
            <w:r>
              <w:t>测试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</w:t>
            </w:r>
            <w:r>
              <w:rPr>
                <w:sz w:val="22"/>
              </w:rPr>
              <w:t>活动（</w:t>
            </w:r>
            <w:r>
              <w:rPr>
                <w:rFonts w:hint="eastAsia"/>
                <w:sz w:val="22"/>
              </w:rPr>
              <w:t>班队</w:t>
            </w:r>
            <w:r>
              <w:rPr>
                <w:sz w:val="22"/>
              </w:rPr>
              <w:t>）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《大家一起来合作》第一课时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：生活中的合作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：生活中的合作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期末复习1</w:t>
            </w:r>
            <w:r>
              <w:t>0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复习《第六单元》（一</w:t>
            </w:r>
            <w: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古诗二首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，熟练背诵课文、记词语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荷叶圆圆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，背诵课文、练说句子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1.正确背诵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古诗二首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《荷叶圆圆》。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2.会用叠词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复习《第六单元》（二</w:t>
            </w:r>
            <w: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要下雨了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，和爸爸妈妈分角色朗读课文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说说燕子、小鱼、蚂蚁在下雨前分别在干什么，要求说清楚、说流利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要下雨了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，尝试和爸爸妈妈分角色朗读课文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说说燕子、小鱼、蚂蚁在下雨前分别在干什么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大手拉</w:t>
            </w:r>
            <w:r>
              <w:t>小手合作跑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平板支撑30秒（2次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平板支撑30秒（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《大家一起来合作》第二课时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分享</w:t>
            </w:r>
            <w:r>
              <w:t>合作的好方法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分享</w:t>
            </w:r>
            <w:r>
              <w:t>合作的好方法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26C8B"/>
    <w:rsid w:val="00032059"/>
    <w:rsid w:val="00040635"/>
    <w:rsid w:val="0007131C"/>
    <w:rsid w:val="000F6925"/>
    <w:rsid w:val="00101A1E"/>
    <w:rsid w:val="00193515"/>
    <w:rsid w:val="002123E6"/>
    <w:rsid w:val="002E2E0E"/>
    <w:rsid w:val="002E5186"/>
    <w:rsid w:val="00310836"/>
    <w:rsid w:val="00356682"/>
    <w:rsid w:val="003C0D34"/>
    <w:rsid w:val="003C4608"/>
    <w:rsid w:val="00435256"/>
    <w:rsid w:val="004525A6"/>
    <w:rsid w:val="00466462"/>
    <w:rsid w:val="00492A9C"/>
    <w:rsid w:val="006D424B"/>
    <w:rsid w:val="00760D8B"/>
    <w:rsid w:val="007B3DBA"/>
    <w:rsid w:val="007D6144"/>
    <w:rsid w:val="007E1469"/>
    <w:rsid w:val="00836577"/>
    <w:rsid w:val="00840552"/>
    <w:rsid w:val="008613D1"/>
    <w:rsid w:val="008D495E"/>
    <w:rsid w:val="008E3D0D"/>
    <w:rsid w:val="00933175"/>
    <w:rsid w:val="00AC1D8A"/>
    <w:rsid w:val="00B26A34"/>
    <w:rsid w:val="00B413BB"/>
    <w:rsid w:val="00BA3DA3"/>
    <w:rsid w:val="00BB7B82"/>
    <w:rsid w:val="00BC1E08"/>
    <w:rsid w:val="00BF5586"/>
    <w:rsid w:val="00BF55C0"/>
    <w:rsid w:val="00C423B9"/>
    <w:rsid w:val="00C65192"/>
    <w:rsid w:val="00CD6102"/>
    <w:rsid w:val="00D439C0"/>
    <w:rsid w:val="00E83895"/>
    <w:rsid w:val="00EC13EB"/>
    <w:rsid w:val="082C4FE6"/>
    <w:rsid w:val="09184B32"/>
    <w:rsid w:val="0A310FDA"/>
    <w:rsid w:val="2C466D99"/>
    <w:rsid w:val="39DC71D4"/>
    <w:rsid w:val="3A027275"/>
    <w:rsid w:val="3BC136BC"/>
    <w:rsid w:val="49337D2D"/>
    <w:rsid w:val="4EE852BE"/>
    <w:rsid w:val="59FE118F"/>
    <w:rsid w:val="60947B13"/>
    <w:rsid w:val="633C342E"/>
    <w:rsid w:val="771B2CB5"/>
    <w:rsid w:val="7DA9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kern w:val="2"/>
      <w:sz w:val="18"/>
      <w:szCs w:val="18"/>
    </w:rPr>
  </w:style>
  <w:style w:type="table" w:customStyle="1" w:styleId="10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8A117-3C4E-4089-8A7B-52CA313F32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2201</Words>
  <Characters>2274</Characters>
  <Lines>21</Lines>
  <Paragraphs>6</Paragraphs>
  <TotalTime>97</TotalTime>
  <ScaleCrop>false</ScaleCrop>
  <LinksUpToDate>false</LinksUpToDate>
  <CharactersWithSpaces>2632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2022-10-23T07:03:00Z</dcterms:created>
  <dc:creator>招财猫生意贷小邹</dc:creator>
  <cp:lastModifiedBy>招财猫生意贷小邹</cp:lastModifiedBy>
  <dcterms:modified xsi:type="dcterms:W3CDTF">2023-06-01T08:00:14Z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DA28B17A528A43DC99166BFE332D019E</vt:lpwstr>
  </property>
</Properties>
</file>