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94" w:x="1644" w:y="1593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DGIM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2"/>
          <w:sz w:val="28"/>
        </w:rPr>
        <w:t>附件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NDGIMH+·ÂËÎ"/>
          <w:color w:val="000000"/>
          <w:spacing w:val="0"/>
          <w:sz w:val="28"/>
        </w:rPr>
        <w:t>1</w:t>
      </w:r>
      <w:r>
        <w:rPr>
          <w:rFonts w:ascii="NDGIMH+·ÂËÎ"/>
          <w:color w:val="000000"/>
          <w:spacing w:val="0"/>
          <w:sz w:val="28"/>
        </w:rPr>
      </w:r>
    </w:p>
    <w:p>
      <w:pPr>
        <w:pStyle w:val="Normal"/>
        <w:framePr w:w="799" w:x="3312" w:y="2175"/>
        <w:widowControl w:val="off"/>
        <w:autoSpaceDE w:val="off"/>
        <w:autoSpaceDN w:val="off"/>
        <w:spacing w:before="0" w:after="0" w:line="363" w:lineRule="exact"/>
        <w:ind w:left="0" w:right="0" w:first-line="0"/>
        <w:jc w:val="left"/>
        <w:rPr>
          <w:rFonts w:ascii="LWGKGT+»ªÎÄÖÐËÎ"/>
          <w:color w:val="000000"/>
          <w:spacing w:val="0"/>
          <w:sz w:val="32"/>
        </w:rPr>
      </w:pPr>
      <w:r>
        <w:rPr>
          <w:rFonts w:ascii="LWGKGT+»ªÎÄÖÐËÎ" w:hAnsi="LWGKGT+»ªÎÄÖÐËÎ" w:cs="LWGKGT+»ªÎÄÖÐËÎ"/>
          <w:color w:val="000000"/>
          <w:spacing w:val="0"/>
          <w:sz w:val="32"/>
        </w:rPr>
        <w:t>“</w:t>
      </w:r>
      <w:r>
        <w:rPr>
          <w:rFonts w:ascii="LWGKGT+»ªÎÄÖÐËÎ"/>
          <w:color w:val="000000"/>
          <w:spacing w:val="0"/>
          <w:sz w:val="32"/>
        </w:rPr>
      </w:r>
    </w:p>
    <w:p>
      <w:pPr>
        <w:pStyle w:val="Normal"/>
        <w:framePr w:w="5889" w:x="3634" w:y="2175"/>
        <w:widowControl w:val="off"/>
        <w:autoSpaceDE w:val="off"/>
        <w:autoSpaceDN w:val="off"/>
        <w:spacing w:before="0" w:after="0" w:line="363" w:lineRule="exact"/>
        <w:ind w:left="0" w:right="0" w:first-line="0"/>
        <w:jc w:val="left"/>
        <w:rPr>
          <w:rFonts w:ascii="LWGKGT+»ªÎÄÖÐËÎ"/>
          <w:color w:val="000000"/>
          <w:spacing w:val="0"/>
          <w:sz w:val="32"/>
        </w:rPr>
      </w:pPr>
      <w:r>
        <w:rPr>
          <w:rFonts w:ascii="LWGKGT+»ªÎÄÖÐËÎ" w:hAnsi="LWGKGT+»ªÎÄÖÐËÎ" w:cs="LWGKGT+»ªÎÄÖÐËÎ"/>
          <w:color w:val="000000"/>
          <w:spacing w:val="1"/>
          <w:sz w:val="32"/>
        </w:rPr>
        <w:t>人人通”平台用户实名认证操作说明</w:t>
      </w:r>
      <w:r>
        <w:rPr>
          <w:rFonts w:ascii="LWGKGT+»ªÎÄÖÐËÎ"/>
          <w:color w:val="000000"/>
          <w:spacing w:val="0"/>
          <w:sz w:val="32"/>
        </w:rPr>
      </w:r>
    </w:p>
    <w:p>
      <w:pPr>
        <w:pStyle w:val="Normal"/>
        <w:framePr w:w="9688" w:x="2064" w:y="3033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NDGIMH+·ÂËÎ"/>
          <w:color w:val="000000"/>
          <w:spacing w:val="-1"/>
          <w:sz w:val="28"/>
        </w:rPr>
        <w:t>1</w:t>
      </w:r>
      <w:r>
        <w:rPr>
          <w:rFonts w:ascii="IRESBH+·ÂËÎ" w:hAnsi="IRESBH+·ÂËÎ" w:cs="IRESBH+·ÂËÎ"/>
          <w:color w:val="000000"/>
          <w:spacing w:val="0"/>
          <w:sz w:val="28"/>
        </w:rPr>
        <w:t>、打开微信，点击右上角“</w:t>
      </w:r>
      <w:r>
        <w:rPr>
          <w:rFonts w:ascii="NDGIMH+·ÂËÎ"/>
          <w:color w:val="000000"/>
          <w:spacing w:val="-1"/>
          <w:sz w:val="28"/>
        </w:rPr>
        <w:t>+</w:t>
      </w:r>
      <w:r>
        <w:rPr>
          <w:rFonts w:ascii="IRESBH+·ÂËÎ" w:hAnsi="IRESBH+·ÂËÎ" w:cs="IRESBH+·ÂËÎ"/>
          <w:color w:val="000000"/>
          <w:spacing w:val="-17"/>
          <w:sz w:val="28"/>
        </w:rPr>
        <w:t>”号，“扫一扫”，将手机摄像头对准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10333" w:x="1644" w:y="3593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-14"/>
          <w:sz w:val="28"/>
        </w:rPr>
        <w:t>无锡教育信息化二维码进行扫描，或点击“添加朋友”，“公众号”，输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10333" w:x="1644" w:y="3593"/>
        <w:widowControl w:val="off"/>
        <w:autoSpaceDE w:val="off"/>
        <w:autoSpaceDN w:val="off"/>
        <w:spacing w:before="0" w:after="0" w:line="562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-1"/>
          <w:sz w:val="28"/>
        </w:rPr>
        <w:t>入“无锡教育信息化”进行搜索。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9203" w:x="2204" w:y="1281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NDGIMH+·ÂËÎ"/>
          <w:color w:val="000000"/>
          <w:spacing w:val="-1"/>
          <w:sz w:val="28"/>
        </w:rPr>
        <w:t>2</w:t>
      </w:r>
      <w:r>
        <w:rPr>
          <w:rFonts w:ascii="IRESBH+·ÂËÎ" w:hAnsi="IRESBH+·ÂËÎ" w:cs="IRESBH+·ÂËÎ"/>
          <w:color w:val="000000"/>
          <w:spacing w:val="-1"/>
          <w:sz w:val="28"/>
        </w:rPr>
        <w:t>、确认帐号主体为“无锡市教育信息化管理服务中心（无锡市电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3875" w:x="1644" w:y="1337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-24"/>
          <w:sz w:val="28"/>
        </w:rPr>
        <w:t>化教育馆）”，点击关注。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560" w:x="2204" w:y="13938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NDGIMH+·ÂËÎ"/>
          <w:color w:val="000000"/>
          <w:spacing w:val="0"/>
          <w:sz w:val="28"/>
        </w:rPr>
      </w:pPr>
      <w:r>
        <w:rPr>
          <w:rFonts w:ascii="NDGIMH+·ÂËÎ"/>
          <w:color w:val="000000"/>
          <w:spacing w:val="0"/>
          <w:sz w:val="28"/>
        </w:rPr>
        <w:t>3</w:t>
      </w:r>
      <w:r>
        <w:rPr>
          <w:rFonts w:ascii="NDGIMH+·ÂËÎ"/>
          <w:color w:val="000000"/>
          <w:spacing w:val="0"/>
          <w:sz w:val="28"/>
        </w:rPr>
      </w:r>
    </w:p>
    <w:p>
      <w:pPr>
        <w:pStyle w:val="Normal"/>
        <w:framePr w:w="9688" w:x="2345" w:y="13938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-17"/>
          <w:sz w:val="28"/>
        </w:rPr>
        <w:t>、进入“无锡教育信息化”公众号，点击底部右下角“用户中心”。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91.6pt;margin-top:230.7pt;z-index:-3;width:172.8pt;height:1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21.2pt;margin-top:236.1pt;z-index:-7;width:117pt;height:11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13.55pt;margin-top:375.3pt;z-index:-11;width:151pt;height:255.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11.4pt;margin-top:369.9pt;z-index:-15;width:148.25pt;height:255.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57" w:x="2204" w:y="7056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NDGIMH+·ÂËÎ"/>
          <w:color w:val="000000"/>
          <w:spacing w:val="-1"/>
          <w:sz w:val="28"/>
        </w:rPr>
        <w:t>4</w:t>
      </w:r>
      <w:r>
        <w:rPr>
          <w:rFonts w:ascii="IRESBH+·ÂËÎ" w:hAnsi="IRESBH+·ÂËÎ" w:cs="IRESBH+·ÂËÎ"/>
          <w:color w:val="000000"/>
          <w:spacing w:val="-1"/>
          <w:sz w:val="28"/>
        </w:rPr>
        <w:t>、用户首次使用时需进行实名制认证，根据用户身份选择。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701" w:x="2064" w:y="7616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0"/>
          <w:sz w:val="28"/>
        </w:rPr>
        <w:t>（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9042" w:x="2345" w:y="7616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NDGIMH+·ÂËÎ"/>
          <w:color w:val="000000"/>
          <w:spacing w:val="-1"/>
          <w:sz w:val="28"/>
        </w:rPr>
        <w:t>1</w:t>
      </w:r>
      <w:r>
        <w:rPr>
          <w:rFonts w:ascii="IRESBH+·ÂËÎ" w:hAnsi="IRESBH+·ÂËÎ" w:cs="IRESBH+·ÂËÎ"/>
          <w:color w:val="000000"/>
          <w:spacing w:val="0"/>
          <w:sz w:val="28"/>
        </w:rPr>
        <w:t>）学生认证：选择“学生认证”</w:t>
      </w:r>
      <w:r>
        <w:rPr>
          <w:rFonts w:ascii="NDGIMH+·ÂËÎ"/>
          <w:color w:val="000000"/>
          <w:spacing w:val="-1"/>
          <w:sz w:val="28"/>
        </w:rPr>
        <w:t>-</w:t>
      </w:r>
      <w:r>
        <w:rPr>
          <w:rFonts w:ascii="IRESBH+·ÂËÎ" w:hAnsi="IRESBH+·ÂËÎ" w:cs="IRESBH+·ÂËÎ"/>
          <w:color w:val="000000"/>
          <w:spacing w:val="-1"/>
          <w:sz w:val="28"/>
        </w:rPr>
        <w:t>输入手机号（学校登记的家长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10011" w:x="1644" w:y="817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0"/>
          <w:sz w:val="28"/>
        </w:rPr>
        <w:t>手机号）</w:t>
      </w:r>
      <w:r>
        <w:rPr>
          <w:rFonts w:ascii="NDGIMH+·ÂËÎ"/>
          <w:color w:val="000000"/>
          <w:spacing w:val="-1"/>
          <w:sz w:val="28"/>
        </w:rPr>
        <w:t>-</w:t>
      </w:r>
      <w:r>
        <w:rPr>
          <w:rFonts w:ascii="IRESBH+·ÂËÎ" w:hAnsi="IRESBH+·ÂËÎ" w:cs="IRESBH+·ÂËÎ"/>
          <w:color w:val="000000"/>
          <w:spacing w:val="-1"/>
          <w:sz w:val="28"/>
        </w:rPr>
        <w:t>点击“获取验证码”</w:t>
      </w:r>
      <w:r>
        <w:rPr>
          <w:rFonts w:ascii="NDGIMH+·ÂËÎ"/>
          <w:color w:val="000000"/>
          <w:spacing w:val="-1"/>
          <w:sz w:val="28"/>
        </w:rPr>
        <w:t>-</w:t>
      </w:r>
      <w:r>
        <w:rPr>
          <w:rFonts w:ascii="IRESBH+·ÂËÎ" w:hAnsi="IRESBH+·ÂËÎ" w:cs="IRESBH+·ÂËÎ"/>
          <w:color w:val="000000"/>
          <w:spacing w:val="-1"/>
          <w:sz w:val="28"/>
        </w:rPr>
        <w:t>输入短信接收到的验证码</w:t>
      </w:r>
      <w:r>
        <w:rPr>
          <w:rFonts w:ascii="NDGIMH+·ÂËÎ"/>
          <w:color w:val="000000"/>
          <w:spacing w:val="-1"/>
          <w:sz w:val="28"/>
        </w:rPr>
        <w:t>-</w:t>
      </w:r>
      <w:r>
        <w:rPr>
          <w:rFonts w:ascii="IRESBH+·ÂËÎ" w:hAnsi="IRESBH+·ÂËÎ" w:cs="IRESBH+·ÂËÎ"/>
          <w:color w:val="000000"/>
          <w:spacing w:val="0"/>
          <w:sz w:val="28"/>
        </w:rPr>
        <w:t>点击“学生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10011" w:x="1644" w:y="8177"/>
        <w:widowControl w:val="off"/>
        <w:autoSpaceDE w:val="off"/>
        <w:autoSpaceDN w:val="off"/>
        <w:spacing w:before="0" w:after="0" w:line="560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-5"/>
          <w:sz w:val="28"/>
        </w:rPr>
        <w:t>认证”，经后台验证通过后，系统提示认证成功，随即跳转到认证后的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10011" w:x="1644" w:y="8177"/>
        <w:widowControl w:val="off"/>
        <w:autoSpaceDE w:val="off"/>
        <w:autoSpaceDN w:val="off"/>
        <w:spacing w:before="0" w:after="0" w:line="559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-1"/>
          <w:sz w:val="28"/>
        </w:rPr>
        <w:t>页面。用户帐号和密码由系统自动生成，用于登陆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NDGIMH+·ÂËÎ"/>
          <w:color w:val="000000"/>
          <w:spacing w:val="34"/>
          <w:sz w:val="28"/>
        </w:rPr>
        <w:t>PC</w:t>
      </w:r>
      <w:r>
        <w:rPr>
          <w:rFonts w:ascii="IRESBH+·ÂËÎ" w:hAnsi="IRESBH+·ÂËÎ" w:cs="IRESBH+·ÂËÎ"/>
          <w:color w:val="000000"/>
          <w:spacing w:val="0"/>
          <w:sz w:val="28"/>
        </w:rPr>
        <w:t>网页端云空间。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10011" w:x="1644" w:y="8177"/>
        <w:widowControl w:val="off"/>
        <w:autoSpaceDE w:val="off"/>
        <w:autoSpaceDN w:val="off"/>
        <w:spacing w:before="0" w:after="0" w:line="562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-1"/>
          <w:sz w:val="28"/>
        </w:rPr>
        <w:t>若认证未通过，请填写用户信息登记表单，提交人工认证审核。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26.35pt;margin-top:69.9pt;z-index:-19;width:149.1pt;height:255.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3.4pt;margin-top:71.7pt;z-index:-23;width:148.85pt;height:255.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4pt;margin-top:523.7pt;z-index:-27;width:134.8pt;height:226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35.5pt;margin-top:523.7pt;z-index:-31;width:134.8pt;height:226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87pt;margin-top:523.5pt;z-index:-35;width:132.6pt;height:226.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1" w:x="2064" w:y="6658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0"/>
          <w:sz w:val="28"/>
        </w:rPr>
        <w:t>（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9526" w:x="2345" w:y="6658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NDGIMH+·ÂËÎ"/>
          <w:color w:val="000000"/>
          <w:spacing w:val="-1"/>
          <w:sz w:val="28"/>
        </w:rPr>
        <w:t>2</w:t>
      </w:r>
      <w:r>
        <w:rPr>
          <w:rFonts w:ascii="IRESBH+·ÂËÎ" w:hAnsi="IRESBH+·ÂËÎ" w:cs="IRESBH+·ÂËÎ"/>
          <w:color w:val="000000"/>
          <w:spacing w:val="-20"/>
          <w:sz w:val="28"/>
        </w:rPr>
        <w:t>）教师认证：选择“教师认证”</w:t>
      </w:r>
      <w:r>
        <w:rPr>
          <w:rFonts w:ascii="NDGIMH+·ÂËÎ"/>
          <w:color w:val="000000"/>
          <w:spacing w:val="-1"/>
          <w:sz w:val="28"/>
        </w:rPr>
        <w:t>-</w:t>
      </w:r>
      <w:r>
        <w:rPr>
          <w:rFonts w:ascii="IRESBH+·ÂËÎ" w:hAnsi="IRESBH+·ÂËÎ" w:cs="IRESBH+·ÂËÎ"/>
          <w:color w:val="000000"/>
          <w:spacing w:val="0"/>
          <w:sz w:val="28"/>
        </w:rPr>
        <w:t>输入手机号</w:t>
      </w:r>
      <w:r>
        <w:rPr>
          <w:rFonts w:ascii="NDGIMH+·ÂËÎ"/>
          <w:color w:val="000000"/>
          <w:spacing w:val="-1"/>
          <w:sz w:val="28"/>
        </w:rPr>
        <w:t>-</w:t>
      </w:r>
      <w:r>
        <w:rPr>
          <w:rFonts w:ascii="IRESBH+·ÂËÎ" w:hAnsi="IRESBH+·ÂËÎ" w:cs="IRESBH+·ÂËÎ"/>
          <w:color w:val="000000"/>
          <w:spacing w:val="-8"/>
          <w:sz w:val="28"/>
        </w:rPr>
        <w:t>点击“获取验证码”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10011" w:x="1644" w:y="721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NDGIMH+·ÂËÎ"/>
          <w:color w:val="000000"/>
          <w:spacing w:val="-1"/>
          <w:sz w:val="28"/>
        </w:rPr>
        <w:t>-</w:t>
      </w:r>
      <w:r>
        <w:rPr>
          <w:rFonts w:ascii="IRESBH+·ÂËÎ" w:hAnsi="IRESBH+·ÂËÎ" w:cs="IRESBH+·ÂËÎ"/>
          <w:color w:val="000000"/>
          <w:spacing w:val="0"/>
          <w:sz w:val="28"/>
        </w:rPr>
        <w:t>输入短信接收到的验证码</w:t>
      </w:r>
      <w:r>
        <w:rPr>
          <w:rFonts w:ascii="NDGIMH+·ÂËÎ"/>
          <w:color w:val="000000"/>
          <w:spacing w:val="-1"/>
          <w:sz w:val="28"/>
        </w:rPr>
        <w:t>-</w:t>
      </w:r>
      <w:r>
        <w:rPr>
          <w:rFonts w:ascii="IRESBH+·ÂËÎ" w:hAnsi="IRESBH+·ÂËÎ" w:cs="IRESBH+·ÂËÎ"/>
          <w:color w:val="000000"/>
          <w:spacing w:val="-8"/>
          <w:sz w:val="28"/>
        </w:rPr>
        <w:t>点击“教师认证”，经后台验证通过后，系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10011" w:x="1644" w:y="7779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-3"/>
          <w:sz w:val="28"/>
        </w:rPr>
        <w:t>统提示认证成功，随即跳转到认证后的页面。用户帐号和密码由系统自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10011" w:x="1644" w:y="7779"/>
        <w:widowControl w:val="off"/>
        <w:autoSpaceDE w:val="off"/>
        <w:autoSpaceDN w:val="off"/>
        <w:spacing w:before="0" w:after="0" w:line="559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0"/>
          <w:sz w:val="28"/>
        </w:rPr>
        <w:t>动生成，用于登陆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NDGIMH+·ÂËÎ"/>
          <w:color w:val="000000"/>
          <w:spacing w:val="32"/>
          <w:sz w:val="28"/>
        </w:rPr>
        <w:t>PC</w:t>
      </w:r>
      <w:r>
        <w:rPr>
          <w:rFonts w:ascii="IRESBH+·ÂËÎ" w:hAnsi="IRESBH+·ÂËÎ" w:cs="IRESBH+·ÂËÎ"/>
          <w:color w:val="000000"/>
          <w:spacing w:val="-1"/>
          <w:sz w:val="28"/>
        </w:rPr>
        <w:t>网页端云空间。若认证未通过，请填写用户信息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10011" w:x="1644" w:y="7779"/>
        <w:widowControl w:val="off"/>
        <w:autoSpaceDE w:val="off"/>
        <w:autoSpaceDN w:val="off"/>
        <w:spacing w:before="0" w:after="0" w:line="560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-1"/>
          <w:sz w:val="28"/>
        </w:rPr>
        <w:t>登记表单，提交人工认证审核。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87.6pt;margin-top:477.7pt;z-index:-39;width:133.6pt;height:226.7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76.2pt;margin-top:80.1pt;z-index:-43;width:134.2pt;height:226.7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37.95pt;margin-top:477.7pt;z-index:-47;width:133.65pt;height:226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8.35pt;margin-top:477.7pt;z-index:-51;width:133.65pt;height:226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21.4pt;margin-top:80.1pt;z-index:-55;width:156.6pt;height:226.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1.8pt;margin-top:80.1pt;z-index:-59;width:133.8pt;height:226.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1" w:x="2204" w:y="1629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0"/>
          <w:sz w:val="28"/>
        </w:rPr>
        <w:t>（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8880" w:x="2484" w:y="1629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NDGIMH+·ÂËÎ"/>
          <w:color w:val="000000"/>
          <w:spacing w:val="-1"/>
          <w:sz w:val="28"/>
        </w:rPr>
        <w:t>3</w:t>
      </w:r>
      <w:r>
        <w:rPr>
          <w:rFonts w:ascii="IRESBH+·ÂËÎ" w:hAnsi="IRESBH+·ÂËÎ" w:cs="IRESBH+·ÂËÎ"/>
          <w:color w:val="000000"/>
          <w:spacing w:val="0"/>
          <w:sz w:val="28"/>
        </w:rPr>
        <w:t>）学校认证：选择“学校认证”</w:t>
      </w:r>
      <w:r>
        <w:rPr>
          <w:rFonts w:ascii="NDGIMH+·ÂËÎ"/>
          <w:color w:val="000000"/>
          <w:spacing w:val="-1"/>
          <w:sz w:val="28"/>
        </w:rPr>
        <w:t>-</w:t>
      </w:r>
      <w:r>
        <w:rPr>
          <w:rFonts w:ascii="IRESBH+·ÂËÎ" w:hAnsi="IRESBH+·ÂËÎ" w:cs="IRESBH+·ÂËÎ"/>
          <w:color w:val="000000"/>
          <w:spacing w:val="-1"/>
          <w:sz w:val="28"/>
        </w:rPr>
        <w:t>填写用户信息登记表单</w:t>
      </w:r>
      <w:r>
        <w:rPr>
          <w:rFonts w:ascii="NDGIMH+·ÂËÎ"/>
          <w:color w:val="000000"/>
          <w:spacing w:val="-1"/>
          <w:sz w:val="28"/>
        </w:rPr>
        <w:t>-</w:t>
      </w:r>
      <w:r>
        <w:rPr>
          <w:rFonts w:ascii="IRESBH+·ÂËÎ" w:hAnsi="IRESBH+·ÂËÎ" w:cs="IRESBH+·ÂËÎ"/>
          <w:color w:val="000000"/>
          <w:spacing w:val="0"/>
          <w:sz w:val="28"/>
        </w:rPr>
        <w:t>提交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4198" w:x="1644" w:y="2189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IRESBH+·ÂËÎ" w:hAnsi="IRESBH+·ÂËÎ" w:cs="IRESBH+·ÂËÎ"/>
          <w:color w:val="000000"/>
          <w:spacing w:val="-11"/>
          <w:sz w:val="28"/>
        </w:rPr>
        <w:t>认证，状态显示“审核中”。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framePr w:w="7266" w:x="2204" w:y="8057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IRESBH+·ÂËÎ"/>
          <w:color w:val="000000"/>
          <w:spacing w:val="0"/>
          <w:sz w:val="28"/>
        </w:rPr>
      </w:pPr>
      <w:r>
        <w:rPr>
          <w:rFonts w:ascii="NDGIMH+·ÂËÎ"/>
          <w:color w:val="000000"/>
          <w:spacing w:val="-1"/>
          <w:sz w:val="28"/>
        </w:rPr>
        <w:t>5</w:t>
      </w:r>
      <w:r>
        <w:rPr>
          <w:rFonts w:ascii="IRESBH+·ÂËÎ" w:hAnsi="IRESBH+·ÂËÎ" w:cs="IRESBH+·ÂËÎ"/>
          <w:color w:val="000000"/>
          <w:spacing w:val="-1"/>
          <w:sz w:val="28"/>
        </w:rPr>
        <w:t>、系统会根据不同用户身份，开放对应功能权限。</w:t>
      </w:r>
      <w:r>
        <w:rPr>
          <w:rFonts w:ascii="IRESBH+·ÂËÎ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93.6pt;margin-top:137.7pt;z-index:-63;width:133.35pt;height:226.7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4pt;margin-top:137.7pt;z-index:-67;width:130.75pt;height:226.7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38.8pt;margin-top:137.7pt;z-index:-71;width:133.2pt;height:226.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-1>"05050102010706020507"</w:panose-1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-1>"020b0604020202020204"</w:panose-1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-1>"020f0502020204030204"</w:panose-1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-1>"02040503050406030204"</w:panose-1>
    <w:charset w:val="cc"/>
    <w:family w:val="Roman"/>
    <w:notTrueType w:val="off"/>
    <w:pitch w:val="Variable"/>
    <w:sig w:usb0="01010101" w:usb1="01010101" w:usb2="01010101" w:usb3="01010101" w:csb0="01010101" w:csb1="01010101"/>
  </w:font>
  <w:font w:name="IRESBH+·ÂËÎ">
    <w:panose-1>"02010609060101010101"</w:panose-1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400f941-0000-0000-0000-000000000000}"/>
  </w:font>
  <w:font w:name="Times New Roman">
    <w:panose-1>"02020603050405020304"</w:panose-1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76c1967-0000-0000-0000-000000000000}"/>
  </w:font>
  <w:font w:name="NDGIMH+·ÂËÎ">
    <w:panose-1>"02010609060101010101"</w:panose-1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11bb9d9b-0000-0000-0000-000000000000}"/>
  </w:font>
  <w:font w:name="LWGKGT+»ªÎÄÖÐËÎ">
    <w:panose-1>"02010600040101010101"</w:panose-1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c3541f0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styles" Target="styles.xml" /><Relationship Id="rId2" Type="http://schemas.openxmlformats.org/officeDocument/2006/relationships/image" Target="media/image2.jpeg" /><Relationship Id="rId20" Type="http://schemas.openxmlformats.org/officeDocument/2006/relationships/fontTable" Target="fontTable.xml" /><Relationship Id="rId21" Type="http://schemas.openxmlformats.org/officeDocument/2006/relationships/settings" Target="settings.xml" /><Relationship Id="rId22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60</Words>
  <Characters>555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2017-01-17T13:27:00+08:00</dcterms:created>
  <dcterms:modified xmlns:xsi="http://www.w3.org/2001/XMLSchema-instance" xmlns:dcterms="http://purl.org/dc/terms/" xsi:type="dcterms:W3CDTF">2017-01-17T13:27:00+08:00</dcterms:modified>
</coreProperties>
</file>