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BC5239">
        <w:rPr>
          <w:rFonts w:hint="eastAsia"/>
          <w:b/>
          <w:sz w:val="28"/>
          <w:u w:val="single"/>
        </w:rPr>
        <w:t>二</w:t>
      </w:r>
      <w:proofErr w:type="gramStart"/>
      <w:r w:rsidR="00BC5239">
        <w:rPr>
          <w:rFonts w:hint="eastAsia"/>
          <w:b/>
          <w:sz w:val="28"/>
          <w:u w:val="single"/>
        </w:rPr>
        <w:t>6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BC5239">
        <w:rPr>
          <w:b/>
          <w:sz w:val="28"/>
          <w:u w:val="single"/>
        </w:rPr>
        <w:t>1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9E27D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9E27D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9E27DA">
            <w:pPr>
              <w:jc w:val="left"/>
            </w:pPr>
          </w:p>
        </w:tc>
      </w:tr>
      <w:tr w:rsidR="00FB60E5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FB60E5" w:rsidRPr="006738CC" w:rsidRDefault="00FB60E5" w:rsidP="00FB60E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FB60E5" w:rsidRPr="006738CC" w:rsidRDefault="00FB60E5" w:rsidP="00FB60E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FB60E5" w:rsidRPr="006738CC" w:rsidRDefault="004C2E0A" w:rsidP="00FB60E5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FB60E5"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FB60E5" w:rsidRDefault="00FB60E5" w:rsidP="00FB60E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小蝌蚪找妈妈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FB60E5" w:rsidRDefault="00FB60E5" w:rsidP="00FB60E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正确、流利、有感情地朗读课文</w:t>
            </w:r>
          </w:p>
          <w:p w:rsidR="00FB60E5" w:rsidRDefault="00FB60E5" w:rsidP="00FB60E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猜一猜课后词语的意思</w:t>
            </w:r>
          </w:p>
        </w:tc>
        <w:tc>
          <w:tcPr>
            <w:tcW w:w="2835" w:type="dxa"/>
          </w:tcPr>
          <w:p w:rsidR="00FB60E5" w:rsidRDefault="00FB60E5" w:rsidP="00FB60E5">
            <w:pPr>
              <w:jc w:val="left"/>
            </w:pPr>
            <w:r>
              <w:rPr>
                <w:rFonts w:hint="eastAsia"/>
              </w:rPr>
              <w:t>正确、流利、有感情地朗读课文</w:t>
            </w:r>
          </w:p>
        </w:tc>
        <w:tc>
          <w:tcPr>
            <w:tcW w:w="1701" w:type="dxa"/>
          </w:tcPr>
          <w:p w:rsidR="00FB60E5" w:rsidRDefault="00FB60E5" w:rsidP="00FB60E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B60E5" w:rsidRDefault="00FB60E5" w:rsidP="00FB60E5">
            <w:pPr>
              <w:jc w:val="left"/>
            </w:pPr>
          </w:p>
          <w:p w:rsidR="00FB60E5" w:rsidRDefault="00FB60E5" w:rsidP="00FB60E5">
            <w:pPr>
              <w:jc w:val="left"/>
            </w:pPr>
          </w:p>
        </w:tc>
        <w:tc>
          <w:tcPr>
            <w:tcW w:w="1276" w:type="dxa"/>
          </w:tcPr>
          <w:p w:rsidR="00FB60E5" w:rsidRDefault="00FB60E5" w:rsidP="00FB60E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FB60E5" w:rsidRDefault="00997177" w:rsidP="00FB60E5">
            <w:pPr>
              <w:jc w:val="left"/>
            </w:pPr>
            <w:r>
              <w:t>50</w:t>
            </w:r>
            <w:r w:rsidR="00FB60E5">
              <w:rPr>
                <w:rFonts w:hint="eastAsia"/>
              </w:rPr>
              <w:t>分钟</w:t>
            </w:r>
          </w:p>
        </w:tc>
      </w:tr>
      <w:tr w:rsidR="00FB60E5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FB60E5" w:rsidRPr="006738CC" w:rsidRDefault="00FB60E5" w:rsidP="00FB60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B60E5" w:rsidRPr="006738CC" w:rsidRDefault="00FB60E5" w:rsidP="00FB60E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B60E5" w:rsidRPr="006738CC" w:rsidRDefault="004C2E0A" w:rsidP="00FB60E5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FB60E5" w:rsidRPr="006738CC"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FB60E5" w:rsidRDefault="00FB60E5" w:rsidP="00FB60E5">
            <w:pPr>
              <w:jc w:val="left"/>
            </w:pPr>
            <w:r>
              <w:rPr>
                <w:rFonts w:hint="eastAsia"/>
                <w:szCs w:val="21"/>
              </w:rPr>
              <w:t>连加、连减</w:t>
            </w:r>
          </w:p>
        </w:tc>
        <w:tc>
          <w:tcPr>
            <w:tcW w:w="3260" w:type="dxa"/>
            <w:vAlign w:val="center"/>
          </w:tcPr>
          <w:p w:rsidR="00FB60E5" w:rsidRDefault="00FB60E5" w:rsidP="00FB60E5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预习书</w:t>
            </w:r>
            <w:proofErr w:type="gramEnd"/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页例</w:t>
            </w:r>
            <w:r>
              <w:rPr>
                <w:rFonts w:hint="eastAsia"/>
              </w:rPr>
              <w:t>2</w:t>
            </w:r>
          </w:p>
        </w:tc>
        <w:tc>
          <w:tcPr>
            <w:tcW w:w="2835" w:type="dxa"/>
            <w:vAlign w:val="center"/>
          </w:tcPr>
          <w:p w:rsidR="00FB60E5" w:rsidRDefault="00FB60E5" w:rsidP="00FB60E5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FB60E5" w:rsidRDefault="00FB60E5" w:rsidP="00FB60E5">
            <w:pPr>
              <w:ind w:firstLineChars="100" w:firstLine="210"/>
            </w:pPr>
          </w:p>
          <w:p w:rsidR="00FB60E5" w:rsidRDefault="00FB60E5" w:rsidP="00FB60E5">
            <w:pPr>
              <w:ind w:firstLineChars="100" w:firstLine="210"/>
            </w:pPr>
            <w:r>
              <w:rPr>
                <w:rFonts w:hint="eastAsia"/>
              </w:rPr>
              <w:t>预习</w:t>
            </w:r>
          </w:p>
          <w:p w:rsidR="00FB60E5" w:rsidRDefault="00FB60E5" w:rsidP="00FB60E5">
            <w:pPr>
              <w:ind w:firstLineChars="100" w:firstLine="210"/>
            </w:pPr>
          </w:p>
        </w:tc>
        <w:tc>
          <w:tcPr>
            <w:tcW w:w="1276" w:type="dxa"/>
            <w:vAlign w:val="center"/>
          </w:tcPr>
          <w:p w:rsidR="00FB60E5" w:rsidRDefault="00FB60E5" w:rsidP="00FB60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B60E5" w:rsidRDefault="00FB60E5" w:rsidP="00FB60E5">
            <w:pPr>
              <w:jc w:val="left"/>
            </w:pPr>
          </w:p>
        </w:tc>
      </w:tr>
      <w:tr w:rsidR="00FB60E5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FB60E5" w:rsidRPr="006738CC" w:rsidRDefault="00FB60E5" w:rsidP="00FB60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B60E5" w:rsidRPr="006738CC" w:rsidRDefault="00FB60E5" w:rsidP="00FB60E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B60E5" w:rsidRPr="006738CC" w:rsidRDefault="004C2E0A" w:rsidP="00FB60E5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FB60E5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B60E5" w:rsidRDefault="00FB60E5" w:rsidP="00FB60E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小蝌蚪找妈妈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FB60E5" w:rsidRDefault="00FB60E5" w:rsidP="00FB60E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正确拼读本课的生字和词语</w:t>
            </w:r>
          </w:p>
          <w:p w:rsidR="00FB60E5" w:rsidRDefault="00FB60E5" w:rsidP="00FB60E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和老师、同学、家长一起分角色朗读课文</w:t>
            </w:r>
          </w:p>
        </w:tc>
        <w:tc>
          <w:tcPr>
            <w:tcW w:w="2835" w:type="dxa"/>
          </w:tcPr>
          <w:p w:rsidR="00FB60E5" w:rsidRDefault="00FB60E5" w:rsidP="00FB60E5">
            <w:pPr>
              <w:jc w:val="left"/>
            </w:pPr>
            <w:r>
              <w:rPr>
                <w:rFonts w:hint="eastAsia"/>
              </w:rPr>
              <w:t>正确拼读本课的生字和词语</w:t>
            </w:r>
          </w:p>
          <w:p w:rsidR="00FB60E5" w:rsidRDefault="00FB60E5" w:rsidP="00FB60E5">
            <w:pPr>
              <w:jc w:val="left"/>
            </w:pPr>
          </w:p>
        </w:tc>
        <w:tc>
          <w:tcPr>
            <w:tcW w:w="1701" w:type="dxa"/>
          </w:tcPr>
          <w:p w:rsidR="00FB60E5" w:rsidRDefault="00FB60E5" w:rsidP="00FB60E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B60E5" w:rsidRDefault="00FB60E5" w:rsidP="00FB60E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B60E5" w:rsidRDefault="00FB60E5" w:rsidP="00FB60E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B60E5" w:rsidRDefault="00FB60E5" w:rsidP="00FB60E5">
            <w:pPr>
              <w:jc w:val="left"/>
            </w:pPr>
          </w:p>
        </w:tc>
      </w:tr>
      <w:tr w:rsidR="00F92BEF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F92BEF" w:rsidRPr="006738CC" w:rsidRDefault="00F92BEF" w:rsidP="00F92B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92BEF" w:rsidRPr="006738CC" w:rsidRDefault="00F92BEF" w:rsidP="00F92B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92BEF" w:rsidRPr="006738CC" w:rsidRDefault="004C2E0A" w:rsidP="00F92BEF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F92BEF"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F92BEF" w:rsidRDefault="00F92BEF" w:rsidP="00F92BEF">
            <w:pPr>
              <w:jc w:val="left"/>
            </w:pPr>
            <w:r>
              <w:rPr>
                <w:rFonts w:hint="eastAsia"/>
              </w:rPr>
              <w:t>体育课堂常规</w:t>
            </w:r>
          </w:p>
        </w:tc>
        <w:tc>
          <w:tcPr>
            <w:tcW w:w="3260" w:type="dxa"/>
          </w:tcPr>
          <w:p w:rsidR="00F92BEF" w:rsidRDefault="00F92BEF" w:rsidP="00F92BE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92BEF" w:rsidRDefault="00F92BEF" w:rsidP="00F92BE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92BEF" w:rsidRDefault="00F92BEF" w:rsidP="00F92BE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92BEF" w:rsidRDefault="00AD45D6" w:rsidP="00F92BE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92BEF" w:rsidRDefault="00F92BEF" w:rsidP="00F92BEF">
            <w:pPr>
              <w:jc w:val="left"/>
            </w:pPr>
          </w:p>
        </w:tc>
      </w:tr>
      <w:tr w:rsidR="00F92BEF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F92BEF" w:rsidRPr="006738CC" w:rsidRDefault="00F92BEF" w:rsidP="00F92B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92BEF" w:rsidRPr="006738CC" w:rsidRDefault="00F92BEF" w:rsidP="00F92B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92BEF" w:rsidRPr="006738CC" w:rsidRDefault="004C2E0A" w:rsidP="00F92BEF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F92BEF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F92BEF" w:rsidRPr="00F92BEF" w:rsidRDefault="00F92BEF" w:rsidP="00F92BEF">
            <w:pPr>
              <w:jc w:val="left"/>
              <w:rPr>
                <w:rFonts w:asciiTheme="minorEastAsia" w:hAnsiTheme="minorEastAsia"/>
                <w:szCs w:val="21"/>
              </w:rPr>
            </w:pPr>
            <w:r w:rsidRPr="00F92BEF">
              <w:rPr>
                <w:rFonts w:asciiTheme="minorEastAsia" w:hAnsiTheme="minorEastAsia" w:hint="eastAsia"/>
                <w:szCs w:val="21"/>
              </w:rPr>
              <w:t>难忘夏天</w:t>
            </w:r>
          </w:p>
        </w:tc>
        <w:tc>
          <w:tcPr>
            <w:tcW w:w="3260" w:type="dxa"/>
          </w:tcPr>
          <w:p w:rsidR="00F92BEF" w:rsidRPr="00F92BEF" w:rsidRDefault="00F92BEF" w:rsidP="00F92BEF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F92BEF">
              <w:rPr>
                <w:rFonts w:asciiTheme="minorEastAsia" w:hAnsiTheme="minorEastAsia" w:hint="eastAsia"/>
                <w:szCs w:val="21"/>
              </w:rPr>
              <w:t>准备好绘画工具。</w:t>
            </w:r>
          </w:p>
          <w:p w:rsidR="00F92BEF" w:rsidRPr="00F92BEF" w:rsidRDefault="00F92BEF" w:rsidP="00F92BEF">
            <w:pPr>
              <w:jc w:val="left"/>
              <w:rPr>
                <w:rFonts w:asciiTheme="minorEastAsia" w:hAnsiTheme="minorEastAsia"/>
                <w:szCs w:val="21"/>
              </w:rPr>
            </w:pPr>
            <w:r w:rsidRPr="00F92BEF">
              <w:rPr>
                <w:rFonts w:asciiTheme="minorEastAsia" w:hAnsiTheme="minorEastAsia" w:hint="eastAsia"/>
                <w:szCs w:val="21"/>
              </w:rPr>
              <w:t>准备课前说一说有关夏日的生活经验和情感体验。</w:t>
            </w:r>
          </w:p>
        </w:tc>
        <w:tc>
          <w:tcPr>
            <w:tcW w:w="2835" w:type="dxa"/>
          </w:tcPr>
          <w:p w:rsidR="00F92BEF" w:rsidRPr="00F92BEF" w:rsidRDefault="00F92BEF" w:rsidP="00F92BEF">
            <w:pPr>
              <w:jc w:val="left"/>
              <w:rPr>
                <w:rFonts w:asciiTheme="minorEastAsia" w:hAnsiTheme="minorEastAsia"/>
                <w:szCs w:val="21"/>
              </w:rPr>
            </w:pPr>
            <w:r w:rsidRPr="00F92BEF">
              <w:rPr>
                <w:rFonts w:asciiTheme="minorEastAsia" w:hAnsiTheme="minorEastAsia" w:hint="eastAsia"/>
                <w:szCs w:val="21"/>
              </w:rPr>
              <w:t>准备好绘画工具。准备课前说一说有关夏日的生活经验和情感体验。</w:t>
            </w:r>
          </w:p>
        </w:tc>
        <w:tc>
          <w:tcPr>
            <w:tcW w:w="1701" w:type="dxa"/>
          </w:tcPr>
          <w:p w:rsidR="00F92BEF" w:rsidRPr="00F92BEF" w:rsidRDefault="00F92BEF" w:rsidP="00F92BEF">
            <w:pPr>
              <w:jc w:val="left"/>
              <w:rPr>
                <w:rFonts w:asciiTheme="minorEastAsia" w:hAnsiTheme="minorEastAsia"/>
                <w:szCs w:val="21"/>
              </w:rPr>
            </w:pPr>
            <w:r w:rsidRPr="00F92BEF">
              <w:rPr>
                <w:rFonts w:asciiTheme="minorEastAsia" w:hAnsiTheme="minorEastAsia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:rsidR="00F92BEF" w:rsidRPr="00F92BEF" w:rsidRDefault="00F92BEF" w:rsidP="00F92BEF">
            <w:pPr>
              <w:jc w:val="left"/>
              <w:rPr>
                <w:rFonts w:asciiTheme="minorEastAsia" w:hAnsiTheme="minorEastAsia"/>
                <w:szCs w:val="21"/>
              </w:rPr>
            </w:pPr>
            <w:r w:rsidRPr="00F92BEF">
              <w:rPr>
                <w:rFonts w:asciiTheme="minorEastAsia" w:hAnsiTheme="minorEastAsia" w:hint="eastAsia"/>
                <w:szCs w:val="21"/>
              </w:rPr>
              <w:t>5-10分钟</w:t>
            </w:r>
          </w:p>
        </w:tc>
        <w:tc>
          <w:tcPr>
            <w:tcW w:w="992" w:type="dxa"/>
            <w:vMerge/>
          </w:tcPr>
          <w:p w:rsidR="00F92BEF" w:rsidRDefault="00F92BEF" w:rsidP="00F92BEF">
            <w:pPr>
              <w:jc w:val="left"/>
            </w:pPr>
          </w:p>
        </w:tc>
      </w:tr>
    </w:tbl>
    <w:p w:rsidR="00BC5239" w:rsidRPr="00EB5878" w:rsidRDefault="00BC5239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BC5239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BC5239" w:rsidRPr="006738CC" w:rsidRDefault="00BC5239" w:rsidP="00BC523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BC5239" w:rsidRPr="006738CC" w:rsidRDefault="00BC5239" w:rsidP="00BC523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C5239" w:rsidRPr="006738CC" w:rsidRDefault="004C2E0A" w:rsidP="00BC5239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FB60E5"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BC5239" w:rsidRDefault="00BC5239" w:rsidP="00BC523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加减混合</w:t>
            </w:r>
          </w:p>
        </w:tc>
        <w:tc>
          <w:tcPr>
            <w:tcW w:w="3260" w:type="dxa"/>
            <w:vAlign w:val="center"/>
          </w:tcPr>
          <w:p w:rsidR="00BC5239" w:rsidRDefault="00BC5239" w:rsidP="00BC5239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说说加减混合计算步骤</w:t>
            </w:r>
          </w:p>
        </w:tc>
        <w:tc>
          <w:tcPr>
            <w:tcW w:w="2835" w:type="dxa"/>
            <w:vAlign w:val="center"/>
          </w:tcPr>
          <w:p w:rsidR="00BC5239" w:rsidRDefault="00BC5239" w:rsidP="00BC5239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BC5239" w:rsidRDefault="00BC5239" w:rsidP="00BC5239"/>
          <w:p w:rsidR="00BC5239" w:rsidRDefault="00BC5239" w:rsidP="00BC5239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:rsidR="00BC5239" w:rsidRDefault="00BC5239" w:rsidP="00BC5239">
            <w:pPr>
              <w:ind w:firstLineChars="100" w:firstLine="210"/>
            </w:pPr>
          </w:p>
        </w:tc>
        <w:tc>
          <w:tcPr>
            <w:tcW w:w="1276" w:type="dxa"/>
            <w:vAlign w:val="center"/>
          </w:tcPr>
          <w:p w:rsidR="00BC5239" w:rsidRDefault="00BC5239" w:rsidP="00BC52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C5239" w:rsidRDefault="00AD45D6" w:rsidP="00BC5239">
            <w:pPr>
              <w:jc w:val="left"/>
            </w:pPr>
            <w:r>
              <w:rPr>
                <w:rFonts w:hint="eastAsia"/>
              </w:rPr>
              <w:t>35</w:t>
            </w:r>
          </w:p>
        </w:tc>
      </w:tr>
      <w:tr w:rsidR="00F92BEF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F92BEF" w:rsidRPr="006738CC" w:rsidRDefault="00F92BEF" w:rsidP="00F92B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92BEF" w:rsidRPr="006738CC" w:rsidRDefault="00F92BEF" w:rsidP="00F92B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92BEF" w:rsidRPr="006738CC" w:rsidRDefault="004C2E0A" w:rsidP="00F92BEF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F92BEF"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92BEF" w:rsidRDefault="00F92BEF" w:rsidP="00F92BEF">
            <w:pPr>
              <w:jc w:val="left"/>
            </w:pPr>
            <w:r>
              <w:rPr>
                <w:rFonts w:hint="eastAsia"/>
              </w:rPr>
              <w:t>欣赏《口哨与小狗》学唱《两只小象》认识铝板琴</w:t>
            </w:r>
          </w:p>
        </w:tc>
        <w:tc>
          <w:tcPr>
            <w:tcW w:w="3260" w:type="dxa"/>
          </w:tcPr>
          <w:p w:rsidR="00F92BEF" w:rsidRDefault="00F92BEF" w:rsidP="00F92BEF">
            <w:pPr>
              <w:jc w:val="left"/>
            </w:pPr>
            <w:r>
              <w:rPr>
                <w:rFonts w:hint="eastAsia"/>
              </w:rPr>
              <w:t>感受欢快的情绪，复习表演《两只小象》，感受三拍子的韵律。</w:t>
            </w:r>
          </w:p>
        </w:tc>
        <w:tc>
          <w:tcPr>
            <w:tcW w:w="2835" w:type="dxa"/>
          </w:tcPr>
          <w:p w:rsidR="00F92BEF" w:rsidRDefault="00F92BEF" w:rsidP="00F92BEF">
            <w:pPr>
              <w:jc w:val="left"/>
            </w:pPr>
            <w:r>
              <w:rPr>
                <w:rFonts w:hint="eastAsia"/>
              </w:rPr>
              <w:t>感受欢快的情绪，复习表演《两只小象》，感受三拍子的韵律</w:t>
            </w:r>
          </w:p>
        </w:tc>
        <w:tc>
          <w:tcPr>
            <w:tcW w:w="1701" w:type="dxa"/>
          </w:tcPr>
          <w:p w:rsidR="00F92BEF" w:rsidRDefault="00F92BEF" w:rsidP="00F92BE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92BEF" w:rsidRDefault="00F92BEF" w:rsidP="00F92BEF">
            <w:pPr>
              <w:jc w:val="left"/>
            </w:pPr>
            <w:r>
              <w:rPr>
                <w:rFonts w:hint="eastAsia"/>
              </w:rPr>
              <w:t>5</w:t>
            </w:r>
            <w:r w:rsidR="00001191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92BEF" w:rsidRDefault="00F92BEF" w:rsidP="00F92BEF">
            <w:pPr>
              <w:jc w:val="left"/>
            </w:pPr>
          </w:p>
        </w:tc>
      </w:tr>
      <w:tr w:rsidR="00F92BEF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F92BEF" w:rsidRPr="006738CC" w:rsidRDefault="00F92BEF" w:rsidP="00F92B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92BEF" w:rsidRPr="006738CC" w:rsidRDefault="00F92BEF" w:rsidP="00F92B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92BEF" w:rsidRPr="006738CC" w:rsidRDefault="004C2E0A" w:rsidP="00F92BEF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F92BEF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92BEF" w:rsidRDefault="00F92BEF" w:rsidP="00F92BE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小蝌蚪找妈妈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:rsidR="00F92BEF" w:rsidRDefault="00F92BEF" w:rsidP="00F92BEF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按照书本上的插图顺序来说一说“小蝌蚪找妈妈”的故事</w:t>
            </w:r>
          </w:p>
          <w:p w:rsidR="00F92BEF" w:rsidRDefault="00F92BEF" w:rsidP="00F92BEF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试着用“披、鼓、露、甩”这四个动词各说一句话</w:t>
            </w:r>
          </w:p>
          <w:p w:rsidR="00F92BEF" w:rsidRDefault="00F92BEF" w:rsidP="00F92BEF">
            <w:pPr>
              <w:jc w:val="left"/>
            </w:pPr>
            <w:r>
              <w:rPr>
                <w:rFonts w:hint="eastAsia"/>
              </w:rPr>
              <w:t>阅读《同步拓展阅读》上第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页《池塘边的叫声》</w:t>
            </w:r>
          </w:p>
        </w:tc>
        <w:tc>
          <w:tcPr>
            <w:tcW w:w="2835" w:type="dxa"/>
          </w:tcPr>
          <w:p w:rsidR="00F92BEF" w:rsidRDefault="00F92BEF" w:rsidP="00F92BEF">
            <w:pPr>
              <w:jc w:val="left"/>
            </w:pPr>
            <w:r>
              <w:rPr>
                <w:rFonts w:hint="eastAsia"/>
              </w:rPr>
              <w:t>按照书本上的插图顺序来说一说“小蝌蚪找妈妈”的故事</w:t>
            </w:r>
          </w:p>
          <w:p w:rsidR="00F92BEF" w:rsidRDefault="00F92BEF" w:rsidP="00F92BEF">
            <w:pPr>
              <w:jc w:val="left"/>
            </w:pPr>
          </w:p>
        </w:tc>
        <w:tc>
          <w:tcPr>
            <w:tcW w:w="1701" w:type="dxa"/>
          </w:tcPr>
          <w:p w:rsidR="00F92BEF" w:rsidRDefault="00F92BEF" w:rsidP="00F92BE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92BEF" w:rsidRDefault="00F92BEF" w:rsidP="00F92BEF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F92BEF" w:rsidRDefault="00F92BEF" w:rsidP="00F92BE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92BEF" w:rsidRDefault="00F92BEF" w:rsidP="00F92BEF">
            <w:pPr>
              <w:jc w:val="left"/>
            </w:pPr>
          </w:p>
        </w:tc>
      </w:tr>
      <w:tr w:rsidR="00F92BEF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F92BEF" w:rsidRPr="006738CC" w:rsidRDefault="00F92BEF" w:rsidP="00F92B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92BEF" w:rsidRPr="006738CC" w:rsidRDefault="00F92BEF" w:rsidP="00F92B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92BEF" w:rsidRPr="006738CC" w:rsidRDefault="004C2E0A" w:rsidP="00F92BEF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F92BEF">
              <w:rPr>
                <w:rFonts w:hint="eastAsia"/>
                <w:sz w:val="22"/>
              </w:rPr>
              <w:t>地</w:t>
            </w:r>
            <w:r w:rsidR="00F92BEF"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F92BEF" w:rsidRDefault="00310610" w:rsidP="00F92BEF">
            <w:pPr>
              <w:jc w:val="left"/>
            </w:pPr>
            <w:r>
              <w:rPr>
                <w:rFonts w:hint="eastAsia"/>
              </w:rPr>
              <w:t>班队</w:t>
            </w:r>
          </w:p>
        </w:tc>
        <w:tc>
          <w:tcPr>
            <w:tcW w:w="3260" w:type="dxa"/>
          </w:tcPr>
          <w:p w:rsidR="00F92BEF" w:rsidRDefault="00AD45D6" w:rsidP="00F92BE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F92BEF" w:rsidRDefault="00576366" w:rsidP="00F92BE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F92BEF" w:rsidRDefault="00AD45D6" w:rsidP="00F92BE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92BEF" w:rsidRDefault="00AD45D6" w:rsidP="00F92BE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92BEF" w:rsidRDefault="00F92BEF" w:rsidP="00F92BEF">
            <w:pPr>
              <w:jc w:val="left"/>
            </w:pPr>
          </w:p>
        </w:tc>
      </w:tr>
      <w:tr w:rsidR="00F92BEF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F92BEF" w:rsidRPr="006738CC" w:rsidRDefault="00F92BEF" w:rsidP="00F92B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92BEF" w:rsidRPr="006738CC" w:rsidRDefault="00F92BEF" w:rsidP="00F92B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92BEF" w:rsidRPr="006738CC" w:rsidRDefault="004C2E0A" w:rsidP="00F92BEF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F92BEF"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F92BEF" w:rsidRDefault="00F92BEF" w:rsidP="00F92BEF">
            <w:pPr>
              <w:jc w:val="left"/>
            </w:pPr>
            <w:r w:rsidRPr="00EC7796">
              <w:rPr>
                <w:rFonts w:hint="eastAsia"/>
              </w:rPr>
              <w:t>课堂常规教育、实验规范要求</w:t>
            </w:r>
          </w:p>
        </w:tc>
        <w:tc>
          <w:tcPr>
            <w:tcW w:w="3260" w:type="dxa"/>
          </w:tcPr>
          <w:p w:rsidR="00F92BEF" w:rsidRDefault="00F92BEF" w:rsidP="00F92BEF">
            <w:pPr>
              <w:jc w:val="left"/>
            </w:pPr>
            <w:r>
              <w:t>无</w:t>
            </w:r>
          </w:p>
        </w:tc>
        <w:tc>
          <w:tcPr>
            <w:tcW w:w="2835" w:type="dxa"/>
          </w:tcPr>
          <w:p w:rsidR="00F92BEF" w:rsidRDefault="00F92BEF" w:rsidP="00F92BEF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F92BEF" w:rsidRDefault="00AD45D6" w:rsidP="00F92BE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F92BEF" w:rsidRDefault="00AD45D6" w:rsidP="00F92BE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F92BEF" w:rsidRDefault="00F92BEF" w:rsidP="00F92BEF">
            <w:pPr>
              <w:jc w:val="left"/>
            </w:pPr>
          </w:p>
        </w:tc>
      </w:tr>
      <w:tr w:rsidR="00F92BEF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F92BEF" w:rsidRPr="006738CC" w:rsidRDefault="00F92BEF" w:rsidP="00F92B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92BEF" w:rsidRPr="006738CC" w:rsidRDefault="00F92BEF" w:rsidP="00F92B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92BEF" w:rsidRPr="006738CC" w:rsidRDefault="004C2E0A" w:rsidP="00F92BEF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F92BEF"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F92BEF" w:rsidRDefault="00F92BEF" w:rsidP="00F92BEF">
            <w:pPr>
              <w:jc w:val="left"/>
            </w:pPr>
            <w:r>
              <w:rPr>
                <w:rFonts w:hint="eastAsia"/>
              </w:rPr>
              <w:t>队列队形</w:t>
            </w:r>
          </w:p>
          <w:p w:rsidR="00F92BEF" w:rsidRDefault="00F92BEF" w:rsidP="00F92BEF">
            <w:pPr>
              <w:jc w:val="left"/>
            </w:pPr>
          </w:p>
        </w:tc>
        <w:tc>
          <w:tcPr>
            <w:tcW w:w="3260" w:type="dxa"/>
          </w:tcPr>
          <w:p w:rsidR="00F92BEF" w:rsidRDefault="00F92BEF" w:rsidP="00F92BEF">
            <w:pPr>
              <w:jc w:val="left"/>
            </w:pPr>
            <w:r>
              <w:rPr>
                <w:rFonts w:hint="eastAsia"/>
              </w:rPr>
              <w:t>原地踏步</w:t>
            </w:r>
          </w:p>
        </w:tc>
        <w:tc>
          <w:tcPr>
            <w:tcW w:w="2835" w:type="dxa"/>
          </w:tcPr>
          <w:p w:rsidR="00F92BEF" w:rsidRDefault="00F92BEF" w:rsidP="00F92BEF">
            <w:pPr>
              <w:jc w:val="left"/>
            </w:pPr>
            <w:r>
              <w:rPr>
                <w:rFonts w:hint="eastAsia"/>
              </w:rPr>
              <w:t>齐步走</w:t>
            </w:r>
          </w:p>
        </w:tc>
        <w:tc>
          <w:tcPr>
            <w:tcW w:w="1701" w:type="dxa"/>
          </w:tcPr>
          <w:p w:rsidR="00F92BEF" w:rsidRDefault="00F92BEF" w:rsidP="00F92BE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92BEF" w:rsidRDefault="00F92BEF" w:rsidP="00F92BEF">
            <w:pPr>
              <w:jc w:val="left"/>
            </w:pPr>
            <w:r>
              <w:t>10</w:t>
            </w:r>
            <w:r w:rsidR="00001191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92BEF" w:rsidRDefault="00F92BEF" w:rsidP="00F92BEF">
            <w:pPr>
              <w:jc w:val="left"/>
            </w:pPr>
          </w:p>
        </w:tc>
      </w:tr>
    </w:tbl>
    <w:p w:rsidR="00BC5239" w:rsidRPr="00AF634A" w:rsidRDefault="00BC5239" w:rsidP="00BC5239">
      <w:pPr>
        <w:jc w:val="left"/>
        <w:rPr>
          <w:b/>
          <w:sz w:val="28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AF634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AF634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BC5239" w:rsidTr="00AF634A">
        <w:trPr>
          <w:trHeight w:val="850"/>
        </w:trPr>
        <w:tc>
          <w:tcPr>
            <w:tcW w:w="740" w:type="dxa"/>
            <w:vMerge w:val="restart"/>
            <w:vAlign w:val="center"/>
          </w:tcPr>
          <w:p w:rsidR="00BC5239" w:rsidRPr="006738CC" w:rsidRDefault="00FB60E5" w:rsidP="00BC523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BC5239" w:rsidRPr="006738CC" w:rsidRDefault="00BC5239" w:rsidP="00BC523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C5239" w:rsidRPr="006738CC" w:rsidRDefault="004C2E0A" w:rsidP="00BC5239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FB60E5"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BC5239" w:rsidRDefault="00BC5239" w:rsidP="00BC5239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练习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</w:p>
        </w:tc>
        <w:tc>
          <w:tcPr>
            <w:tcW w:w="3260" w:type="dxa"/>
            <w:vAlign w:val="center"/>
          </w:tcPr>
          <w:p w:rsidR="00BC5239" w:rsidRDefault="00BC5239" w:rsidP="00BC5239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复习连加、连减和加减混合计算步骤</w:t>
            </w:r>
          </w:p>
        </w:tc>
        <w:tc>
          <w:tcPr>
            <w:tcW w:w="2835" w:type="dxa"/>
            <w:vAlign w:val="center"/>
          </w:tcPr>
          <w:p w:rsidR="00BC5239" w:rsidRDefault="00BC5239" w:rsidP="00BC5239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BC5239" w:rsidRDefault="00BC5239" w:rsidP="00BC5239">
            <w:pPr>
              <w:jc w:val="center"/>
            </w:pPr>
          </w:p>
          <w:p w:rsidR="00BC5239" w:rsidRDefault="00BC5239" w:rsidP="00BC5239">
            <w:pPr>
              <w:jc w:val="center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巩固</w:t>
            </w:r>
          </w:p>
          <w:p w:rsidR="00BC5239" w:rsidRDefault="00BC5239" w:rsidP="00BC5239">
            <w:pPr>
              <w:jc w:val="center"/>
            </w:pPr>
          </w:p>
        </w:tc>
        <w:tc>
          <w:tcPr>
            <w:tcW w:w="1276" w:type="dxa"/>
            <w:vAlign w:val="center"/>
          </w:tcPr>
          <w:p w:rsidR="00BC5239" w:rsidRDefault="00BC5239" w:rsidP="00BC52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C5239" w:rsidRDefault="00997177" w:rsidP="00BC5239">
            <w:pPr>
              <w:jc w:val="left"/>
            </w:pPr>
            <w:r>
              <w:rPr>
                <w:rFonts w:hint="eastAsia"/>
              </w:rPr>
              <w:t>40</w:t>
            </w:r>
          </w:p>
        </w:tc>
      </w:tr>
      <w:tr w:rsidR="00FB60E5" w:rsidTr="00AF634A">
        <w:trPr>
          <w:trHeight w:val="850"/>
        </w:trPr>
        <w:tc>
          <w:tcPr>
            <w:tcW w:w="740" w:type="dxa"/>
            <w:vMerge/>
            <w:vAlign w:val="center"/>
          </w:tcPr>
          <w:p w:rsidR="00FB60E5" w:rsidRPr="006738CC" w:rsidRDefault="00FB60E5" w:rsidP="00FB60E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B60E5" w:rsidRPr="006738CC" w:rsidRDefault="00FB60E5" w:rsidP="00FB60E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B60E5" w:rsidRPr="006738CC" w:rsidRDefault="004C2E0A" w:rsidP="00FB60E5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FB60E5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B60E5" w:rsidRDefault="00FB60E5" w:rsidP="00FB60E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我是什么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FB60E5" w:rsidRDefault="00FB60E5" w:rsidP="00FB60E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正确、流利、有感情地朗读课文</w:t>
            </w:r>
          </w:p>
          <w:p w:rsidR="00FB60E5" w:rsidRDefault="00FB60E5" w:rsidP="00FB60E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正确拼读本课的生字和词语，并给汉字分分类</w:t>
            </w:r>
          </w:p>
          <w:p w:rsidR="00FB60E5" w:rsidRDefault="00FB60E5" w:rsidP="00FB60E5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阅读《同步拓展阅读》第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页《水的自述》</w:t>
            </w:r>
          </w:p>
        </w:tc>
        <w:tc>
          <w:tcPr>
            <w:tcW w:w="2835" w:type="dxa"/>
          </w:tcPr>
          <w:p w:rsidR="00FB60E5" w:rsidRDefault="00FB60E5" w:rsidP="00FB60E5">
            <w:pPr>
              <w:jc w:val="left"/>
            </w:pPr>
            <w:r>
              <w:rPr>
                <w:rFonts w:hint="eastAsia"/>
              </w:rPr>
              <w:t>正确、流利、有感情地朗读课文</w:t>
            </w:r>
          </w:p>
          <w:p w:rsidR="00FB60E5" w:rsidRDefault="00FB60E5" w:rsidP="00FB60E5">
            <w:pPr>
              <w:jc w:val="left"/>
            </w:pPr>
          </w:p>
        </w:tc>
        <w:tc>
          <w:tcPr>
            <w:tcW w:w="1701" w:type="dxa"/>
          </w:tcPr>
          <w:p w:rsidR="00FB60E5" w:rsidRDefault="00FB60E5" w:rsidP="00FB60E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FB60E5" w:rsidRDefault="00FB60E5" w:rsidP="00FB60E5">
            <w:pPr>
              <w:jc w:val="left"/>
            </w:pPr>
          </w:p>
        </w:tc>
        <w:tc>
          <w:tcPr>
            <w:tcW w:w="1276" w:type="dxa"/>
          </w:tcPr>
          <w:p w:rsidR="00FB60E5" w:rsidRDefault="00FB60E5" w:rsidP="00FB60E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B60E5" w:rsidRDefault="00FB60E5" w:rsidP="00FB60E5">
            <w:pPr>
              <w:jc w:val="left"/>
            </w:pPr>
          </w:p>
        </w:tc>
      </w:tr>
      <w:tr w:rsidR="004C2E0A" w:rsidTr="00BE76F9">
        <w:trPr>
          <w:trHeight w:val="850"/>
        </w:trPr>
        <w:tc>
          <w:tcPr>
            <w:tcW w:w="740" w:type="dxa"/>
            <w:vMerge/>
            <w:vAlign w:val="center"/>
          </w:tcPr>
          <w:p w:rsidR="004C2E0A" w:rsidRPr="006738CC" w:rsidRDefault="004C2E0A" w:rsidP="009208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C2E0A" w:rsidRPr="006738CC" w:rsidRDefault="004C2E0A" w:rsidP="009208A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C2E0A" w:rsidRPr="006738CC" w:rsidRDefault="004C2E0A" w:rsidP="009208A4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4C2E0A" w:rsidRDefault="004C2E0A" w:rsidP="006415F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了解书法的概念和书写习惯</w:t>
            </w:r>
          </w:p>
        </w:tc>
        <w:tc>
          <w:tcPr>
            <w:tcW w:w="3260" w:type="dxa"/>
          </w:tcPr>
          <w:p w:rsidR="004C2E0A" w:rsidRDefault="004C2E0A" w:rsidP="006415F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练习坐姿和握笔姿势</w:t>
            </w:r>
          </w:p>
        </w:tc>
        <w:tc>
          <w:tcPr>
            <w:tcW w:w="2835" w:type="dxa"/>
          </w:tcPr>
          <w:p w:rsidR="004C2E0A" w:rsidRDefault="004C2E0A" w:rsidP="006415F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长短横和垂</w:t>
            </w:r>
            <w:proofErr w:type="gramStart"/>
            <w:r>
              <w:rPr>
                <w:rFonts w:hint="eastAsia"/>
                <w:sz w:val="20"/>
              </w:rPr>
              <w:t>露竖以及悬针竖</w:t>
            </w:r>
            <w:proofErr w:type="gramEnd"/>
            <w:r>
              <w:rPr>
                <w:rFonts w:hint="eastAsia"/>
                <w:sz w:val="20"/>
              </w:rPr>
              <w:t>的练习</w:t>
            </w:r>
          </w:p>
        </w:tc>
        <w:tc>
          <w:tcPr>
            <w:tcW w:w="1701" w:type="dxa"/>
          </w:tcPr>
          <w:p w:rsidR="004C2E0A" w:rsidRDefault="004C2E0A" w:rsidP="006415F4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:rsidR="004C2E0A" w:rsidRDefault="004C2E0A" w:rsidP="006415F4">
            <w:pPr>
              <w:jc w:val="left"/>
              <w:textAlignment w:val="baseline"/>
              <w:rPr>
                <w:sz w:val="20"/>
              </w:rPr>
            </w:pP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4C2E0A" w:rsidRDefault="004C2E0A" w:rsidP="009208A4">
            <w:pPr>
              <w:jc w:val="left"/>
            </w:pPr>
          </w:p>
        </w:tc>
      </w:tr>
      <w:tr w:rsidR="004C2E0A" w:rsidTr="00AF634A">
        <w:trPr>
          <w:trHeight w:val="850"/>
        </w:trPr>
        <w:tc>
          <w:tcPr>
            <w:tcW w:w="740" w:type="dxa"/>
            <w:vMerge/>
            <w:vAlign w:val="center"/>
          </w:tcPr>
          <w:p w:rsidR="004C2E0A" w:rsidRPr="006738CC" w:rsidRDefault="004C2E0A" w:rsidP="006F23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C2E0A" w:rsidRPr="006738CC" w:rsidRDefault="004C2E0A" w:rsidP="006F23F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C2E0A" w:rsidRPr="006738CC" w:rsidRDefault="004C2E0A" w:rsidP="006F23F6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C2E0A" w:rsidRDefault="004C2E0A" w:rsidP="006F23F6">
            <w:pPr>
              <w:jc w:val="left"/>
            </w:pPr>
            <w:r>
              <w:rPr>
                <w:rFonts w:hint="eastAsia"/>
              </w:rPr>
              <w:t>队列队形</w:t>
            </w:r>
          </w:p>
        </w:tc>
        <w:tc>
          <w:tcPr>
            <w:tcW w:w="3260" w:type="dxa"/>
          </w:tcPr>
          <w:p w:rsidR="004C2E0A" w:rsidRDefault="004C2E0A" w:rsidP="006F23F6">
            <w:pPr>
              <w:jc w:val="left"/>
            </w:pPr>
            <w:r>
              <w:rPr>
                <w:rFonts w:hint="eastAsia"/>
              </w:rPr>
              <w:t>向左向右转</w:t>
            </w:r>
          </w:p>
        </w:tc>
        <w:tc>
          <w:tcPr>
            <w:tcW w:w="2835" w:type="dxa"/>
          </w:tcPr>
          <w:p w:rsidR="004C2E0A" w:rsidRDefault="004C2E0A" w:rsidP="006F23F6">
            <w:pPr>
              <w:jc w:val="left"/>
            </w:pPr>
            <w:r>
              <w:rPr>
                <w:rFonts w:hint="eastAsia"/>
              </w:rPr>
              <w:t>四面转法</w:t>
            </w:r>
          </w:p>
        </w:tc>
        <w:tc>
          <w:tcPr>
            <w:tcW w:w="1701" w:type="dxa"/>
          </w:tcPr>
          <w:p w:rsidR="004C2E0A" w:rsidRDefault="004C2E0A" w:rsidP="006F23F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C2E0A" w:rsidRDefault="004C2E0A" w:rsidP="006F23F6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C2E0A" w:rsidRDefault="004C2E0A" w:rsidP="006F23F6">
            <w:pPr>
              <w:jc w:val="left"/>
            </w:pPr>
          </w:p>
        </w:tc>
      </w:tr>
      <w:tr w:rsidR="004C2E0A" w:rsidTr="00AF634A">
        <w:trPr>
          <w:trHeight w:val="642"/>
        </w:trPr>
        <w:tc>
          <w:tcPr>
            <w:tcW w:w="740" w:type="dxa"/>
            <w:vMerge/>
            <w:vAlign w:val="center"/>
          </w:tcPr>
          <w:p w:rsidR="004C2E0A" w:rsidRPr="006738CC" w:rsidRDefault="004C2E0A" w:rsidP="006F23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C2E0A" w:rsidRPr="006738CC" w:rsidRDefault="004C2E0A" w:rsidP="006F23F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C2E0A" w:rsidRPr="006738CC" w:rsidRDefault="004C2E0A" w:rsidP="006F23F6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C2E0A" w:rsidRPr="00F92BEF" w:rsidRDefault="004C2E0A" w:rsidP="006F23F6">
            <w:pPr>
              <w:jc w:val="left"/>
              <w:rPr>
                <w:szCs w:val="21"/>
              </w:rPr>
            </w:pPr>
            <w:r w:rsidRPr="00F92BEF">
              <w:rPr>
                <w:rFonts w:hint="eastAsia"/>
                <w:szCs w:val="21"/>
              </w:rPr>
              <w:t>难忘夏天</w:t>
            </w:r>
          </w:p>
        </w:tc>
        <w:tc>
          <w:tcPr>
            <w:tcW w:w="3260" w:type="dxa"/>
          </w:tcPr>
          <w:p w:rsidR="004C2E0A" w:rsidRPr="00F92BEF" w:rsidRDefault="004C2E0A" w:rsidP="006F23F6">
            <w:pPr>
              <w:jc w:val="left"/>
              <w:rPr>
                <w:szCs w:val="21"/>
              </w:rPr>
            </w:pPr>
            <w:r w:rsidRPr="00F92BEF">
              <w:rPr>
                <w:rFonts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4C2E0A" w:rsidRPr="00F92BEF" w:rsidRDefault="004C2E0A" w:rsidP="006F23F6">
            <w:pPr>
              <w:jc w:val="left"/>
              <w:rPr>
                <w:szCs w:val="21"/>
              </w:rPr>
            </w:pPr>
            <w:r w:rsidRPr="00F92BEF"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4C2E0A" w:rsidRPr="00F92BEF" w:rsidRDefault="004C2E0A" w:rsidP="006F23F6">
            <w:pPr>
              <w:jc w:val="left"/>
              <w:rPr>
                <w:szCs w:val="21"/>
              </w:rPr>
            </w:pPr>
            <w:r w:rsidRPr="00F92BEF">
              <w:rPr>
                <w:rFonts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4C2E0A" w:rsidRPr="00F92BEF" w:rsidRDefault="004C2E0A" w:rsidP="006F23F6">
            <w:pPr>
              <w:jc w:val="left"/>
              <w:rPr>
                <w:szCs w:val="21"/>
              </w:rPr>
            </w:pPr>
            <w:r w:rsidRPr="00F92BEF">
              <w:rPr>
                <w:rFonts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4C2E0A" w:rsidRDefault="004C2E0A" w:rsidP="006F23F6">
            <w:pPr>
              <w:jc w:val="left"/>
            </w:pPr>
          </w:p>
        </w:tc>
      </w:tr>
    </w:tbl>
    <w:p w:rsidR="00BC5239" w:rsidRDefault="00BC5239" w:rsidP="00BC5239">
      <w:pPr>
        <w:jc w:val="left"/>
        <w:rPr>
          <w:b/>
          <w:sz w:val="24"/>
        </w:rPr>
      </w:pPr>
    </w:p>
    <w:p w:rsidR="00BC5239" w:rsidRPr="006738CC" w:rsidRDefault="00BC5239" w:rsidP="00BC5239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576366">
        <w:rPr>
          <w:rFonts w:hint="eastAsia"/>
          <w:b/>
          <w:sz w:val="24"/>
          <w:u w:val="single"/>
        </w:rPr>
        <w:t>朱小洁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r w:rsidR="00F27146"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</w:t>
      </w:r>
    </w:p>
    <w:p w:rsidR="00BC5239" w:rsidRDefault="00BC5239" w:rsidP="00BC5239">
      <w:pPr>
        <w:jc w:val="left"/>
      </w:pPr>
    </w:p>
    <w:p w:rsidR="001D56D3" w:rsidRDefault="001D56D3" w:rsidP="00BC5239">
      <w:pPr>
        <w:jc w:val="left"/>
      </w:pPr>
    </w:p>
    <w:p w:rsidR="001D56D3" w:rsidRDefault="001D56D3" w:rsidP="00BC5239">
      <w:pPr>
        <w:jc w:val="left"/>
      </w:pPr>
    </w:p>
    <w:p w:rsidR="00997177" w:rsidRPr="00EB5878" w:rsidRDefault="001D56D3" w:rsidP="00BC5239">
      <w:pPr>
        <w:jc w:val="left"/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6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2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9208A4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9208A4" w:rsidRPr="006738CC" w:rsidRDefault="009208A4" w:rsidP="009208A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9208A4" w:rsidRPr="006738CC" w:rsidRDefault="009208A4" w:rsidP="009208A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208A4" w:rsidRPr="006738CC" w:rsidRDefault="004C2E0A" w:rsidP="009208A4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9208A4"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我是什么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说一说“我”是什么</w:t>
            </w:r>
            <w:proofErr w:type="gramStart"/>
            <w:r>
              <w:rPr>
                <w:rFonts w:hint="eastAsia"/>
              </w:rPr>
              <w:t>”</w:t>
            </w:r>
            <w:proofErr w:type="gramEnd"/>
            <w:r>
              <w:rPr>
                <w:rFonts w:hint="eastAsia"/>
              </w:rPr>
              <w:t>及“我”会变成什么</w:t>
            </w:r>
          </w:p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体会“落、打、飘”的意思，再试着用它们各说一句话</w:t>
            </w:r>
          </w:p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正确熟记本课的生字和词语</w:t>
            </w:r>
          </w:p>
        </w:tc>
        <w:tc>
          <w:tcPr>
            <w:tcW w:w="2835" w:type="dxa"/>
          </w:tcPr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正确熟记本课的生字和词语</w:t>
            </w:r>
          </w:p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说一说“我”是什么</w:t>
            </w:r>
            <w:proofErr w:type="gramStart"/>
            <w:r>
              <w:rPr>
                <w:rFonts w:hint="eastAsia"/>
              </w:rPr>
              <w:t>”</w:t>
            </w:r>
            <w:proofErr w:type="gramEnd"/>
            <w:r>
              <w:rPr>
                <w:rFonts w:hint="eastAsia"/>
              </w:rPr>
              <w:t>及“我”会变成什么</w:t>
            </w:r>
          </w:p>
          <w:p w:rsidR="009208A4" w:rsidRDefault="009208A4" w:rsidP="009208A4">
            <w:pPr>
              <w:jc w:val="left"/>
            </w:pPr>
          </w:p>
        </w:tc>
        <w:tc>
          <w:tcPr>
            <w:tcW w:w="1701" w:type="dxa"/>
          </w:tcPr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208A4" w:rsidRDefault="009208A4" w:rsidP="009208A4">
            <w:pPr>
              <w:jc w:val="left"/>
            </w:pPr>
          </w:p>
        </w:tc>
        <w:tc>
          <w:tcPr>
            <w:tcW w:w="1276" w:type="dxa"/>
          </w:tcPr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43</w:t>
            </w:r>
            <w:r>
              <w:rPr>
                <w:rFonts w:hint="eastAsia"/>
              </w:rPr>
              <w:t>分钟</w:t>
            </w:r>
          </w:p>
        </w:tc>
      </w:tr>
      <w:tr w:rsidR="00F92BEF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F92BEF" w:rsidRPr="006738CC" w:rsidRDefault="00F92BEF" w:rsidP="00F92B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92BEF" w:rsidRPr="006738CC" w:rsidRDefault="00F92BEF" w:rsidP="00F92B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92BEF" w:rsidRPr="006738CC" w:rsidRDefault="004C2E0A" w:rsidP="00F92BEF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F92BEF"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92BEF" w:rsidRDefault="00F92BEF" w:rsidP="00F92BEF">
            <w:pPr>
              <w:jc w:val="left"/>
            </w:pPr>
            <w:r>
              <w:rPr>
                <w:rFonts w:hint="eastAsia"/>
              </w:rPr>
              <w:t>学唱《打掌掌》音乐游戏《打花巴掌》</w:t>
            </w:r>
          </w:p>
        </w:tc>
        <w:tc>
          <w:tcPr>
            <w:tcW w:w="3260" w:type="dxa"/>
          </w:tcPr>
          <w:p w:rsidR="00F92BEF" w:rsidRDefault="00F92BEF" w:rsidP="00F92BEF">
            <w:pPr>
              <w:jc w:val="left"/>
            </w:pPr>
            <w:r>
              <w:rPr>
                <w:rFonts w:hint="eastAsia"/>
              </w:rPr>
              <w:t>创编《打花巴掌》五月五、六月六的节奏游戏，和伙伴们合作拍手游戏</w:t>
            </w:r>
          </w:p>
        </w:tc>
        <w:tc>
          <w:tcPr>
            <w:tcW w:w="2835" w:type="dxa"/>
          </w:tcPr>
          <w:p w:rsidR="00F92BEF" w:rsidRDefault="00F92BEF" w:rsidP="00F92BEF">
            <w:pPr>
              <w:jc w:val="left"/>
            </w:pPr>
            <w:r>
              <w:rPr>
                <w:rFonts w:hint="eastAsia"/>
              </w:rPr>
              <w:t>创编《打花巴掌》五月五、六月六的节奏游戏，和伙伴们合作拍手游戏</w:t>
            </w:r>
          </w:p>
        </w:tc>
        <w:tc>
          <w:tcPr>
            <w:tcW w:w="1701" w:type="dxa"/>
          </w:tcPr>
          <w:p w:rsidR="00F92BEF" w:rsidRDefault="00F92BEF" w:rsidP="00F92BE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92BEF" w:rsidRDefault="00F92BEF" w:rsidP="00F92BEF">
            <w:pPr>
              <w:jc w:val="left"/>
            </w:pPr>
            <w:r>
              <w:rPr>
                <w:rFonts w:hint="eastAsia"/>
              </w:rPr>
              <w:t>3</w:t>
            </w:r>
            <w:r w:rsidR="00001191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92BEF" w:rsidRDefault="00F92BEF" w:rsidP="00F92BEF">
            <w:pPr>
              <w:jc w:val="left"/>
            </w:pPr>
          </w:p>
        </w:tc>
      </w:tr>
      <w:tr w:rsidR="00F92BEF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F92BEF" w:rsidRPr="006738CC" w:rsidRDefault="00F92BEF" w:rsidP="00F92B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92BEF" w:rsidRPr="006738CC" w:rsidRDefault="00F92BEF" w:rsidP="00F92B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92BEF" w:rsidRPr="006738CC" w:rsidRDefault="004C2E0A" w:rsidP="00F92BEF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F92BEF"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F92BEF" w:rsidRDefault="00F92BEF" w:rsidP="00F92BE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简单的加减法实际问题（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F92BEF" w:rsidRDefault="00F92BEF" w:rsidP="00F92BEF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预习书上第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页例</w:t>
            </w:r>
            <w:r>
              <w:rPr>
                <w:rFonts w:hint="eastAsia"/>
              </w:rPr>
              <w:t>4</w:t>
            </w:r>
          </w:p>
        </w:tc>
        <w:tc>
          <w:tcPr>
            <w:tcW w:w="2835" w:type="dxa"/>
            <w:vAlign w:val="center"/>
          </w:tcPr>
          <w:p w:rsidR="00F92BEF" w:rsidRDefault="00F92BEF" w:rsidP="00F92BEF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F92BEF" w:rsidRDefault="00F92BEF" w:rsidP="00F92BEF">
            <w:pPr>
              <w:ind w:firstLineChars="100" w:firstLine="210"/>
            </w:pPr>
          </w:p>
          <w:p w:rsidR="00F92BEF" w:rsidRDefault="00F92BEF" w:rsidP="00F92BEF">
            <w:pPr>
              <w:ind w:firstLineChars="100" w:firstLine="210"/>
            </w:pPr>
            <w:r>
              <w:rPr>
                <w:rFonts w:hint="eastAsia"/>
              </w:rPr>
              <w:t>预习</w:t>
            </w:r>
          </w:p>
          <w:p w:rsidR="00F92BEF" w:rsidRDefault="00F92BEF" w:rsidP="00F92BEF">
            <w:pPr>
              <w:ind w:firstLineChars="100" w:firstLine="210"/>
            </w:pPr>
          </w:p>
        </w:tc>
        <w:tc>
          <w:tcPr>
            <w:tcW w:w="1276" w:type="dxa"/>
            <w:vAlign w:val="center"/>
          </w:tcPr>
          <w:p w:rsidR="00F92BEF" w:rsidRDefault="00F92BEF" w:rsidP="00F92B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92BEF" w:rsidRDefault="00F92BEF" w:rsidP="00F92BEF">
            <w:pPr>
              <w:jc w:val="left"/>
            </w:pPr>
          </w:p>
        </w:tc>
      </w:tr>
      <w:tr w:rsidR="00F92BEF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F92BEF" w:rsidRPr="006738CC" w:rsidRDefault="00F92BEF" w:rsidP="00F92B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92BEF" w:rsidRPr="006738CC" w:rsidRDefault="00F92BEF" w:rsidP="00F92B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92BEF" w:rsidRPr="006738CC" w:rsidRDefault="004C2E0A" w:rsidP="00F92BEF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F92BEF"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F92BEF" w:rsidRDefault="00F92BEF" w:rsidP="00F92BEF">
            <w:pPr>
              <w:jc w:val="left"/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/>
              </w:rPr>
              <w:t>假期有收获（第一课时）</w:t>
            </w:r>
          </w:p>
        </w:tc>
        <w:tc>
          <w:tcPr>
            <w:tcW w:w="3260" w:type="dxa"/>
          </w:tcPr>
          <w:p w:rsidR="00F92BEF" w:rsidRDefault="00F92BEF" w:rsidP="00F92BEF">
            <w:pPr>
              <w:jc w:val="left"/>
            </w:pPr>
            <w:r>
              <w:rPr>
                <w:rFonts w:ascii="Calibri" w:hAnsi="Calibri"/>
              </w:rPr>
              <w:t>每个小组讨论自己这个暑期做了些什么，最后每小组选取一名代</w:t>
            </w:r>
            <w:r>
              <w:rPr>
                <w:rFonts w:ascii="Calibri" w:hAnsi="Calibri"/>
              </w:rPr>
              <w:lastRenderedPageBreak/>
              <w:t>表起来分享。</w:t>
            </w:r>
          </w:p>
        </w:tc>
        <w:tc>
          <w:tcPr>
            <w:tcW w:w="2835" w:type="dxa"/>
          </w:tcPr>
          <w:p w:rsidR="00F92BEF" w:rsidRDefault="00F92BEF" w:rsidP="00F92BEF">
            <w:pPr>
              <w:jc w:val="left"/>
            </w:pPr>
            <w:r>
              <w:rPr>
                <w:rFonts w:ascii="Calibri" w:hAnsi="Calibri"/>
              </w:rPr>
              <w:lastRenderedPageBreak/>
              <w:t>每个小组讨论自己这个暑期做了些什么，最后每小组选</w:t>
            </w:r>
            <w:r>
              <w:rPr>
                <w:rFonts w:ascii="Calibri" w:hAnsi="Calibri"/>
              </w:rPr>
              <w:lastRenderedPageBreak/>
              <w:t>取一名代表起来分享。</w:t>
            </w:r>
          </w:p>
        </w:tc>
        <w:tc>
          <w:tcPr>
            <w:tcW w:w="1701" w:type="dxa"/>
          </w:tcPr>
          <w:p w:rsidR="00F92BEF" w:rsidRDefault="00F92BEF" w:rsidP="00F92BEF">
            <w:pPr>
              <w:jc w:val="left"/>
            </w:pPr>
            <w:r>
              <w:rPr>
                <w:rFonts w:ascii="Calibri" w:hAnsi="Calibri"/>
              </w:rPr>
              <w:lastRenderedPageBreak/>
              <w:t>实践</w:t>
            </w:r>
          </w:p>
        </w:tc>
        <w:tc>
          <w:tcPr>
            <w:tcW w:w="1276" w:type="dxa"/>
          </w:tcPr>
          <w:p w:rsidR="00F92BEF" w:rsidRDefault="00F92BEF" w:rsidP="00F92BEF">
            <w:pPr>
              <w:jc w:val="left"/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F92BEF" w:rsidRDefault="00F92BEF" w:rsidP="00F92BEF">
            <w:pPr>
              <w:jc w:val="left"/>
            </w:pPr>
          </w:p>
        </w:tc>
      </w:tr>
      <w:tr w:rsidR="00F92BEF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F92BEF" w:rsidRPr="006738CC" w:rsidRDefault="00F92BEF" w:rsidP="00F92B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92BEF" w:rsidRPr="006738CC" w:rsidRDefault="00F92BEF" w:rsidP="00F92B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F92BEF" w:rsidRPr="006738CC" w:rsidRDefault="004C2E0A" w:rsidP="00F92BEF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F92BEF"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F92BEF" w:rsidRDefault="00F92BEF" w:rsidP="00F92BEF">
            <w:pPr>
              <w:jc w:val="left"/>
            </w:pPr>
            <w:proofErr w:type="gramStart"/>
            <w:r>
              <w:t>300</w:t>
            </w:r>
            <w:r>
              <w:rPr>
                <w:rFonts w:hint="eastAsia"/>
              </w:rPr>
              <w:t>～</w:t>
            </w:r>
            <w:r>
              <w:t>500</w:t>
            </w:r>
            <w:r>
              <w:rPr>
                <w:rFonts w:hint="eastAsia"/>
              </w:rPr>
              <w:t>米走跑交替</w:t>
            </w:r>
            <w:proofErr w:type="gramEnd"/>
          </w:p>
        </w:tc>
        <w:tc>
          <w:tcPr>
            <w:tcW w:w="3260" w:type="dxa"/>
          </w:tcPr>
          <w:p w:rsidR="00F92BEF" w:rsidRDefault="00F92BEF" w:rsidP="00F92BEF">
            <w:pPr>
              <w:jc w:val="left"/>
            </w:pPr>
            <w:r>
              <w:rPr>
                <w:rFonts w:hint="eastAsia"/>
              </w:rPr>
              <w:t>体会呼吸，</w:t>
            </w:r>
            <w:r>
              <w:t>300</w:t>
            </w:r>
            <w:r>
              <w:rPr>
                <w:rFonts w:hint="eastAsia"/>
              </w:rPr>
              <w:t>米走走跑跑</w:t>
            </w:r>
          </w:p>
        </w:tc>
        <w:tc>
          <w:tcPr>
            <w:tcW w:w="2835" w:type="dxa"/>
          </w:tcPr>
          <w:p w:rsidR="00F92BEF" w:rsidRDefault="00F92BEF" w:rsidP="00F92BEF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体会呼吸</w:t>
            </w:r>
            <w:r>
              <w:t>500</w:t>
            </w:r>
            <w:r>
              <w:rPr>
                <w:rFonts w:hint="eastAsia"/>
              </w:rPr>
              <w:t>米走走</w:t>
            </w:r>
          </w:p>
        </w:tc>
        <w:tc>
          <w:tcPr>
            <w:tcW w:w="1701" w:type="dxa"/>
          </w:tcPr>
          <w:p w:rsidR="00F92BEF" w:rsidRDefault="00F92BEF" w:rsidP="00F92BE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92BEF" w:rsidRDefault="00F92BEF" w:rsidP="00F92BEF">
            <w:pPr>
              <w:jc w:val="left"/>
            </w:pPr>
            <w:r>
              <w:t>10</w:t>
            </w:r>
            <w:r w:rsidR="00001191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92BEF" w:rsidRDefault="00F92BEF" w:rsidP="00F92BEF">
            <w:pPr>
              <w:jc w:val="left"/>
            </w:pPr>
          </w:p>
        </w:tc>
      </w:tr>
    </w:tbl>
    <w:p w:rsidR="00AF634A" w:rsidRPr="00EB5878" w:rsidRDefault="00AF634A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9208A4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9208A4" w:rsidRPr="006738CC" w:rsidRDefault="009208A4" w:rsidP="009208A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9208A4" w:rsidRPr="006738CC" w:rsidRDefault="009208A4" w:rsidP="009208A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208A4" w:rsidRPr="006738CC" w:rsidRDefault="004C2E0A" w:rsidP="009208A4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9208A4"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植物妈妈有办法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熟读课文并学着分段背诵课文</w:t>
            </w:r>
          </w:p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找出文中出现了哪些植物？再查阅资料了解一下它们</w:t>
            </w:r>
          </w:p>
        </w:tc>
        <w:tc>
          <w:tcPr>
            <w:tcW w:w="2835" w:type="dxa"/>
          </w:tcPr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熟读课文并学着分段背诵课文</w:t>
            </w:r>
          </w:p>
          <w:p w:rsidR="009208A4" w:rsidRDefault="009208A4" w:rsidP="009208A4">
            <w:pPr>
              <w:jc w:val="left"/>
            </w:pPr>
          </w:p>
        </w:tc>
        <w:tc>
          <w:tcPr>
            <w:tcW w:w="1701" w:type="dxa"/>
          </w:tcPr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208A4" w:rsidRDefault="009208A4" w:rsidP="009208A4">
            <w:pPr>
              <w:jc w:val="left"/>
            </w:pPr>
            <w:r>
              <w:t>4</w:t>
            </w:r>
            <w:r w:rsidR="00997177"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</w:tr>
      <w:tr w:rsidR="009208A4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9208A4" w:rsidRPr="006738CC" w:rsidRDefault="009208A4" w:rsidP="009208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08A4" w:rsidRPr="006738CC" w:rsidRDefault="009208A4" w:rsidP="009208A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208A4" w:rsidRPr="006738CC" w:rsidRDefault="004C2E0A" w:rsidP="009208A4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9208A4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植物妈妈有办法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正确熟记本课的生字和词语</w:t>
            </w:r>
          </w:p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说一说：课文中的植物是怎么传播种子的？</w:t>
            </w:r>
          </w:p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通过阅读《同步拓展阅读》第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页《种子的旅行》，你还知道哪些植物传播种子的方法？</w:t>
            </w:r>
          </w:p>
        </w:tc>
        <w:tc>
          <w:tcPr>
            <w:tcW w:w="2835" w:type="dxa"/>
          </w:tcPr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正确熟记本课的生字和词语</w:t>
            </w:r>
          </w:p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说一说：课文中的植物是怎么传播种子的？</w:t>
            </w:r>
          </w:p>
          <w:p w:rsidR="009208A4" w:rsidRDefault="009208A4" w:rsidP="009208A4">
            <w:pPr>
              <w:jc w:val="left"/>
            </w:pPr>
          </w:p>
        </w:tc>
        <w:tc>
          <w:tcPr>
            <w:tcW w:w="1701" w:type="dxa"/>
          </w:tcPr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208A4" w:rsidRDefault="009208A4" w:rsidP="009208A4">
            <w:pPr>
              <w:jc w:val="left"/>
            </w:pPr>
          </w:p>
        </w:tc>
      </w:tr>
      <w:tr w:rsidR="00AF634A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AF634A" w:rsidRPr="006738CC" w:rsidRDefault="00AF634A" w:rsidP="00AF634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F634A" w:rsidRPr="006738CC" w:rsidRDefault="00AF634A" w:rsidP="00AF634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F634A" w:rsidRPr="006738CC" w:rsidRDefault="004C2E0A" w:rsidP="00AF634A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AF634A"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AF634A" w:rsidRDefault="00AF634A" w:rsidP="00AF634A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简单的加减法实际问题（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:rsidR="00AF634A" w:rsidRDefault="00AF634A" w:rsidP="00AF634A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找找生活中简单的加减法实际问题</w:t>
            </w:r>
          </w:p>
        </w:tc>
        <w:tc>
          <w:tcPr>
            <w:tcW w:w="2835" w:type="dxa"/>
            <w:vAlign w:val="center"/>
          </w:tcPr>
          <w:p w:rsidR="00AF634A" w:rsidRDefault="00AF634A" w:rsidP="00AF634A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:rsidR="00AF634A" w:rsidRDefault="00AF634A" w:rsidP="00AF634A"/>
          <w:p w:rsidR="00AF634A" w:rsidRDefault="00AF634A" w:rsidP="00AF634A">
            <w:pPr>
              <w:ind w:firstLineChars="100" w:firstLine="210"/>
            </w:pPr>
            <w:r>
              <w:rPr>
                <w:rFonts w:hint="eastAsia"/>
              </w:rPr>
              <w:t>拓展</w:t>
            </w:r>
          </w:p>
          <w:p w:rsidR="00AF634A" w:rsidRDefault="00AF634A" w:rsidP="00AF634A">
            <w:pPr>
              <w:ind w:firstLineChars="100" w:firstLine="210"/>
            </w:pPr>
          </w:p>
        </w:tc>
        <w:tc>
          <w:tcPr>
            <w:tcW w:w="1276" w:type="dxa"/>
            <w:vAlign w:val="center"/>
          </w:tcPr>
          <w:p w:rsidR="00AF634A" w:rsidRDefault="00AF634A" w:rsidP="00AF63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F634A" w:rsidRDefault="00AF634A" w:rsidP="00AF634A">
            <w:pPr>
              <w:jc w:val="left"/>
            </w:pPr>
          </w:p>
        </w:tc>
      </w:tr>
      <w:tr w:rsidR="00BE0A0A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BE0A0A" w:rsidRPr="006738CC" w:rsidRDefault="00BE0A0A" w:rsidP="00BE0A0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E0A0A" w:rsidRPr="006738CC" w:rsidRDefault="00BE0A0A" w:rsidP="00BE0A0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E0A0A" w:rsidRPr="006738CC" w:rsidRDefault="004C2E0A" w:rsidP="00BE0A0A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BE0A0A">
              <w:rPr>
                <w:rFonts w:hint="eastAsia"/>
                <w:sz w:val="22"/>
              </w:rPr>
              <w:t>地</w:t>
            </w:r>
            <w:r w:rsidR="00BE0A0A"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BE0A0A" w:rsidRDefault="00BE0A0A" w:rsidP="00BE0A0A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《学习扫地》第一课时</w:t>
            </w:r>
          </w:p>
          <w:p w:rsidR="00BE0A0A" w:rsidRDefault="00BE0A0A" w:rsidP="00BE0A0A">
            <w:pPr>
              <w:ind w:firstLineChars="350" w:firstLine="735"/>
              <w:jc w:val="left"/>
            </w:pPr>
          </w:p>
        </w:tc>
        <w:tc>
          <w:tcPr>
            <w:tcW w:w="3260" w:type="dxa"/>
          </w:tcPr>
          <w:p w:rsidR="00BE0A0A" w:rsidRDefault="00BE0A0A" w:rsidP="00BE0A0A">
            <w:pPr>
              <w:jc w:val="left"/>
            </w:pPr>
            <w:r>
              <w:rPr>
                <w:rFonts w:hint="eastAsia"/>
              </w:rPr>
              <w:t>看看家里有哪些扫地读工具。</w:t>
            </w:r>
          </w:p>
        </w:tc>
        <w:tc>
          <w:tcPr>
            <w:tcW w:w="2835" w:type="dxa"/>
          </w:tcPr>
          <w:p w:rsidR="00BE0A0A" w:rsidRDefault="00BE0A0A" w:rsidP="00BE0A0A">
            <w:pPr>
              <w:jc w:val="left"/>
            </w:pPr>
            <w:r>
              <w:rPr>
                <w:rFonts w:hint="eastAsia"/>
              </w:rPr>
              <w:t>观察不同的地方分别用哪些扫地的工具打扫。</w:t>
            </w:r>
          </w:p>
        </w:tc>
        <w:tc>
          <w:tcPr>
            <w:tcW w:w="1701" w:type="dxa"/>
          </w:tcPr>
          <w:p w:rsidR="00BE0A0A" w:rsidRDefault="00BE0A0A" w:rsidP="00BE0A0A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BE0A0A" w:rsidRDefault="00BE0A0A" w:rsidP="00BE0A0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BE0A0A" w:rsidRDefault="00BE0A0A" w:rsidP="00BE0A0A">
            <w:pPr>
              <w:jc w:val="left"/>
            </w:pPr>
          </w:p>
        </w:tc>
      </w:tr>
      <w:tr w:rsidR="00C11DDA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C11DDA" w:rsidRPr="006738CC" w:rsidRDefault="00C11DDA" w:rsidP="00C11DD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C11DDA" w:rsidRPr="006738CC" w:rsidRDefault="00C11DDA" w:rsidP="00C11DD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C11DDA" w:rsidRPr="006738CC" w:rsidRDefault="004C2E0A" w:rsidP="00C11DDA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C11DDA" w:rsidRPr="006738CC"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C11DDA" w:rsidRDefault="00C11DDA" w:rsidP="00C11DDA">
            <w:pPr>
              <w:jc w:val="left"/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/>
              </w:rPr>
              <w:t>假期有收获（第二课时）</w:t>
            </w:r>
          </w:p>
        </w:tc>
        <w:tc>
          <w:tcPr>
            <w:tcW w:w="3260" w:type="dxa"/>
          </w:tcPr>
          <w:p w:rsidR="00C11DDA" w:rsidRDefault="00C11DDA" w:rsidP="00C11DDA">
            <w:pPr>
              <w:jc w:val="left"/>
            </w:pPr>
            <w:r>
              <w:rPr>
                <w:rFonts w:ascii="Calibri" w:hAnsi="Calibri"/>
              </w:rPr>
              <w:t>和班级同学分享自己这个暑期收获到的东西。</w:t>
            </w:r>
          </w:p>
        </w:tc>
        <w:tc>
          <w:tcPr>
            <w:tcW w:w="2835" w:type="dxa"/>
          </w:tcPr>
          <w:p w:rsidR="00C11DDA" w:rsidRDefault="00C11DDA" w:rsidP="00C11DDA">
            <w:pPr>
              <w:jc w:val="left"/>
            </w:pPr>
            <w:r>
              <w:rPr>
                <w:rFonts w:ascii="Calibri" w:hAnsi="Calibri"/>
              </w:rPr>
              <w:t>和班级同学分享自己这个暑期收获到的东西。</w:t>
            </w:r>
          </w:p>
        </w:tc>
        <w:tc>
          <w:tcPr>
            <w:tcW w:w="1701" w:type="dxa"/>
          </w:tcPr>
          <w:p w:rsidR="00C11DDA" w:rsidRDefault="00C11DDA" w:rsidP="00C11DDA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:rsidR="00C11DDA" w:rsidRDefault="00C11DDA" w:rsidP="00C11DDA">
            <w:pPr>
              <w:jc w:val="left"/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:rsidR="00C11DDA" w:rsidRDefault="00C11DDA" w:rsidP="00C11DDA">
            <w:pPr>
              <w:jc w:val="left"/>
            </w:pPr>
          </w:p>
        </w:tc>
      </w:tr>
    </w:tbl>
    <w:p w:rsidR="00BC5239" w:rsidRPr="00EB5878" w:rsidRDefault="00BC5239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9208A4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9208A4" w:rsidRPr="006738CC" w:rsidRDefault="009208A4" w:rsidP="009208A4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9208A4" w:rsidRPr="006738CC" w:rsidRDefault="009208A4" w:rsidP="009208A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208A4" w:rsidRPr="006738CC" w:rsidRDefault="004C2E0A" w:rsidP="009208A4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9208A4"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口语交际：有趣的动物</w:t>
            </w:r>
          </w:p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说一说“你喜欢哪种动物？”</w:t>
            </w:r>
          </w:p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说一说“你喜欢的动物有趣在哪儿？”</w:t>
            </w:r>
          </w:p>
        </w:tc>
        <w:tc>
          <w:tcPr>
            <w:tcW w:w="2835" w:type="dxa"/>
          </w:tcPr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说一说“你喜欢哪种动物？”</w:t>
            </w:r>
          </w:p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为什么喜欢它？</w:t>
            </w:r>
          </w:p>
        </w:tc>
        <w:tc>
          <w:tcPr>
            <w:tcW w:w="1701" w:type="dxa"/>
          </w:tcPr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208A4" w:rsidRDefault="009208A4" w:rsidP="009208A4">
            <w:pPr>
              <w:jc w:val="left"/>
            </w:pPr>
            <w:r>
              <w:t>5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AF634A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AF634A" w:rsidRPr="006738CC" w:rsidRDefault="00AF634A" w:rsidP="00AF634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F634A" w:rsidRPr="006738CC" w:rsidRDefault="00AF634A" w:rsidP="00AF634A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F634A" w:rsidRPr="006738CC" w:rsidRDefault="004C2E0A" w:rsidP="00AF634A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AF634A"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AF634A" w:rsidRDefault="00AF634A" w:rsidP="00AF634A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练习二</w:t>
            </w:r>
          </w:p>
        </w:tc>
        <w:tc>
          <w:tcPr>
            <w:tcW w:w="3260" w:type="dxa"/>
            <w:vAlign w:val="center"/>
          </w:tcPr>
          <w:p w:rsidR="00AF634A" w:rsidRDefault="00AF634A" w:rsidP="00AF634A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思考如何解决简单的加减法实际问题</w:t>
            </w:r>
          </w:p>
        </w:tc>
        <w:tc>
          <w:tcPr>
            <w:tcW w:w="2835" w:type="dxa"/>
            <w:vAlign w:val="center"/>
          </w:tcPr>
          <w:p w:rsidR="00AF634A" w:rsidRDefault="00AF634A" w:rsidP="00AF634A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AF634A" w:rsidRDefault="00AF634A" w:rsidP="00AF634A">
            <w:pPr>
              <w:jc w:val="center"/>
            </w:pPr>
          </w:p>
          <w:p w:rsidR="00AF634A" w:rsidRDefault="00AF634A" w:rsidP="00AF634A">
            <w:pPr>
              <w:jc w:val="center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巩固</w:t>
            </w:r>
          </w:p>
          <w:p w:rsidR="00AF634A" w:rsidRDefault="00AF634A" w:rsidP="00AF634A">
            <w:pPr>
              <w:jc w:val="center"/>
            </w:pPr>
          </w:p>
        </w:tc>
        <w:tc>
          <w:tcPr>
            <w:tcW w:w="1276" w:type="dxa"/>
            <w:vAlign w:val="center"/>
          </w:tcPr>
          <w:p w:rsidR="00AF634A" w:rsidRDefault="00AF634A" w:rsidP="00AF634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F634A" w:rsidRDefault="00AF634A" w:rsidP="00AF634A">
            <w:pPr>
              <w:jc w:val="left"/>
            </w:pPr>
          </w:p>
        </w:tc>
      </w:tr>
      <w:tr w:rsidR="009208A4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9208A4" w:rsidRPr="006738CC" w:rsidRDefault="009208A4" w:rsidP="009208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08A4" w:rsidRPr="006738CC" w:rsidRDefault="009208A4" w:rsidP="009208A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208A4" w:rsidRPr="006738CC" w:rsidRDefault="004C2E0A" w:rsidP="009208A4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9208A4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口语交际：有趣的动物</w:t>
            </w:r>
          </w:p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9208A4" w:rsidRDefault="009208A4" w:rsidP="009208A4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想一想：在跟同学介绍动物的时候，我们应该注意什么？</w:t>
            </w:r>
          </w:p>
          <w:p w:rsidR="009208A4" w:rsidRDefault="009208A4" w:rsidP="009208A4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阅读《同步拓展阅读》第</w:t>
            </w:r>
            <w:r>
              <w:rPr>
                <w:rFonts w:hint="eastAsia"/>
              </w:rPr>
              <w:t>21-23</w:t>
            </w:r>
            <w:r>
              <w:rPr>
                <w:rFonts w:hint="eastAsia"/>
              </w:rPr>
              <w:t>页《神奇的动物世界》</w:t>
            </w:r>
          </w:p>
        </w:tc>
        <w:tc>
          <w:tcPr>
            <w:tcW w:w="2835" w:type="dxa"/>
          </w:tcPr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想一想：在跟同学介绍动物的时候，我们应该注意什么？</w:t>
            </w:r>
          </w:p>
          <w:p w:rsidR="009208A4" w:rsidRDefault="009208A4" w:rsidP="009208A4">
            <w:pPr>
              <w:jc w:val="left"/>
            </w:pPr>
          </w:p>
        </w:tc>
        <w:tc>
          <w:tcPr>
            <w:tcW w:w="1701" w:type="dxa"/>
          </w:tcPr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208A4" w:rsidRDefault="009208A4" w:rsidP="009208A4">
            <w:pPr>
              <w:jc w:val="left"/>
            </w:pPr>
          </w:p>
        </w:tc>
      </w:tr>
      <w:tr w:rsidR="006F23F6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6F23F6" w:rsidRPr="006738CC" w:rsidRDefault="006F23F6" w:rsidP="006F23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23F6" w:rsidRPr="006738CC" w:rsidRDefault="006F23F6" w:rsidP="006F23F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F23F6" w:rsidRPr="006738CC" w:rsidRDefault="004C2E0A" w:rsidP="006F23F6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6F23F6"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F23F6" w:rsidRDefault="006F23F6" w:rsidP="006F23F6">
            <w:pPr>
              <w:jc w:val="left"/>
            </w:pPr>
            <w:r>
              <w:rPr>
                <w:rFonts w:hint="eastAsia"/>
              </w:rPr>
              <w:t>走和跑</w:t>
            </w:r>
            <w:r>
              <w:t>:</w:t>
            </w:r>
            <w:r>
              <w:rPr>
                <w:rFonts w:hint="eastAsia"/>
              </w:rPr>
              <w:t>定时跑</w:t>
            </w:r>
          </w:p>
        </w:tc>
        <w:tc>
          <w:tcPr>
            <w:tcW w:w="3260" w:type="dxa"/>
          </w:tcPr>
          <w:p w:rsidR="006F23F6" w:rsidRDefault="006F23F6" w:rsidP="006F23F6">
            <w:pPr>
              <w:jc w:val="left"/>
            </w:pPr>
            <w:r>
              <w:rPr>
                <w:rFonts w:hint="eastAsia"/>
              </w:rPr>
              <w:t>跳绳</w:t>
            </w:r>
            <w:r>
              <w:t>50</w:t>
            </w:r>
            <w:r>
              <w:rPr>
                <w:rFonts w:hint="eastAsia"/>
              </w:rPr>
              <w:t>✘</w:t>
            </w:r>
            <w:r>
              <w:t>2</w:t>
            </w:r>
          </w:p>
        </w:tc>
        <w:tc>
          <w:tcPr>
            <w:tcW w:w="2835" w:type="dxa"/>
          </w:tcPr>
          <w:p w:rsidR="006F23F6" w:rsidRDefault="006F23F6" w:rsidP="006F23F6">
            <w:pPr>
              <w:jc w:val="left"/>
            </w:pPr>
            <w:r>
              <w:rPr>
                <w:rFonts w:hint="eastAsia"/>
              </w:rPr>
              <w:t>跳绳</w:t>
            </w:r>
            <w:r>
              <w:t>100</w:t>
            </w:r>
            <w:r>
              <w:rPr>
                <w:rFonts w:hint="eastAsia"/>
              </w:rPr>
              <w:t>✘</w:t>
            </w:r>
            <w:r>
              <w:t>2</w:t>
            </w:r>
          </w:p>
        </w:tc>
        <w:tc>
          <w:tcPr>
            <w:tcW w:w="1701" w:type="dxa"/>
          </w:tcPr>
          <w:p w:rsidR="006F23F6" w:rsidRDefault="006F23F6" w:rsidP="006F23F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F23F6" w:rsidRDefault="006F23F6" w:rsidP="006F23F6">
            <w:pPr>
              <w:jc w:val="left"/>
            </w:pPr>
            <w:r>
              <w:t>5</w:t>
            </w:r>
            <w:r w:rsidR="00001191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23F6" w:rsidRDefault="006F23F6" w:rsidP="006F23F6">
            <w:pPr>
              <w:jc w:val="left"/>
            </w:pPr>
          </w:p>
        </w:tc>
      </w:tr>
      <w:tr w:rsidR="006F23F6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6F23F6" w:rsidRPr="006738CC" w:rsidRDefault="006F23F6" w:rsidP="006F23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23F6" w:rsidRPr="006738CC" w:rsidRDefault="006F23F6" w:rsidP="006F23F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F23F6" w:rsidRPr="006738CC" w:rsidRDefault="004C2E0A" w:rsidP="006F23F6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6F23F6"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6F23F6" w:rsidRPr="00F92BEF" w:rsidRDefault="006F23F6" w:rsidP="006F23F6">
            <w:pPr>
              <w:jc w:val="left"/>
              <w:rPr>
                <w:rFonts w:asciiTheme="minorEastAsia" w:hAnsiTheme="minorEastAsia"/>
                <w:szCs w:val="21"/>
              </w:rPr>
            </w:pPr>
            <w:r w:rsidRPr="00F92BEF">
              <w:rPr>
                <w:rFonts w:asciiTheme="minorEastAsia" w:hAnsiTheme="minorEastAsia" w:hint="eastAsia"/>
                <w:szCs w:val="21"/>
              </w:rPr>
              <w:t>机器人伙伴</w:t>
            </w:r>
          </w:p>
        </w:tc>
        <w:tc>
          <w:tcPr>
            <w:tcW w:w="3260" w:type="dxa"/>
          </w:tcPr>
          <w:p w:rsidR="006F23F6" w:rsidRPr="00F92BEF" w:rsidRDefault="006F23F6" w:rsidP="006F23F6">
            <w:pPr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F92BEF">
              <w:rPr>
                <w:rFonts w:asciiTheme="minorEastAsia" w:hAnsiTheme="minorEastAsia" w:hint="eastAsia"/>
                <w:szCs w:val="21"/>
              </w:rPr>
              <w:t>准备绘画工具。</w:t>
            </w:r>
          </w:p>
          <w:p w:rsidR="006F23F6" w:rsidRPr="00F92BEF" w:rsidRDefault="006F23F6" w:rsidP="006F23F6">
            <w:pPr>
              <w:jc w:val="left"/>
              <w:rPr>
                <w:rFonts w:asciiTheme="minorEastAsia" w:hAnsiTheme="minorEastAsia"/>
                <w:szCs w:val="21"/>
              </w:rPr>
            </w:pPr>
            <w:r w:rsidRPr="00F92BEF">
              <w:rPr>
                <w:rFonts w:asciiTheme="minorEastAsia" w:hAnsiTheme="minorEastAsia" w:hint="eastAsia"/>
                <w:szCs w:val="21"/>
              </w:rPr>
              <w:t>预习了解机器人的发展情况和科学意义等知识。</w:t>
            </w:r>
          </w:p>
        </w:tc>
        <w:tc>
          <w:tcPr>
            <w:tcW w:w="2835" w:type="dxa"/>
          </w:tcPr>
          <w:p w:rsidR="006F23F6" w:rsidRPr="00F92BEF" w:rsidRDefault="006F23F6" w:rsidP="006F23F6">
            <w:pPr>
              <w:jc w:val="left"/>
              <w:rPr>
                <w:rFonts w:asciiTheme="minorEastAsia" w:hAnsiTheme="minorEastAsia"/>
                <w:szCs w:val="21"/>
              </w:rPr>
            </w:pPr>
            <w:r w:rsidRPr="00F92BEF">
              <w:rPr>
                <w:rFonts w:asciiTheme="minorEastAsia" w:hAnsiTheme="minorEastAsia" w:hint="eastAsia"/>
                <w:szCs w:val="21"/>
              </w:rPr>
              <w:t>准备绘画工具。预习了解机器人的发展情况和科学意义等知识。</w:t>
            </w:r>
          </w:p>
        </w:tc>
        <w:tc>
          <w:tcPr>
            <w:tcW w:w="1701" w:type="dxa"/>
          </w:tcPr>
          <w:p w:rsidR="006F23F6" w:rsidRPr="00F92BEF" w:rsidRDefault="006F23F6" w:rsidP="006F23F6">
            <w:pPr>
              <w:jc w:val="left"/>
              <w:rPr>
                <w:rFonts w:asciiTheme="minorEastAsia" w:hAnsiTheme="minorEastAsia"/>
                <w:szCs w:val="21"/>
              </w:rPr>
            </w:pPr>
            <w:r w:rsidRPr="00F92BEF">
              <w:rPr>
                <w:rFonts w:asciiTheme="minorEastAsia" w:hAnsiTheme="minorEastAsia" w:hint="eastAsia"/>
                <w:szCs w:val="21"/>
              </w:rPr>
              <w:t>预习</w:t>
            </w:r>
          </w:p>
        </w:tc>
        <w:tc>
          <w:tcPr>
            <w:tcW w:w="1276" w:type="dxa"/>
          </w:tcPr>
          <w:p w:rsidR="006F23F6" w:rsidRPr="00F92BEF" w:rsidRDefault="006F23F6" w:rsidP="006F23F6">
            <w:pPr>
              <w:jc w:val="left"/>
              <w:rPr>
                <w:rFonts w:asciiTheme="minorEastAsia" w:hAnsiTheme="minorEastAsia"/>
                <w:szCs w:val="21"/>
              </w:rPr>
            </w:pPr>
            <w:r w:rsidRPr="00F92BEF">
              <w:rPr>
                <w:rFonts w:asciiTheme="minorEastAsia" w:hAnsiTheme="minorEastAsia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:rsidR="006F23F6" w:rsidRDefault="006F23F6" w:rsidP="006F23F6">
            <w:pPr>
              <w:jc w:val="left"/>
            </w:pPr>
          </w:p>
        </w:tc>
      </w:tr>
    </w:tbl>
    <w:p w:rsidR="00BC5239" w:rsidRPr="00EB5878" w:rsidRDefault="00BC5239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BC5239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BC5239" w:rsidRPr="006738CC" w:rsidRDefault="00FB60E5" w:rsidP="00BC523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BC5239" w:rsidRPr="006738CC" w:rsidRDefault="00BC5239" w:rsidP="00BC523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C5239" w:rsidRPr="006738CC" w:rsidRDefault="004C2E0A" w:rsidP="00FB60E5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FB60E5"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BC5239" w:rsidRDefault="00BC5239" w:rsidP="00BC5239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单元复习</w:t>
            </w:r>
          </w:p>
        </w:tc>
        <w:tc>
          <w:tcPr>
            <w:tcW w:w="3260" w:type="dxa"/>
            <w:vAlign w:val="center"/>
          </w:tcPr>
          <w:p w:rsidR="00BC5239" w:rsidRDefault="00BC5239" w:rsidP="00BC523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预习书本上第</w:t>
            </w: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页的例</w:t>
            </w:r>
            <w:r>
              <w:rPr>
                <w:rFonts w:hint="eastAsia"/>
              </w:rPr>
              <w:t>1</w:t>
            </w:r>
          </w:p>
        </w:tc>
        <w:tc>
          <w:tcPr>
            <w:tcW w:w="2835" w:type="dxa"/>
            <w:vAlign w:val="center"/>
          </w:tcPr>
          <w:p w:rsidR="00BC5239" w:rsidRDefault="00BC5239" w:rsidP="00BC5239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BC5239" w:rsidRDefault="00BC5239" w:rsidP="00BC5239">
            <w:pPr>
              <w:jc w:val="center"/>
            </w:pPr>
          </w:p>
          <w:p w:rsidR="00BC5239" w:rsidRDefault="00BC5239" w:rsidP="00BC5239">
            <w:pPr>
              <w:jc w:val="center"/>
            </w:pPr>
            <w:r>
              <w:rPr>
                <w:rFonts w:hint="eastAsia"/>
              </w:rPr>
              <w:t>预习</w:t>
            </w:r>
          </w:p>
          <w:p w:rsidR="00BC5239" w:rsidRDefault="00BC5239" w:rsidP="00BC5239">
            <w:pPr>
              <w:jc w:val="center"/>
            </w:pPr>
          </w:p>
        </w:tc>
        <w:tc>
          <w:tcPr>
            <w:tcW w:w="1276" w:type="dxa"/>
            <w:vAlign w:val="center"/>
          </w:tcPr>
          <w:p w:rsidR="00BC5239" w:rsidRDefault="00BC5239" w:rsidP="00BC52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C5239" w:rsidRDefault="00AD45D6" w:rsidP="00BC5239">
            <w:pPr>
              <w:jc w:val="left"/>
            </w:pPr>
            <w:r>
              <w:rPr>
                <w:rFonts w:hint="eastAsia"/>
              </w:rPr>
              <w:t>40</w:t>
            </w:r>
            <w:r w:rsidR="00997177">
              <w:rPr>
                <w:rFonts w:hint="eastAsia"/>
              </w:rPr>
              <w:t>分钟</w:t>
            </w:r>
          </w:p>
        </w:tc>
      </w:tr>
      <w:tr w:rsidR="00F92BEF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F92BEF" w:rsidRPr="006738CC" w:rsidRDefault="00F92BEF" w:rsidP="00F92B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92BEF" w:rsidRPr="006738CC" w:rsidRDefault="00F92BEF" w:rsidP="00F92B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92BEF" w:rsidRPr="006738CC" w:rsidRDefault="004C2E0A" w:rsidP="00F92BEF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F92BEF"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F92BEF" w:rsidRDefault="00F92BEF" w:rsidP="00F92BEF">
            <w:pPr>
              <w:jc w:val="left"/>
            </w:pPr>
            <w:r>
              <w:rPr>
                <w:rFonts w:hint="eastAsia"/>
              </w:rPr>
              <w:t>欣赏《大白象》，复习演唱《两只小象》，评价成长的足迹</w:t>
            </w:r>
          </w:p>
        </w:tc>
        <w:tc>
          <w:tcPr>
            <w:tcW w:w="3260" w:type="dxa"/>
          </w:tcPr>
          <w:p w:rsidR="00F92BEF" w:rsidRDefault="00F92BEF" w:rsidP="00F92BEF">
            <w:pPr>
              <w:jc w:val="left"/>
            </w:pPr>
            <w:r>
              <w:rPr>
                <w:rFonts w:hint="eastAsia"/>
              </w:rPr>
              <w:t>感受欢快的情绪，复习表演《两只小象》，感受三拍子的韵律。</w:t>
            </w:r>
          </w:p>
        </w:tc>
        <w:tc>
          <w:tcPr>
            <w:tcW w:w="2835" w:type="dxa"/>
          </w:tcPr>
          <w:p w:rsidR="00F92BEF" w:rsidRDefault="00F92BEF" w:rsidP="00F92BEF">
            <w:pPr>
              <w:jc w:val="left"/>
            </w:pPr>
            <w:r>
              <w:rPr>
                <w:rFonts w:hint="eastAsia"/>
              </w:rPr>
              <w:t>感受欢快的情绪，复习表演《两只小象》，感受三拍子的韵律</w:t>
            </w:r>
          </w:p>
        </w:tc>
        <w:tc>
          <w:tcPr>
            <w:tcW w:w="1701" w:type="dxa"/>
          </w:tcPr>
          <w:p w:rsidR="00F92BEF" w:rsidRDefault="00F92BEF" w:rsidP="00F92BE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F92BEF" w:rsidRDefault="00F92BEF" w:rsidP="00F92BEF">
            <w:pPr>
              <w:jc w:val="left"/>
            </w:pPr>
            <w:r>
              <w:rPr>
                <w:rFonts w:hint="eastAsia"/>
              </w:rPr>
              <w:t>5</w:t>
            </w:r>
            <w:r w:rsidR="00001191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92BEF" w:rsidRDefault="00F92BEF" w:rsidP="00F92BEF">
            <w:pPr>
              <w:jc w:val="left"/>
            </w:pPr>
          </w:p>
        </w:tc>
      </w:tr>
      <w:tr w:rsidR="009208A4" w:rsidTr="004C2E0A">
        <w:trPr>
          <w:trHeight w:val="416"/>
        </w:trPr>
        <w:tc>
          <w:tcPr>
            <w:tcW w:w="740" w:type="dxa"/>
            <w:vMerge/>
            <w:vAlign w:val="center"/>
          </w:tcPr>
          <w:p w:rsidR="009208A4" w:rsidRPr="006738CC" w:rsidRDefault="009208A4" w:rsidP="009208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08A4" w:rsidRPr="006738CC" w:rsidRDefault="009208A4" w:rsidP="009208A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208A4" w:rsidRPr="006738CC" w:rsidRDefault="004C2E0A" w:rsidP="009208A4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9208A4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语文园地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熟读“识字加油站”里的词语</w:t>
            </w:r>
          </w:p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观察“书写提示”里的生字，说一说你发现的书写规律。</w:t>
            </w:r>
          </w:p>
          <w:p w:rsidR="009208A4" w:rsidRDefault="009208A4" w:rsidP="004C2E0A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背诵“日积月累”里的古诗《梅</w:t>
            </w:r>
            <w:r>
              <w:rPr>
                <w:rFonts w:hint="eastAsia"/>
              </w:rPr>
              <w:lastRenderedPageBreak/>
              <w:t>花》</w:t>
            </w:r>
            <w:bookmarkStart w:id="0" w:name="_GoBack"/>
            <w:bookmarkEnd w:id="0"/>
          </w:p>
        </w:tc>
        <w:tc>
          <w:tcPr>
            <w:tcW w:w="2835" w:type="dxa"/>
          </w:tcPr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lastRenderedPageBreak/>
              <w:t>1.</w:t>
            </w:r>
            <w:r>
              <w:rPr>
                <w:rFonts w:hint="eastAsia"/>
              </w:rPr>
              <w:t>熟读“识字加油站”里的词语</w:t>
            </w:r>
          </w:p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背诵“日积月累”里的古诗《梅花》</w:t>
            </w:r>
          </w:p>
          <w:p w:rsidR="009208A4" w:rsidRDefault="009208A4" w:rsidP="009208A4">
            <w:pPr>
              <w:jc w:val="left"/>
            </w:pPr>
          </w:p>
        </w:tc>
        <w:tc>
          <w:tcPr>
            <w:tcW w:w="1701" w:type="dxa"/>
          </w:tcPr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lastRenderedPageBreak/>
              <w:t>口头</w:t>
            </w:r>
          </w:p>
          <w:p w:rsidR="009208A4" w:rsidRDefault="009208A4" w:rsidP="009208A4">
            <w:pPr>
              <w:jc w:val="left"/>
            </w:pPr>
          </w:p>
        </w:tc>
        <w:tc>
          <w:tcPr>
            <w:tcW w:w="1276" w:type="dxa"/>
          </w:tcPr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208A4" w:rsidRDefault="009208A4" w:rsidP="009208A4">
            <w:pPr>
              <w:jc w:val="left"/>
            </w:pPr>
          </w:p>
        </w:tc>
      </w:tr>
      <w:tr w:rsidR="006F23F6" w:rsidTr="004C2E0A">
        <w:trPr>
          <w:trHeight w:val="552"/>
        </w:trPr>
        <w:tc>
          <w:tcPr>
            <w:tcW w:w="740" w:type="dxa"/>
            <w:vMerge/>
            <w:vAlign w:val="center"/>
          </w:tcPr>
          <w:p w:rsidR="006F23F6" w:rsidRPr="006738CC" w:rsidRDefault="006F23F6" w:rsidP="006F23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23F6" w:rsidRPr="006738CC" w:rsidRDefault="006F23F6" w:rsidP="006F23F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F23F6" w:rsidRPr="006738CC" w:rsidRDefault="004C2E0A" w:rsidP="006F23F6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6F23F6">
              <w:rPr>
                <w:rFonts w:hint="eastAsia"/>
                <w:sz w:val="22"/>
              </w:rPr>
              <w:t>地</w:t>
            </w:r>
            <w:r w:rsidR="006F23F6"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6F23F6" w:rsidRDefault="00310610" w:rsidP="006F23F6">
            <w:pPr>
              <w:jc w:val="left"/>
            </w:pPr>
            <w:r>
              <w:rPr>
                <w:rFonts w:hint="eastAsia"/>
              </w:rPr>
              <w:t>心理</w:t>
            </w:r>
          </w:p>
        </w:tc>
        <w:tc>
          <w:tcPr>
            <w:tcW w:w="3260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F23F6" w:rsidRDefault="00AD45D6" w:rsidP="006F23F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F23F6" w:rsidRDefault="006F23F6" w:rsidP="006F23F6">
            <w:pPr>
              <w:jc w:val="left"/>
            </w:pPr>
          </w:p>
        </w:tc>
      </w:tr>
      <w:tr w:rsidR="006F23F6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6F23F6" w:rsidRPr="006738CC" w:rsidRDefault="006F23F6" w:rsidP="006F23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23F6" w:rsidRPr="006738CC" w:rsidRDefault="006F23F6" w:rsidP="006F23F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6F23F6" w:rsidRPr="006738CC" w:rsidRDefault="004C2E0A" w:rsidP="006F23F6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6F23F6"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F23F6" w:rsidRDefault="006F23F6" w:rsidP="006F23F6">
            <w:pPr>
              <w:jc w:val="left"/>
            </w:pPr>
            <w:r w:rsidRPr="00EC7796">
              <w:rPr>
                <w:rFonts w:hint="eastAsia"/>
              </w:rPr>
              <w:t>今天天气怎么样</w:t>
            </w:r>
          </w:p>
        </w:tc>
        <w:tc>
          <w:tcPr>
            <w:tcW w:w="3260" w:type="dxa"/>
          </w:tcPr>
          <w:p w:rsidR="006F23F6" w:rsidRDefault="006F23F6" w:rsidP="006F23F6">
            <w:pPr>
              <w:jc w:val="left"/>
            </w:pPr>
            <w:r w:rsidRPr="00EC7796">
              <w:rPr>
                <w:rFonts w:hint="eastAsia"/>
              </w:rPr>
              <w:t>观看天气预报；描述今天的天气</w:t>
            </w:r>
          </w:p>
        </w:tc>
        <w:tc>
          <w:tcPr>
            <w:tcW w:w="2835" w:type="dxa"/>
          </w:tcPr>
          <w:p w:rsidR="006F23F6" w:rsidRDefault="006F23F6" w:rsidP="006F23F6">
            <w:pPr>
              <w:jc w:val="left"/>
            </w:pPr>
            <w:r w:rsidRPr="00EC7796">
              <w:rPr>
                <w:rFonts w:hint="eastAsia"/>
              </w:rPr>
              <w:t>观看天气预报</w:t>
            </w:r>
          </w:p>
        </w:tc>
        <w:tc>
          <w:tcPr>
            <w:tcW w:w="1701" w:type="dxa"/>
          </w:tcPr>
          <w:p w:rsidR="006F23F6" w:rsidRDefault="006F23F6" w:rsidP="006F23F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6F23F6" w:rsidRDefault="006F23F6" w:rsidP="006F23F6">
            <w:pPr>
              <w:jc w:val="left"/>
            </w:pPr>
          </w:p>
        </w:tc>
        <w:tc>
          <w:tcPr>
            <w:tcW w:w="992" w:type="dxa"/>
            <w:vMerge/>
          </w:tcPr>
          <w:p w:rsidR="006F23F6" w:rsidRDefault="006F23F6" w:rsidP="006F23F6">
            <w:pPr>
              <w:jc w:val="left"/>
            </w:pPr>
          </w:p>
        </w:tc>
      </w:tr>
      <w:tr w:rsidR="006F23F6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6F23F6" w:rsidRPr="006738CC" w:rsidRDefault="006F23F6" w:rsidP="006F23F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F23F6" w:rsidRPr="006738CC" w:rsidRDefault="006F23F6" w:rsidP="006F23F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6F23F6" w:rsidRPr="006738CC" w:rsidRDefault="004C2E0A" w:rsidP="006F23F6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6F23F6"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6F23F6" w:rsidRDefault="006F23F6" w:rsidP="006F23F6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绕杆跑</w:t>
            </w:r>
          </w:p>
        </w:tc>
        <w:tc>
          <w:tcPr>
            <w:tcW w:w="3260" w:type="dxa"/>
          </w:tcPr>
          <w:p w:rsidR="006F23F6" w:rsidRDefault="006F23F6" w:rsidP="006F23F6">
            <w:pPr>
              <w:jc w:val="left"/>
            </w:pPr>
            <w:r>
              <w:rPr>
                <w:rFonts w:hint="eastAsia"/>
              </w:rPr>
              <w:t>坐位体前屈</w:t>
            </w:r>
            <w:r>
              <w:t>20</w:t>
            </w:r>
            <w:r>
              <w:rPr>
                <w:rFonts w:hint="eastAsia"/>
              </w:rPr>
              <w:t>秒✘</w:t>
            </w:r>
            <w: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6F23F6" w:rsidRDefault="006F23F6" w:rsidP="006F23F6">
            <w:pPr>
              <w:jc w:val="left"/>
            </w:pPr>
            <w:r>
              <w:rPr>
                <w:rFonts w:hint="eastAsia"/>
              </w:rPr>
              <w:t>坐位体前屈</w:t>
            </w:r>
            <w:r>
              <w:t>20</w:t>
            </w:r>
            <w:r>
              <w:rPr>
                <w:rFonts w:hint="eastAsia"/>
              </w:rPr>
              <w:t>秒✘</w:t>
            </w:r>
            <w:r>
              <w:t>3</w:t>
            </w:r>
          </w:p>
        </w:tc>
        <w:tc>
          <w:tcPr>
            <w:tcW w:w="1701" w:type="dxa"/>
          </w:tcPr>
          <w:p w:rsidR="006F23F6" w:rsidRDefault="006F23F6" w:rsidP="006F23F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F23F6" w:rsidRDefault="006F23F6" w:rsidP="006F23F6">
            <w:pPr>
              <w:jc w:val="left"/>
            </w:pPr>
            <w:r>
              <w:t>10</w:t>
            </w:r>
            <w:r w:rsidR="00001191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F23F6" w:rsidRDefault="006F23F6" w:rsidP="006F23F6">
            <w:pPr>
              <w:jc w:val="left"/>
            </w:pPr>
          </w:p>
        </w:tc>
      </w:tr>
    </w:tbl>
    <w:p w:rsidR="00BC5239" w:rsidRPr="00EB5878" w:rsidRDefault="00BC5239" w:rsidP="00BC5239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C5239" w:rsidTr="009E27DA">
        <w:trPr>
          <w:trHeight w:val="473"/>
        </w:trPr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C5239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C5239" w:rsidRPr="00EB5878" w:rsidRDefault="00BC5239" w:rsidP="009E27D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C5239" w:rsidRPr="00EB5878" w:rsidRDefault="00BC5239" w:rsidP="009E27DA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C5239" w:rsidTr="009E27DA">
        <w:trPr>
          <w:trHeight w:val="409"/>
        </w:trPr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740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038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843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3260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C5239" w:rsidRPr="00EB5878" w:rsidRDefault="00BC5239" w:rsidP="009E27D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1276" w:type="dxa"/>
            <w:vMerge/>
          </w:tcPr>
          <w:p w:rsidR="00BC5239" w:rsidRDefault="00BC5239" w:rsidP="009E27DA">
            <w:pPr>
              <w:jc w:val="left"/>
            </w:pPr>
          </w:p>
        </w:tc>
        <w:tc>
          <w:tcPr>
            <w:tcW w:w="992" w:type="dxa"/>
            <w:vMerge/>
          </w:tcPr>
          <w:p w:rsidR="00BC5239" w:rsidRDefault="00BC5239" w:rsidP="009E27DA">
            <w:pPr>
              <w:jc w:val="left"/>
            </w:pPr>
          </w:p>
        </w:tc>
      </w:tr>
      <w:tr w:rsidR="00BC5239" w:rsidTr="009E27DA">
        <w:trPr>
          <w:trHeight w:val="850"/>
        </w:trPr>
        <w:tc>
          <w:tcPr>
            <w:tcW w:w="740" w:type="dxa"/>
            <w:vMerge w:val="restart"/>
            <w:vAlign w:val="center"/>
          </w:tcPr>
          <w:p w:rsidR="00BC5239" w:rsidRPr="006738CC" w:rsidRDefault="00FB60E5" w:rsidP="00BC523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BC5239" w:rsidRPr="006738CC" w:rsidRDefault="00BC5239" w:rsidP="00BC523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C5239" w:rsidRPr="006738CC" w:rsidRDefault="004C2E0A" w:rsidP="00FB60E5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FB60E5"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BC5239" w:rsidRDefault="00BC5239" w:rsidP="00BC523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平行四边形的初步认识</w:t>
            </w:r>
          </w:p>
        </w:tc>
        <w:tc>
          <w:tcPr>
            <w:tcW w:w="3260" w:type="dxa"/>
            <w:vAlign w:val="center"/>
          </w:tcPr>
          <w:p w:rsidR="00BC5239" w:rsidRDefault="00BC5239" w:rsidP="00BC5239">
            <w:pPr>
              <w:jc w:val="left"/>
            </w:pPr>
          </w:p>
          <w:p w:rsidR="00BC5239" w:rsidRDefault="00BC5239" w:rsidP="00BC5239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找找生活中的四边形、五边形、六边形并试着制作</w:t>
            </w:r>
          </w:p>
        </w:tc>
        <w:tc>
          <w:tcPr>
            <w:tcW w:w="2835" w:type="dxa"/>
            <w:vAlign w:val="center"/>
          </w:tcPr>
          <w:p w:rsidR="00BC5239" w:rsidRDefault="00BC5239" w:rsidP="00BC5239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:rsidR="00BC5239" w:rsidRDefault="00BC5239" w:rsidP="00BC52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BC5239" w:rsidRDefault="00BC5239" w:rsidP="00BC523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C5239" w:rsidRDefault="00997177" w:rsidP="00BC5239">
            <w:pPr>
              <w:jc w:val="left"/>
            </w:pPr>
            <w:r>
              <w:rPr>
                <w:rFonts w:hint="eastAsia"/>
              </w:rPr>
              <w:t>35</w:t>
            </w:r>
          </w:p>
        </w:tc>
      </w:tr>
      <w:tr w:rsidR="009208A4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9208A4" w:rsidRPr="006738CC" w:rsidRDefault="009208A4" w:rsidP="009208A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208A4" w:rsidRPr="006738CC" w:rsidRDefault="009208A4" w:rsidP="009208A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208A4" w:rsidRPr="006738CC" w:rsidRDefault="004C2E0A" w:rsidP="009208A4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="009208A4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语文园地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读一读“我爱阅读”里的《企鹅寄冰》</w:t>
            </w:r>
          </w:p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读读书本上推荐的童话故事，并和同学分享有趣的片段</w:t>
            </w:r>
          </w:p>
        </w:tc>
        <w:tc>
          <w:tcPr>
            <w:tcW w:w="2835" w:type="dxa"/>
          </w:tcPr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读一读“我爱阅读”里的《企鹅寄冰》</w:t>
            </w:r>
          </w:p>
          <w:p w:rsidR="009208A4" w:rsidRDefault="009208A4" w:rsidP="009208A4">
            <w:pPr>
              <w:jc w:val="left"/>
            </w:pPr>
          </w:p>
        </w:tc>
        <w:tc>
          <w:tcPr>
            <w:tcW w:w="1701" w:type="dxa"/>
          </w:tcPr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阅读</w:t>
            </w:r>
          </w:p>
          <w:p w:rsidR="009208A4" w:rsidRDefault="009208A4" w:rsidP="009208A4">
            <w:pPr>
              <w:jc w:val="left"/>
            </w:pPr>
          </w:p>
        </w:tc>
        <w:tc>
          <w:tcPr>
            <w:tcW w:w="1276" w:type="dxa"/>
          </w:tcPr>
          <w:p w:rsidR="009208A4" w:rsidRDefault="009208A4" w:rsidP="009208A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208A4" w:rsidRDefault="009208A4" w:rsidP="009208A4">
            <w:pPr>
              <w:jc w:val="left"/>
            </w:pPr>
          </w:p>
        </w:tc>
      </w:tr>
      <w:tr w:rsidR="004C2E0A" w:rsidTr="005646EC">
        <w:trPr>
          <w:trHeight w:val="850"/>
        </w:trPr>
        <w:tc>
          <w:tcPr>
            <w:tcW w:w="740" w:type="dxa"/>
            <w:vMerge/>
            <w:vAlign w:val="center"/>
          </w:tcPr>
          <w:p w:rsidR="004C2E0A" w:rsidRPr="006738CC" w:rsidRDefault="004C2E0A" w:rsidP="00A03E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C2E0A" w:rsidRPr="006738CC" w:rsidRDefault="004C2E0A" w:rsidP="00A03EF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C2E0A" w:rsidRPr="006738CC" w:rsidRDefault="004C2E0A" w:rsidP="00A03EF5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center"/>
          </w:tcPr>
          <w:p w:rsidR="004C2E0A" w:rsidRDefault="004C2E0A" w:rsidP="006415F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讲解横和竖的字</w:t>
            </w:r>
          </w:p>
        </w:tc>
        <w:tc>
          <w:tcPr>
            <w:tcW w:w="3260" w:type="dxa"/>
            <w:vAlign w:val="center"/>
          </w:tcPr>
          <w:p w:rsidR="004C2E0A" w:rsidRDefault="004C2E0A" w:rsidP="006415F4">
            <w:pPr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与</w:t>
            </w:r>
            <w:proofErr w:type="gramStart"/>
            <w:r>
              <w:rPr>
                <w:rFonts w:hint="eastAsia"/>
                <w:sz w:val="20"/>
                <w:szCs w:val="20"/>
              </w:rPr>
              <w:t>横相关</w:t>
            </w:r>
            <w:proofErr w:type="gramEnd"/>
            <w:r>
              <w:rPr>
                <w:rFonts w:hint="eastAsia"/>
                <w:sz w:val="20"/>
                <w:szCs w:val="20"/>
              </w:rPr>
              <w:t>字的练习</w:t>
            </w:r>
          </w:p>
        </w:tc>
        <w:tc>
          <w:tcPr>
            <w:tcW w:w="2835" w:type="dxa"/>
            <w:vAlign w:val="center"/>
          </w:tcPr>
          <w:p w:rsidR="004C2E0A" w:rsidRDefault="004C2E0A" w:rsidP="006415F4">
            <w:pPr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与竖画相关字的练习</w:t>
            </w:r>
          </w:p>
        </w:tc>
        <w:tc>
          <w:tcPr>
            <w:tcW w:w="1701" w:type="dxa"/>
            <w:vAlign w:val="center"/>
          </w:tcPr>
          <w:p w:rsidR="004C2E0A" w:rsidRDefault="004C2E0A" w:rsidP="006415F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:rsidR="004C2E0A" w:rsidRDefault="004C2E0A" w:rsidP="006415F4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>
              <w:rPr>
                <w:rFonts w:hint="eastAsia"/>
                <w:b/>
                <w:sz w:val="18"/>
                <w:szCs w:val="18"/>
              </w:rPr>
              <w:t>分钟</w:t>
            </w:r>
          </w:p>
        </w:tc>
        <w:tc>
          <w:tcPr>
            <w:tcW w:w="992" w:type="dxa"/>
            <w:vMerge/>
          </w:tcPr>
          <w:p w:rsidR="004C2E0A" w:rsidRDefault="004C2E0A" w:rsidP="00A03EF5">
            <w:pPr>
              <w:jc w:val="left"/>
            </w:pPr>
          </w:p>
        </w:tc>
      </w:tr>
      <w:tr w:rsidR="004C2E0A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4C2E0A" w:rsidRPr="006738CC" w:rsidRDefault="004C2E0A" w:rsidP="00F92B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C2E0A" w:rsidRPr="006738CC" w:rsidRDefault="004C2E0A" w:rsidP="00F92B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C2E0A" w:rsidRPr="006738CC" w:rsidRDefault="004C2E0A" w:rsidP="00F92BEF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C2E0A" w:rsidRDefault="004C2E0A" w:rsidP="00F92BEF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快速跑</w:t>
            </w:r>
          </w:p>
        </w:tc>
        <w:tc>
          <w:tcPr>
            <w:tcW w:w="3260" w:type="dxa"/>
          </w:tcPr>
          <w:p w:rsidR="004C2E0A" w:rsidRDefault="004C2E0A" w:rsidP="00F92BEF">
            <w:pPr>
              <w:jc w:val="left"/>
            </w:pPr>
            <w:r>
              <w:rPr>
                <w:rFonts w:hint="eastAsia"/>
              </w:rPr>
              <w:t>俯卧支撑</w:t>
            </w:r>
            <w:r>
              <w:t>15</w:t>
            </w:r>
            <w:r>
              <w:rPr>
                <w:rFonts w:hint="eastAsia"/>
              </w:rPr>
              <w:t>秒✘</w:t>
            </w:r>
            <w: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4C2E0A" w:rsidRDefault="004C2E0A" w:rsidP="00F92BEF">
            <w:pPr>
              <w:jc w:val="left"/>
            </w:pPr>
            <w:r>
              <w:rPr>
                <w:rFonts w:hint="eastAsia"/>
              </w:rPr>
              <w:t>俯卧支撑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4C2E0A" w:rsidRDefault="004C2E0A" w:rsidP="00F92BE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C2E0A" w:rsidRDefault="004C2E0A" w:rsidP="00F92BEF">
            <w:pPr>
              <w:jc w:val="left"/>
            </w:pPr>
            <w:r>
              <w:t>10</w:t>
            </w:r>
          </w:p>
        </w:tc>
        <w:tc>
          <w:tcPr>
            <w:tcW w:w="992" w:type="dxa"/>
            <w:vMerge/>
          </w:tcPr>
          <w:p w:rsidR="004C2E0A" w:rsidRDefault="004C2E0A" w:rsidP="00F92BEF">
            <w:pPr>
              <w:jc w:val="left"/>
            </w:pPr>
          </w:p>
        </w:tc>
      </w:tr>
      <w:tr w:rsidR="004C2E0A" w:rsidTr="009E27DA">
        <w:trPr>
          <w:trHeight w:val="850"/>
        </w:trPr>
        <w:tc>
          <w:tcPr>
            <w:tcW w:w="740" w:type="dxa"/>
            <w:vMerge/>
            <w:vAlign w:val="center"/>
          </w:tcPr>
          <w:p w:rsidR="004C2E0A" w:rsidRPr="006738CC" w:rsidRDefault="004C2E0A" w:rsidP="00F92B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C2E0A" w:rsidRPr="006738CC" w:rsidRDefault="004C2E0A" w:rsidP="00F92B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C2E0A" w:rsidRPr="006738CC" w:rsidRDefault="004C2E0A" w:rsidP="00F92BEF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C2E0A" w:rsidRPr="00F92BEF" w:rsidRDefault="004C2E0A" w:rsidP="00F92BEF">
            <w:pPr>
              <w:jc w:val="left"/>
              <w:rPr>
                <w:szCs w:val="21"/>
              </w:rPr>
            </w:pPr>
            <w:r w:rsidRPr="00F92BEF">
              <w:rPr>
                <w:rFonts w:hint="eastAsia"/>
                <w:szCs w:val="21"/>
              </w:rPr>
              <w:t>机器人伙伴</w:t>
            </w:r>
          </w:p>
        </w:tc>
        <w:tc>
          <w:tcPr>
            <w:tcW w:w="3260" w:type="dxa"/>
          </w:tcPr>
          <w:p w:rsidR="004C2E0A" w:rsidRPr="00F92BEF" w:rsidRDefault="004C2E0A" w:rsidP="00F92BEF">
            <w:pPr>
              <w:jc w:val="left"/>
              <w:rPr>
                <w:szCs w:val="21"/>
              </w:rPr>
            </w:pPr>
            <w:r w:rsidRPr="00F92BEF">
              <w:rPr>
                <w:rFonts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4C2E0A" w:rsidRPr="00F92BEF" w:rsidRDefault="004C2E0A" w:rsidP="00F92BEF">
            <w:pPr>
              <w:jc w:val="left"/>
              <w:rPr>
                <w:szCs w:val="21"/>
              </w:rPr>
            </w:pPr>
            <w:r w:rsidRPr="00F92BEF"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4C2E0A" w:rsidRPr="00F92BEF" w:rsidRDefault="004C2E0A" w:rsidP="00F92BEF">
            <w:pPr>
              <w:jc w:val="left"/>
              <w:rPr>
                <w:szCs w:val="21"/>
              </w:rPr>
            </w:pPr>
            <w:r w:rsidRPr="00F92BEF">
              <w:rPr>
                <w:rFonts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4C2E0A" w:rsidRPr="00F92BEF" w:rsidRDefault="004C2E0A" w:rsidP="00F92BEF">
            <w:pPr>
              <w:jc w:val="left"/>
              <w:rPr>
                <w:szCs w:val="21"/>
              </w:rPr>
            </w:pPr>
            <w:r w:rsidRPr="00F92BEF">
              <w:rPr>
                <w:rFonts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4C2E0A" w:rsidRDefault="004C2E0A" w:rsidP="00F92BEF">
            <w:pPr>
              <w:jc w:val="left"/>
            </w:pPr>
          </w:p>
        </w:tc>
      </w:tr>
    </w:tbl>
    <w:p w:rsidR="00BC5239" w:rsidRDefault="00BC5239" w:rsidP="00BC5239"/>
    <w:p w:rsidR="00BC5239" w:rsidRDefault="00BC5239" w:rsidP="00BC5239">
      <w:pPr>
        <w:jc w:val="left"/>
        <w:rPr>
          <w:b/>
          <w:sz w:val="24"/>
        </w:rPr>
      </w:pPr>
    </w:p>
    <w:p w:rsidR="00BC5239" w:rsidRPr="00AF634A" w:rsidRDefault="00BC5239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 w:rsidR="00576366">
        <w:rPr>
          <w:rFonts w:hint="eastAsia"/>
          <w:b/>
          <w:sz w:val="24"/>
          <w:u w:val="single"/>
        </w:rPr>
        <w:t>朱小洁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F27146"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sectPr w:rsidR="00BC5239" w:rsidRPr="00AF634A" w:rsidSect="009E27DA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18ED9E"/>
    <w:multiLevelType w:val="singleLevel"/>
    <w:tmpl w:val="AB18ED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7EE5ABF"/>
    <w:multiLevelType w:val="singleLevel"/>
    <w:tmpl w:val="27EE5A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01191"/>
    <w:rsid w:val="001D56D3"/>
    <w:rsid w:val="00310610"/>
    <w:rsid w:val="004C2E0A"/>
    <w:rsid w:val="00576366"/>
    <w:rsid w:val="006738CC"/>
    <w:rsid w:val="006866AA"/>
    <w:rsid w:val="006F23F6"/>
    <w:rsid w:val="009208A4"/>
    <w:rsid w:val="00997177"/>
    <w:rsid w:val="009E27DA"/>
    <w:rsid w:val="00A03EF5"/>
    <w:rsid w:val="00AD45D6"/>
    <w:rsid w:val="00AF21E9"/>
    <w:rsid w:val="00AF634A"/>
    <w:rsid w:val="00BC5239"/>
    <w:rsid w:val="00BE0A0A"/>
    <w:rsid w:val="00C11DDA"/>
    <w:rsid w:val="00F20EA0"/>
    <w:rsid w:val="00F27146"/>
    <w:rsid w:val="00F828FA"/>
    <w:rsid w:val="00F92BEF"/>
    <w:rsid w:val="00FB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6</Pages>
  <Words>550</Words>
  <Characters>3140</Characters>
  <Application>Microsoft Office Word</Application>
  <DocSecurity>0</DocSecurity>
  <Lines>26</Lines>
  <Paragraphs>7</Paragraphs>
  <ScaleCrop>false</ScaleCrop>
  <Company/>
  <LinksUpToDate>false</LinksUpToDate>
  <CharactersWithSpaces>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2021-08-26T03:15:00Z</dcterms:created>
  <dcterms:modified xsi:type="dcterms:W3CDTF">2021-10-25T23:47:00Z</dcterms:modified>
</cp:coreProperties>
</file>