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81" w:rsidRDefault="00C073C7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11B81" w:rsidRDefault="00C073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11B81" w:rsidRDefault="00211B81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proofErr w:type="gramEnd"/>
            <w:r>
              <w:rPr>
                <w:rFonts w:hint="eastAsia"/>
              </w:rPr>
              <w:t>0</w:t>
            </w:r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9.27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211B81" w:rsidRDefault="00C073C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211B81" w:rsidRDefault="00C073C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211B81" w:rsidRDefault="00211B81">
            <w:pPr>
              <w:jc w:val="left"/>
            </w:pP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0" w:type="dxa"/>
            <w:vAlign w:val="center"/>
          </w:tcPr>
          <w:p w:rsidR="00211B81" w:rsidRDefault="00211B81">
            <w:pPr>
              <w:jc w:val="left"/>
            </w:pPr>
          </w:p>
          <w:p w:rsidR="00211B81" w:rsidRDefault="00C073C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1B81" w:rsidRDefault="00C073C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rPr>
                <w:rFonts w:eastAsia="宋体"/>
              </w:rPr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不限</w:t>
            </w:r>
            <w:proofErr w:type="gramStart"/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proofErr w:type="gramEnd"/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9.28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211B81" w:rsidRDefault="00C073C7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211B81" w:rsidRDefault="00C073C7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2835" w:type="dxa"/>
          </w:tcPr>
          <w:p w:rsidR="00211B81" w:rsidRDefault="00C073C7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rPr>
                <w:rFonts w:ascii="Calibri" w:eastAsia="宋体" w:hAnsi="Calibri"/>
              </w:rPr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1B81" w:rsidRDefault="00C073C7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  <w:p w:rsidR="00211B81" w:rsidRDefault="00211B81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1B81" w:rsidRDefault="00211B8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11B81" w:rsidRDefault="00C073C7">
            <w:pPr>
              <w:ind w:firstLineChars="350" w:firstLine="770"/>
              <w:jc w:val="left"/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211B81" w:rsidRDefault="00C073C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</w:tbl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0     0</w:t>
            </w:r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9.29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1B81" w:rsidRDefault="00211B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211B81" w:rsidRDefault="00C073C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211B81" w:rsidRDefault="00C073C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211B81" w:rsidRDefault="00211B81">
            <w:pPr>
              <w:jc w:val="left"/>
            </w:pP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211B81">
            <w:pPr>
              <w:jc w:val="left"/>
            </w:pP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211B81" w:rsidRDefault="00C073C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211B81" w:rsidRDefault="00C073C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211B81">
            <w:pPr>
              <w:jc w:val="left"/>
            </w:pPr>
          </w:p>
          <w:p w:rsidR="00211B81" w:rsidRDefault="00211B81">
            <w:pPr>
              <w:jc w:val="left"/>
            </w:pP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</w:tbl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  <w:r>
              <w:rPr>
                <w:rFonts w:hint="eastAsia"/>
                <w:sz w:val="20"/>
              </w:rPr>
              <w:t>无</w:t>
            </w:r>
            <w:proofErr w:type="gramStart"/>
            <w:r>
              <w:rPr>
                <w:rFonts w:hint="eastAsia"/>
                <w:sz w:val="20"/>
              </w:rPr>
              <w:t>无无</w:t>
            </w:r>
            <w:proofErr w:type="gramEnd"/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9.30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11B81" w:rsidRDefault="00211B81">
            <w:pPr>
              <w:jc w:val="left"/>
            </w:pPr>
          </w:p>
        </w:tc>
        <w:tc>
          <w:tcPr>
            <w:tcW w:w="1701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211B81" w:rsidRDefault="00211B81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211B81" w:rsidRDefault="00C073C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211B81" w:rsidRDefault="00C073C7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211B81" w:rsidRDefault="00211B81">
            <w:pPr>
              <w:jc w:val="left"/>
            </w:pP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熟读本课的</w:t>
            </w:r>
            <w:r>
              <w:t>笔记</w:t>
            </w:r>
          </w:p>
          <w:p w:rsidR="00211B81" w:rsidRDefault="00211B81">
            <w:pPr>
              <w:jc w:val="left"/>
            </w:pP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喜迎国庆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诱人的瓜果（第二课时）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1B81" w:rsidRDefault="00C073C7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</w:tbl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211B81">
      <w:pPr>
        <w:jc w:val="left"/>
        <w:rPr>
          <w:b/>
          <w:sz w:val="24"/>
          <w:u w:val="single"/>
        </w:rPr>
      </w:pPr>
    </w:p>
    <w:p w:rsidR="00211B81" w:rsidRDefault="00C073C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11B81" w:rsidRDefault="00C073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11B81" w:rsidRDefault="00211B81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分钟</w:t>
            </w:r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10.8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1B81" w:rsidRDefault="00211B81"/>
          <w:p w:rsidR="00211B81" w:rsidRDefault="00C073C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11B81" w:rsidRDefault="00C073C7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复习课（1）</w:t>
            </w:r>
          </w:p>
        </w:tc>
        <w:tc>
          <w:tcPr>
            <w:tcW w:w="1843" w:type="dxa"/>
          </w:tcPr>
          <w:p w:rsidR="00211B81" w:rsidRDefault="00C073C7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211B81" w:rsidRDefault="00C073C7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211B81" w:rsidRDefault="00C073C7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1B81" w:rsidRDefault="00C073C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211B81" w:rsidRDefault="00C073C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211B81" w:rsidRDefault="00211B81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211B81" w:rsidRDefault="00211B81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701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211B81" w:rsidRDefault="00211B81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A72F24">
        <w:trPr>
          <w:trHeight w:val="850"/>
        </w:trPr>
        <w:tc>
          <w:tcPr>
            <w:tcW w:w="740" w:type="dxa"/>
            <w:vMerge/>
            <w:vAlign w:val="center"/>
          </w:tcPr>
          <w:p w:rsidR="00A72F24" w:rsidRDefault="00A72F24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A72F24" w:rsidRDefault="00A7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72F24" w:rsidRDefault="00A72F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72F24" w:rsidRDefault="00A72F24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60" w:type="dxa"/>
          </w:tcPr>
          <w:p w:rsidR="00A72F24" w:rsidRDefault="00A72F24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</w:tcPr>
          <w:p w:rsidR="00A72F24" w:rsidRDefault="00A72F24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:rsidR="00A72F24" w:rsidRDefault="00A72F24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72F24" w:rsidRDefault="00A72F24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72F24" w:rsidRDefault="00A72F24">
            <w:pPr>
              <w:jc w:val="left"/>
            </w:pPr>
          </w:p>
        </w:tc>
      </w:tr>
      <w:bookmarkEnd w:id="0"/>
      <w:tr w:rsidR="00211B81">
        <w:trPr>
          <w:trHeight w:val="1265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学唱《儿童在游戏》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用柯达伊手势帮助自己唱会歌谱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</w:tbl>
    <w:p w:rsidR="00211B81" w:rsidRDefault="00211B81">
      <w:pPr>
        <w:jc w:val="left"/>
        <w:rPr>
          <w:b/>
          <w:sz w:val="24"/>
          <w:szCs w:val="24"/>
        </w:rPr>
      </w:pPr>
    </w:p>
    <w:p w:rsidR="00211B81" w:rsidRDefault="00211B81">
      <w:pPr>
        <w:jc w:val="left"/>
        <w:rPr>
          <w:b/>
          <w:sz w:val="24"/>
          <w:szCs w:val="24"/>
        </w:rPr>
      </w:pPr>
    </w:p>
    <w:p w:rsidR="00211B81" w:rsidRDefault="00211B81">
      <w:pPr>
        <w:ind w:firstLineChars="2900" w:firstLine="6987"/>
        <w:jc w:val="left"/>
        <w:rPr>
          <w:b/>
          <w:sz w:val="24"/>
          <w:szCs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11B81">
        <w:trPr>
          <w:trHeight w:val="473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11B81" w:rsidRDefault="00C073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11B81" w:rsidRDefault="00C073C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无</w:t>
            </w:r>
            <w:r>
              <w:rPr>
                <w:rFonts w:hint="eastAsia"/>
                <w:sz w:val="20"/>
              </w:rPr>
              <w:t>0</w:t>
            </w:r>
          </w:p>
        </w:tc>
      </w:tr>
      <w:tr w:rsidR="00211B81">
        <w:trPr>
          <w:trHeight w:val="409"/>
        </w:trPr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740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038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843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  <w:vMerge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 w:val="restart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六（周四）</w:t>
            </w:r>
          </w:p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10.9</w:t>
            </w: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211B81" w:rsidRDefault="00C073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11B81" w:rsidRDefault="00211B81">
            <w:pPr>
              <w:ind w:firstLineChars="100" w:firstLine="210"/>
            </w:pPr>
          </w:p>
          <w:p w:rsidR="00211B81" w:rsidRDefault="00C073C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211B81" w:rsidRDefault="00211B81">
            <w:pPr>
              <w:jc w:val="center"/>
            </w:pPr>
          </w:p>
        </w:tc>
        <w:tc>
          <w:tcPr>
            <w:tcW w:w="1276" w:type="dxa"/>
            <w:vAlign w:val="center"/>
          </w:tcPr>
          <w:p w:rsidR="00211B81" w:rsidRDefault="00C07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  <w:p w:rsidR="00211B81" w:rsidRDefault="00211B81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260" w:type="dxa"/>
          </w:tcPr>
          <w:p w:rsidR="00211B81" w:rsidRDefault="00C073C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211B81" w:rsidRDefault="00C073C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211B81" w:rsidRDefault="00C073C7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我喜欢我自己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1B81" w:rsidRDefault="00211B81">
            <w:pPr>
              <w:jc w:val="left"/>
            </w:pPr>
          </w:p>
        </w:tc>
        <w:tc>
          <w:tcPr>
            <w:tcW w:w="1276" w:type="dxa"/>
          </w:tcPr>
          <w:p w:rsidR="00211B81" w:rsidRDefault="00211B81">
            <w:pPr>
              <w:jc w:val="left"/>
            </w:pP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1B81" w:rsidRDefault="00C073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瓜果的想象（第一课时）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预习思想瓜果的特征，能展开丰富的想象力。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211B81">
        <w:trPr>
          <w:trHeight w:val="850"/>
        </w:trPr>
        <w:tc>
          <w:tcPr>
            <w:tcW w:w="740" w:type="dxa"/>
            <w:vMerge/>
            <w:vAlign w:val="center"/>
          </w:tcPr>
          <w:p w:rsidR="00211B81" w:rsidRDefault="00211B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1B81" w:rsidRDefault="00C07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1B81" w:rsidRDefault="00C073C7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5" w:type="dxa"/>
          </w:tcPr>
          <w:p w:rsidR="00211B81" w:rsidRDefault="00C073C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211B81" w:rsidRDefault="00C073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1B81" w:rsidRDefault="00C073C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211B81" w:rsidRDefault="00211B81">
            <w:pPr>
              <w:jc w:val="left"/>
            </w:pPr>
          </w:p>
        </w:tc>
      </w:tr>
    </w:tbl>
    <w:p w:rsidR="00211B81" w:rsidRDefault="00211B81">
      <w:pPr>
        <w:ind w:firstLineChars="2900" w:firstLine="6987"/>
        <w:jc w:val="left"/>
        <w:rPr>
          <w:b/>
          <w:sz w:val="24"/>
          <w:szCs w:val="24"/>
        </w:rPr>
      </w:pPr>
    </w:p>
    <w:p w:rsidR="00211B81" w:rsidRDefault="00C073C7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211B8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11B81"/>
    <w:rsid w:val="006738CC"/>
    <w:rsid w:val="006866AA"/>
    <w:rsid w:val="00A72F24"/>
    <w:rsid w:val="00C073C7"/>
    <w:rsid w:val="00F20EA0"/>
    <w:rsid w:val="0366002A"/>
    <w:rsid w:val="101A3DD3"/>
    <w:rsid w:val="1DE7380D"/>
    <w:rsid w:val="1FB30DE7"/>
    <w:rsid w:val="37841C0B"/>
    <w:rsid w:val="3CD5773B"/>
    <w:rsid w:val="53E16EB4"/>
    <w:rsid w:val="67CF58F5"/>
    <w:rsid w:val="79560427"/>
    <w:rsid w:val="7FE0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382</Words>
  <Characters>2183</Characters>
  <Application>Microsoft Office Word</Application>
  <DocSecurity>0</DocSecurity>
  <Lines>18</Lines>
  <Paragraphs>5</Paragraphs>
  <ScaleCrop>false</ScaleCrop>
  <Company>P R C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2021-08-26T03:15:00Z</dcterms:created>
  <dcterms:modified xsi:type="dcterms:W3CDTF">2021-10-25T23:56:00Z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9D994A5CED3A41788B8F9ADCCB8DEBD4</vt:lpwstr>
  </property>
</Properties>
</file>