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4E8" w:rsidRDefault="00DA66F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C44E8" w:rsidRDefault="00DA66F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C44E8" w:rsidRDefault="006C4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59"/>
        <w:gridCol w:w="3156"/>
        <w:gridCol w:w="3078"/>
        <w:gridCol w:w="1246"/>
        <w:gridCol w:w="1276"/>
        <w:gridCol w:w="992"/>
      </w:tblGrid>
      <w:tr w:rsidR="006C4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6C44E8" w:rsidRDefault="00DA66F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C44E8" w:rsidRDefault="00DA66F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C44E8" w:rsidRDefault="00DA66F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C44E8" w:rsidRDefault="00DA66F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59" w:type="dxa"/>
            <w:vMerge w:val="restart"/>
            <w:vAlign w:val="center"/>
          </w:tcPr>
          <w:p w:rsidR="006C44E8" w:rsidRDefault="00DA66F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34" w:type="dxa"/>
            <w:gridSpan w:val="2"/>
            <w:vAlign w:val="center"/>
          </w:tcPr>
          <w:p w:rsidR="006C44E8" w:rsidRDefault="00DA66F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246" w:type="dxa"/>
            <w:vMerge w:val="restart"/>
            <w:vAlign w:val="center"/>
          </w:tcPr>
          <w:p w:rsidR="006C44E8" w:rsidRDefault="00DA66F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C44E8" w:rsidRDefault="00DA66F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C44E8" w:rsidRDefault="00DA66F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C44E8">
        <w:trPr>
          <w:trHeight w:val="409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1038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2159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3156" w:type="dxa"/>
            <w:vAlign w:val="center"/>
          </w:tcPr>
          <w:p w:rsidR="006C44E8" w:rsidRDefault="00DA66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78" w:type="dxa"/>
            <w:vAlign w:val="center"/>
          </w:tcPr>
          <w:p w:rsidR="006C44E8" w:rsidRDefault="00DA66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46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1276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6C44E8" w:rsidRDefault="00DA66F8">
            <w:pPr>
              <w:jc w:val="center"/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159" w:type="dxa"/>
            <w:vAlign w:val="center"/>
          </w:tcPr>
          <w:p w:rsidR="006C44E8" w:rsidRDefault="00DA66F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乘加、</w:t>
            </w:r>
            <w:proofErr w:type="gramStart"/>
            <w:r>
              <w:rPr>
                <w:rFonts w:hint="eastAsia"/>
                <w:szCs w:val="21"/>
              </w:rPr>
              <w:t>乘减</w:t>
            </w:r>
            <w:proofErr w:type="gramEnd"/>
          </w:p>
        </w:tc>
        <w:tc>
          <w:tcPr>
            <w:tcW w:w="3156" w:type="dxa"/>
            <w:vAlign w:val="center"/>
          </w:tcPr>
          <w:p w:rsidR="006C44E8" w:rsidRDefault="00DA66F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3078" w:type="dxa"/>
            <w:vAlign w:val="center"/>
          </w:tcPr>
          <w:p w:rsidR="006C44E8" w:rsidRDefault="00DA66F8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246" w:type="dxa"/>
            <w:vAlign w:val="center"/>
          </w:tcPr>
          <w:p w:rsidR="006C44E8" w:rsidRDefault="00DA66F8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  <w:p w:rsidR="006C44E8" w:rsidRDefault="006C44E8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6C44E8" w:rsidRDefault="00DA6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C44E8" w:rsidRDefault="006C44E8">
            <w:pPr>
              <w:jc w:val="left"/>
            </w:pPr>
          </w:p>
        </w:tc>
      </w:tr>
      <w:tr w:rsidR="006C44E8">
        <w:trPr>
          <w:trHeight w:val="90"/>
        </w:trPr>
        <w:tc>
          <w:tcPr>
            <w:tcW w:w="740" w:type="dxa"/>
            <w:vMerge/>
            <w:vAlign w:val="center"/>
          </w:tcPr>
          <w:p w:rsidR="006C44E8" w:rsidRDefault="006C44E8">
            <w:pPr>
              <w:jc w:val="center"/>
            </w:pPr>
          </w:p>
        </w:tc>
        <w:tc>
          <w:tcPr>
            <w:tcW w:w="740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诱人的瓜果（第一课时）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850"/>
        </w:trPr>
        <w:tc>
          <w:tcPr>
            <w:tcW w:w="740" w:type="dxa"/>
            <w:vMerge/>
            <w:vAlign w:val="center"/>
          </w:tcPr>
          <w:p w:rsidR="006C44E8" w:rsidRDefault="006C44E8">
            <w:pPr>
              <w:jc w:val="center"/>
            </w:pPr>
          </w:p>
        </w:tc>
        <w:tc>
          <w:tcPr>
            <w:tcW w:w="740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曹冲称</w:t>
            </w:r>
            <w:proofErr w:type="gramStart"/>
            <w:r>
              <w:rPr>
                <w:rFonts w:hint="eastAsia"/>
              </w:rPr>
              <w:t>象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156" w:type="dxa"/>
          </w:tcPr>
          <w:p w:rsidR="006C44E8" w:rsidRDefault="00DA66F8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6C44E8" w:rsidRDefault="00DA66F8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页</w:t>
            </w:r>
            <w:r>
              <w:t>~33</w:t>
            </w:r>
            <w:r>
              <w:rPr>
                <w:rFonts w:hint="eastAsia"/>
              </w:rPr>
              <w:t>页</w:t>
            </w:r>
          </w:p>
          <w:p w:rsidR="006C44E8" w:rsidRDefault="00DA66F8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3078" w:type="dxa"/>
          </w:tcPr>
          <w:p w:rsidR="006C44E8" w:rsidRDefault="00DA66F8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6C44E8" w:rsidRDefault="00DA66F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44E8" w:rsidRDefault="00DA66F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298"/>
        </w:trPr>
        <w:tc>
          <w:tcPr>
            <w:tcW w:w="740" w:type="dxa"/>
            <w:vMerge/>
            <w:vAlign w:val="center"/>
          </w:tcPr>
          <w:p w:rsidR="006C44E8" w:rsidRDefault="006C44E8">
            <w:pPr>
              <w:jc w:val="center"/>
            </w:pPr>
          </w:p>
        </w:tc>
        <w:tc>
          <w:tcPr>
            <w:tcW w:w="740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618"/>
        </w:trPr>
        <w:tc>
          <w:tcPr>
            <w:tcW w:w="740" w:type="dxa"/>
            <w:vMerge/>
            <w:vAlign w:val="center"/>
          </w:tcPr>
          <w:p w:rsidR="006C44E8" w:rsidRDefault="006C44E8">
            <w:pPr>
              <w:jc w:val="center"/>
            </w:pPr>
          </w:p>
        </w:tc>
        <w:tc>
          <w:tcPr>
            <w:tcW w:w="740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C44E8" w:rsidRDefault="00DA66F8">
            <w:pPr>
              <w:jc w:val="center"/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欢欢喜喜庆国庆（第三课时）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90"/>
        </w:trPr>
        <w:tc>
          <w:tcPr>
            <w:tcW w:w="740" w:type="dxa"/>
            <w:vMerge w:val="restart"/>
          </w:tcPr>
          <w:p w:rsidR="006C44E8" w:rsidRDefault="006C44E8">
            <w:pPr>
              <w:jc w:val="left"/>
            </w:pPr>
          </w:p>
          <w:p w:rsidR="006C44E8" w:rsidRDefault="006C44E8">
            <w:pPr>
              <w:jc w:val="left"/>
            </w:pPr>
          </w:p>
          <w:p w:rsidR="006C44E8" w:rsidRDefault="00DA66F8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</w:p>
        </w:tc>
        <w:tc>
          <w:tcPr>
            <w:tcW w:w="3156" w:type="dxa"/>
          </w:tcPr>
          <w:p w:rsidR="006C44E8" w:rsidRDefault="00DA66F8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 w:rsidR="006C44E8" w:rsidRDefault="00DA66F8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6C44E8" w:rsidRDefault="00DA66F8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页</w:t>
            </w:r>
            <w:r>
              <w:t>~37</w:t>
            </w:r>
            <w:r>
              <w:rPr>
                <w:rFonts w:hint="eastAsia"/>
              </w:rPr>
              <w:t>页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熟读课文。</w:t>
            </w:r>
          </w:p>
          <w:p w:rsidR="006C44E8" w:rsidRDefault="00DA66F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6C44E8" w:rsidRDefault="006C44E8">
            <w:pPr>
              <w:jc w:val="left"/>
            </w:pP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44E8" w:rsidRDefault="006C44E8">
            <w:pPr>
              <w:jc w:val="left"/>
            </w:pP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C44E8">
        <w:trPr>
          <w:trHeight w:val="850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6C44E8" w:rsidRDefault="00DA66F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练习六（</w:t>
            </w:r>
            <w:r>
              <w:rPr>
                <w:rFonts w:hint="eastAsia"/>
                <w:szCs w:val="21"/>
              </w:rPr>
              <w:t>1)</w:t>
            </w:r>
          </w:p>
        </w:tc>
        <w:tc>
          <w:tcPr>
            <w:tcW w:w="3156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3078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C44E8" w:rsidRDefault="006C44E8">
            <w:pPr>
              <w:jc w:val="left"/>
            </w:pPr>
          </w:p>
        </w:tc>
        <w:tc>
          <w:tcPr>
            <w:tcW w:w="1246" w:type="dxa"/>
            <w:vAlign w:val="center"/>
          </w:tcPr>
          <w:p w:rsidR="006C44E8" w:rsidRDefault="00DA66F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C44E8" w:rsidRDefault="00DA6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474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156" w:type="dxa"/>
          </w:tcPr>
          <w:p w:rsidR="006C44E8" w:rsidRDefault="00DA66F8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t>得意</w:t>
            </w:r>
            <w:r>
              <w:t>”</w:t>
            </w:r>
            <w:r>
              <w:t>、</w:t>
            </w:r>
            <w:r>
              <w:t>“</w:t>
            </w:r>
            <w:r>
              <w:t>伤心</w:t>
            </w:r>
            <w:r>
              <w:t>”“</w:t>
            </w:r>
            <w:r>
              <w:t>满意</w:t>
            </w:r>
            <w:r>
              <w:t>”</w:t>
            </w:r>
            <w:r>
              <w:t>分别说一句话</w:t>
            </w:r>
          </w:p>
          <w:p w:rsidR="006C44E8" w:rsidRDefault="00DA66F8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 w:rsidR="006C44E8" w:rsidRDefault="00DA66F8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t>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44E8" w:rsidRDefault="006C44E8">
            <w:pPr>
              <w:jc w:val="left"/>
            </w:pPr>
          </w:p>
          <w:p w:rsidR="006C44E8" w:rsidRDefault="006C44E8">
            <w:pPr>
              <w:jc w:val="left"/>
            </w:pP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850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618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欣赏《小乌鸦爱妈妈》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边听边即兴表演简单的动作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边听</w:t>
            </w:r>
            <w:proofErr w:type="gramStart"/>
            <w:r>
              <w:rPr>
                <w:rFonts w:hint="eastAsia"/>
              </w:rPr>
              <w:t>边感受</w:t>
            </w:r>
            <w:proofErr w:type="gramEnd"/>
            <w:r>
              <w:rPr>
                <w:rFonts w:hint="eastAsia"/>
              </w:rPr>
              <w:t>妈妈的爱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  <w:rPr>
                <w:rFonts w:ascii="Calibri" w:eastAsia="宋体" w:hAnsi="Calibri"/>
              </w:rPr>
            </w:pPr>
          </w:p>
        </w:tc>
      </w:tr>
      <w:tr w:rsidR="006C44E8">
        <w:trPr>
          <w:trHeight w:val="480"/>
        </w:trPr>
        <w:tc>
          <w:tcPr>
            <w:tcW w:w="740" w:type="dxa"/>
            <w:vMerge w:val="restart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156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</w:t>
            </w:r>
            <w:r>
              <w:t>乘法口诀</w:t>
            </w:r>
          </w:p>
        </w:tc>
        <w:tc>
          <w:tcPr>
            <w:tcW w:w="3078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C44E8" w:rsidRDefault="006C44E8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4E8">
        <w:trPr>
          <w:trHeight w:val="90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3）</w:t>
            </w:r>
          </w:p>
        </w:tc>
        <w:tc>
          <w:tcPr>
            <w:tcW w:w="3156" w:type="dxa"/>
          </w:tcPr>
          <w:p w:rsidR="006C44E8" w:rsidRDefault="00DA66F8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给家人复述故事</w:t>
            </w:r>
          </w:p>
          <w:p w:rsidR="006C44E8" w:rsidRDefault="00DA66F8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40</w:t>
            </w:r>
            <w:r>
              <w:t>~44</w:t>
            </w:r>
            <w:r>
              <w:rPr>
                <w:rFonts w:hint="eastAsia"/>
              </w:rPr>
              <w:t>页</w:t>
            </w:r>
          </w:p>
          <w:p w:rsidR="006C44E8" w:rsidRDefault="00DA66F8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</w:t>
            </w:r>
            <w:r>
              <w:rPr>
                <w:rFonts w:hint="eastAsia"/>
              </w:rPr>
              <w:t>的</w:t>
            </w:r>
            <w:r>
              <w:t>笔记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熟读本课的</w:t>
            </w:r>
            <w:r>
              <w:t>笔记</w:t>
            </w:r>
          </w:p>
          <w:p w:rsidR="006C44E8" w:rsidRDefault="006C44E8">
            <w:pPr>
              <w:jc w:val="left"/>
            </w:pP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44E8" w:rsidRDefault="00DA66F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552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2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480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复习课（1）</w:t>
            </w:r>
          </w:p>
        </w:tc>
        <w:tc>
          <w:tcPr>
            <w:tcW w:w="3156" w:type="dxa"/>
          </w:tcPr>
          <w:p w:rsidR="006C44E8" w:rsidRDefault="00DA66F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6C44E8" w:rsidRDefault="00DA66F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6C44E8" w:rsidRDefault="00DA66F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《春夜喜雨》</w:t>
            </w:r>
          </w:p>
          <w:p w:rsidR="006C44E8" w:rsidRDefault="00DA66F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44E8" w:rsidRDefault="00DA66F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90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欢欢喜喜庆国庆（第一课时）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4E8">
        <w:trPr>
          <w:trHeight w:val="535"/>
        </w:trPr>
        <w:tc>
          <w:tcPr>
            <w:tcW w:w="740" w:type="dxa"/>
            <w:vMerge w:val="restart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6C44E8" w:rsidRDefault="00DA66F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156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3078" w:type="dxa"/>
            <w:vAlign w:val="center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  <w:vAlign w:val="center"/>
          </w:tcPr>
          <w:p w:rsidR="006C44E8" w:rsidRDefault="00DA66F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C44E8" w:rsidRDefault="00DA66F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C44E8">
        <w:trPr>
          <w:trHeight w:val="607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学唱《儿童在游戏》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363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proofErr w:type="gramStart"/>
            <w:r>
              <w:rPr>
                <w:rFonts w:hint="eastAsia"/>
              </w:rPr>
              <w:t>写话</w:t>
            </w:r>
            <w:r>
              <w:t>课</w:t>
            </w:r>
            <w:proofErr w:type="gramEnd"/>
          </w:p>
        </w:tc>
        <w:tc>
          <w:tcPr>
            <w:tcW w:w="3156" w:type="dxa"/>
          </w:tcPr>
          <w:p w:rsidR="006C44E8" w:rsidRDefault="00DA66F8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对着书本</w:t>
            </w:r>
            <w:r>
              <w:t>上的图片仿说《植物妈妈有办法》</w:t>
            </w:r>
          </w:p>
          <w:p w:rsidR="006C44E8" w:rsidRDefault="00DA66F8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《绝句》</w:t>
            </w:r>
          </w:p>
          <w:p w:rsidR="006C44E8" w:rsidRDefault="00DA66F8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47</w:t>
            </w:r>
            <w:r>
              <w:t>~50</w:t>
            </w:r>
            <w:r>
              <w:rPr>
                <w:rFonts w:hint="eastAsia"/>
              </w:rPr>
              <w:t>页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对着书本上的图片仿说《植物妈妈有办法》</w:t>
            </w:r>
          </w:p>
          <w:p w:rsidR="006C44E8" w:rsidRDefault="00DA66F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《绝句》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507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2159" w:type="dxa"/>
            <w:vAlign w:val="center"/>
          </w:tcPr>
          <w:p w:rsidR="006C44E8" w:rsidRDefault="00DA66F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不忘初心，牢记使命主题班会课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484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诱人的瓜果（第二课</w:t>
            </w:r>
            <w:r>
              <w:rPr>
                <w:rFonts w:hint="eastAsia"/>
                <w:sz w:val="20"/>
              </w:rPr>
              <w:lastRenderedPageBreak/>
              <w:t>时）</w:t>
            </w:r>
          </w:p>
        </w:tc>
        <w:tc>
          <w:tcPr>
            <w:tcW w:w="3156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无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C44E8">
        <w:trPr>
          <w:trHeight w:val="484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《做青蛙凉帽》第一课时</w:t>
            </w:r>
          </w:p>
          <w:p w:rsidR="006C44E8" w:rsidRDefault="006C44E8">
            <w:pPr>
              <w:ind w:firstLineChars="350" w:firstLine="700"/>
              <w:jc w:val="left"/>
              <w:rPr>
                <w:sz w:val="20"/>
              </w:rPr>
            </w:pPr>
          </w:p>
        </w:tc>
        <w:tc>
          <w:tcPr>
            <w:tcW w:w="3156" w:type="dxa"/>
          </w:tcPr>
          <w:p w:rsidR="006C44E8" w:rsidRDefault="00DA66F8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3078" w:type="dxa"/>
          </w:tcPr>
          <w:p w:rsidR="006C44E8" w:rsidRDefault="00DA66F8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1246" w:type="dxa"/>
          </w:tcPr>
          <w:p w:rsidR="006C44E8" w:rsidRDefault="00DA66F8">
            <w:pPr>
              <w:jc w:val="left"/>
              <w:rPr>
                <w:sz w:val="20"/>
              </w:rPr>
            </w:pPr>
            <w:r>
              <w:t>实践</w:t>
            </w:r>
          </w:p>
        </w:tc>
        <w:tc>
          <w:tcPr>
            <w:tcW w:w="1276" w:type="dxa"/>
          </w:tcPr>
          <w:p w:rsidR="006C44E8" w:rsidRDefault="00DA66F8">
            <w:pPr>
              <w:jc w:val="left"/>
              <w:rPr>
                <w:sz w:val="20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</w:tbl>
    <w:p w:rsidR="006C44E8" w:rsidRDefault="006C44E8">
      <w:pPr>
        <w:jc w:val="left"/>
        <w:rPr>
          <w:b/>
          <w:sz w:val="24"/>
        </w:rPr>
      </w:pPr>
    </w:p>
    <w:p w:rsidR="006C44E8" w:rsidRDefault="00DA66F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11E8C">
        <w:rPr>
          <w:rFonts w:hint="eastAsia"/>
          <w:b/>
          <w:sz w:val="24"/>
          <w:u w:val="single"/>
        </w:rPr>
        <w:t>刘嘉颖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 w:rsidR="00891B38">
        <w:rPr>
          <w:rFonts w:hint="eastAsia"/>
          <w:b/>
          <w:sz w:val="24"/>
          <w:u w:val="single"/>
        </w:rPr>
        <w:t>陈红</w:t>
      </w:r>
      <w:r w:rsidR="00891B38"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</w:t>
      </w:r>
    </w:p>
    <w:p w:rsidR="006C44E8" w:rsidRDefault="006C44E8">
      <w:pPr>
        <w:jc w:val="left"/>
        <w:rPr>
          <w:b/>
          <w:sz w:val="24"/>
          <w:u w:val="single"/>
        </w:rPr>
      </w:pPr>
    </w:p>
    <w:p w:rsidR="006C44E8" w:rsidRDefault="006C44E8">
      <w:pPr>
        <w:jc w:val="left"/>
        <w:rPr>
          <w:b/>
          <w:sz w:val="24"/>
          <w:u w:val="single"/>
        </w:rPr>
      </w:pPr>
    </w:p>
    <w:p w:rsidR="006C44E8" w:rsidRDefault="006C44E8">
      <w:pPr>
        <w:jc w:val="left"/>
        <w:rPr>
          <w:b/>
          <w:sz w:val="28"/>
        </w:rPr>
      </w:pPr>
    </w:p>
    <w:p w:rsidR="006C44E8" w:rsidRDefault="006C44E8">
      <w:pPr>
        <w:jc w:val="left"/>
        <w:rPr>
          <w:b/>
          <w:sz w:val="28"/>
        </w:rPr>
      </w:pPr>
    </w:p>
    <w:p w:rsidR="006C44E8" w:rsidRDefault="006C44E8">
      <w:pPr>
        <w:jc w:val="left"/>
        <w:rPr>
          <w:b/>
          <w:sz w:val="28"/>
        </w:rPr>
      </w:pPr>
    </w:p>
    <w:p w:rsidR="006C44E8" w:rsidRDefault="00DA66F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59"/>
        <w:gridCol w:w="3156"/>
        <w:gridCol w:w="3078"/>
        <w:gridCol w:w="1246"/>
        <w:gridCol w:w="1276"/>
        <w:gridCol w:w="992"/>
      </w:tblGrid>
      <w:tr w:rsidR="006C44E8">
        <w:trPr>
          <w:trHeight w:val="1049"/>
        </w:trPr>
        <w:tc>
          <w:tcPr>
            <w:tcW w:w="740" w:type="dxa"/>
            <w:vMerge w:val="restart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6C44E8" w:rsidRDefault="00DA66F8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一封信（1）</w:t>
            </w:r>
          </w:p>
        </w:tc>
        <w:tc>
          <w:tcPr>
            <w:tcW w:w="3156" w:type="dxa"/>
          </w:tcPr>
          <w:p w:rsidR="006C44E8" w:rsidRDefault="00DA66F8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熟读课文</w:t>
            </w:r>
          </w:p>
          <w:p w:rsidR="006C44E8" w:rsidRDefault="00DA66F8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阅读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《拓展阅读》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51-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53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页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6C44E8" w:rsidRDefault="006C44E8">
            <w:pPr>
              <w:jc w:val="left"/>
            </w:pPr>
          </w:p>
        </w:tc>
        <w:tc>
          <w:tcPr>
            <w:tcW w:w="3078" w:type="dxa"/>
          </w:tcPr>
          <w:p w:rsidR="006C44E8" w:rsidRDefault="00DA66F8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  <w:p w:rsidR="006C44E8" w:rsidRDefault="006C44E8">
            <w:pPr>
              <w:jc w:val="left"/>
            </w:pPr>
          </w:p>
        </w:tc>
        <w:tc>
          <w:tcPr>
            <w:tcW w:w="1246" w:type="dxa"/>
          </w:tcPr>
          <w:p w:rsidR="006C44E8" w:rsidRDefault="00DA66F8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6C44E8" w:rsidRDefault="006C44E8">
            <w:pPr>
              <w:jc w:val="left"/>
            </w:pPr>
          </w:p>
        </w:tc>
        <w:tc>
          <w:tcPr>
            <w:tcW w:w="1276" w:type="dxa"/>
          </w:tcPr>
          <w:p w:rsidR="006C44E8" w:rsidRDefault="00DA66F8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C44E8">
        <w:trPr>
          <w:trHeight w:val="1049"/>
        </w:trPr>
        <w:tc>
          <w:tcPr>
            <w:tcW w:w="740" w:type="dxa"/>
            <w:vMerge/>
          </w:tcPr>
          <w:p w:rsidR="006C44E8" w:rsidRDefault="006C44E8">
            <w:pPr>
              <w:jc w:val="left"/>
            </w:pPr>
          </w:p>
        </w:tc>
        <w:tc>
          <w:tcPr>
            <w:tcW w:w="740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C44E8" w:rsidRDefault="00DA66F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6C44E8" w:rsidRDefault="00DA66F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156" w:type="dxa"/>
            <w:vAlign w:val="center"/>
          </w:tcPr>
          <w:p w:rsidR="006C44E8" w:rsidRDefault="00DA66F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078" w:type="dxa"/>
            <w:vAlign w:val="center"/>
          </w:tcPr>
          <w:p w:rsidR="006C44E8" w:rsidRDefault="00DA66F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46" w:type="dxa"/>
            <w:vAlign w:val="center"/>
          </w:tcPr>
          <w:p w:rsidR="006C44E8" w:rsidRDefault="00DA66F8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C44E8" w:rsidRDefault="00DA6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44E8" w:rsidRDefault="006C44E8">
            <w:pPr>
              <w:jc w:val="left"/>
            </w:pPr>
          </w:p>
        </w:tc>
      </w:tr>
      <w:tr w:rsidR="00696104">
        <w:trPr>
          <w:trHeight w:val="1049"/>
        </w:trPr>
        <w:tc>
          <w:tcPr>
            <w:tcW w:w="740" w:type="dxa"/>
            <w:vMerge/>
          </w:tcPr>
          <w:p w:rsidR="00696104" w:rsidRDefault="00696104">
            <w:pPr>
              <w:jc w:val="left"/>
            </w:pPr>
            <w:bookmarkStart w:id="0" w:name="_GoBack" w:colFirst="3" w:colLast="3"/>
          </w:p>
        </w:tc>
        <w:tc>
          <w:tcPr>
            <w:tcW w:w="740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2159" w:type="dxa"/>
          </w:tcPr>
          <w:p w:rsidR="00696104" w:rsidRDefault="00696104" w:rsidP="006415F4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特点</w:t>
            </w:r>
          </w:p>
        </w:tc>
        <w:tc>
          <w:tcPr>
            <w:tcW w:w="3156" w:type="dxa"/>
          </w:tcPr>
          <w:p w:rsidR="00696104" w:rsidRDefault="00696104" w:rsidP="006415F4">
            <w:pPr>
              <w:jc w:val="left"/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3078" w:type="dxa"/>
          </w:tcPr>
          <w:p w:rsidR="00696104" w:rsidRDefault="00696104" w:rsidP="006415F4">
            <w:pPr>
              <w:jc w:val="left"/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246" w:type="dxa"/>
          </w:tcPr>
          <w:p w:rsidR="00696104" w:rsidRDefault="00696104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104" w:rsidRDefault="00696104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104" w:rsidRDefault="00696104">
            <w:pPr>
              <w:jc w:val="left"/>
            </w:pPr>
          </w:p>
        </w:tc>
      </w:tr>
      <w:bookmarkEnd w:id="0"/>
      <w:tr w:rsidR="00696104">
        <w:trPr>
          <w:trHeight w:val="1049"/>
        </w:trPr>
        <w:tc>
          <w:tcPr>
            <w:tcW w:w="740" w:type="dxa"/>
            <w:vMerge/>
          </w:tcPr>
          <w:p w:rsidR="00696104" w:rsidRDefault="00696104">
            <w:pPr>
              <w:jc w:val="left"/>
            </w:pPr>
          </w:p>
        </w:tc>
        <w:tc>
          <w:tcPr>
            <w:tcW w:w="740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2159" w:type="dxa"/>
          </w:tcPr>
          <w:p w:rsidR="00696104" w:rsidRDefault="00696104">
            <w:pPr>
              <w:jc w:val="left"/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156" w:type="dxa"/>
          </w:tcPr>
          <w:p w:rsidR="00696104" w:rsidRDefault="0069610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3078" w:type="dxa"/>
          </w:tcPr>
          <w:p w:rsidR="00696104" w:rsidRDefault="0069610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246" w:type="dxa"/>
          </w:tcPr>
          <w:p w:rsidR="00696104" w:rsidRDefault="00696104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96104" w:rsidRDefault="00696104">
            <w:pPr>
              <w:jc w:val="left"/>
            </w:pPr>
          </w:p>
        </w:tc>
      </w:tr>
      <w:tr w:rsidR="00696104">
        <w:trPr>
          <w:trHeight w:val="1049"/>
        </w:trPr>
        <w:tc>
          <w:tcPr>
            <w:tcW w:w="740" w:type="dxa"/>
            <w:vMerge/>
          </w:tcPr>
          <w:p w:rsidR="00696104" w:rsidRDefault="00696104">
            <w:pPr>
              <w:jc w:val="left"/>
            </w:pPr>
          </w:p>
        </w:tc>
        <w:tc>
          <w:tcPr>
            <w:tcW w:w="740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3</w:t>
            </w:r>
          </w:p>
        </w:tc>
        <w:tc>
          <w:tcPr>
            <w:tcW w:w="3156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307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246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96104" w:rsidRDefault="00696104">
            <w:pPr>
              <w:jc w:val="left"/>
            </w:pPr>
          </w:p>
        </w:tc>
      </w:tr>
      <w:tr w:rsidR="00696104">
        <w:trPr>
          <w:trHeight w:val="1049"/>
        </w:trPr>
        <w:tc>
          <w:tcPr>
            <w:tcW w:w="740" w:type="dxa"/>
            <w:vMerge w:val="restart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周六</w:t>
            </w:r>
            <w:r>
              <w:t>（</w:t>
            </w:r>
            <w:r>
              <w:rPr>
                <w:rFonts w:hint="eastAsia"/>
              </w:rPr>
              <w:t>补周四）</w:t>
            </w:r>
          </w:p>
          <w:p w:rsidR="00696104" w:rsidRDefault="00696104">
            <w:pPr>
              <w:jc w:val="left"/>
            </w:pPr>
          </w:p>
        </w:tc>
        <w:tc>
          <w:tcPr>
            <w:tcW w:w="740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696104" w:rsidRDefault="006961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56" w:type="dxa"/>
            <w:vAlign w:val="center"/>
          </w:tcPr>
          <w:p w:rsidR="00696104" w:rsidRDefault="006961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078" w:type="dxa"/>
            <w:vAlign w:val="center"/>
          </w:tcPr>
          <w:p w:rsidR="00696104" w:rsidRDefault="006961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46" w:type="dxa"/>
            <w:vAlign w:val="center"/>
          </w:tcPr>
          <w:p w:rsidR="00696104" w:rsidRDefault="00696104">
            <w:r>
              <w:rPr>
                <w:rFonts w:hint="eastAsia"/>
              </w:rPr>
              <w:t>口头</w:t>
            </w:r>
          </w:p>
          <w:p w:rsidR="00696104" w:rsidRDefault="00696104">
            <w:pPr>
              <w:jc w:val="center"/>
            </w:pPr>
          </w:p>
        </w:tc>
        <w:tc>
          <w:tcPr>
            <w:tcW w:w="1276" w:type="dxa"/>
            <w:vAlign w:val="center"/>
          </w:tcPr>
          <w:p w:rsidR="00696104" w:rsidRDefault="00696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96104">
        <w:trPr>
          <w:trHeight w:val="1049"/>
        </w:trPr>
        <w:tc>
          <w:tcPr>
            <w:tcW w:w="740" w:type="dxa"/>
            <w:vMerge/>
          </w:tcPr>
          <w:p w:rsidR="00696104" w:rsidRDefault="00696104">
            <w:pPr>
              <w:jc w:val="left"/>
            </w:pPr>
          </w:p>
        </w:tc>
        <w:tc>
          <w:tcPr>
            <w:tcW w:w="740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2159" w:type="dxa"/>
          </w:tcPr>
          <w:p w:rsidR="00696104" w:rsidRDefault="0069610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儿童诵读活力《</w:t>
            </w:r>
            <w:r>
              <w:rPr>
                <w:rFonts w:hint="eastAsia"/>
              </w:rPr>
              <w:t>GOGOGO</w:t>
            </w:r>
            <w:r>
              <w:rPr>
                <w:rFonts w:hint="eastAsia"/>
              </w:rPr>
              <w:t>》</w:t>
            </w:r>
          </w:p>
        </w:tc>
        <w:tc>
          <w:tcPr>
            <w:tcW w:w="3156" w:type="dxa"/>
          </w:tcPr>
          <w:p w:rsidR="00696104" w:rsidRDefault="0069610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完成诵读与声势动作的活动如：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X0</w:t>
            </w:r>
          </w:p>
        </w:tc>
        <w:tc>
          <w:tcPr>
            <w:tcW w:w="3078" w:type="dxa"/>
          </w:tcPr>
          <w:p w:rsidR="00696104" w:rsidRDefault="0069610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完成诵读与声势动作的活动。如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X0</w:t>
            </w:r>
          </w:p>
        </w:tc>
        <w:tc>
          <w:tcPr>
            <w:tcW w:w="1246" w:type="dxa"/>
          </w:tcPr>
          <w:p w:rsidR="00696104" w:rsidRDefault="0069610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104" w:rsidRDefault="00696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104" w:rsidRDefault="00696104">
            <w:pPr>
              <w:jc w:val="left"/>
            </w:pPr>
          </w:p>
        </w:tc>
      </w:tr>
      <w:tr w:rsidR="00696104">
        <w:trPr>
          <w:trHeight w:val="1049"/>
        </w:trPr>
        <w:tc>
          <w:tcPr>
            <w:tcW w:w="740" w:type="dxa"/>
            <w:vMerge/>
          </w:tcPr>
          <w:p w:rsidR="00696104" w:rsidRDefault="00696104">
            <w:pPr>
              <w:jc w:val="left"/>
            </w:pPr>
          </w:p>
        </w:tc>
        <w:tc>
          <w:tcPr>
            <w:tcW w:w="740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696104" w:rsidRDefault="0069610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一封信（2）</w:t>
            </w:r>
          </w:p>
        </w:tc>
        <w:tc>
          <w:tcPr>
            <w:tcW w:w="3156" w:type="dxa"/>
          </w:tcPr>
          <w:p w:rsidR="00696104" w:rsidRDefault="00696104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生字和词语</w:t>
            </w:r>
          </w:p>
          <w:p w:rsidR="00696104" w:rsidRDefault="00696104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知识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点</w:t>
            </w:r>
          </w:p>
          <w:p w:rsidR="00696104" w:rsidRDefault="00696104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用自己的话跟爸爸妈妈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说一说“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第二封信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”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写了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什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？</w:t>
            </w:r>
          </w:p>
        </w:tc>
        <w:tc>
          <w:tcPr>
            <w:tcW w:w="3078" w:type="dxa"/>
          </w:tcPr>
          <w:p w:rsidR="00696104" w:rsidRDefault="0069610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1246" w:type="dxa"/>
          </w:tcPr>
          <w:p w:rsidR="00696104" w:rsidRDefault="0069610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696104" w:rsidRDefault="0069610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696104" w:rsidRDefault="0069610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696104" w:rsidRDefault="00696104">
            <w:pPr>
              <w:jc w:val="left"/>
            </w:pPr>
          </w:p>
        </w:tc>
      </w:tr>
      <w:tr w:rsidR="00696104">
        <w:trPr>
          <w:trHeight w:val="769"/>
        </w:trPr>
        <w:tc>
          <w:tcPr>
            <w:tcW w:w="740" w:type="dxa"/>
            <w:vMerge/>
          </w:tcPr>
          <w:p w:rsidR="00696104" w:rsidRDefault="00696104">
            <w:pPr>
              <w:jc w:val="left"/>
            </w:pPr>
          </w:p>
        </w:tc>
        <w:tc>
          <w:tcPr>
            <w:tcW w:w="740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2159" w:type="dxa"/>
          </w:tcPr>
          <w:p w:rsidR="00696104" w:rsidRDefault="00696104">
            <w:r>
              <w:rPr>
                <w:rFonts w:hint="eastAsia"/>
              </w:rPr>
              <w:t>心理健康教育课</w:t>
            </w:r>
          </w:p>
        </w:tc>
        <w:tc>
          <w:tcPr>
            <w:tcW w:w="3156" w:type="dxa"/>
          </w:tcPr>
          <w:p w:rsidR="00696104" w:rsidRDefault="00696104">
            <w:r>
              <w:rPr>
                <w:rFonts w:hint="eastAsia"/>
              </w:rPr>
              <w:t>无</w:t>
            </w:r>
          </w:p>
        </w:tc>
        <w:tc>
          <w:tcPr>
            <w:tcW w:w="3078" w:type="dxa"/>
          </w:tcPr>
          <w:p w:rsidR="00696104" w:rsidRDefault="00696104"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</w:tcPr>
          <w:p w:rsidR="00696104" w:rsidRDefault="00696104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104" w:rsidRDefault="00696104">
            <w:pPr>
              <w:jc w:val="left"/>
            </w:pPr>
          </w:p>
        </w:tc>
      </w:tr>
      <w:tr w:rsidR="00696104">
        <w:trPr>
          <w:trHeight w:val="669"/>
        </w:trPr>
        <w:tc>
          <w:tcPr>
            <w:tcW w:w="740" w:type="dxa"/>
            <w:vMerge/>
          </w:tcPr>
          <w:p w:rsidR="00696104" w:rsidRDefault="00696104" w:rsidP="00A11E8C">
            <w:pPr>
              <w:jc w:val="left"/>
            </w:pPr>
          </w:p>
        </w:tc>
        <w:tc>
          <w:tcPr>
            <w:tcW w:w="740" w:type="dxa"/>
          </w:tcPr>
          <w:p w:rsidR="00696104" w:rsidRDefault="00696104" w:rsidP="00A11E8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96104" w:rsidRDefault="00696104" w:rsidP="00A11E8C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2159" w:type="dxa"/>
          </w:tcPr>
          <w:p w:rsidR="00696104" w:rsidRDefault="00696104" w:rsidP="00A11E8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瓜果的想象（第一课时）</w:t>
            </w:r>
          </w:p>
        </w:tc>
        <w:tc>
          <w:tcPr>
            <w:tcW w:w="3156" w:type="dxa"/>
          </w:tcPr>
          <w:p w:rsidR="00696104" w:rsidRDefault="00696104" w:rsidP="00A11E8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96104" w:rsidRDefault="00696104" w:rsidP="00A11E8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3078" w:type="dxa"/>
          </w:tcPr>
          <w:p w:rsidR="00696104" w:rsidRDefault="00696104" w:rsidP="00A11E8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96104" w:rsidRDefault="00696104" w:rsidP="00A11E8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1246" w:type="dxa"/>
          </w:tcPr>
          <w:p w:rsidR="00696104" w:rsidRDefault="00696104" w:rsidP="00A11E8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96104" w:rsidRDefault="00696104" w:rsidP="00A11E8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96104" w:rsidRDefault="00696104" w:rsidP="00A11E8C">
            <w:pPr>
              <w:jc w:val="left"/>
            </w:pPr>
          </w:p>
        </w:tc>
      </w:tr>
      <w:tr w:rsidR="00696104">
        <w:trPr>
          <w:trHeight w:val="1049"/>
        </w:trPr>
        <w:tc>
          <w:tcPr>
            <w:tcW w:w="740" w:type="dxa"/>
            <w:vMerge/>
          </w:tcPr>
          <w:p w:rsidR="00696104" w:rsidRDefault="00696104">
            <w:pPr>
              <w:jc w:val="left"/>
            </w:pPr>
          </w:p>
        </w:tc>
        <w:tc>
          <w:tcPr>
            <w:tcW w:w="740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696104" w:rsidRDefault="00696104"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2159" w:type="dxa"/>
          </w:tcPr>
          <w:p w:rsidR="00696104" w:rsidRDefault="006961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《做青蛙凉帽》第二课时</w:t>
            </w:r>
          </w:p>
          <w:p w:rsidR="00696104" w:rsidRDefault="00696104">
            <w:pPr>
              <w:ind w:firstLineChars="350" w:firstLine="735"/>
              <w:jc w:val="left"/>
            </w:pPr>
          </w:p>
        </w:tc>
        <w:tc>
          <w:tcPr>
            <w:tcW w:w="3156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做好的青蛙凉帽回家给家长展示。</w:t>
            </w:r>
          </w:p>
        </w:tc>
        <w:tc>
          <w:tcPr>
            <w:tcW w:w="3078" w:type="dxa"/>
          </w:tcPr>
          <w:p w:rsidR="00696104" w:rsidRDefault="00696104">
            <w:pPr>
              <w:jc w:val="left"/>
            </w:pPr>
            <w:r>
              <w:rPr>
                <w:rFonts w:hint="eastAsia"/>
              </w:rPr>
              <w:t>做好的青蛙凉帽可以进一步装饰。</w:t>
            </w:r>
          </w:p>
        </w:tc>
        <w:tc>
          <w:tcPr>
            <w:tcW w:w="1246" w:type="dxa"/>
          </w:tcPr>
          <w:p w:rsidR="00696104" w:rsidRDefault="006961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96104" w:rsidRDefault="006961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104" w:rsidRDefault="00696104"/>
        </w:tc>
      </w:tr>
    </w:tbl>
    <w:p w:rsidR="006C44E8" w:rsidRDefault="006C44E8">
      <w:pPr>
        <w:jc w:val="left"/>
        <w:rPr>
          <w:b/>
          <w:sz w:val="28"/>
        </w:rPr>
      </w:pPr>
    </w:p>
    <w:p w:rsidR="006C44E8" w:rsidRDefault="00DA66F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刘嘉颖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 w:rsidR="00891B38">
        <w:rPr>
          <w:rFonts w:hint="eastAsia"/>
          <w:b/>
          <w:sz w:val="24"/>
          <w:u w:val="single"/>
        </w:rPr>
        <w:t>陈红</w:t>
      </w:r>
      <w:r w:rsidR="00891B38"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</w:t>
      </w:r>
    </w:p>
    <w:sectPr w:rsidR="006C44E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585611"/>
    <w:multiLevelType w:val="multilevel"/>
    <w:tmpl w:val="165856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447FC9"/>
    <w:multiLevelType w:val="multilevel"/>
    <w:tmpl w:val="7C447F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792E"/>
    <w:rsid w:val="002259E0"/>
    <w:rsid w:val="00346E3E"/>
    <w:rsid w:val="006738CC"/>
    <w:rsid w:val="006866AA"/>
    <w:rsid w:val="00696104"/>
    <w:rsid w:val="006C44E8"/>
    <w:rsid w:val="00836DAD"/>
    <w:rsid w:val="00891B38"/>
    <w:rsid w:val="008A3BA7"/>
    <w:rsid w:val="00A11E8C"/>
    <w:rsid w:val="00D703BF"/>
    <w:rsid w:val="00DA66F8"/>
    <w:rsid w:val="00F20EA0"/>
    <w:rsid w:val="1C03423F"/>
    <w:rsid w:val="21766A69"/>
    <w:rsid w:val="4BDC58A3"/>
    <w:rsid w:val="54844994"/>
    <w:rsid w:val="56DF489B"/>
    <w:rsid w:val="5B966561"/>
    <w:rsid w:val="660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2021-10-08T01:40:00Z</dcterms:created>
  <dcterms:modified xsi:type="dcterms:W3CDTF">2021-10-25T23:40:00Z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2EDF77F006E74E339188AB2AEBBDAD92</vt:lpwstr>
  </property>
</Properties>
</file>