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0BC" w:rsidRDefault="00F22F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2230BC" w:rsidRDefault="00F22F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230BC" w:rsidRDefault="002230B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230BC">
        <w:trPr>
          <w:trHeight w:val="473"/>
        </w:trPr>
        <w:tc>
          <w:tcPr>
            <w:tcW w:w="740" w:type="dxa"/>
            <w:vMerge w:val="restart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230BC" w:rsidRDefault="00F22F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230BC" w:rsidRDefault="00F22F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2230BC">
        <w:trPr>
          <w:trHeight w:val="409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1038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1843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3260" w:type="dxa"/>
            <w:vAlign w:val="center"/>
          </w:tcPr>
          <w:p w:rsidR="002230BC" w:rsidRDefault="00F22F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230BC" w:rsidRDefault="00F22F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1276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 w:val="restart"/>
            <w:vAlign w:val="center"/>
          </w:tcPr>
          <w:p w:rsidR="002230BC" w:rsidRDefault="00F22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230BC" w:rsidRDefault="00F22F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快乐读书吧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查阅相关资料，试着把自己喜欢的动物说给爸爸妈妈听。</w:t>
            </w:r>
          </w:p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t>2.</w:t>
            </w:r>
            <w:r>
              <w:rPr>
                <w:rFonts w:hint="eastAsia"/>
              </w:rPr>
              <w:t>背诵古诗</w:t>
            </w:r>
            <w:r>
              <w:t>《赠汪伦》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背诵古诗《赠汪伦》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30BC" w:rsidRDefault="002230BC">
            <w:pPr>
              <w:jc w:val="left"/>
            </w:pPr>
          </w:p>
          <w:p w:rsidR="002230BC" w:rsidRDefault="002230BC">
            <w:pPr>
              <w:jc w:val="left"/>
            </w:pPr>
          </w:p>
        </w:tc>
        <w:tc>
          <w:tcPr>
            <w:tcW w:w="1276" w:type="dxa"/>
          </w:tcPr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230BC">
        <w:trPr>
          <w:trHeight w:val="850"/>
        </w:trPr>
        <w:tc>
          <w:tcPr>
            <w:tcW w:w="740" w:type="dxa"/>
            <w:vMerge/>
            <w:vAlign w:val="center"/>
          </w:tcPr>
          <w:p w:rsidR="002230BC" w:rsidRDefault="002230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30BC" w:rsidRDefault="00F22F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230BC" w:rsidRDefault="00F22FC6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230BC" w:rsidRDefault="00F22FC6">
            <w:pPr>
              <w:rPr>
                <w:sz w:val="20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:rsidR="002230BC" w:rsidRDefault="002230BC">
            <w:pPr>
              <w:jc w:val="left"/>
            </w:pPr>
          </w:p>
          <w:p w:rsidR="002230BC" w:rsidRDefault="00F22FC6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:rsidR="002230BC" w:rsidRDefault="00F22FC6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2230BC" w:rsidRDefault="00F22FC6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2230BC" w:rsidRDefault="00F22FC6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  <w:vAlign w:val="center"/>
          </w:tcPr>
          <w:p w:rsidR="002230BC" w:rsidRDefault="002230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30BC" w:rsidRDefault="00F22F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t>:</w:t>
            </w:r>
            <w:r>
              <w:rPr>
                <w:rFonts w:hint="eastAsia"/>
              </w:rPr>
              <w:t>二变四路纵队互换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队形口令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t>5</w:t>
            </w:r>
            <w:r>
              <w:rPr>
                <w:rFonts w:hint="eastAsia"/>
              </w:rPr>
              <w:t>遍跳绳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90"/>
        </w:trPr>
        <w:tc>
          <w:tcPr>
            <w:tcW w:w="740" w:type="dxa"/>
            <w:vMerge/>
            <w:vAlign w:val="center"/>
          </w:tcPr>
          <w:p w:rsidR="002230BC" w:rsidRDefault="002230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30BC" w:rsidRDefault="00F22F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熟读课文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熟读本课的生字和词语。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拓展阅读</w:t>
            </w:r>
            <w:r>
              <w:t>》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10-12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2230BC" w:rsidRDefault="002230BC">
            <w:pPr>
              <w:jc w:val="left"/>
            </w:pP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  <w:vAlign w:val="center"/>
          </w:tcPr>
          <w:p w:rsidR="002230BC" w:rsidRDefault="002230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30BC" w:rsidRDefault="00F22F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230BC" w:rsidRDefault="00F22FC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230BC" w:rsidRDefault="00F22FC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  <w:rPr>
                <w:rFonts w:ascii="Calibri" w:eastAsia="宋体" w:hAnsi="Calibri"/>
              </w:rPr>
            </w:pPr>
          </w:p>
        </w:tc>
      </w:tr>
      <w:tr w:rsidR="002230BC">
        <w:trPr>
          <w:trHeight w:val="850"/>
        </w:trPr>
        <w:tc>
          <w:tcPr>
            <w:tcW w:w="740" w:type="dxa"/>
            <w:vMerge w:val="restart"/>
          </w:tcPr>
          <w:p w:rsidR="002230BC" w:rsidRDefault="002230BC">
            <w:pPr>
              <w:jc w:val="left"/>
            </w:pPr>
          </w:p>
          <w:p w:rsidR="002230BC" w:rsidRDefault="002230BC">
            <w:pPr>
              <w:jc w:val="left"/>
            </w:pPr>
          </w:p>
          <w:p w:rsidR="002230BC" w:rsidRDefault="00F22FC6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熟读本课的生字和词语。</w:t>
            </w:r>
          </w:p>
          <w:p w:rsidR="002230BC" w:rsidRDefault="00F22FC6">
            <w:pPr>
              <w:tabs>
                <w:tab w:val="left" w:pos="312"/>
              </w:tabs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选择场景</w:t>
            </w:r>
            <w:r>
              <w:t>，</w:t>
            </w:r>
            <w:r>
              <w:rPr>
                <w:rFonts w:hint="eastAsia"/>
              </w:rPr>
              <w:t>说一说生活中</w:t>
            </w:r>
            <w:r>
              <w:t>的量词。</w:t>
            </w:r>
          </w:p>
          <w:p w:rsidR="002230BC" w:rsidRDefault="002230BC">
            <w:pPr>
              <w:tabs>
                <w:tab w:val="left" w:pos="312"/>
              </w:tabs>
              <w:jc w:val="left"/>
            </w:pP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熟读本课的生字和词语。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230BC" w:rsidRDefault="00F22FC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认识平行四边形</w:t>
            </w:r>
          </w:p>
        </w:tc>
        <w:tc>
          <w:tcPr>
            <w:tcW w:w="3260" w:type="dxa"/>
            <w:vAlign w:val="center"/>
          </w:tcPr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将长方形折、剪、拼成平行四边形</w:t>
            </w:r>
          </w:p>
        </w:tc>
        <w:tc>
          <w:tcPr>
            <w:tcW w:w="2835" w:type="dxa"/>
            <w:vAlign w:val="center"/>
          </w:tcPr>
          <w:p w:rsidR="002230BC" w:rsidRDefault="00F22FC6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230BC" w:rsidRDefault="002230BC"/>
          <w:p w:rsidR="002230BC" w:rsidRDefault="00F22FC6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2230BC" w:rsidRDefault="00F22FC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2230BC" w:rsidRDefault="00F22FC6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</w:t>
            </w:r>
            <w:r>
              <w:rPr>
                <w:rFonts w:hint="eastAsia"/>
              </w:rPr>
              <w:t>。</w:t>
            </w:r>
          </w:p>
          <w:p w:rsidR="002230BC" w:rsidRDefault="00F22FC6">
            <w:pPr>
              <w:jc w:val="left"/>
            </w:pP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读《拓展阅读》第</w:t>
            </w:r>
            <w:r>
              <w:t>13-15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熟读课文。</w:t>
            </w:r>
          </w:p>
          <w:p w:rsidR="002230BC" w:rsidRDefault="002230BC">
            <w:pPr>
              <w:jc w:val="left"/>
            </w:pP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30BC" w:rsidRDefault="002230BC">
            <w:pPr>
              <w:jc w:val="left"/>
            </w:pP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63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站立式起跑姿势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《学习扫地》第二课时</w:t>
            </w:r>
          </w:p>
          <w:p w:rsidR="002230BC" w:rsidRDefault="002230BC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向家人学习扫地的正确方式。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在家里试着扫一扫。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读《拓展阅读》第</w:t>
            </w:r>
            <w:r>
              <w:rPr>
                <w:rFonts w:hint="eastAsia"/>
              </w:rPr>
              <w:t>16-18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30BC" w:rsidRDefault="002230BC">
            <w:pPr>
              <w:jc w:val="left"/>
            </w:pPr>
          </w:p>
          <w:p w:rsidR="002230BC" w:rsidRDefault="002230BC">
            <w:pPr>
              <w:jc w:val="left"/>
            </w:pPr>
          </w:p>
        </w:tc>
        <w:tc>
          <w:tcPr>
            <w:tcW w:w="1276" w:type="dxa"/>
          </w:tcPr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30BC" w:rsidRDefault="00F22FC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2230BC" w:rsidRDefault="002230BC">
            <w:pPr>
              <w:jc w:val="center"/>
            </w:pPr>
          </w:p>
          <w:p w:rsidR="002230BC" w:rsidRDefault="002230BC">
            <w:pPr>
              <w:jc w:val="center"/>
            </w:pPr>
          </w:p>
        </w:tc>
        <w:tc>
          <w:tcPr>
            <w:tcW w:w="1276" w:type="dxa"/>
            <w:vAlign w:val="center"/>
          </w:tcPr>
          <w:p w:rsidR="002230BC" w:rsidRDefault="00F22FC6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深度优美地演唱《小宝宝睡着了》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托着摇篮状表演唱《小宝宝睡着了》，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为妈妈哼唱《小宝宝睡着了》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周末巧安排（第一课时）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2230BC" w:rsidRDefault="00F22FC6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2230BC" w:rsidRDefault="00F22FC6">
            <w:pPr>
              <w:jc w:val="center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天气的影响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1701" w:type="dxa"/>
          </w:tcPr>
          <w:p w:rsidR="002230BC" w:rsidRDefault="002230BC">
            <w:pPr>
              <w:jc w:val="left"/>
            </w:pPr>
          </w:p>
          <w:p w:rsidR="002230BC" w:rsidRDefault="00F22FC6">
            <w:pPr>
              <w:ind w:firstLineChars="150" w:firstLine="315"/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  <w:rPr>
                <w:rFonts w:ascii="Calibri" w:eastAsia="宋体" w:hAnsi="Calibri"/>
              </w:rPr>
            </w:pPr>
          </w:p>
        </w:tc>
      </w:tr>
      <w:tr w:rsidR="002230BC">
        <w:trPr>
          <w:trHeight w:val="90"/>
        </w:trPr>
        <w:tc>
          <w:tcPr>
            <w:tcW w:w="740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熟读本课的生字和词语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读《拓展阅读》第</w:t>
            </w:r>
            <w:r>
              <w:t>19-20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2230BC" w:rsidRDefault="002230BC">
            <w:pPr>
              <w:jc w:val="left"/>
            </w:pP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2230BC" w:rsidRDefault="002230B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230BC" w:rsidRDefault="002230BC">
            <w:pPr>
              <w:jc w:val="left"/>
            </w:pPr>
          </w:p>
        </w:tc>
        <w:tc>
          <w:tcPr>
            <w:tcW w:w="1701" w:type="dxa"/>
            <w:vAlign w:val="center"/>
          </w:tcPr>
          <w:p w:rsidR="002230BC" w:rsidRDefault="002230BC">
            <w:pPr>
              <w:jc w:val="left"/>
            </w:pPr>
          </w:p>
        </w:tc>
        <w:tc>
          <w:tcPr>
            <w:tcW w:w="1276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1672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快速跑摆臂练习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俯卧平板支撑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48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听《小乌鸦爱妈妈》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情景表演《小乌鸦爱妈妈》</w:t>
            </w:r>
          </w:p>
          <w:p w:rsidR="002230BC" w:rsidRDefault="002230BC">
            <w:pPr>
              <w:jc w:val="left"/>
              <w:rPr>
                <w:sz w:val="20"/>
              </w:rPr>
            </w:pPr>
          </w:p>
        </w:tc>
        <w:tc>
          <w:tcPr>
            <w:tcW w:w="3260" w:type="dxa"/>
          </w:tcPr>
          <w:p w:rsidR="002230BC" w:rsidRDefault="00F22FC6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2230BC">
        <w:trPr>
          <w:trHeight w:val="54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有节奏地背诵课文。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正确熟记本课的生字和词语，积累鸟字边的字</w:t>
            </w:r>
            <w:r>
              <w:t>。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</w:t>
            </w:r>
            <w:r>
              <w:t>古诗《早发白帝城》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有节奏地背诵课文。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30BC" w:rsidRDefault="00F22FC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95CCF">
        <w:trPr>
          <w:trHeight w:val="85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095CCF" w:rsidRDefault="00095CCF" w:rsidP="006415F4">
            <w:pPr>
              <w:jc w:val="left"/>
            </w:pPr>
            <w:r>
              <w:rPr>
                <w:rFonts w:hint="eastAsia"/>
              </w:rPr>
              <w:t>巩固复习横和竖</w:t>
            </w:r>
          </w:p>
        </w:tc>
        <w:tc>
          <w:tcPr>
            <w:tcW w:w="3260" w:type="dxa"/>
          </w:tcPr>
          <w:p w:rsidR="00095CCF" w:rsidRDefault="00095CCF" w:rsidP="006415F4">
            <w:pPr>
              <w:jc w:val="left"/>
            </w:pPr>
            <w:r>
              <w:rPr>
                <w:rFonts w:hint="eastAsia"/>
              </w:rPr>
              <w:t>单独练习横和竖的写法</w:t>
            </w:r>
          </w:p>
        </w:tc>
        <w:tc>
          <w:tcPr>
            <w:tcW w:w="2835" w:type="dxa"/>
          </w:tcPr>
          <w:p w:rsidR="00095CCF" w:rsidRDefault="00095CCF" w:rsidP="006415F4">
            <w:pPr>
              <w:jc w:val="left"/>
            </w:pPr>
            <w:r>
              <w:rPr>
                <w:rFonts w:hint="eastAsia"/>
              </w:rPr>
              <w:t>练习横和竖的字</w:t>
            </w:r>
          </w:p>
        </w:tc>
        <w:tc>
          <w:tcPr>
            <w:tcW w:w="1701" w:type="dxa"/>
          </w:tcPr>
          <w:p w:rsidR="00095CCF" w:rsidRDefault="00095CCF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5CCF" w:rsidRDefault="00095CCF" w:rsidP="006415F4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  <w:tr w:rsidR="00095CCF">
        <w:trPr>
          <w:trHeight w:val="85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有趣的七巧板</w:t>
            </w:r>
          </w:p>
        </w:tc>
        <w:tc>
          <w:tcPr>
            <w:tcW w:w="3260" w:type="dxa"/>
            <w:vAlign w:val="center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用七巧板拼出学过的图形</w:t>
            </w:r>
          </w:p>
        </w:tc>
        <w:tc>
          <w:tcPr>
            <w:tcW w:w="2835" w:type="dxa"/>
            <w:vAlign w:val="center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95CCF" w:rsidRDefault="00095CCF">
            <w:pPr>
              <w:jc w:val="left"/>
            </w:pPr>
          </w:p>
        </w:tc>
        <w:tc>
          <w:tcPr>
            <w:tcW w:w="1701" w:type="dxa"/>
            <w:vAlign w:val="center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  <w:tr w:rsidR="00095CCF">
        <w:trPr>
          <w:trHeight w:val="85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5CCF" w:rsidRDefault="00095CCF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  <w:tr w:rsidR="00095CCF">
        <w:trPr>
          <w:trHeight w:val="66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周末巧安排（第二课时）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95CCF" w:rsidRDefault="00095CCF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  <w:tr w:rsidR="00095CCF">
        <w:trPr>
          <w:gridAfter w:val="1"/>
          <w:wAfter w:w="992" w:type="dxa"/>
          <w:trHeight w:val="850"/>
        </w:trPr>
        <w:tc>
          <w:tcPr>
            <w:tcW w:w="740" w:type="dxa"/>
            <w:vMerge w:val="restart"/>
            <w:vAlign w:val="center"/>
          </w:tcPr>
          <w:p w:rsidR="00095CCF" w:rsidRDefault="00095C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六周一</w:t>
            </w:r>
            <w:r>
              <w:rPr>
                <w:sz w:val="24"/>
              </w:rPr>
              <w:t>）</w:t>
            </w:r>
          </w:p>
        </w:tc>
        <w:tc>
          <w:tcPr>
            <w:tcW w:w="740" w:type="dxa"/>
            <w:vAlign w:val="center"/>
          </w:tcPr>
          <w:p w:rsidR="00095CCF" w:rsidRDefault="00095C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95CCF" w:rsidRDefault="00095C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复习课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095CCF" w:rsidRDefault="00095CCF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读《拓展阅读》第</w:t>
            </w:r>
            <w:r>
              <w:t>21-23</w:t>
            </w:r>
            <w:r>
              <w:rPr>
                <w:rFonts w:hint="eastAsia"/>
              </w:rPr>
              <w:t>页</w:t>
            </w:r>
          </w:p>
          <w:p w:rsidR="00095CCF" w:rsidRDefault="00095CC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熟读</w:t>
            </w:r>
            <w:r>
              <w:t>第一单元的笔记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95CCF" w:rsidRDefault="00095CCF">
            <w:pPr>
              <w:jc w:val="left"/>
            </w:pPr>
          </w:p>
        </w:tc>
        <w:tc>
          <w:tcPr>
            <w:tcW w:w="1276" w:type="dxa"/>
          </w:tcPr>
          <w:p w:rsidR="00095CCF" w:rsidRDefault="00095CC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</w:tr>
      <w:tr w:rsidR="00095CCF">
        <w:trPr>
          <w:gridAfter w:val="1"/>
          <w:wAfter w:w="992" w:type="dxa"/>
          <w:trHeight w:val="850"/>
        </w:trPr>
        <w:tc>
          <w:tcPr>
            <w:tcW w:w="740" w:type="dxa"/>
            <w:vMerge/>
            <w:vAlign w:val="center"/>
          </w:tcPr>
          <w:p w:rsidR="00095CCF" w:rsidRDefault="00095C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5CCF" w:rsidRDefault="00095C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95CCF" w:rsidRDefault="00095C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95CCF" w:rsidRDefault="00095CCF">
            <w:pPr>
              <w:rPr>
                <w:sz w:val="20"/>
              </w:rPr>
            </w:pPr>
            <w:r>
              <w:rPr>
                <w:rFonts w:hint="eastAsia"/>
                <w:szCs w:val="21"/>
              </w:rPr>
              <w:t>认识乘法</w:t>
            </w:r>
          </w:p>
        </w:tc>
        <w:tc>
          <w:tcPr>
            <w:tcW w:w="3260" w:type="dxa"/>
            <w:vAlign w:val="center"/>
          </w:tcPr>
          <w:p w:rsidR="00095CCF" w:rsidRDefault="00095CCF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熟练说出乘法各部分的名称、乘法算式的写作</w:t>
            </w:r>
          </w:p>
        </w:tc>
        <w:tc>
          <w:tcPr>
            <w:tcW w:w="2835" w:type="dxa"/>
            <w:vAlign w:val="center"/>
          </w:tcPr>
          <w:p w:rsidR="00095CCF" w:rsidRDefault="00095CCF">
            <w:pPr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095CCF" w:rsidRDefault="00095CCF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95CCF" w:rsidRDefault="00095CCF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095CCF">
        <w:trPr>
          <w:gridAfter w:val="1"/>
          <w:wAfter w:w="992" w:type="dxa"/>
          <w:trHeight w:val="850"/>
        </w:trPr>
        <w:tc>
          <w:tcPr>
            <w:tcW w:w="740" w:type="dxa"/>
            <w:vMerge/>
            <w:vAlign w:val="center"/>
          </w:tcPr>
          <w:p w:rsidR="00095CCF" w:rsidRDefault="00095C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5CCF" w:rsidRDefault="00095C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4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5CCF" w:rsidRDefault="00095CCF">
            <w:pPr>
              <w:jc w:val="left"/>
            </w:pPr>
            <w:r>
              <w:t>5</w:t>
            </w:r>
          </w:p>
        </w:tc>
      </w:tr>
      <w:tr w:rsidR="00095CCF">
        <w:trPr>
          <w:gridAfter w:val="1"/>
          <w:wAfter w:w="992" w:type="dxa"/>
          <w:trHeight w:val="90"/>
        </w:trPr>
        <w:tc>
          <w:tcPr>
            <w:tcW w:w="740" w:type="dxa"/>
            <w:vMerge/>
            <w:vAlign w:val="center"/>
          </w:tcPr>
          <w:p w:rsidR="00095CCF" w:rsidRDefault="00095C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5CCF" w:rsidRDefault="00095C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95CCF" w:rsidRDefault="00095C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095CCF" w:rsidRDefault="00095CCF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读《拓展阅读》第</w:t>
            </w:r>
            <w:r>
              <w:t>21-23</w:t>
            </w:r>
            <w:r>
              <w:rPr>
                <w:rFonts w:hint="eastAsia"/>
              </w:rPr>
              <w:t>页</w:t>
            </w:r>
          </w:p>
          <w:p w:rsidR="00095CCF" w:rsidRDefault="00095CC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熟读</w:t>
            </w:r>
            <w:r>
              <w:t>第一单元的笔记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95CCF" w:rsidRDefault="00095CCF">
            <w:pPr>
              <w:jc w:val="left"/>
            </w:pPr>
          </w:p>
        </w:tc>
        <w:tc>
          <w:tcPr>
            <w:tcW w:w="1276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</w:tr>
      <w:tr w:rsidR="00095CCF">
        <w:trPr>
          <w:gridAfter w:val="1"/>
          <w:wAfter w:w="992" w:type="dxa"/>
          <w:trHeight w:val="850"/>
        </w:trPr>
        <w:tc>
          <w:tcPr>
            <w:tcW w:w="740" w:type="dxa"/>
            <w:vMerge/>
            <w:vAlign w:val="center"/>
          </w:tcPr>
          <w:p w:rsidR="00095CCF" w:rsidRDefault="00095C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5CCF" w:rsidRDefault="00095C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95CCF" w:rsidRDefault="00095C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贺卡（二）（第一课时）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95CCF" w:rsidRDefault="00095CC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95CCF" w:rsidRDefault="00095CC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95CCF" w:rsidRDefault="00095CC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</w:tr>
    </w:tbl>
    <w:p w:rsidR="002230BC" w:rsidRDefault="002230BC"/>
    <w:p w:rsidR="002230BC" w:rsidRDefault="002230BC">
      <w:pPr>
        <w:jc w:val="left"/>
        <w:rPr>
          <w:b/>
          <w:sz w:val="24"/>
        </w:rPr>
      </w:pPr>
    </w:p>
    <w:p w:rsidR="002230BC" w:rsidRDefault="00F22F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</w:t>
      </w:r>
      <w:r>
        <w:rPr>
          <w:b/>
          <w:sz w:val="24"/>
          <w:u w:val="single"/>
        </w:rPr>
        <w:t>燕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  </w:t>
      </w:r>
    </w:p>
    <w:p w:rsidR="002230BC" w:rsidRDefault="002230BC"/>
    <w:p w:rsidR="002230BC" w:rsidRDefault="00F22F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230BC" w:rsidRDefault="002230B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230BC">
        <w:trPr>
          <w:trHeight w:val="473"/>
        </w:trPr>
        <w:tc>
          <w:tcPr>
            <w:tcW w:w="740" w:type="dxa"/>
            <w:vMerge w:val="restart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230BC" w:rsidRDefault="00F22F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230BC" w:rsidRDefault="00F22F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230BC" w:rsidRDefault="00F22F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2230BC">
        <w:trPr>
          <w:trHeight w:val="409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1038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1843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3260" w:type="dxa"/>
            <w:vAlign w:val="center"/>
          </w:tcPr>
          <w:p w:rsidR="002230BC" w:rsidRDefault="00F22F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230BC" w:rsidRDefault="00F22F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1276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 w:val="restart"/>
          </w:tcPr>
          <w:p w:rsidR="002230BC" w:rsidRDefault="002230BC">
            <w:pPr>
              <w:jc w:val="left"/>
            </w:pPr>
          </w:p>
          <w:p w:rsidR="002230BC" w:rsidRDefault="002230BC">
            <w:pPr>
              <w:jc w:val="left"/>
            </w:pPr>
          </w:p>
          <w:p w:rsidR="002230BC" w:rsidRDefault="00F22FC6">
            <w:pPr>
              <w:jc w:val="left"/>
            </w:pPr>
            <w:r>
              <w:t>周</w:t>
            </w:r>
            <w:r>
              <w:rPr>
                <w:rFonts w:hint="eastAsia"/>
              </w:rPr>
              <w:t>三</w:t>
            </w: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识字4.田家四季歌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（第一课时）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Cs w:val="20"/>
              </w:rPr>
              <w:t>的生字和词语</w:t>
            </w:r>
          </w:p>
          <w:p w:rsidR="002230BC" w:rsidRDefault="00F22FC6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/>
                <w:kern w:val="0"/>
                <w:szCs w:val="20"/>
              </w:rPr>
              <w:t>2.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读《拓展阅读》第</w:t>
            </w:r>
            <w:r>
              <w:rPr>
                <w:rFonts w:ascii="宋体" w:eastAsia="宋体" w:hAnsi="宋体"/>
                <w:kern w:val="0"/>
                <w:szCs w:val="20"/>
              </w:rPr>
              <w:t>23-25页</w:t>
            </w:r>
          </w:p>
          <w:p w:rsidR="002230BC" w:rsidRDefault="00F22FC6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3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熟读课文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熟读本课的生字和词语</w:t>
            </w:r>
          </w:p>
          <w:p w:rsidR="002230BC" w:rsidRDefault="002230BC">
            <w:pPr>
              <w:jc w:val="left"/>
            </w:pPr>
          </w:p>
        </w:tc>
        <w:tc>
          <w:tcPr>
            <w:tcW w:w="1701" w:type="dxa"/>
          </w:tcPr>
          <w:p w:rsidR="002230BC" w:rsidRDefault="00F22FC6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2230BC" w:rsidRDefault="002230BC">
            <w:pPr>
              <w:jc w:val="left"/>
            </w:pP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2230BC" w:rsidRDefault="00F22FC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无</w:t>
            </w:r>
          </w:p>
        </w:tc>
        <w:tc>
          <w:tcPr>
            <w:tcW w:w="2835" w:type="dxa"/>
            <w:vAlign w:val="center"/>
          </w:tcPr>
          <w:p w:rsidR="002230BC" w:rsidRDefault="00F22FC6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230BC" w:rsidRDefault="002230BC">
            <w:pPr>
              <w:ind w:firstLineChars="100" w:firstLine="210"/>
            </w:pPr>
          </w:p>
          <w:p w:rsidR="002230BC" w:rsidRDefault="002230BC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2230BC" w:rsidRDefault="00F22FC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唱《大树妈妈》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轻柔自然的声音演唱歌曲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用非常深情的语言表达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63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周末巧安排（第三课时）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2835" w:type="dxa"/>
          </w:tcPr>
          <w:p w:rsidR="002230BC" w:rsidRDefault="00F22FC6">
            <w:pPr>
              <w:widowControl/>
              <w:jc w:val="left"/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2230BC" w:rsidRDefault="002230BC">
            <w:pPr>
              <w:jc w:val="left"/>
            </w:pPr>
          </w:p>
          <w:p w:rsidR="002230BC" w:rsidRDefault="00F22FC6">
            <w:pPr>
              <w:ind w:firstLineChars="150" w:firstLine="315"/>
              <w:jc w:val="left"/>
            </w:pPr>
            <w:r>
              <w:rPr>
                <w:rFonts w:hint="eastAsia"/>
              </w:rPr>
              <w:t>四季</w:t>
            </w:r>
            <w:r>
              <w:t>的天气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体会四季天气的不同，了解每个季节典型的天气特征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阅读二十四节气的内容，了解其中相关气象信息。</w:t>
            </w:r>
          </w:p>
        </w:tc>
        <w:tc>
          <w:tcPr>
            <w:tcW w:w="1701" w:type="dxa"/>
          </w:tcPr>
          <w:p w:rsidR="002230BC" w:rsidRDefault="002230BC">
            <w:pPr>
              <w:jc w:val="left"/>
            </w:pPr>
          </w:p>
          <w:p w:rsidR="002230BC" w:rsidRDefault="00F22FC6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  <w:p w:rsidR="002230BC" w:rsidRDefault="002230BC">
            <w:pPr>
              <w:ind w:firstLineChars="200" w:firstLine="420"/>
              <w:jc w:val="left"/>
            </w:pP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识字4.田家四季歌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（第二课时）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和家长</w:t>
            </w:r>
            <w:r>
              <w:rPr>
                <w:rFonts w:ascii="宋体" w:eastAsia="宋体" w:hAnsi="宋体"/>
                <w:kern w:val="0"/>
                <w:szCs w:val="20"/>
              </w:rPr>
              <w:t>说一说：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农民在不同的季节里的农事活动</w:t>
            </w:r>
          </w:p>
          <w:p w:rsidR="002230BC" w:rsidRDefault="00F22FC6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2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背诵课文。</w:t>
            </w:r>
          </w:p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3.读</w:t>
            </w:r>
            <w:r>
              <w:rPr>
                <w:rFonts w:ascii="宋体" w:eastAsia="宋体" w:hAnsi="宋体"/>
                <w:kern w:val="0"/>
                <w:szCs w:val="20"/>
              </w:rPr>
              <w:t>《拓展阅读》第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26-28页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背诵课文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2230BC" w:rsidRDefault="00F22FC6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2230BC" w:rsidRDefault="00F22FC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2230BC" w:rsidRDefault="00F22FC6"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230BC" w:rsidRDefault="002230BC"/>
          <w:p w:rsidR="002230BC" w:rsidRDefault="00F22FC6">
            <w:pPr>
              <w:ind w:firstLineChars="100" w:firstLine="210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2230BC" w:rsidRDefault="00F22FC6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直线跑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850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</w:pPr>
          </w:p>
        </w:tc>
      </w:tr>
      <w:tr w:rsidR="002230BC">
        <w:trPr>
          <w:trHeight w:val="783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聆听《摇篮曲》、拓展祖国妈妈的歌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  <w:rPr>
                <w:rFonts w:ascii="Calibri" w:eastAsia="宋体" w:hAnsi="Calibri"/>
              </w:rPr>
            </w:pPr>
          </w:p>
        </w:tc>
      </w:tr>
      <w:tr w:rsidR="002230BC">
        <w:trPr>
          <w:trHeight w:val="163"/>
        </w:trPr>
        <w:tc>
          <w:tcPr>
            <w:tcW w:w="740" w:type="dxa"/>
            <w:vMerge/>
          </w:tcPr>
          <w:p w:rsidR="002230BC" w:rsidRDefault="002230BC">
            <w:pPr>
              <w:jc w:val="left"/>
            </w:pP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贺卡（二）（第二课时）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2230BC" w:rsidRDefault="002230BC">
            <w:pPr>
              <w:jc w:val="left"/>
              <w:rPr>
                <w:rFonts w:ascii="Calibri" w:eastAsia="宋体" w:hAnsi="Calibri"/>
              </w:rPr>
            </w:pPr>
          </w:p>
        </w:tc>
      </w:tr>
      <w:tr w:rsidR="002230BC">
        <w:trPr>
          <w:trHeight w:val="90"/>
        </w:trPr>
        <w:tc>
          <w:tcPr>
            <w:tcW w:w="740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2230BC" w:rsidRDefault="00F22FC6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语文园地二（第一课时）</w:t>
            </w:r>
          </w:p>
        </w:tc>
        <w:tc>
          <w:tcPr>
            <w:tcW w:w="3260" w:type="dxa"/>
          </w:tcPr>
          <w:p w:rsidR="002230BC" w:rsidRDefault="00F22FC6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在家</w:t>
            </w:r>
            <w:r>
              <w:rPr>
                <w:rFonts w:ascii="宋体" w:eastAsia="宋体" w:hAnsi="宋体"/>
                <w:kern w:val="0"/>
                <w:szCs w:val="20"/>
              </w:rPr>
              <w:t>试着用</w:t>
            </w:r>
            <w:proofErr w:type="gramStart"/>
            <w:r>
              <w:rPr>
                <w:rFonts w:ascii="宋体" w:eastAsia="宋体" w:hAnsi="宋体"/>
                <w:kern w:val="0"/>
                <w:szCs w:val="20"/>
              </w:rPr>
              <w:t>“</w:t>
            </w:r>
            <w:proofErr w:type="gramEnd"/>
            <w:r>
              <w:rPr>
                <w:rFonts w:ascii="宋体" w:eastAsia="宋体" w:hAnsi="宋体"/>
                <w:kern w:val="0"/>
                <w:szCs w:val="20"/>
              </w:rPr>
              <w:t>部首查字法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“</w:t>
            </w:r>
            <w:r>
              <w:rPr>
                <w:rFonts w:ascii="宋体" w:eastAsia="宋体" w:hAnsi="宋体"/>
                <w:kern w:val="0"/>
                <w:szCs w:val="20"/>
              </w:rPr>
              <w:t xml:space="preserve">查一查自己的名字 </w:t>
            </w:r>
          </w:p>
          <w:p w:rsidR="002230BC" w:rsidRDefault="00F22FC6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2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背诵古诗</w:t>
            </w:r>
            <w:r>
              <w:rPr>
                <w:rFonts w:ascii="宋体" w:eastAsia="宋体" w:hAnsi="宋体"/>
                <w:kern w:val="0"/>
                <w:szCs w:val="20"/>
              </w:rPr>
              <w:t>《望天门山》</w:t>
            </w:r>
          </w:p>
        </w:tc>
        <w:tc>
          <w:tcPr>
            <w:tcW w:w="2835" w:type="dxa"/>
          </w:tcPr>
          <w:p w:rsidR="002230BC" w:rsidRDefault="00F22FC6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在家试着用</w:t>
            </w:r>
            <w:proofErr w:type="gramStart"/>
            <w:r>
              <w:rPr>
                <w:rFonts w:ascii="宋体" w:eastAsia="宋体" w:hAnsi="宋体" w:hint="eastAsia"/>
                <w:kern w:val="0"/>
                <w:szCs w:val="20"/>
              </w:rPr>
              <w:t>“</w:t>
            </w:r>
            <w:proofErr w:type="gramEnd"/>
            <w:r>
              <w:rPr>
                <w:rFonts w:ascii="宋体" w:eastAsia="宋体" w:hAnsi="宋体" w:hint="eastAsia"/>
                <w:kern w:val="0"/>
                <w:szCs w:val="20"/>
              </w:rPr>
              <w:t>部首查字法“查一查自己的名字</w:t>
            </w:r>
          </w:p>
        </w:tc>
        <w:tc>
          <w:tcPr>
            <w:tcW w:w="1701" w:type="dxa"/>
          </w:tcPr>
          <w:p w:rsidR="002230BC" w:rsidRDefault="00F22FC6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2230BC" w:rsidRDefault="00F22FC6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  <w:p w:rsidR="002230BC" w:rsidRDefault="00F22FC6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实践</w:t>
            </w:r>
          </w:p>
        </w:tc>
        <w:tc>
          <w:tcPr>
            <w:tcW w:w="1276" w:type="dxa"/>
          </w:tcPr>
          <w:p w:rsidR="002230BC" w:rsidRDefault="00F22FC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2230BC" w:rsidRDefault="00F22FC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2230BC" w:rsidRDefault="002230B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095CCF">
        <w:trPr>
          <w:trHeight w:val="85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  <w:bookmarkStart w:id="0" w:name="_GoBack" w:colFirst="3" w:colLast="3"/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095CCF" w:rsidRDefault="00095CCF" w:rsidP="006415F4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特点与分类</w:t>
            </w:r>
          </w:p>
        </w:tc>
        <w:tc>
          <w:tcPr>
            <w:tcW w:w="3260" w:type="dxa"/>
          </w:tcPr>
          <w:p w:rsidR="00095CCF" w:rsidRDefault="00095CCF" w:rsidP="006415F4">
            <w:pPr>
              <w:jc w:val="left"/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2835" w:type="dxa"/>
          </w:tcPr>
          <w:p w:rsidR="00095CCF" w:rsidRDefault="00095CCF" w:rsidP="006415F4">
            <w:pPr>
              <w:jc w:val="left"/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701" w:type="dxa"/>
          </w:tcPr>
          <w:p w:rsidR="00095CCF" w:rsidRDefault="00095CCF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5CCF" w:rsidRDefault="00095CCF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  <w:bookmarkEnd w:id="0"/>
      <w:tr w:rsidR="00095CCF">
        <w:trPr>
          <w:trHeight w:val="1672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  <w:r>
              <w:t>10</w:t>
            </w:r>
          </w:p>
        </w:tc>
        <w:tc>
          <w:tcPr>
            <w:tcW w:w="1276" w:type="dxa"/>
          </w:tcPr>
          <w:p w:rsidR="00095CCF" w:rsidRDefault="00095CCF">
            <w:pPr>
              <w:jc w:val="left"/>
            </w:pP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  <w:tr w:rsidR="00095CCF">
        <w:trPr>
          <w:trHeight w:val="48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直线跑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5CCF" w:rsidRDefault="00095CCF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  <w:tr w:rsidR="00095CCF">
        <w:trPr>
          <w:trHeight w:val="85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  <w:rPr>
                <w:sz w:val="20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欢欢喜喜庆国庆（第一课时）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  <w:rPr>
                <w:sz w:val="20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  <w:rPr>
                <w:sz w:val="20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  <w:rPr>
                <w:sz w:val="20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095CCF" w:rsidRDefault="00095CCF">
            <w:pPr>
              <w:jc w:val="left"/>
              <w:rPr>
                <w:sz w:val="20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  <w:textAlignment w:val="baseline"/>
              <w:rPr>
                <w:sz w:val="20"/>
              </w:rPr>
            </w:pPr>
          </w:p>
        </w:tc>
      </w:tr>
      <w:tr w:rsidR="00095CCF">
        <w:trPr>
          <w:trHeight w:val="850"/>
        </w:trPr>
        <w:tc>
          <w:tcPr>
            <w:tcW w:w="740" w:type="dxa"/>
            <w:vMerge w:val="restart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周日（</w:t>
            </w:r>
            <w:r>
              <w:t>周三）</w:t>
            </w: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语文园地二（第二课时）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借助拼音，自主朗读并背诵名言</w:t>
            </w:r>
            <w:r>
              <w:rPr>
                <w:rFonts w:ascii="宋体" w:eastAsia="宋体" w:hAnsi="宋体"/>
                <w:kern w:val="0"/>
                <w:szCs w:val="20"/>
              </w:rPr>
              <w:t xml:space="preserve"> </w:t>
            </w:r>
          </w:p>
          <w:p w:rsidR="00095CCF" w:rsidRDefault="00095CCF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2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读</w:t>
            </w:r>
            <w:r>
              <w:rPr>
                <w:rFonts w:ascii="宋体" w:eastAsia="宋体" w:hAnsi="宋体"/>
                <w:kern w:val="0"/>
                <w:szCs w:val="20"/>
              </w:rPr>
              <w:t>《拓展阅读》第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29-31页</w:t>
            </w:r>
          </w:p>
          <w:p w:rsidR="00095CCF" w:rsidRDefault="00095CCF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3.熟读</w:t>
            </w:r>
            <w:r>
              <w:rPr>
                <w:rFonts w:ascii="宋体" w:eastAsia="宋体" w:hAnsi="宋体"/>
                <w:kern w:val="0"/>
                <w:szCs w:val="20"/>
              </w:rPr>
              <w:t>第二单元的笔记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借助拼音，自主朗读并背诵名言。</w:t>
            </w:r>
          </w:p>
          <w:p w:rsidR="00095CCF" w:rsidRDefault="00095CCF">
            <w:pPr>
              <w:jc w:val="left"/>
            </w:pP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</w:tc>
        <w:tc>
          <w:tcPr>
            <w:tcW w:w="1276" w:type="dxa"/>
          </w:tcPr>
          <w:p w:rsidR="00095CCF" w:rsidRDefault="00095CCF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95CCF">
        <w:trPr>
          <w:trHeight w:val="85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095CCF" w:rsidRDefault="00095C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</w:p>
        </w:tc>
        <w:tc>
          <w:tcPr>
            <w:tcW w:w="3260" w:type="dxa"/>
            <w:vAlign w:val="center"/>
          </w:tcPr>
          <w:p w:rsidR="00095CCF" w:rsidRDefault="00095CCF">
            <w:pPr>
              <w:jc w:val="left"/>
            </w:pPr>
          </w:p>
          <w:p w:rsidR="00095CCF" w:rsidRDefault="00095CC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095CCF" w:rsidRDefault="00095CC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095CCF" w:rsidRDefault="00095C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95CCF" w:rsidRDefault="00095C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  <w:tr w:rsidR="00095CCF">
        <w:trPr>
          <w:trHeight w:val="85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聆听《摇篮曲》、拓展祖国妈妈的歌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  <w:tr w:rsidR="00095CCF">
        <w:trPr>
          <w:trHeight w:val="85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095CCF" w:rsidRDefault="00095CCF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  <w:tr w:rsidR="00095CCF">
        <w:trPr>
          <w:trHeight w:val="660"/>
        </w:trPr>
        <w:tc>
          <w:tcPr>
            <w:tcW w:w="740" w:type="dxa"/>
            <w:vMerge/>
          </w:tcPr>
          <w:p w:rsidR="00095CCF" w:rsidRDefault="00095CCF">
            <w:pPr>
              <w:jc w:val="left"/>
            </w:pPr>
          </w:p>
        </w:tc>
        <w:tc>
          <w:tcPr>
            <w:tcW w:w="740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095CCF" w:rsidRDefault="00095CCF">
            <w:pPr>
              <w:jc w:val="left"/>
            </w:pPr>
          </w:p>
          <w:p w:rsidR="00095CCF" w:rsidRDefault="00095CCF">
            <w:pPr>
              <w:ind w:firstLineChars="150" w:firstLine="315"/>
              <w:jc w:val="left"/>
            </w:pPr>
            <w:r>
              <w:rPr>
                <w:rFonts w:hint="eastAsia"/>
              </w:rPr>
              <w:t>四季</w:t>
            </w:r>
            <w:r>
              <w:t>的天气</w:t>
            </w:r>
          </w:p>
        </w:tc>
        <w:tc>
          <w:tcPr>
            <w:tcW w:w="3260" w:type="dxa"/>
          </w:tcPr>
          <w:p w:rsidR="00095CCF" w:rsidRDefault="00095CCF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体会四季天气的不同，了解每个季节典型的天气特征</w:t>
            </w:r>
          </w:p>
        </w:tc>
        <w:tc>
          <w:tcPr>
            <w:tcW w:w="2835" w:type="dxa"/>
          </w:tcPr>
          <w:p w:rsidR="00095CCF" w:rsidRDefault="00095CCF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阅读二十四节气的内容，了解其中相关气象信息。</w:t>
            </w:r>
          </w:p>
        </w:tc>
        <w:tc>
          <w:tcPr>
            <w:tcW w:w="1701" w:type="dxa"/>
          </w:tcPr>
          <w:p w:rsidR="00095CCF" w:rsidRDefault="00095CCF">
            <w:pPr>
              <w:jc w:val="left"/>
            </w:pPr>
          </w:p>
          <w:p w:rsidR="00095CCF" w:rsidRDefault="00095CCF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  <w:p w:rsidR="00095CCF" w:rsidRDefault="00095CCF">
            <w:pPr>
              <w:ind w:firstLineChars="200" w:firstLine="420"/>
              <w:jc w:val="left"/>
            </w:pPr>
          </w:p>
        </w:tc>
        <w:tc>
          <w:tcPr>
            <w:tcW w:w="1276" w:type="dxa"/>
          </w:tcPr>
          <w:p w:rsidR="00095CCF" w:rsidRDefault="00095CCF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95CCF" w:rsidRDefault="00095CCF">
            <w:pPr>
              <w:jc w:val="left"/>
            </w:pPr>
          </w:p>
        </w:tc>
      </w:tr>
    </w:tbl>
    <w:p w:rsidR="002230BC" w:rsidRDefault="002230BC">
      <w:pPr>
        <w:jc w:val="left"/>
        <w:rPr>
          <w:b/>
          <w:sz w:val="24"/>
        </w:rPr>
      </w:pPr>
    </w:p>
    <w:p w:rsidR="002230BC" w:rsidRDefault="00F22F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2230BC" w:rsidRDefault="002230BC"/>
    <w:sectPr w:rsidR="002230B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66526"/>
    <w:multiLevelType w:val="multilevel"/>
    <w:tmpl w:val="63C66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17266"/>
    <w:rsid w:val="00095CCF"/>
    <w:rsid w:val="002230BC"/>
    <w:rsid w:val="00F22FC6"/>
    <w:rsid w:val="0AFB0B98"/>
    <w:rsid w:val="0CD17266"/>
    <w:rsid w:val="16190DE9"/>
    <w:rsid w:val="1DF32D5A"/>
    <w:rsid w:val="26021E3D"/>
    <w:rsid w:val="285E4ADF"/>
    <w:rsid w:val="3A1817B5"/>
    <w:rsid w:val="472C70EC"/>
    <w:rsid w:val="55552963"/>
    <w:rsid w:val="56D27404"/>
    <w:rsid w:val="5EAF64E6"/>
    <w:rsid w:val="70DE1046"/>
    <w:rsid w:val="736415B2"/>
    <w:rsid w:val="7B240770"/>
    <w:rsid w:val="7CA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USER</cp:lastModifiedBy>
  <cp:revision>3</cp:revision>
  <dcterms:created xsi:type="dcterms:W3CDTF">2021-08-31T10:46:00Z</dcterms:created>
  <dcterms:modified xsi:type="dcterms:W3CDTF">2021-10-25T23:53:00Z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86AA1819302F4C61ABAD36FC4AB0A22B</vt:lpwstr>
  </property>
</Properties>
</file>