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F2D" w:rsidRDefault="00DF2F2D" w:rsidP="006738CC">
      <w:pPr>
        <w:jc w:val="left"/>
        <w:rPr>
          <w:b/>
          <w:sz w:val="24"/>
          <w:u w:val="single"/>
        </w:rPr>
      </w:pPr>
    </w:p>
    <w:p w:rsidR="00DF2F2D" w:rsidRPr="00EB5878" w:rsidRDefault="00DF2F2D" w:rsidP="00DF2F2D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DF2F2D" w:rsidRPr="00EB5878" w:rsidRDefault="00DF2F2D" w:rsidP="00DF2F2D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8C2C01">
        <w:rPr>
          <w:rFonts w:hint="eastAsia"/>
          <w:b/>
          <w:sz w:val="28"/>
          <w:u w:val="single"/>
        </w:rPr>
        <w:t>二</w:t>
      </w:r>
      <w:proofErr w:type="gramStart"/>
      <w:r w:rsidR="008C2C01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372B54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DF2F2D" w:rsidRPr="00EB5878" w:rsidRDefault="00DF2F2D" w:rsidP="00DF2F2D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DF2F2D" w:rsidTr="000C1838">
        <w:trPr>
          <w:trHeight w:val="473"/>
        </w:trPr>
        <w:tc>
          <w:tcPr>
            <w:tcW w:w="739" w:type="dxa"/>
            <w:vMerge w:val="restart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DF2F2D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F2F2D" w:rsidRPr="00EB5878" w:rsidRDefault="00DF2F2D" w:rsidP="00F36B3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F2F2D" w:rsidRPr="00EB5878" w:rsidRDefault="00DF2F2D" w:rsidP="00F36B3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F2F2D" w:rsidRPr="00EB5878" w:rsidRDefault="00DF2F2D" w:rsidP="00F36B3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F2F2D" w:rsidTr="000C1838">
        <w:trPr>
          <w:trHeight w:val="409"/>
        </w:trPr>
        <w:tc>
          <w:tcPr>
            <w:tcW w:w="739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739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1043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1842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3259" w:type="dxa"/>
            <w:vAlign w:val="center"/>
          </w:tcPr>
          <w:p w:rsidR="00DF2F2D" w:rsidRPr="00EB5878" w:rsidRDefault="00DF2F2D" w:rsidP="00F36B3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DF2F2D" w:rsidRPr="00EB5878" w:rsidRDefault="00DF2F2D" w:rsidP="00F36B3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1276" w:type="dxa"/>
            <w:vMerge/>
          </w:tcPr>
          <w:p w:rsidR="00DF2F2D" w:rsidRDefault="00DF2F2D" w:rsidP="00F36B3A">
            <w:pPr>
              <w:jc w:val="left"/>
            </w:pPr>
          </w:p>
        </w:tc>
        <w:tc>
          <w:tcPr>
            <w:tcW w:w="992" w:type="dxa"/>
            <w:vMerge/>
          </w:tcPr>
          <w:p w:rsidR="00DF2F2D" w:rsidRDefault="00DF2F2D" w:rsidP="00F36B3A">
            <w:pPr>
              <w:jc w:val="left"/>
            </w:pPr>
          </w:p>
        </w:tc>
      </w:tr>
      <w:tr w:rsidR="000B4DD9" w:rsidTr="000C1838">
        <w:trPr>
          <w:trHeight w:val="850"/>
        </w:trPr>
        <w:tc>
          <w:tcPr>
            <w:tcW w:w="739" w:type="dxa"/>
            <w:vMerge w:val="restart"/>
            <w:vAlign w:val="center"/>
          </w:tcPr>
          <w:p w:rsidR="000B4DD9" w:rsidRPr="006738CC" w:rsidRDefault="000B4DD9" w:rsidP="000B4D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39" w:type="dxa"/>
            <w:vAlign w:val="center"/>
          </w:tcPr>
          <w:p w:rsidR="000B4DD9" w:rsidRPr="006738CC" w:rsidRDefault="000B4DD9" w:rsidP="000B4D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  <w:vAlign w:val="center"/>
          </w:tcPr>
          <w:p w:rsidR="000B4DD9" w:rsidRPr="006738CC" w:rsidRDefault="000B4DD9" w:rsidP="000B4DD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曹冲称</w:t>
            </w:r>
            <w:proofErr w:type="gramStart"/>
            <w:r>
              <w:rPr>
                <w:rFonts w:hint="eastAsia"/>
              </w:rPr>
              <w:t>象</w:t>
            </w:r>
            <w:proofErr w:type="gramEnd"/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</w:tcPr>
          <w:p w:rsidR="000B4DD9" w:rsidRDefault="000B4DD9" w:rsidP="000B4DD9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0B4DD9" w:rsidRDefault="000B4DD9" w:rsidP="000B4DD9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页</w:t>
            </w:r>
            <w:r>
              <w:t>~33</w:t>
            </w:r>
            <w:r>
              <w:rPr>
                <w:rFonts w:hint="eastAsia"/>
              </w:rPr>
              <w:t>页</w:t>
            </w:r>
          </w:p>
          <w:p w:rsidR="000B4DD9" w:rsidRDefault="000B4DD9" w:rsidP="000B4DD9">
            <w:pPr>
              <w:pStyle w:val="a4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2834" w:type="dxa"/>
          </w:tcPr>
          <w:p w:rsidR="000B4DD9" w:rsidRDefault="000B4DD9" w:rsidP="000B4DD9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复习《曹冲称象》的</w:t>
            </w:r>
            <w:r>
              <w:t>生字和词语</w:t>
            </w:r>
          </w:p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背诵《别董大</w:t>
            </w:r>
            <w:r>
              <w:t>》</w:t>
            </w:r>
          </w:p>
        </w:tc>
        <w:tc>
          <w:tcPr>
            <w:tcW w:w="1701" w:type="dxa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B4DD9" w:rsidTr="000C1838">
        <w:trPr>
          <w:trHeight w:val="850"/>
        </w:trPr>
        <w:tc>
          <w:tcPr>
            <w:tcW w:w="739" w:type="dxa"/>
            <w:vMerge/>
            <w:vAlign w:val="center"/>
          </w:tcPr>
          <w:p w:rsidR="000B4DD9" w:rsidRPr="006738CC" w:rsidRDefault="000B4DD9" w:rsidP="000B4DD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B4DD9" w:rsidRPr="006738CC" w:rsidRDefault="000B4DD9" w:rsidP="000B4D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  <w:vAlign w:val="center"/>
          </w:tcPr>
          <w:p w:rsidR="000B4DD9" w:rsidRPr="006738CC" w:rsidRDefault="000B4DD9" w:rsidP="000B4D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0B4DD9" w:rsidRDefault="000B4DD9" w:rsidP="000B4DD9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1）</w:t>
            </w:r>
          </w:p>
        </w:tc>
        <w:tc>
          <w:tcPr>
            <w:tcW w:w="3259" w:type="dxa"/>
          </w:tcPr>
          <w:p w:rsidR="000B4DD9" w:rsidRDefault="000B4DD9" w:rsidP="000B4DD9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朗读课文</w:t>
            </w:r>
          </w:p>
          <w:p w:rsidR="000B4DD9" w:rsidRDefault="000B4DD9" w:rsidP="000B4DD9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0B4DD9" w:rsidRDefault="000B4DD9" w:rsidP="000B4DD9">
            <w:pPr>
              <w:pStyle w:val="a4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页</w:t>
            </w:r>
            <w:r>
              <w:t>~37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熟读课文。</w:t>
            </w:r>
          </w:p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</w:p>
          <w:p w:rsidR="000B4DD9" w:rsidRDefault="000B4DD9" w:rsidP="000B4DD9">
            <w:pPr>
              <w:jc w:val="left"/>
            </w:pPr>
          </w:p>
        </w:tc>
        <w:tc>
          <w:tcPr>
            <w:tcW w:w="1701" w:type="dxa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B4DD9" w:rsidRDefault="000B4DD9" w:rsidP="000B4DD9">
            <w:pPr>
              <w:jc w:val="left"/>
            </w:pPr>
          </w:p>
        </w:tc>
        <w:tc>
          <w:tcPr>
            <w:tcW w:w="1276" w:type="dxa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B4DD9" w:rsidRDefault="000B4DD9" w:rsidP="000B4DD9">
            <w:pPr>
              <w:jc w:val="left"/>
            </w:pPr>
          </w:p>
        </w:tc>
      </w:tr>
      <w:tr w:rsidR="000B4DD9" w:rsidTr="000C1838">
        <w:trPr>
          <w:trHeight w:val="850"/>
        </w:trPr>
        <w:tc>
          <w:tcPr>
            <w:tcW w:w="739" w:type="dxa"/>
            <w:vMerge/>
            <w:vAlign w:val="center"/>
          </w:tcPr>
          <w:p w:rsidR="000B4DD9" w:rsidRPr="006738CC" w:rsidRDefault="000B4DD9" w:rsidP="000B4DD9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0B4DD9" w:rsidRPr="006738CC" w:rsidRDefault="000B4DD9" w:rsidP="000B4DD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  <w:vAlign w:val="center"/>
          </w:tcPr>
          <w:p w:rsidR="000B4DD9" w:rsidRPr="006738CC" w:rsidRDefault="000B4DD9" w:rsidP="000B4D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0B4DD9" w:rsidRDefault="000B4DD9" w:rsidP="000B4D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练习五</w:t>
            </w:r>
          </w:p>
        </w:tc>
        <w:tc>
          <w:tcPr>
            <w:tcW w:w="3259" w:type="dxa"/>
            <w:vAlign w:val="center"/>
          </w:tcPr>
          <w:p w:rsidR="000B4DD9" w:rsidRDefault="000B4DD9" w:rsidP="000B4DD9">
            <w:pPr>
              <w:jc w:val="left"/>
            </w:pPr>
          </w:p>
          <w:p w:rsidR="000B4DD9" w:rsidRDefault="000B4DD9" w:rsidP="000B4D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4" w:type="dxa"/>
            <w:vAlign w:val="center"/>
          </w:tcPr>
          <w:p w:rsidR="000B4DD9" w:rsidRDefault="000B4DD9" w:rsidP="000B4DD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0B4DD9" w:rsidRDefault="000B4DD9" w:rsidP="000B4DD9">
            <w:pPr>
              <w:ind w:firstLineChars="100" w:firstLine="210"/>
            </w:pPr>
          </w:p>
          <w:p w:rsidR="000B4DD9" w:rsidRDefault="000B4DD9" w:rsidP="000B4DD9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0B4DD9" w:rsidRDefault="000B4DD9" w:rsidP="000B4DD9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0B4DD9" w:rsidRDefault="000B4DD9" w:rsidP="000B4D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B4DD9" w:rsidRDefault="000B4DD9" w:rsidP="000B4DD9">
            <w:pPr>
              <w:jc w:val="left"/>
            </w:pPr>
          </w:p>
        </w:tc>
      </w:tr>
      <w:tr w:rsidR="005B571E" w:rsidTr="000C1838">
        <w:trPr>
          <w:trHeight w:val="850"/>
        </w:trPr>
        <w:tc>
          <w:tcPr>
            <w:tcW w:w="739" w:type="dxa"/>
            <w:vMerge/>
            <w:vAlign w:val="center"/>
          </w:tcPr>
          <w:p w:rsidR="005B571E" w:rsidRPr="006738CC" w:rsidRDefault="005B571E" w:rsidP="005B571E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5B571E" w:rsidRPr="006738CC" w:rsidRDefault="005B571E" w:rsidP="005B571E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  <w:vAlign w:val="center"/>
          </w:tcPr>
          <w:p w:rsidR="005B571E" w:rsidRPr="006738CC" w:rsidRDefault="005B571E" w:rsidP="005B571E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2" w:type="dxa"/>
          </w:tcPr>
          <w:p w:rsidR="005B571E" w:rsidRDefault="005B571E" w:rsidP="005B571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59" w:type="dxa"/>
          </w:tcPr>
          <w:p w:rsidR="005B571E" w:rsidRDefault="005B571E" w:rsidP="005B571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5B571E" w:rsidRDefault="005B571E" w:rsidP="005B571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2834" w:type="dxa"/>
          </w:tcPr>
          <w:p w:rsidR="005B571E" w:rsidRDefault="005B571E" w:rsidP="005B571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5B571E" w:rsidRDefault="005B571E" w:rsidP="005B571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1701" w:type="dxa"/>
          </w:tcPr>
          <w:p w:rsidR="005B571E" w:rsidRDefault="005B571E" w:rsidP="005B571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5B571E" w:rsidRDefault="005B571E" w:rsidP="005B571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5B571E" w:rsidRDefault="005B571E" w:rsidP="005B571E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  <w:vAlign w:val="center"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  <w:vAlign w:val="center"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  <w:vAlign w:val="center"/>
          </w:tcPr>
          <w:p w:rsidR="00696093" w:rsidRPr="006738CC" w:rsidRDefault="00696093" w:rsidP="006960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唱《大树妈妈》</w:t>
            </w: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轻柔自然的声音演唱歌曲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用非常深情的语言表达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 w:val="restart"/>
          </w:tcPr>
          <w:p w:rsidR="00696093" w:rsidRDefault="00696093" w:rsidP="00696093">
            <w:pPr>
              <w:jc w:val="left"/>
            </w:pPr>
          </w:p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周二</w:t>
            </w: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美术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 w:val="restart"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Default="00696093" w:rsidP="00696093">
            <w:pPr>
              <w:jc w:val="left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2）</w:t>
            </w:r>
          </w:p>
        </w:tc>
        <w:tc>
          <w:tcPr>
            <w:tcW w:w="3259" w:type="dxa"/>
          </w:tcPr>
          <w:p w:rsidR="00696093" w:rsidRDefault="00696093" w:rsidP="00696093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t>得意</w:t>
            </w:r>
            <w:r>
              <w:t>”</w:t>
            </w:r>
            <w:r>
              <w:t>、</w:t>
            </w:r>
            <w:r>
              <w:t>“</w:t>
            </w:r>
            <w:r>
              <w:t>伤心</w:t>
            </w:r>
            <w:r>
              <w:t>”“</w:t>
            </w:r>
            <w:r>
              <w:t>满意</w:t>
            </w:r>
            <w:r>
              <w:t>”</w:t>
            </w:r>
            <w:r>
              <w:t>分别说一句话</w:t>
            </w:r>
          </w:p>
          <w:p w:rsidR="00696093" w:rsidRDefault="00696093" w:rsidP="00696093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38</w:t>
            </w:r>
            <w:r>
              <w:t>~39</w:t>
            </w:r>
            <w:r>
              <w:rPr>
                <w:rFonts w:hint="eastAsia"/>
              </w:rPr>
              <w:t>页</w:t>
            </w:r>
          </w:p>
          <w:p w:rsidR="00696093" w:rsidRDefault="00696093" w:rsidP="00696093">
            <w:pPr>
              <w:pStyle w:val="a4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熟读本课生字</w:t>
            </w:r>
            <w:r>
              <w:t>和词语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t>熟</w:t>
            </w:r>
            <w:r>
              <w:rPr>
                <w:rFonts w:hint="eastAsia"/>
              </w:rPr>
              <w:t>读本课的生字和词语。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96093" w:rsidRDefault="00696093" w:rsidP="00696093">
            <w:pPr>
              <w:jc w:val="left"/>
            </w:pPr>
          </w:p>
          <w:p w:rsidR="00696093" w:rsidRDefault="00696093" w:rsidP="00696093">
            <w:pPr>
              <w:jc w:val="left"/>
            </w:pP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Default="00696093" w:rsidP="00696093">
            <w:pPr>
              <w:jc w:val="left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696093" w:rsidRDefault="00696093" w:rsidP="0069609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乘加、</w:t>
            </w:r>
            <w:proofErr w:type="gramStart"/>
            <w:r>
              <w:rPr>
                <w:rFonts w:hint="eastAsia"/>
                <w:szCs w:val="21"/>
              </w:rPr>
              <w:t>乘减</w:t>
            </w:r>
            <w:proofErr w:type="gramEnd"/>
          </w:p>
        </w:tc>
        <w:tc>
          <w:tcPr>
            <w:tcW w:w="3259" w:type="dxa"/>
            <w:vAlign w:val="center"/>
          </w:tcPr>
          <w:p w:rsidR="00696093" w:rsidRDefault="00696093" w:rsidP="00696093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的乘法口诀并灵活应用</w:t>
            </w:r>
          </w:p>
        </w:tc>
        <w:tc>
          <w:tcPr>
            <w:tcW w:w="2834" w:type="dxa"/>
            <w:vAlign w:val="center"/>
          </w:tcPr>
          <w:p w:rsidR="00696093" w:rsidRDefault="00696093" w:rsidP="00696093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696093" w:rsidRDefault="00696093" w:rsidP="00696093"/>
          <w:p w:rsidR="00696093" w:rsidRDefault="00696093" w:rsidP="00696093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  <w:p w:rsidR="00696093" w:rsidRDefault="00696093" w:rsidP="00696093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696093" w:rsidRDefault="00696093" w:rsidP="006960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Default="00696093" w:rsidP="00696093">
            <w:pPr>
              <w:jc w:val="left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《学习拖地》第一课时</w:t>
            </w:r>
          </w:p>
          <w:p w:rsidR="00696093" w:rsidRDefault="00696093" w:rsidP="00696093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了解家里现在使用的拖地工具。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知道拖地工具的使用方法。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Default="00696093" w:rsidP="00696093">
            <w:pPr>
              <w:jc w:val="left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加速跑</w:t>
            </w: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 w:val="restart"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39" w:type="dxa"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43" w:type="dxa"/>
          </w:tcPr>
          <w:p w:rsidR="00696093" w:rsidRPr="006738CC" w:rsidRDefault="00696093" w:rsidP="006960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5玲玲的画</w:t>
            </w:r>
            <w:r>
              <w:rPr>
                <w:rFonts w:ascii="宋体" w:eastAsia="宋体" w:hAnsi="宋体" w:cs="宋体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3）</w:t>
            </w:r>
          </w:p>
        </w:tc>
        <w:tc>
          <w:tcPr>
            <w:tcW w:w="3259" w:type="dxa"/>
          </w:tcPr>
          <w:p w:rsidR="00696093" w:rsidRDefault="00696093" w:rsidP="00696093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给家人复述故事</w:t>
            </w:r>
          </w:p>
          <w:p w:rsidR="00696093" w:rsidRDefault="00696093" w:rsidP="00696093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40</w:t>
            </w:r>
            <w:r>
              <w:t>~44</w:t>
            </w:r>
            <w:r>
              <w:rPr>
                <w:rFonts w:hint="eastAsia"/>
              </w:rPr>
              <w:t>页</w:t>
            </w:r>
          </w:p>
          <w:p w:rsidR="00696093" w:rsidRDefault="00696093" w:rsidP="00696093">
            <w:pPr>
              <w:pStyle w:val="a4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本课</w:t>
            </w:r>
            <w:r>
              <w:rPr>
                <w:rFonts w:hint="eastAsia"/>
              </w:rPr>
              <w:t>的</w:t>
            </w:r>
            <w:r>
              <w:t>笔记</w:t>
            </w:r>
          </w:p>
          <w:p w:rsidR="00696093" w:rsidRDefault="00696093" w:rsidP="00696093">
            <w:pPr>
              <w:jc w:val="left"/>
            </w:pP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熟读本课的</w:t>
            </w:r>
            <w:r>
              <w:t>笔记</w:t>
            </w:r>
          </w:p>
          <w:p w:rsidR="00696093" w:rsidRDefault="00696093" w:rsidP="00696093">
            <w:pPr>
              <w:jc w:val="left"/>
            </w:pP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43" w:type="dxa"/>
          </w:tcPr>
          <w:p w:rsidR="00696093" w:rsidRPr="006738CC" w:rsidRDefault="00696093" w:rsidP="00696093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2" w:type="dxa"/>
            <w:vAlign w:val="center"/>
          </w:tcPr>
          <w:p w:rsidR="00696093" w:rsidRDefault="00696093" w:rsidP="006960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练习六（</w:t>
            </w:r>
            <w:r>
              <w:rPr>
                <w:rFonts w:hint="eastAsia"/>
                <w:szCs w:val="21"/>
              </w:rPr>
              <w:t>1)</w:t>
            </w:r>
          </w:p>
        </w:tc>
        <w:tc>
          <w:tcPr>
            <w:tcW w:w="3259" w:type="dxa"/>
            <w:vAlign w:val="center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4" w:type="dxa"/>
            <w:vAlign w:val="center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96093" w:rsidRDefault="00696093" w:rsidP="00696093">
            <w:pPr>
              <w:jc w:val="left"/>
            </w:pPr>
          </w:p>
        </w:tc>
        <w:tc>
          <w:tcPr>
            <w:tcW w:w="1701" w:type="dxa"/>
            <w:vAlign w:val="center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696093" w:rsidRDefault="00696093" w:rsidP="00696093">
            <w:pPr>
              <w:jc w:val="center"/>
            </w:pPr>
          </w:p>
        </w:tc>
        <w:tc>
          <w:tcPr>
            <w:tcW w:w="1276" w:type="dxa"/>
            <w:vAlign w:val="center"/>
          </w:tcPr>
          <w:p w:rsidR="00696093" w:rsidRDefault="00696093" w:rsidP="006960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43" w:type="dxa"/>
          </w:tcPr>
          <w:p w:rsidR="00696093" w:rsidRPr="006738CC" w:rsidRDefault="00696093" w:rsidP="006960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复习课（1）</w:t>
            </w:r>
          </w:p>
        </w:tc>
        <w:tc>
          <w:tcPr>
            <w:tcW w:w="3259" w:type="dxa"/>
          </w:tcPr>
          <w:p w:rsidR="00696093" w:rsidRDefault="00696093" w:rsidP="00696093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 w:rsidR="00696093" w:rsidRDefault="00696093" w:rsidP="00696093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 w:rsidR="00696093" w:rsidRDefault="00696093" w:rsidP="00696093">
            <w:pPr>
              <w:pStyle w:val="a4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《春夜喜雨》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</w:t>
            </w:r>
            <w:r>
              <w:t>《春夜喜雨》</w:t>
            </w:r>
          </w:p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复习笔记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43" w:type="dxa"/>
          </w:tcPr>
          <w:p w:rsidR="00696093" w:rsidRPr="006738CC" w:rsidRDefault="00696093" w:rsidP="0069609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欢欢喜喜庆国庆（第三课时）</w:t>
            </w: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</w:t>
            </w:r>
            <w:r>
              <w:rPr>
                <w:rFonts w:ascii="Calibri" w:hAnsi="Calibri" w:hint="eastAsia"/>
              </w:rPr>
              <w:t>老师</w:t>
            </w:r>
            <w:r>
              <w:rPr>
                <w:rFonts w:ascii="Calibri" w:hAnsi="Calibri"/>
              </w:rPr>
              <w:t>分享在国庆假期中你觉得有意义的事情。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与老师分享在国庆假期中你觉得有意义的事情。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</w:p>
        </w:tc>
        <w:tc>
          <w:tcPr>
            <w:tcW w:w="739" w:type="dxa"/>
          </w:tcPr>
          <w:p w:rsidR="00696093" w:rsidRPr="006738CC" w:rsidRDefault="00696093" w:rsidP="0069609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43" w:type="dxa"/>
          </w:tcPr>
          <w:p w:rsidR="00696093" w:rsidRPr="006738CC" w:rsidRDefault="00696093" w:rsidP="0069609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1</w:t>
            </w: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 w:val="restart"/>
          </w:tcPr>
          <w:p w:rsidR="00696093" w:rsidRDefault="00696093" w:rsidP="00696093">
            <w:pPr>
              <w:jc w:val="left"/>
            </w:pPr>
          </w:p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周四</w:t>
            </w: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Pr="006C6041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proofErr w:type="gramStart"/>
            <w:r>
              <w:rPr>
                <w:rFonts w:hint="eastAsia"/>
              </w:rPr>
              <w:t>写话</w:t>
            </w:r>
            <w:r>
              <w:t>课</w:t>
            </w:r>
            <w:proofErr w:type="gramEnd"/>
          </w:p>
        </w:tc>
        <w:tc>
          <w:tcPr>
            <w:tcW w:w="3259" w:type="dxa"/>
          </w:tcPr>
          <w:p w:rsidR="00696093" w:rsidRDefault="00696093" w:rsidP="00696093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对着书本</w:t>
            </w:r>
            <w:r>
              <w:t>上的图片仿说《植物妈妈有办法》</w:t>
            </w:r>
          </w:p>
          <w:p w:rsidR="00696093" w:rsidRDefault="00696093" w:rsidP="00696093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背诵</w:t>
            </w:r>
            <w:r>
              <w:t>《绝句》</w:t>
            </w:r>
          </w:p>
          <w:p w:rsidR="00696093" w:rsidRDefault="00696093" w:rsidP="00696093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47</w:t>
            </w:r>
            <w:r>
              <w:t>~50</w:t>
            </w:r>
            <w:r>
              <w:rPr>
                <w:rFonts w:hint="eastAsia"/>
              </w:rPr>
              <w:t>页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对着书本上的图片仿说《植物妈妈有办法》</w:t>
            </w:r>
          </w:p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</w:t>
            </w:r>
            <w:r>
              <w:t>《绝句》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Default="00696093" w:rsidP="00696093">
            <w:pPr>
              <w:jc w:val="center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696093" w:rsidRDefault="00696093" w:rsidP="0069609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练习六</w:t>
            </w:r>
            <w:r>
              <w:rPr>
                <w:rFonts w:hint="eastAsia"/>
                <w:szCs w:val="21"/>
              </w:rPr>
              <w:t>(2)</w:t>
            </w:r>
          </w:p>
        </w:tc>
        <w:tc>
          <w:tcPr>
            <w:tcW w:w="3259" w:type="dxa"/>
            <w:vAlign w:val="center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的乘法口诀</w:t>
            </w:r>
          </w:p>
        </w:tc>
        <w:tc>
          <w:tcPr>
            <w:tcW w:w="2834" w:type="dxa"/>
            <w:vAlign w:val="center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无</w:t>
            </w:r>
          </w:p>
          <w:p w:rsidR="00696093" w:rsidRDefault="00696093" w:rsidP="00696093">
            <w:pPr>
              <w:jc w:val="left"/>
            </w:pPr>
          </w:p>
        </w:tc>
        <w:tc>
          <w:tcPr>
            <w:tcW w:w="1701" w:type="dxa"/>
            <w:vAlign w:val="center"/>
          </w:tcPr>
          <w:p w:rsidR="00696093" w:rsidRDefault="00696093" w:rsidP="006960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696093" w:rsidRDefault="00696093" w:rsidP="0069609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Default="00696093" w:rsidP="00696093">
            <w:pPr>
              <w:jc w:val="center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希望风帆预备节</w:t>
            </w:r>
            <w:r>
              <w:rPr>
                <w:rFonts w:hint="eastAsia"/>
              </w:rPr>
              <w:t>2</w:t>
            </w: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Default="00696093" w:rsidP="00696093">
            <w:pPr>
              <w:jc w:val="center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班队课</w:t>
            </w: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Default="00696093" w:rsidP="00696093">
            <w:pPr>
              <w:jc w:val="center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center"/>
            </w:pPr>
          </w:p>
          <w:p w:rsidR="00696093" w:rsidRDefault="00696093" w:rsidP="00696093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</w:p>
          <w:p w:rsidR="00696093" w:rsidRDefault="00696093" w:rsidP="00696093">
            <w:pPr>
              <w:ind w:firstLineChars="100" w:firstLine="210"/>
              <w:jc w:val="left"/>
            </w:pPr>
            <w:r>
              <w:rPr>
                <w:rFonts w:hint="eastAsia"/>
              </w:rPr>
              <w:t>晒太阳</w:t>
            </w: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利用太阳的东升西落辨认方向。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观察一天中太阳位置的变化并发现太阳的运动规律。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</w:p>
          <w:p w:rsidR="00696093" w:rsidRDefault="00696093" w:rsidP="00696093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</w:p>
          <w:p w:rsidR="00696093" w:rsidRDefault="00696093" w:rsidP="00696093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  <w:tr w:rsidR="00696093" w:rsidTr="000C1838">
        <w:trPr>
          <w:trHeight w:val="850"/>
        </w:trPr>
        <w:tc>
          <w:tcPr>
            <w:tcW w:w="739" w:type="dxa"/>
            <w:vMerge/>
          </w:tcPr>
          <w:p w:rsidR="00696093" w:rsidRDefault="00696093" w:rsidP="00696093">
            <w:pPr>
              <w:jc w:val="center"/>
            </w:pPr>
          </w:p>
        </w:tc>
        <w:tc>
          <w:tcPr>
            <w:tcW w:w="739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聆听《摇篮曲》、拓展祖国妈妈的歌</w:t>
            </w:r>
          </w:p>
        </w:tc>
        <w:tc>
          <w:tcPr>
            <w:tcW w:w="3259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2834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回忆演唱妈妈的歌，感受家庭的温暖。</w:t>
            </w:r>
          </w:p>
        </w:tc>
        <w:tc>
          <w:tcPr>
            <w:tcW w:w="1701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96093" w:rsidRDefault="00696093" w:rsidP="00696093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093" w:rsidRDefault="00696093" w:rsidP="00696093">
            <w:pPr>
              <w:jc w:val="left"/>
            </w:pPr>
          </w:p>
        </w:tc>
      </w:tr>
    </w:tbl>
    <w:p w:rsidR="00DF2F2D" w:rsidRDefault="00DF2F2D" w:rsidP="00DF2F2D"/>
    <w:p w:rsidR="00DF2F2D" w:rsidRDefault="00DF2F2D" w:rsidP="00DF2F2D"/>
    <w:p w:rsidR="00DF2F2D" w:rsidRDefault="00DF2F2D" w:rsidP="00DF2F2D"/>
    <w:p w:rsidR="00DF2F2D" w:rsidRDefault="00DF2F2D" w:rsidP="00DF2F2D">
      <w:pPr>
        <w:jc w:val="left"/>
        <w:rPr>
          <w:b/>
          <w:sz w:val="24"/>
        </w:rPr>
      </w:pPr>
    </w:p>
    <w:p w:rsidR="00DF2F2D" w:rsidRPr="006738CC" w:rsidRDefault="00DF2F2D" w:rsidP="00DF2F2D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8C2C01"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8C2C01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Default="00080645" w:rsidP="00080645">
      <w:pPr>
        <w:jc w:val="center"/>
        <w:rPr>
          <w:b/>
          <w:sz w:val="32"/>
        </w:rPr>
      </w:pPr>
    </w:p>
    <w:p w:rsidR="00080645" w:rsidRDefault="00080645" w:rsidP="00080645">
      <w:pPr>
        <w:jc w:val="center"/>
        <w:rPr>
          <w:b/>
          <w:sz w:val="32"/>
        </w:rPr>
      </w:pPr>
    </w:p>
    <w:p w:rsidR="000C1838" w:rsidRDefault="000C1838" w:rsidP="00080645">
      <w:pPr>
        <w:jc w:val="center"/>
        <w:rPr>
          <w:b/>
          <w:sz w:val="32"/>
        </w:rPr>
      </w:pPr>
    </w:p>
    <w:p w:rsidR="000C1838" w:rsidRDefault="000C1838" w:rsidP="00080645">
      <w:pPr>
        <w:jc w:val="center"/>
        <w:rPr>
          <w:b/>
          <w:sz w:val="32"/>
        </w:rPr>
      </w:pPr>
    </w:p>
    <w:p w:rsidR="000C1838" w:rsidRDefault="000C1838" w:rsidP="00080645">
      <w:pPr>
        <w:jc w:val="center"/>
        <w:rPr>
          <w:b/>
          <w:sz w:val="32"/>
        </w:rPr>
      </w:pPr>
    </w:p>
    <w:p w:rsidR="00080645" w:rsidRPr="00EB5878" w:rsidRDefault="00080645" w:rsidP="0008064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080645" w:rsidRPr="00EB5878" w:rsidRDefault="00080645" w:rsidP="0008064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372B54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080645" w:rsidRPr="00EB5878" w:rsidRDefault="00080645" w:rsidP="0008064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39"/>
        <w:gridCol w:w="739"/>
        <w:gridCol w:w="1043"/>
        <w:gridCol w:w="1842"/>
        <w:gridCol w:w="3259"/>
        <w:gridCol w:w="2834"/>
        <w:gridCol w:w="1701"/>
        <w:gridCol w:w="1276"/>
        <w:gridCol w:w="992"/>
      </w:tblGrid>
      <w:tr w:rsidR="00080645" w:rsidTr="00397266">
        <w:trPr>
          <w:trHeight w:val="473"/>
        </w:trPr>
        <w:tc>
          <w:tcPr>
            <w:tcW w:w="739" w:type="dxa"/>
            <w:vMerge w:val="restart"/>
            <w:vAlign w:val="center"/>
          </w:tcPr>
          <w:p w:rsidR="00080645" w:rsidRPr="00EB5878" w:rsidRDefault="00080645" w:rsidP="003972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39" w:type="dxa"/>
            <w:vMerge w:val="restart"/>
            <w:vAlign w:val="center"/>
          </w:tcPr>
          <w:p w:rsidR="00080645" w:rsidRPr="00EB5878" w:rsidRDefault="00080645" w:rsidP="003972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43" w:type="dxa"/>
            <w:vMerge w:val="restart"/>
            <w:vAlign w:val="center"/>
          </w:tcPr>
          <w:p w:rsidR="00080645" w:rsidRDefault="00080645" w:rsidP="003972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80645" w:rsidRPr="00EB5878" w:rsidRDefault="00080645" w:rsidP="003972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2" w:type="dxa"/>
            <w:vMerge w:val="restart"/>
            <w:vAlign w:val="center"/>
          </w:tcPr>
          <w:p w:rsidR="00080645" w:rsidRPr="00EB5878" w:rsidRDefault="00080645" w:rsidP="0039726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3" w:type="dxa"/>
            <w:gridSpan w:val="2"/>
            <w:vAlign w:val="center"/>
          </w:tcPr>
          <w:p w:rsidR="00080645" w:rsidRPr="00EB5878" w:rsidRDefault="00080645" w:rsidP="0039726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80645" w:rsidRPr="00EB5878" w:rsidRDefault="00080645" w:rsidP="0039726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80645" w:rsidRPr="00EB5878" w:rsidRDefault="00080645" w:rsidP="0039726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80645" w:rsidRPr="00EB5878" w:rsidRDefault="00080645" w:rsidP="0039726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080645" w:rsidTr="00397266">
        <w:trPr>
          <w:trHeight w:val="409"/>
        </w:trPr>
        <w:tc>
          <w:tcPr>
            <w:tcW w:w="739" w:type="dxa"/>
            <w:vMerge/>
          </w:tcPr>
          <w:p w:rsidR="00080645" w:rsidRDefault="00080645" w:rsidP="00397266">
            <w:pPr>
              <w:jc w:val="left"/>
            </w:pPr>
          </w:p>
        </w:tc>
        <w:tc>
          <w:tcPr>
            <w:tcW w:w="739" w:type="dxa"/>
            <w:vMerge/>
          </w:tcPr>
          <w:p w:rsidR="00080645" w:rsidRDefault="00080645" w:rsidP="00397266">
            <w:pPr>
              <w:jc w:val="left"/>
            </w:pPr>
          </w:p>
        </w:tc>
        <w:tc>
          <w:tcPr>
            <w:tcW w:w="1043" w:type="dxa"/>
            <w:vMerge/>
          </w:tcPr>
          <w:p w:rsidR="00080645" w:rsidRDefault="00080645" w:rsidP="00397266">
            <w:pPr>
              <w:jc w:val="left"/>
            </w:pPr>
          </w:p>
        </w:tc>
        <w:tc>
          <w:tcPr>
            <w:tcW w:w="1842" w:type="dxa"/>
            <w:vMerge/>
          </w:tcPr>
          <w:p w:rsidR="00080645" w:rsidRDefault="00080645" w:rsidP="00397266">
            <w:pPr>
              <w:jc w:val="left"/>
            </w:pPr>
          </w:p>
        </w:tc>
        <w:tc>
          <w:tcPr>
            <w:tcW w:w="3259" w:type="dxa"/>
            <w:vAlign w:val="center"/>
          </w:tcPr>
          <w:p w:rsidR="00080645" w:rsidRPr="00EB5878" w:rsidRDefault="00080645" w:rsidP="0039726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4" w:type="dxa"/>
            <w:vAlign w:val="center"/>
          </w:tcPr>
          <w:p w:rsidR="00080645" w:rsidRPr="00EB5878" w:rsidRDefault="00080645" w:rsidP="0039726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80645" w:rsidRDefault="00080645" w:rsidP="00397266">
            <w:pPr>
              <w:jc w:val="left"/>
            </w:pPr>
          </w:p>
        </w:tc>
        <w:tc>
          <w:tcPr>
            <w:tcW w:w="1276" w:type="dxa"/>
            <w:vMerge/>
          </w:tcPr>
          <w:p w:rsidR="00080645" w:rsidRDefault="00080645" w:rsidP="00397266">
            <w:pPr>
              <w:jc w:val="left"/>
            </w:pPr>
          </w:p>
        </w:tc>
        <w:tc>
          <w:tcPr>
            <w:tcW w:w="992" w:type="dxa"/>
            <w:vMerge/>
          </w:tcPr>
          <w:p w:rsidR="00080645" w:rsidRDefault="00080645" w:rsidP="00397266">
            <w:pPr>
              <w:jc w:val="left"/>
            </w:pPr>
          </w:p>
        </w:tc>
      </w:tr>
      <w:tr w:rsidR="000B4DD9" w:rsidTr="00397266">
        <w:trPr>
          <w:trHeight w:val="850"/>
        </w:trPr>
        <w:tc>
          <w:tcPr>
            <w:tcW w:w="739" w:type="dxa"/>
            <w:vMerge w:val="restart"/>
          </w:tcPr>
          <w:p w:rsidR="000B4DD9" w:rsidRDefault="000B4DD9" w:rsidP="000B4DD9">
            <w:pPr>
              <w:jc w:val="center"/>
            </w:pPr>
          </w:p>
          <w:p w:rsidR="000B4DD9" w:rsidRDefault="000B4DD9" w:rsidP="000B4DD9">
            <w:pPr>
              <w:jc w:val="center"/>
            </w:pPr>
          </w:p>
          <w:p w:rsidR="000B4DD9" w:rsidRDefault="000B4DD9" w:rsidP="000B4DD9">
            <w:pPr>
              <w:jc w:val="center"/>
            </w:pPr>
            <w:r>
              <w:rPr>
                <w:rFonts w:hint="eastAsia"/>
              </w:rPr>
              <w:t>周</w:t>
            </w:r>
            <w:r>
              <w:t>五</w:t>
            </w:r>
          </w:p>
        </w:tc>
        <w:tc>
          <w:tcPr>
            <w:tcW w:w="739" w:type="dxa"/>
          </w:tcPr>
          <w:p w:rsidR="000B4DD9" w:rsidRPr="006C6041" w:rsidRDefault="000B4DD9" w:rsidP="000B4DD9">
            <w:pPr>
              <w:jc w:val="left"/>
              <w:rPr>
                <w:b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0B4DD9" w:rsidRDefault="000B4DD9" w:rsidP="000B4DD9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一封信（1）</w:t>
            </w:r>
          </w:p>
        </w:tc>
        <w:tc>
          <w:tcPr>
            <w:tcW w:w="3259" w:type="dxa"/>
          </w:tcPr>
          <w:p w:rsidR="000B4DD9" w:rsidRDefault="000B4DD9" w:rsidP="000B4DD9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熟读课文</w:t>
            </w:r>
          </w:p>
          <w:p w:rsidR="000B4DD9" w:rsidRDefault="000B4DD9" w:rsidP="000B4DD9">
            <w:pPr>
              <w:pStyle w:val="a4"/>
              <w:numPr>
                <w:ilvl w:val="0"/>
                <w:numId w:val="12"/>
              </w:numPr>
              <w:ind w:firstLineChars="0"/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阅读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《拓展阅读》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51-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53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页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:rsidR="000B4DD9" w:rsidRDefault="000B4DD9" w:rsidP="000B4DD9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2834" w:type="dxa"/>
          </w:tcPr>
          <w:p w:rsidR="000B4DD9" w:rsidRDefault="000B4DD9" w:rsidP="000B4DD9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熟读课文</w:t>
            </w:r>
          </w:p>
          <w:p w:rsidR="000B4DD9" w:rsidRDefault="000B4DD9" w:rsidP="000B4DD9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701" w:type="dxa"/>
          </w:tcPr>
          <w:p w:rsidR="000B4DD9" w:rsidRDefault="000B4DD9" w:rsidP="000B4DD9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0B4DD9" w:rsidRDefault="000B4DD9" w:rsidP="000B4DD9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</w:p>
        </w:tc>
        <w:tc>
          <w:tcPr>
            <w:tcW w:w="1276" w:type="dxa"/>
          </w:tcPr>
          <w:p w:rsidR="000B4DD9" w:rsidRDefault="000B4DD9" w:rsidP="000B4DD9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B4DD9" w:rsidTr="00397266">
        <w:trPr>
          <w:trHeight w:val="850"/>
        </w:trPr>
        <w:tc>
          <w:tcPr>
            <w:tcW w:w="739" w:type="dxa"/>
            <w:vMerge/>
          </w:tcPr>
          <w:p w:rsidR="000B4DD9" w:rsidRDefault="000B4DD9" w:rsidP="000B4DD9">
            <w:pPr>
              <w:jc w:val="center"/>
            </w:pPr>
          </w:p>
        </w:tc>
        <w:tc>
          <w:tcPr>
            <w:tcW w:w="739" w:type="dxa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0B4DD9" w:rsidRDefault="000B4DD9" w:rsidP="000B4DD9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0B4DD9" w:rsidRDefault="000B4DD9" w:rsidP="000B4D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3259" w:type="dxa"/>
            <w:vAlign w:val="center"/>
          </w:tcPr>
          <w:p w:rsidR="000B4DD9" w:rsidRDefault="000B4DD9" w:rsidP="000B4D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4" w:type="dxa"/>
            <w:vAlign w:val="center"/>
          </w:tcPr>
          <w:p w:rsidR="000B4DD9" w:rsidRDefault="000B4DD9" w:rsidP="000B4DD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0B4DD9" w:rsidRDefault="000B4DD9" w:rsidP="000B4DD9">
            <w:pPr>
              <w:jc w:val="center"/>
            </w:pPr>
          </w:p>
          <w:p w:rsidR="000B4DD9" w:rsidRDefault="000B4DD9" w:rsidP="000B4DD9">
            <w:pPr>
              <w:jc w:val="center"/>
            </w:pPr>
            <w:r>
              <w:rPr>
                <w:rFonts w:hint="eastAsia"/>
              </w:rPr>
              <w:t>预习</w:t>
            </w:r>
          </w:p>
          <w:p w:rsidR="000B4DD9" w:rsidRDefault="000B4DD9" w:rsidP="000B4DD9">
            <w:pPr>
              <w:jc w:val="center"/>
            </w:pPr>
          </w:p>
        </w:tc>
        <w:tc>
          <w:tcPr>
            <w:tcW w:w="1276" w:type="dxa"/>
            <w:vAlign w:val="center"/>
          </w:tcPr>
          <w:p w:rsidR="000B4DD9" w:rsidRDefault="000B4DD9" w:rsidP="000B4D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B4DD9" w:rsidRDefault="000B4DD9" w:rsidP="000B4DD9">
            <w:pPr>
              <w:jc w:val="left"/>
            </w:pPr>
          </w:p>
        </w:tc>
      </w:tr>
      <w:tr w:rsidR="00EA4DE4" w:rsidTr="00397266">
        <w:trPr>
          <w:trHeight w:val="850"/>
        </w:trPr>
        <w:tc>
          <w:tcPr>
            <w:tcW w:w="739" w:type="dxa"/>
            <w:vMerge/>
          </w:tcPr>
          <w:p w:rsidR="00EA4DE4" w:rsidRDefault="00EA4DE4" w:rsidP="00EA4DE4">
            <w:pPr>
              <w:jc w:val="center"/>
            </w:pPr>
          </w:p>
        </w:tc>
        <w:tc>
          <w:tcPr>
            <w:tcW w:w="739" w:type="dxa"/>
          </w:tcPr>
          <w:p w:rsidR="00EA4DE4" w:rsidRDefault="00EA4DE4" w:rsidP="00EA4DE4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EA4DE4" w:rsidRDefault="00EA4DE4" w:rsidP="00EA4DE4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EA4DE4" w:rsidRDefault="00EA4DE4" w:rsidP="00EA4DE4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t>1</w:t>
            </w:r>
          </w:p>
        </w:tc>
        <w:tc>
          <w:tcPr>
            <w:tcW w:w="3259" w:type="dxa"/>
          </w:tcPr>
          <w:p w:rsidR="00EA4DE4" w:rsidRDefault="00EA4DE4" w:rsidP="00EA4DE4">
            <w:pPr>
              <w:jc w:val="left"/>
            </w:pPr>
            <w:r>
              <w:rPr>
                <w:rFonts w:hint="eastAsia"/>
              </w:rPr>
              <w:t>喊节拍复习希望风帆预备节</w:t>
            </w:r>
          </w:p>
        </w:tc>
        <w:tc>
          <w:tcPr>
            <w:tcW w:w="2834" w:type="dxa"/>
          </w:tcPr>
          <w:p w:rsidR="00EA4DE4" w:rsidRDefault="00EA4DE4" w:rsidP="00EA4DE4">
            <w:pPr>
              <w:jc w:val="left"/>
            </w:pPr>
            <w:r>
              <w:rPr>
                <w:rFonts w:hint="eastAsia"/>
              </w:rPr>
              <w:t>听音乐复习希望风帆预备节</w:t>
            </w:r>
          </w:p>
        </w:tc>
        <w:tc>
          <w:tcPr>
            <w:tcW w:w="1701" w:type="dxa"/>
          </w:tcPr>
          <w:p w:rsidR="00EA4DE4" w:rsidRDefault="00EA4DE4" w:rsidP="00EA4D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A4DE4" w:rsidRDefault="00EA4DE4" w:rsidP="00EA4DE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EA4DE4" w:rsidRDefault="00EA4DE4" w:rsidP="00EA4DE4">
            <w:pPr>
              <w:jc w:val="left"/>
            </w:pPr>
          </w:p>
        </w:tc>
      </w:tr>
      <w:tr w:rsidR="008F4D1C" w:rsidTr="00397266">
        <w:trPr>
          <w:trHeight w:val="850"/>
        </w:trPr>
        <w:tc>
          <w:tcPr>
            <w:tcW w:w="739" w:type="dxa"/>
            <w:vMerge/>
          </w:tcPr>
          <w:p w:rsidR="008F4D1C" w:rsidRDefault="008F4D1C" w:rsidP="00EA4DE4">
            <w:pPr>
              <w:jc w:val="center"/>
            </w:pPr>
            <w:bookmarkStart w:id="0" w:name="_GoBack" w:colFirst="3" w:colLast="3"/>
          </w:p>
        </w:tc>
        <w:tc>
          <w:tcPr>
            <w:tcW w:w="739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43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8F4D1C" w:rsidRDefault="008F4D1C" w:rsidP="006415F4">
            <w:pPr>
              <w:jc w:val="left"/>
            </w:pPr>
            <w:proofErr w:type="gramStart"/>
            <w:r>
              <w:rPr>
                <w:rFonts w:hint="eastAsia"/>
              </w:rPr>
              <w:t>捺画的</w:t>
            </w:r>
            <w:proofErr w:type="gramEnd"/>
            <w:r>
              <w:rPr>
                <w:rFonts w:hint="eastAsia"/>
              </w:rPr>
              <w:t>特点</w:t>
            </w:r>
          </w:p>
        </w:tc>
        <w:tc>
          <w:tcPr>
            <w:tcW w:w="3259" w:type="dxa"/>
          </w:tcPr>
          <w:p w:rsidR="008F4D1C" w:rsidRDefault="008F4D1C" w:rsidP="006415F4">
            <w:pPr>
              <w:jc w:val="left"/>
            </w:pPr>
            <w:r>
              <w:rPr>
                <w:rFonts w:hint="eastAsia"/>
              </w:rPr>
              <w:t>撇捺在上面的字练习</w:t>
            </w:r>
          </w:p>
        </w:tc>
        <w:tc>
          <w:tcPr>
            <w:tcW w:w="2834" w:type="dxa"/>
          </w:tcPr>
          <w:p w:rsidR="008F4D1C" w:rsidRDefault="008F4D1C" w:rsidP="006415F4">
            <w:pPr>
              <w:jc w:val="left"/>
            </w:pPr>
            <w:r>
              <w:rPr>
                <w:rFonts w:hint="eastAsia"/>
              </w:rPr>
              <w:t>撇捺在中间和下面的字的练习</w:t>
            </w:r>
          </w:p>
        </w:tc>
        <w:tc>
          <w:tcPr>
            <w:tcW w:w="1701" w:type="dxa"/>
          </w:tcPr>
          <w:p w:rsidR="008F4D1C" w:rsidRDefault="008F4D1C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F4D1C" w:rsidRDefault="008F4D1C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F4D1C" w:rsidRDefault="008F4D1C" w:rsidP="00EA4DE4">
            <w:pPr>
              <w:jc w:val="left"/>
            </w:pPr>
          </w:p>
        </w:tc>
      </w:tr>
      <w:bookmarkEnd w:id="0"/>
      <w:tr w:rsidR="008F4D1C" w:rsidTr="00397266">
        <w:trPr>
          <w:trHeight w:val="850"/>
        </w:trPr>
        <w:tc>
          <w:tcPr>
            <w:tcW w:w="739" w:type="dxa"/>
            <w:vMerge/>
          </w:tcPr>
          <w:p w:rsidR="008F4D1C" w:rsidRDefault="008F4D1C" w:rsidP="00EA4DE4">
            <w:pPr>
              <w:jc w:val="center"/>
            </w:pPr>
          </w:p>
        </w:tc>
        <w:tc>
          <w:tcPr>
            <w:tcW w:w="739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43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2" w:type="dxa"/>
          </w:tcPr>
          <w:p w:rsidR="008F4D1C" w:rsidRDefault="008F4D1C" w:rsidP="00EA4DE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团团圆圆过中秋（第一课时）</w:t>
            </w:r>
          </w:p>
        </w:tc>
        <w:tc>
          <w:tcPr>
            <w:tcW w:w="3259" w:type="dxa"/>
          </w:tcPr>
          <w:p w:rsidR="008F4D1C" w:rsidRDefault="008F4D1C" w:rsidP="00EA4DE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2834" w:type="dxa"/>
          </w:tcPr>
          <w:p w:rsidR="008F4D1C" w:rsidRDefault="008F4D1C" w:rsidP="00EA4DE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ascii="Calibri" w:hAnsi="Calibri" w:hint="eastAsia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ascii="Calibri" w:hAnsi="Calibri" w:hint="eastAsia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ascii="Calibri" w:hAnsi="Calibri" w:hint="eastAsia"/>
              </w:rPr>
              <w:t>？</w:t>
            </w:r>
          </w:p>
        </w:tc>
        <w:tc>
          <w:tcPr>
            <w:tcW w:w="1701" w:type="dxa"/>
          </w:tcPr>
          <w:p w:rsidR="008F4D1C" w:rsidRDefault="008F4D1C" w:rsidP="00EA4DE4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8F4D1C" w:rsidRDefault="008F4D1C" w:rsidP="00EA4DE4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8F4D1C" w:rsidRDefault="008F4D1C" w:rsidP="00EA4DE4">
            <w:pPr>
              <w:jc w:val="left"/>
            </w:pPr>
          </w:p>
        </w:tc>
      </w:tr>
      <w:tr w:rsidR="008F4D1C" w:rsidTr="00372B54">
        <w:trPr>
          <w:trHeight w:val="850"/>
        </w:trPr>
        <w:tc>
          <w:tcPr>
            <w:tcW w:w="739" w:type="dxa"/>
            <w:vMerge w:val="restart"/>
          </w:tcPr>
          <w:p w:rsidR="008F4D1C" w:rsidRDefault="008F4D1C" w:rsidP="00EA4DE4">
            <w:pPr>
              <w:jc w:val="left"/>
            </w:pPr>
          </w:p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周六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周</w:t>
            </w:r>
            <w:r>
              <w:t>四）</w:t>
            </w: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Pr="006C6041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</w:p>
        </w:tc>
        <w:tc>
          <w:tcPr>
            <w:tcW w:w="739" w:type="dxa"/>
          </w:tcPr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43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2" w:type="dxa"/>
          </w:tcPr>
          <w:p w:rsidR="008F4D1C" w:rsidRDefault="008F4D1C" w:rsidP="00EA4DE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一封信（2）</w:t>
            </w:r>
          </w:p>
        </w:tc>
        <w:tc>
          <w:tcPr>
            <w:tcW w:w="3259" w:type="dxa"/>
          </w:tcPr>
          <w:p w:rsidR="008F4D1C" w:rsidRDefault="008F4D1C" w:rsidP="00EA4DE4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生字和词语</w:t>
            </w:r>
          </w:p>
          <w:p w:rsidR="008F4D1C" w:rsidRDefault="008F4D1C" w:rsidP="00EA4DE4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熟读本课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知识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点</w:t>
            </w:r>
          </w:p>
          <w:p w:rsidR="008F4D1C" w:rsidRDefault="008F4D1C" w:rsidP="00EA4DE4">
            <w:pPr>
              <w:pStyle w:val="a4"/>
              <w:numPr>
                <w:ilvl w:val="0"/>
                <w:numId w:val="13"/>
              </w:numPr>
              <w:ind w:firstLineChars="0"/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用自己的话跟爸爸妈妈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说一说“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第二封信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”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写了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什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么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？</w:t>
            </w:r>
          </w:p>
        </w:tc>
        <w:tc>
          <w:tcPr>
            <w:tcW w:w="2834" w:type="dxa"/>
          </w:tcPr>
          <w:p w:rsidR="008F4D1C" w:rsidRDefault="008F4D1C" w:rsidP="00EA4DE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熟读</w:t>
            </w:r>
            <w:r>
              <w:rPr>
                <w:rFonts w:ascii="宋体" w:eastAsia="宋体" w:hAnsi="宋体"/>
                <w:kern w:val="0"/>
                <w:szCs w:val="20"/>
              </w:rPr>
              <w:t>本课生字和词语</w:t>
            </w:r>
          </w:p>
        </w:tc>
        <w:tc>
          <w:tcPr>
            <w:tcW w:w="1701" w:type="dxa"/>
          </w:tcPr>
          <w:p w:rsidR="008F4D1C" w:rsidRDefault="008F4D1C" w:rsidP="00EA4DE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口头</w:t>
            </w:r>
          </w:p>
          <w:p w:rsidR="008F4D1C" w:rsidRDefault="008F4D1C" w:rsidP="00EA4DE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阅读</w:t>
            </w:r>
          </w:p>
        </w:tc>
        <w:tc>
          <w:tcPr>
            <w:tcW w:w="1276" w:type="dxa"/>
          </w:tcPr>
          <w:p w:rsidR="008F4D1C" w:rsidRDefault="008F4D1C" w:rsidP="00EA4DE4">
            <w:pPr>
              <w:jc w:val="left"/>
              <w:rPr>
                <w:rFonts w:ascii="宋体" w:eastAsia="宋体" w:hAnsi="宋体"/>
                <w:kern w:val="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Cs w:val="20"/>
              </w:rPr>
              <w:t>15分钟</w:t>
            </w:r>
          </w:p>
        </w:tc>
        <w:tc>
          <w:tcPr>
            <w:tcW w:w="992" w:type="dxa"/>
            <w:vMerge w:val="restart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8F4D1C" w:rsidTr="00521CFA">
        <w:trPr>
          <w:trHeight w:val="850"/>
        </w:trPr>
        <w:tc>
          <w:tcPr>
            <w:tcW w:w="739" w:type="dxa"/>
            <w:vMerge/>
          </w:tcPr>
          <w:p w:rsidR="008F4D1C" w:rsidRDefault="008F4D1C" w:rsidP="00EA4DE4">
            <w:pPr>
              <w:jc w:val="center"/>
            </w:pPr>
          </w:p>
        </w:tc>
        <w:tc>
          <w:tcPr>
            <w:tcW w:w="739" w:type="dxa"/>
          </w:tcPr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43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2" w:type="dxa"/>
            <w:vAlign w:val="center"/>
          </w:tcPr>
          <w:p w:rsidR="008F4D1C" w:rsidRDefault="008F4D1C" w:rsidP="00EA4D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练习七（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vAlign w:val="center"/>
          </w:tcPr>
          <w:p w:rsidR="008F4D1C" w:rsidRDefault="008F4D1C" w:rsidP="00EA4D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熟记</w:t>
            </w:r>
            <w:r>
              <w:rPr>
                <w:rFonts w:hint="eastAsia"/>
                <w:szCs w:val="21"/>
              </w:rPr>
              <w:t>1-6</w:t>
            </w:r>
            <w:r>
              <w:rPr>
                <w:rFonts w:hint="eastAsia"/>
                <w:szCs w:val="21"/>
              </w:rPr>
              <w:t>的乘法口诀</w:t>
            </w:r>
          </w:p>
        </w:tc>
        <w:tc>
          <w:tcPr>
            <w:tcW w:w="2834" w:type="dxa"/>
            <w:vAlign w:val="center"/>
          </w:tcPr>
          <w:p w:rsidR="008F4D1C" w:rsidRDefault="008F4D1C" w:rsidP="00EA4DE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8F4D1C" w:rsidRDefault="008F4D1C" w:rsidP="00EA4DE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F4D1C" w:rsidRDefault="008F4D1C" w:rsidP="00EA4DE4">
            <w:pPr>
              <w:jc w:val="left"/>
            </w:pPr>
          </w:p>
        </w:tc>
      </w:tr>
      <w:tr w:rsidR="008F4D1C" w:rsidTr="00372B54">
        <w:trPr>
          <w:trHeight w:val="850"/>
        </w:trPr>
        <w:tc>
          <w:tcPr>
            <w:tcW w:w="739" w:type="dxa"/>
            <w:vMerge/>
          </w:tcPr>
          <w:p w:rsidR="008F4D1C" w:rsidRDefault="008F4D1C" w:rsidP="00EA4DE4">
            <w:pPr>
              <w:jc w:val="center"/>
            </w:pPr>
          </w:p>
        </w:tc>
        <w:tc>
          <w:tcPr>
            <w:tcW w:w="739" w:type="dxa"/>
          </w:tcPr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43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体育</w:t>
            </w:r>
            <w:r>
              <w:rPr>
                <w:rFonts w:hint="eastAsia"/>
              </w:rPr>
              <w:t>1</w:t>
            </w:r>
          </w:p>
        </w:tc>
        <w:tc>
          <w:tcPr>
            <w:tcW w:w="1842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希望风帆第一节</w:t>
            </w:r>
            <w:r>
              <w:t>2</w:t>
            </w:r>
          </w:p>
        </w:tc>
        <w:tc>
          <w:tcPr>
            <w:tcW w:w="3259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喊节拍复习希望风帆预备节第一节</w:t>
            </w:r>
          </w:p>
        </w:tc>
        <w:tc>
          <w:tcPr>
            <w:tcW w:w="2834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听音乐复习希望风帆预备节第一节</w:t>
            </w:r>
          </w:p>
        </w:tc>
        <w:tc>
          <w:tcPr>
            <w:tcW w:w="1701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8F4D1C" w:rsidRDefault="008F4D1C" w:rsidP="00EA4DE4">
            <w:pPr>
              <w:jc w:val="left"/>
            </w:pPr>
          </w:p>
        </w:tc>
      </w:tr>
      <w:tr w:rsidR="008F4D1C" w:rsidTr="00372B54">
        <w:trPr>
          <w:trHeight w:val="850"/>
        </w:trPr>
        <w:tc>
          <w:tcPr>
            <w:tcW w:w="739" w:type="dxa"/>
            <w:vMerge/>
          </w:tcPr>
          <w:p w:rsidR="008F4D1C" w:rsidRDefault="008F4D1C" w:rsidP="00EA4DE4">
            <w:pPr>
              <w:jc w:val="center"/>
            </w:pPr>
          </w:p>
        </w:tc>
        <w:tc>
          <w:tcPr>
            <w:tcW w:w="739" w:type="dxa"/>
          </w:tcPr>
          <w:p w:rsidR="008F4D1C" w:rsidRDefault="008F4D1C" w:rsidP="00EA4DE4">
            <w:pPr>
              <w:jc w:val="center"/>
            </w:pPr>
          </w:p>
          <w:p w:rsidR="008F4D1C" w:rsidRDefault="008F4D1C" w:rsidP="00EA4DE4">
            <w:pPr>
              <w:jc w:val="center"/>
            </w:pPr>
            <w:r>
              <w:t>4</w:t>
            </w:r>
          </w:p>
        </w:tc>
        <w:tc>
          <w:tcPr>
            <w:tcW w:w="1043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2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心理课</w:t>
            </w:r>
          </w:p>
        </w:tc>
        <w:tc>
          <w:tcPr>
            <w:tcW w:w="3259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2834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F4D1C" w:rsidRDefault="008F4D1C" w:rsidP="00EA4DE4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F4D1C" w:rsidRDefault="008F4D1C" w:rsidP="00EA4DE4">
            <w:pPr>
              <w:jc w:val="left"/>
            </w:pPr>
          </w:p>
        </w:tc>
      </w:tr>
      <w:tr w:rsidR="008F4D1C" w:rsidTr="00372B54">
        <w:trPr>
          <w:trHeight w:val="850"/>
        </w:trPr>
        <w:tc>
          <w:tcPr>
            <w:tcW w:w="739" w:type="dxa"/>
            <w:vMerge/>
          </w:tcPr>
          <w:p w:rsidR="008F4D1C" w:rsidRDefault="008F4D1C" w:rsidP="00ED5C39">
            <w:pPr>
              <w:jc w:val="center"/>
            </w:pPr>
          </w:p>
        </w:tc>
        <w:tc>
          <w:tcPr>
            <w:tcW w:w="739" w:type="dxa"/>
          </w:tcPr>
          <w:p w:rsidR="008F4D1C" w:rsidRDefault="008F4D1C" w:rsidP="00ED5C39">
            <w:pPr>
              <w:jc w:val="center"/>
            </w:pPr>
          </w:p>
          <w:p w:rsidR="008F4D1C" w:rsidRDefault="008F4D1C" w:rsidP="00ED5C39">
            <w:pPr>
              <w:jc w:val="center"/>
            </w:pPr>
            <w:r>
              <w:t>5</w:t>
            </w:r>
          </w:p>
        </w:tc>
        <w:tc>
          <w:tcPr>
            <w:tcW w:w="1043" w:type="dxa"/>
          </w:tcPr>
          <w:p w:rsidR="008F4D1C" w:rsidRDefault="008F4D1C" w:rsidP="00ED5C39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2" w:type="dxa"/>
          </w:tcPr>
          <w:p w:rsidR="008F4D1C" w:rsidRDefault="008F4D1C" w:rsidP="00ED5C3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 w:rsidR="008F4D1C" w:rsidRDefault="008F4D1C" w:rsidP="00ED5C39">
            <w:pPr>
              <w:ind w:firstLineChars="100" w:firstLine="210"/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看月亮</w:t>
            </w:r>
          </w:p>
        </w:tc>
        <w:tc>
          <w:tcPr>
            <w:tcW w:w="3259" w:type="dxa"/>
          </w:tcPr>
          <w:p w:rsidR="008F4D1C" w:rsidRDefault="008F4D1C" w:rsidP="00ED5C3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观察月亮位置的变化，知道月亮和太阳一样东升西落。</w:t>
            </w:r>
          </w:p>
        </w:tc>
        <w:tc>
          <w:tcPr>
            <w:tcW w:w="2834" w:type="dxa"/>
          </w:tcPr>
          <w:p w:rsidR="008F4D1C" w:rsidRDefault="008F4D1C" w:rsidP="00ED5C39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阅读人类观察月亮的科学史，感受科学技术的进步</w:t>
            </w:r>
          </w:p>
        </w:tc>
        <w:tc>
          <w:tcPr>
            <w:tcW w:w="1701" w:type="dxa"/>
          </w:tcPr>
          <w:p w:rsidR="008F4D1C" w:rsidRDefault="008F4D1C" w:rsidP="00ED5C39">
            <w:pPr>
              <w:jc w:val="left"/>
            </w:pPr>
          </w:p>
          <w:p w:rsidR="008F4D1C" w:rsidRDefault="008F4D1C" w:rsidP="00ED5C39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F4D1C" w:rsidRDefault="008F4D1C" w:rsidP="00ED5C39">
            <w:pPr>
              <w:jc w:val="left"/>
            </w:pPr>
          </w:p>
          <w:p w:rsidR="008F4D1C" w:rsidRDefault="008F4D1C" w:rsidP="00ED5C39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8F4D1C" w:rsidRDefault="008F4D1C" w:rsidP="00ED5C39">
            <w:pPr>
              <w:jc w:val="left"/>
            </w:pPr>
          </w:p>
        </w:tc>
      </w:tr>
      <w:tr w:rsidR="008F4D1C" w:rsidTr="00372B54">
        <w:trPr>
          <w:trHeight w:val="850"/>
        </w:trPr>
        <w:tc>
          <w:tcPr>
            <w:tcW w:w="739" w:type="dxa"/>
            <w:vMerge/>
          </w:tcPr>
          <w:p w:rsidR="008F4D1C" w:rsidRDefault="008F4D1C" w:rsidP="0089317F">
            <w:pPr>
              <w:jc w:val="center"/>
            </w:pPr>
          </w:p>
        </w:tc>
        <w:tc>
          <w:tcPr>
            <w:tcW w:w="739" w:type="dxa"/>
          </w:tcPr>
          <w:p w:rsidR="008F4D1C" w:rsidRDefault="008F4D1C" w:rsidP="0089317F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43" w:type="dxa"/>
          </w:tcPr>
          <w:p w:rsidR="008F4D1C" w:rsidRDefault="008F4D1C" w:rsidP="0089317F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音乐</w:t>
            </w:r>
          </w:p>
        </w:tc>
        <w:tc>
          <w:tcPr>
            <w:tcW w:w="1842" w:type="dxa"/>
          </w:tcPr>
          <w:p w:rsidR="008F4D1C" w:rsidRDefault="008F4D1C" w:rsidP="0089317F">
            <w:pPr>
              <w:jc w:val="lef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欣赏《小乌鸦爱妈妈》</w:t>
            </w:r>
          </w:p>
        </w:tc>
        <w:tc>
          <w:tcPr>
            <w:tcW w:w="3259" w:type="dxa"/>
          </w:tcPr>
          <w:p w:rsidR="008F4D1C" w:rsidRDefault="008F4D1C" w:rsidP="0089317F">
            <w:pPr>
              <w:jc w:val="lef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边听边即兴表演简单的动作</w:t>
            </w:r>
          </w:p>
        </w:tc>
        <w:tc>
          <w:tcPr>
            <w:tcW w:w="2834" w:type="dxa"/>
          </w:tcPr>
          <w:p w:rsidR="008F4D1C" w:rsidRDefault="008F4D1C" w:rsidP="0089317F">
            <w:pPr>
              <w:jc w:val="left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边听</w:t>
            </w:r>
            <w:proofErr w:type="gramStart"/>
            <w:r>
              <w:rPr>
                <w:rFonts w:hint="eastAsia"/>
              </w:rPr>
              <w:t>边感受</w:t>
            </w:r>
            <w:proofErr w:type="gramEnd"/>
            <w:r>
              <w:rPr>
                <w:rFonts w:hint="eastAsia"/>
              </w:rPr>
              <w:t>妈妈的爱</w:t>
            </w:r>
          </w:p>
        </w:tc>
        <w:tc>
          <w:tcPr>
            <w:tcW w:w="1701" w:type="dxa"/>
          </w:tcPr>
          <w:p w:rsidR="008F4D1C" w:rsidRDefault="008F4D1C" w:rsidP="0089317F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F4D1C" w:rsidRDefault="008F4D1C" w:rsidP="0089317F">
            <w:pPr>
              <w:jc w:val="left"/>
            </w:pPr>
            <w:r>
              <w:rPr>
                <w:rFonts w:hint="eastAsia"/>
              </w:rPr>
              <w:t xml:space="preserve"> 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F4D1C" w:rsidRDefault="008F4D1C" w:rsidP="0089317F">
            <w:pPr>
              <w:jc w:val="left"/>
            </w:pPr>
          </w:p>
        </w:tc>
      </w:tr>
    </w:tbl>
    <w:p w:rsidR="00080645" w:rsidRDefault="00080645" w:rsidP="00080645"/>
    <w:p w:rsidR="00080645" w:rsidRDefault="00080645" w:rsidP="00080645">
      <w:pPr>
        <w:jc w:val="left"/>
        <w:rPr>
          <w:b/>
          <w:sz w:val="24"/>
        </w:rPr>
      </w:pPr>
    </w:p>
    <w:p w:rsidR="00080645" w:rsidRPr="006738CC" w:rsidRDefault="00080645" w:rsidP="00080645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谢文清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080645" w:rsidRPr="00DF2F2D" w:rsidRDefault="00080645" w:rsidP="00080645">
      <w:pPr>
        <w:jc w:val="left"/>
      </w:pPr>
    </w:p>
    <w:p w:rsidR="00DF2F2D" w:rsidRPr="00080645" w:rsidRDefault="00DF2F2D" w:rsidP="006738CC">
      <w:pPr>
        <w:jc w:val="left"/>
      </w:pPr>
    </w:p>
    <w:sectPr w:rsidR="00DF2F2D" w:rsidRPr="0008064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585611"/>
    <w:multiLevelType w:val="multilevel"/>
    <w:tmpl w:val="165856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C447FC9"/>
    <w:multiLevelType w:val="multilevel"/>
    <w:tmpl w:val="7C447F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1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10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31EE5"/>
    <w:rsid w:val="00080645"/>
    <w:rsid w:val="000B0CA2"/>
    <w:rsid w:val="000B1F7A"/>
    <w:rsid w:val="000B4DD9"/>
    <w:rsid w:val="000C1838"/>
    <w:rsid w:val="000F3B1D"/>
    <w:rsid w:val="00114BDC"/>
    <w:rsid w:val="0023121C"/>
    <w:rsid w:val="00244C4E"/>
    <w:rsid w:val="00372B54"/>
    <w:rsid w:val="003A43A9"/>
    <w:rsid w:val="0051332D"/>
    <w:rsid w:val="00590DED"/>
    <w:rsid w:val="005B571E"/>
    <w:rsid w:val="005B7CF0"/>
    <w:rsid w:val="00602974"/>
    <w:rsid w:val="00634093"/>
    <w:rsid w:val="006738CC"/>
    <w:rsid w:val="006866AA"/>
    <w:rsid w:val="00696093"/>
    <w:rsid w:val="006C6041"/>
    <w:rsid w:val="007C7597"/>
    <w:rsid w:val="00804937"/>
    <w:rsid w:val="0081622A"/>
    <w:rsid w:val="0089317F"/>
    <w:rsid w:val="008C2C01"/>
    <w:rsid w:val="008F4D1C"/>
    <w:rsid w:val="00932B71"/>
    <w:rsid w:val="00AC6DDE"/>
    <w:rsid w:val="00BA7E1A"/>
    <w:rsid w:val="00BB480F"/>
    <w:rsid w:val="00C72660"/>
    <w:rsid w:val="00CC2E6D"/>
    <w:rsid w:val="00CE7B4F"/>
    <w:rsid w:val="00DE436F"/>
    <w:rsid w:val="00DF2F2D"/>
    <w:rsid w:val="00E10C4F"/>
    <w:rsid w:val="00EA4DE4"/>
    <w:rsid w:val="00ED5C39"/>
    <w:rsid w:val="00EE450F"/>
    <w:rsid w:val="00F20EA0"/>
    <w:rsid w:val="00FE0FAE"/>
    <w:rsid w:val="00FF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2B5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72B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CB2C5-3830-41D2-AE39-CC0D300FA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346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2021-10-08T08:42:00Z</dcterms:created>
  <dcterms:modified xsi:type="dcterms:W3CDTF">2021-10-25T23:44:00Z</dcterms:modified>
</cp:coreProperties>
</file>