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997" w:rsidRDefault="00197DD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A6997" w:rsidRDefault="00197DD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A6997" w:rsidRDefault="009A6997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A6997">
        <w:trPr>
          <w:trHeight w:val="473"/>
        </w:trPr>
        <w:tc>
          <w:tcPr>
            <w:tcW w:w="740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A6997" w:rsidRDefault="00197DD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A6997" w:rsidRDefault="00197DD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9A6997">
        <w:trPr>
          <w:trHeight w:val="409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1038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1843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1276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  <w:bCs/>
              </w:rPr>
              <w:t>词语专项复习（第一课时）</w:t>
            </w:r>
          </w:p>
        </w:tc>
        <w:tc>
          <w:tcPr>
            <w:tcW w:w="3260" w:type="dxa"/>
          </w:tcPr>
          <w:p w:rsidR="009A6997" w:rsidRDefault="00197DD8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9A6997" w:rsidRDefault="00197DD8">
            <w:pPr>
              <w:numPr>
                <w:ilvl w:val="0"/>
                <w:numId w:val="1"/>
              </w:num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会分辨形近字，把形近字</w:t>
            </w:r>
            <w:proofErr w:type="gramStart"/>
            <w:r>
              <w:rPr>
                <w:rFonts w:hint="eastAsia"/>
              </w:rPr>
              <w:t>表格读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9A6997" w:rsidRDefault="009A699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A6997">
        <w:trPr>
          <w:trHeight w:val="85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 w:rsidR="009A6997" w:rsidRDefault="009A6997">
            <w:pPr>
              <w:jc w:val="left"/>
              <w:rPr>
                <w:sz w:val="20"/>
              </w:rPr>
            </w:pP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 w:rsidR="009A6997" w:rsidRDefault="00197DD8">
            <w:pPr>
              <w:jc w:val="left"/>
              <w:rPr>
                <w:sz w:val="20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</w:t>
            </w:r>
            <w:proofErr w:type="gramStart"/>
            <w:r>
              <w:rPr>
                <w:rFonts w:hint="eastAsia"/>
                <w:szCs w:val="21"/>
              </w:rPr>
              <w:t>算盘拨数</w:t>
            </w:r>
            <w:proofErr w:type="gramEnd"/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A6997" w:rsidRDefault="00197DD8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  <w:rPr>
                <w:sz w:val="20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9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词语专项复习（第二课时）</w:t>
            </w:r>
          </w:p>
        </w:tc>
        <w:tc>
          <w:tcPr>
            <w:tcW w:w="3260" w:type="dxa"/>
          </w:tcPr>
          <w:p w:rsidR="009A6997" w:rsidRDefault="00197DD8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抽背生字的笔顺</w:t>
            </w:r>
          </w:p>
          <w:p w:rsidR="009A6997" w:rsidRDefault="00197DD8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 w:rsidR="009A6997" w:rsidRDefault="009A6997">
            <w:pPr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标志（第一课时）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  <w:rPr>
                <w:rFonts w:ascii="Calibri" w:eastAsia="宋体" w:hAnsi="Calibri"/>
              </w:rPr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</w:tcPr>
          <w:p w:rsidR="009A6997" w:rsidRDefault="009A6997">
            <w:pPr>
              <w:jc w:val="left"/>
            </w:pPr>
          </w:p>
          <w:p w:rsidR="009A6997" w:rsidRDefault="009A6997">
            <w:pPr>
              <w:jc w:val="left"/>
            </w:pPr>
          </w:p>
          <w:p w:rsidR="009A6997" w:rsidRDefault="00197DD8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词语专项复习（第三课时）</w:t>
            </w:r>
          </w:p>
        </w:tc>
        <w:tc>
          <w:tcPr>
            <w:tcW w:w="3260" w:type="dxa"/>
          </w:tcPr>
          <w:p w:rsidR="009A6997" w:rsidRDefault="00197DD8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把书本</w:t>
            </w:r>
            <w:r>
              <w:rPr>
                <w:rFonts w:hint="eastAsia"/>
              </w:rPr>
              <w:t>122-124</w:t>
            </w:r>
            <w:r>
              <w:rPr>
                <w:rFonts w:hint="eastAsia"/>
              </w:rPr>
              <w:t>页的词语表读两遍</w:t>
            </w:r>
          </w:p>
          <w:p w:rsidR="009A6997" w:rsidRDefault="00197DD8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175-180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A6997" w:rsidRDefault="009A6997">
            <w:pPr>
              <w:pStyle w:val="a5"/>
              <w:ind w:firstLineChars="0" w:firstLine="0"/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197DD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9A6997" w:rsidRDefault="00197DD8">
            <w:pPr>
              <w:numPr>
                <w:ilvl w:val="0"/>
                <w:numId w:val="4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100" w:firstLine="210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A6997" w:rsidRDefault="009A6997"/>
          <w:p w:rsidR="009A6997" w:rsidRDefault="00197DD8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9A6997" w:rsidRDefault="009A69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句子专项复习（第一课时）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9A6997" w:rsidRDefault="00197DD8">
            <w:pPr>
              <w:pStyle w:val="a5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把句子写下来，注意标点符号的运用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9A6997" w:rsidRDefault="009A6997">
            <w:pPr>
              <w:pStyle w:val="a5"/>
              <w:ind w:firstLineChars="0" w:firstLine="0"/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63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句子专项复习（第二课时）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9A6997" w:rsidRDefault="00197DD8">
            <w:pPr>
              <w:pStyle w:val="a5"/>
              <w:numPr>
                <w:ilvl w:val="0"/>
                <w:numId w:val="6"/>
              </w:numPr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说一说句子有什么特点，进行口头总结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9A6997" w:rsidRDefault="009A699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9A6997" w:rsidRDefault="009A6997">
            <w:pPr>
              <w:jc w:val="left"/>
            </w:pPr>
          </w:p>
        </w:tc>
        <w:tc>
          <w:tcPr>
            <w:tcW w:w="2835" w:type="dxa"/>
            <w:vAlign w:val="center"/>
          </w:tcPr>
          <w:p w:rsidR="009A6997" w:rsidRDefault="00197DD8"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center"/>
          </w:tcPr>
          <w:p w:rsidR="009A6997" w:rsidRDefault="00197DD8">
            <w:r>
              <w:rPr>
                <w:rFonts w:ascii="宋体" w:hAnsi="宋体" w:hint="eastAsia"/>
                <w:color w:val="000000"/>
                <w:szCs w:val="21"/>
              </w:rPr>
              <w:t>像科学家那样</w:t>
            </w:r>
          </w:p>
        </w:tc>
        <w:tc>
          <w:tcPr>
            <w:tcW w:w="2835" w:type="dxa"/>
          </w:tcPr>
          <w:p w:rsidR="009A6997" w:rsidRDefault="009A6997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A6997" w:rsidRDefault="00197DD8">
            <w:pPr>
              <w:tabs>
                <w:tab w:val="left" w:pos="513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像沈</w:t>
            </w:r>
            <w:proofErr w:type="gramStart"/>
            <w:r>
              <w:rPr>
                <w:rFonts w:ascii="宋体" w:hAnsi="宋体" w:hint="eastAsia"/>
                <w:szCs w:val="21"/>
              </w:rPr>
              <w:t>括</w:t>
            </w:r>
            <w:proofErr w:type="gramEnd"/>
            <w:r>
              <w:rPr>
                <w:rFonts w:ascii="宋体" w:hAnsi="宋体" w:hint="eastAsia"/>
                <w:szCs w:val="21"/>
              </w:rPr>
              <w:t>那样研究问题，并分享交流自己的发现。</w:t>
            </w:r>
          </w:p>
          <w:p w:rsidR="009A6997" w:rsidRDefault="009A6997">
            <w:pPr>
              <w:ind w:firstLineChars="250" w:firstLine="525"/>
              <w:jc w:val="left"/>
            </w:pPr>
          </w:p>
        </w:tc>
        <w:tc>
          <w:tcPr>
            <w:tcW w:w="1701" w:type="dxa"/>
          </w:tcPr>
          <w:p w:rsidR="009A6997" w:rsidRDefault="009A6997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A6997" w:rsidRDefault="00197DD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提出一个自己能研究的问题，并寻找证据。</w:t>
            </w:r>
          </w:p>
          <w:p w:rsidR="009A6997" w:rsidRDefault="009A6997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9A6997" w:rsidRDefault="009A6997">
            <w:pPr>
              <w:jc w:val="left"/>
            </w:pPr>
          </w:p>
          <w:p w:rsidR="009A6997" w:rsidRDefault="00197DD8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13.</w:t>
            </w:r>
            <w:r>
              <w:rPr>
                <w:rFonts w:eastAsia="宋体" w:hint="eastAsia"/>
              </w:rPr>
              <w:t>《我能行》第一课时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分享交流：你想把你的“大拇哥”送给谁，并说说为什么。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A6997" w:rsidRDefault="00197DD8">
            <w:pPr>
              <w:tabs>
                <w:tab w:val="left" w:pos="665"/>
              </w:tabs>
              <w:jc w:val="left"/>
              <w:rPr>
                <w:rFonts w:ascii="Calibri" w:eastAsia="宋体" w:hAnsi="Calibri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复习第一到四单元所学内容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  <w:rPr>
                <w:rFonts w:ascii="Calibri" w:eastAsia="宋体" w:hAnsi="Calibri"/>
              </w:rPr>
            </w:pPr>
          </w:p>
        </w:tc>
      </w:tr>
      <w:tr w:rsidR="009A6997">
        <w:trPr>
          <w:trHeight w:val="90"/>
        </w:trPr>
        <w:tc>
          <w:tcPr>
            <w:tcW w:w="740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句子专项复习（第三课时）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numPr>
                <w:ilvl w:val="0"/>
                <w:numId w:val="7"/>
              </w:numPr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9A6997" w:rsidRDefault="00197DD8">
            <w:pPr>
              <w:pStyle w:val="a5"/>
              <w:numPr>
                <w:ilvl w:val="0"/>
                <w:numId w:val="7"/>
              </w:numPr>
              <w:ind w:firstLineChars="0" w:firstLine="0"/>
              <w:jc w:val="left"/>
            </w:pPr>
            <w:r>
              <w:rPr>
                <w:rFonts w:hint="eastAsia"/>
              </w:rPr>
              <w:t>错的改正过来，再连起来读两遍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9A6997" w:rsidRDefault="009A6997">
            <w:pPr>
              <w:pStyle w:val="a5"/>
              <w:ind w:firstLineChars="0" w:firstLine="0"/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9A6997" w:rsidRDefault="009A699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962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48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复习第五至八单元所学内容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A6997">
        <w:trPr>
          <w:trHeight w:val="54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标志（第二课时）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句子专项复习（第四课时）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9A6997" w:rsidRDefault="00197DD8">
            <w:pPr>
              <w:pStyle w:val="a5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180-185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9A6997" w:rsidRDefault="009A6997">
            <w:pPr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197DD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</w:rPr>
              <w:t>寸</w:t>
            </w:r>
            <w:proofErr w:type="gramEnd"/>
            <w:r>
              <w:rPr>
                <w:rFonts w:hint="eastAsia"/>
              </w:rPr>
              <w:t>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t>寸</w:t>
            </w:r>
            <w:proofErr w:type="gramEnd"/>
            <w:r>
              <w:t>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A6997" w:rsidRDefault="00197DD8">
            <w:pPr>
              <w:pStyle w:val="a5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9A6997" w:rsidRDefault="009A6997">
            <w:pPr>
              <w:pStyle w:val="a5"/>
              <w:ind w:firstLineChars="0" w:firstLine="0"/>
              <w:jc w:val="left"/>
              <w:rPr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66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14.</w:t>
            </w:r>
            <w:r>
              <w:rPr>
                <w:rFonts w:eastAsia="宋体" w:hint="eastAsia"/>
              </w:rPr>
              <w:t>《学习有方法》第一课时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</w:tbl>
    <w:p w:rsidR="009A6997" w:rsidRDefault="009A6997"/>
    <w:p w:rsidR="009A6997" w:rsidRDefault="009A6997">
      <w:pPr>
        <w:jc w:val="left"/>
        <w:rPr>
          <w:b/>
          <w:sz w:val="24"/>
        </w:rPr>
      </w:pPr>
    </w:p>
    <w:p w:rsidR="009A6997" w:rsidRDefault="00197DD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 </w:t>
      </w:r>
    </w:p>
    <w:p w:rsidR="009A6997" w:rsidRDefault="009A6997"/>
    <w:p w:rsidR="009A6997" w:rsidRDefault="009A6997">
      <w:pPr>
        <w:jc w:val="left"/>
        <w:rPr>
          <w:b/>
          <w:sz w:val="28"/>
        </w:rPr>
      </w:pPr>
    </w:p>
    <w:p w:rsidR="009A6997" w:rsidRDefault="00197DD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14</w:t>
      </w:r>
      <w:r>
        <w:rPr>
          <w:rFonts w:hint="eastAsia"/>
          <w:b/>
          <w:sz w:val="28"/>
        </w:rPr>
        <w:t>周</w:t>
      </w:r>
    </w:p>
    <w:p w:rsidR="009A6997" w:rsidRDefault="009A6997">
      <w:pPr>
        <w:jc w:val="left"/>
      </w:pPr>
    </w:p>
    <w:p w:rsidR="009A6997" w:rsidRDefault="009A6997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A6997">
        <w:trPr>
          <w:trHeight w:val="473"/>
        </w:trPr>
        <w:tc>
          <w:tcPr>
            <w:tcW w:w="740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A6997" w:rsidRDefault="00197DD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A6997" w:rsidRDefault="00197DD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A6997" w:rsidRDefault="00197DD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9A6997">
        <w:trPr>
          <w:trHeight w:val="409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1038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1843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1276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  <w:bCs/>
              </w:rPr>
              <w:t>课文专项复习（第一课时）</w:t>
            </w:r>
          </w:p>
        </w:tc>
        <w:tc>
          <w:tcPr>
            <w:tcW w:w="3260" w:type="dxa"/>
          </w:tcPr>
          <w:p w:rsidR="009A6997" w:rsidRDefault="00197DD8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 w:rsidR="009A6997" w:rsidRDefault="00197DD8">
            <w:pPr>
              <w:numPr>
                <w:ilvl w:val="0"/>
                <w:numId w:val="1"/>
              </w:num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 w:rsidR="009A6997" w:rsidRDefault="009A699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A6997">
        <w:trPr>
          <w:trHeight w:val="85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A6997" w:rsidRDefault="009A6997"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200" w:firstLine="420"/>
              <w:rPr>
                <w:sz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  <w:rPr>
                <w:sz w:val="20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9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课文专项复习（第二课时）</w:t>
            </w:r>
          </w:p>
        </w:tc>
        <w:tc>
          <w:tcPr>
            <w:tcW w:w="3260" w:type="dxa"/>
          </w:tcPr>
          <w:p w:rsidR="009A6997" w:rsidRDefault="00197DD8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9A6997" w:rsidRDefault="00197DD8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复习课文中做的笔记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9A6997" w:rsidRDefault="009A6997">
            <w:pPr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  <w:vAlign w:val="center"/>
          </w:tcPr>
          <w:p w:rsidR="009A6997" w:rsidRDefault="009A699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A6997" w:rsidRDefault="00197D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各式各样的椅子（第一课时）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  <w:rPr>
                <w:rFonts w:ascii="Calibri" w:eastAsia="宋体" w:hAnsi="Calibri"/>
              </w:rPr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</w:tcPr>
          <w:p w:rsidR="009A6997" w:rsidRDefault="009A6997">
            <w:pPr>
              <w:jc w:val="left"/>
            </w:pPr>
          </w:p>
          <w:p w:rsidR="009A6997" w:rsidRDefault="009A6997">
            <w:pPr>
              <w:jc w:val="left"/>
            </w:pPr>
          </w:p>
          <w:p w:rsidR="009A6997" w:rsidRDefault="00197DD8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课文专项复习（第三课时）</w:t>
            </w:r>
          </w:p>
        </w:tc>
        <w:tc>
          <w:tcPr>
            <w:tcW w:w="3260" w:type="dxa"/>
          </w:tcPr>
          <w:p w:rsidR="009A6997" w:rsidRDefault="00197DD8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9A6997" w:rsidRDefault="00197DD8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186-190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9A6997" w:rsidRDefault="009A6997">
            <w:pPr>
              <w:pStyle w:val="a5"/>
              <w:ind w:firstLineChars="0" w:firstLine="0"/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197DD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9A6997" w:rsidRDefault="009A6997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9A6997" w:rsidRDefault="009A699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A6997" w:rsidRDefault="00197DD8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阅读专项复习（第一课时）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9A6997" w:rsidRDefault="00197DD8">
            <w:pPr>
              <w:pStyle w:val="a5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把课堂上做的课内阅读连着答案读一读，记一记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9A6997" w:rsidRDefault="009A6997">
            <w:pPr>
              <w:pStyle w:val="a5"/>
              <w:ind w:firstLineChars="0" w:firstLine="0"/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63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阅读专项复习（第二课时）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9A6997" w:rsidRDefault="00197DD8">
            <w:pPr>
              <w:pStyle w:val="a5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把错题标记出来，连着答案读一读，记一记</w:t>
            </w:r>
          </w:p>
          <w:p w:rsidR="009A6997" w:rsidRDefault="00197DD8">
            <w:pPr>
              <w:pStyle w:val="a5"/>
              <w:numPr>
                <w:ilvl w:val="0"/>
                <w:numId w:val="6"/>
              </w:numPr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读一读摘抄本上摘抄的句子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9A6997" w:rsidRDefault="009A6997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9A6997" w:rsidRDefault="009A6997">
            <w:pPr>
              <w:jc w:val="left"/>
            </w:pP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9A6997" w:rsidRDefault="009A6997">
            <w:pPr>
              <w:jc w:val="left"/>
            </w:pP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9A6997" w:rsidRDefault="009A6997">
            <w:pPr>
              <w:jc w:val="left"/>
            </w:pPr>
          </w:p>
          <w:p w:rsidR="009A6997" w:rsidRDefault="00197DD8">
            <w:pPr>
              <w:ind w:firstLineChars="300" w:firstLine="630"/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9A6997" w:rsidRDefault="009A6997">
            <w:pPr>
              <w:jc w:val="left"/>
            </w:pPr>
          </w:p>
          <w:p w:rsidR="009A6997" w:rsidRDefault="00197DD8">
            <w:pPr>
              <w:ind w:firstLineChars="650" w:firstLine="1365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A6997" w:rsidRDefault="009A6997">
            <w:pPr>
              <w:jc w:val="left"/>
            </w:pPr>
          </w:p>
          <w:p w:rsidR="009A6997" w:rsidRDefault="00197DD8">
            <w:pPr>
              <w:ind w:firstLineChars="600" w:firstLine="1260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A6997" w:rsidRDefault="009A6997">
            <w:pPr>
              <w:jc w:val="left"/>
            </w:pPr>
          </w:p>
          <w:p w:rsidR="009A6997" w:rsidRDefault="00197DD8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A6997" w:rsidRDefault="009A6997">
            <w:pPr>
              <w:jc w:val="left"/>
            </w:pPr>
          </w:p>
          <w:p w:rsidR="009A6997" w:rsidRDefault="00197DD8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《坚持才会有收获》第一课时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9A6997" w:rsidRDefault="00197DD8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复习、拓展考试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  <w:rPr>
                <w:rFonts w:ascii="Calibri" w:eastAsia="宋体" w:hAnsi="Calibri"/>
              </w:rPr>
            </w:pPr>
          </w:p>
        </w:tc>
      </w:tr>
      <w:tr w:rsidR="009A6997">
        <w:trPr>
          <w:trHeight w:val="90"/>
        </w:trPr>
        <w:tc>
          <w:tcPr>
            <w:tcW w:w="740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eastAsia="宋体" w:hint="eastAsia"/>
              </w:rPr>
              <w:t>阅读专项复习（第三课时）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、复习阅读训练</w:t>
            </w:r>
          </w:p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、把错题标记出来，连着答案读一读，记一记</w:t>
            </w:r>
          </w:p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、读一读摘抄本上摘抄的句子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9A6997" w:rsidRDefault="009A6997">
            <w:pPr>
              <w:pStyle w:val="a5"/>
              <w:ind w:firstLineChars="0" w:firstLine="0"/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9A6997">
            <w:pPr>
              <w:jc w:val="left"/>
            </w:pP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9A6997" w:rsidRDefault="009A699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A6997" w:rsidRDefault="009A6997">
            <w:pPr>
              <w:jc w:val="left"/>
            </w:pP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1672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48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复习乐理知识</w:t>
            </w:r>
          </w:p>
        </w:tc>
        <w:tc>
          <w:tcPr>
            <w:tcW w:w="3260" w:type="dxa"/>
          </w:tcPr>
          <w:p w:rsidR="009A6997" w:rsidRDefault="00197DD8">
            <w:pPr>
              <w:pStyle w:val="1"/>
              <w:spacing w:line="360" w:lineRule="auto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>
              <w:rPr>
                <w:rFonts w:ascii="宋体" w:hAnsi="宋体" w:hint="eastAsia"/>
                <w:szCs w:val="21"/>
              </w:rPr>
              <w:t>复习自己的音乐知识巩固，和爸爸妈妈分享。</w:t>
            </w:r>
          </w:p>
        </w:tc>
        <w:tc>
          <w:tcPr>
            <w:tcW w:w="2835" w:type="dxa"/>
          </w:tcPr>
          <w:p w:rsidR="009A6997" w:rsidRDefault="00197DD8">
            <w:pPr>
              <w:pStyle w:val="1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复习自己的音乐知识巩固，和爸爸妈妈分享。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9A6997" w:rsidRDefault="009A6997">
            <w:pPr>
              <w:pStyle w:val="1"/>
              <w:spacing w:line="360" w:lineRule="auto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</w:p>
        </w:tc>
        <w:tc>
          <w:tcPr>
            <w:tcW w:w="1701" w:type="dxa"/>
          </w:tcPr>
          <w:p w:rsidR="009A6997" w:rsidRDefault="00197DD8">
            <w:pPr>
              <w:pStyle w:val="1"/>
              <w:spacing w:line="360" w:lineRule="auto"/>
              <w:rPr>
                <w:rFonts w:asciiTheme="minorHAnsi" w:eastAsiaTheme="minorEastAsia" w:hAnsiTheme="minorHAnsi" w:cstheme="minorBidi"/>
                <w:sz w:val="20"/>
                <w:szCs w:val="22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A6997">
        <w:trPr>
          <w:trHeight w:val="54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各式各样的椅子（第二课时）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阅读专项复习（第四课时）</w:t>
            </w:r>
          </w:p>
        </w:tc>
        <w:tc>
          <w:tcPr>
            <w:tcW w:w="3260" w:type="dxa"/>
          </w:tcPr>
          <w:p w:rsidR="009A6997" w:rsidRDefault="00197DD8">
            <w:pPr>
              <w:pStyle w:val="a5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9A6997" w:rsidRDefault="00197DD8">
            <w:pPr>
              <w:pStyle w:val="a5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190-194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A6997" w:rsidRDefault="00197DD8">
            <w:pPr>
              <w:pStyle w:val="a5"/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9A6997" w:rsidRDefault="009A6997">
            <w:pPr>
              <w:jc w:val="left"/>
            </w:pP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A6997" w:rsidRDefault="00197DD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9A6997" w:rsidRDefault="00197DD8"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A6997" w:rsidRDefault="009A6997">
            <w:pPr>
              <w:jc w:val="left"/>
            </w:pPr>
          </w:p>
        </w:tc>
        <w:tc>
          <w:tcPr>
            <w:tcW w:w="1701" w:type="dxa"/>
            <w:vAlign w:val="center"/>
          </w:tcPr>
          <w:p w:rsidR="009A6997" w:rsidRDefault="00197DD8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A6997" w:rsidRDefault="00197DD8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85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  <w:tr w:rsidR="009A6997">
        <w:trPr>
          <w:trHeight w:val="660"/>
        </w:trPr>
        <w:tc>
          <w:tcPr>
            <w:tcW w:w="740" w:type="dxa"/>
            <w:vMerge/>
          </w:tcPr>
          <w:p w:rsidR="009A6997" w:rsidRDefault="009A6997">
            <w:pPr>
              <w:jc w:val="left"/>
            </w:pPr>
          </w:p>
        </w:tc>
        <w:tc>
          <w:tcPr>
            <w:tcW w:w="740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9A6997" w:rsidRDefault="00197DD8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9A6997" w:rsidRDefault="00197DD8">
            <w:pPr>
              <w:jc w:val="left"/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《坚持才会有收获》第二课时</w:t>
            </w:r>
          </w:p>
        </w:tc>
        <w:tc>
          <w:tcPr>
            <w:tcW w:w="3260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2835" w:type="dxa"/>
          </w:tcPr>
          <w:p w:rsidR="009A6997" w:rsidRDefault="00197DD8">
            <w:pPr>
              <w:jc w:val="left"/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1701" w:type="dxa"/>
          </w:tcPr>
          <w:p w:rsidR="009A6997" w:rsidRDefault="00197DD8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A6997" w:rsidRDefault="00197DD8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A6997" w:rsidRDefault="009A6997">
            <w:pPr>
              <w:jc w:val="left"/>
            </w:pPr>
          </w:p>
        </w:tc>
      </w:tr>
    </w:tbl>
    <w:p w:rsidR="009A6997" w:rsidRDefault="009A6997"/>
    <w:p w:rsidR="009A6997" w:rsidRDefault="009A6997"/>
    <w:p w:rsidR="009A6997" w:rsidRDefault="009A6997">
      <w:pPr>
        <w:jc w:val="left"/>
        <w:rPr>
          <w:b/>
          <w:sz w:val="24"/>
        </w:rPr>
      </w:pPr>
    </w:p>
    <w:p w:rsidR="009A6997" w:rsidRDefault="00197DD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p w:rsidR="009A6997" w:rsidRDefault="009A6997"/>
    <w:sectPr w:rsidR="009A69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8EDC87"/>
    <w:multiLevelType w:val="singleLevel"/>
    <w:tmpl w:val="928EDC87"/>
    <w:lvl w:ilvl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>
      <w:start w:val="1"/>
      <w:numFmt w:val="decimal"/>
      <w:suff w:val="nothing"/>
      <w:lvlText w:val="%1、"/>
      <w:lvlJc w:val="left"/>
    </w:lvl>
  </w:abstractNum>
  <w:abstractNum w:abstractNumId="2">
    <w:nsid w:val="C2CBF340"/>
    <w:multiLevelType w:val="singleLevel"/>
    <w:tmpl w:val="C2CBF340"/>
    <w:lvl w:ilvl="0">
      <w:start w:val="1"/>
      <w:numFmt w:val="decimal"/>
      <w:suff w:val="nothing"/>
      <w:lvlText w:val="%1、"/>
      <w:lvlJc w:val="left"/>
    </w:lvl>
  </w:abstractNum>
  <w:abstractNum w:abstractNumId="3">
    <w:nsid w:val="F6784636"/>
    <w:multiLevelType w:val="singleLevel"/>
    <w:tmpl w:val="F6784636"/>
    <w:lvl w:ilvl="0">
      <w:start w:val="1"/>
      <w:numFmt w:val="decimal"/>
      <w:suff w:val="nothing"/>
      <w:lvlText w:val="%1、"/>
      <w:lvlJc w:val="left"/>
    </w:lvl>
  </w:abstractNum>
  <w:abstractNum w:abstractNumId="4">
    <w:nsid w:val="F6D0F0FF"/>
    <w:multiLevelType w:val="singleLevel"/>
    <w:tmpl w:val="F6D0F0FF"/>
    <w:lvl w:ilvl="0">
      <w:start w:val="1"/>
      <w:numFmt w:val="decimal"/>
      <w:suff w:val="nothing"/>
      <w:lvlText w:val="%1、"/>
      <w:lvlJc w:val="left"/>
    </w:lvl>
  </w:abstractNum>
  <w:abstractNum w:abstractNumId="5">
    <w:nsid w:val="16BC481A"/>
    <w:multiLevelType w:val="singleLevel"/>
    <w:tmpl w:val="16BC481A"/>
    <w:lvl w:ilvl="0">
      <w:start w:val="1"/>
      <w:numFmt w:val="decimal"/>
      <w:suff w:val="nothing"/>
      <w:lvlText w:val="%1、"/>
      <w:lvlJc w:val="left"/>
    </w:lvl>
  </w:abstractNum>
  <w:abstractNum w:abstractNumId="6">
    <w:nsid w:val="2DFD6B8F"/>
    <w:multiLevelType w:val="singleLevel"/>
    <w:tmpl w:val="2DFD6B8F"/>
    <w:lvl w:ilvl="0">
      <w:start w:val="1"/>
      <w:numFmt w:val="decimal"/>
      <w:suff w:val="nothing"/>
      <w:lvlText w:val="%1、"/>
      <w:lvlJc w:val="left"/>
    </w:lvl>
  </w:abstractNum>
  <w:abstractNum w:abstractNumId="7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zlkNTNjM2YwNWJhYmRhN2JkMDM2YjMzNDI2M2QifQ=="/>
  </w:docVars>
  <w:rsids>
    <w:rsidRoot w:val="0CD17266"/>
    <w:rsid w:val="001426E3"/>
    <w:rsid w:val="00197DD8"/>
    <w:rsid w:val="009A6997"/>
    <w:rsid w:val="03C3600D"/>
    <w:rsid w:val="0AFB0B98"/>
    <w:rsid w:val="0CD17266"/>
    <w:rsid w:val="0F024E52"/>
    <w:rsid w:val="140A3AE1"/>
    <w:rsid w:val="16190DE9"/>
    <w:rsid w:val="18482EED"/>
    <w:rsid w:val="1DA26D9E"/>
    <w:rsid w:val="1DF32D5A"/>
    <w:rsid w:val="20FB4BE1"/>
    <w:rsid w:val="21A32405"/>
    <w:rsid w:val="26021E3D"/>
    <w:rsid w:val="285E4ADF"/>
    <w:rsid w:val="2CD853A8"/>
    <w:rsid w:val="2E9D24A3"/>
    <w:rsid w:val="3A1817B5"/>
    <w:rsid w:val="3F724C4B"/>
    <w:rsid w:val="472C70EC"/>
    <w:rsid w:val="48C45E4E"/>
    <w:rsid w:val="55552963"/>
    <w:rsid w:val="56D27404"/>
    <w:rsid w:val="57C80C64"/>
    <w:rsid w:val="5DB872B5"/>
    <w:rsid w:val="5EAF64E6"/>
    <w:rsid w:val="60B3753C"/>
    <w:rsid w:val="6C855870"/>
    <w:rsid w:val="70DE1046"/>
    <w:rsid w:val="736415B2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EB0EC63-72BB-4A91-8436-DFDCE507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正文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Tcloud</cp:lastModifiedBy>
  <cp:revision>3</cp:revision>
  <dcterms:created xsi:type="dcterms:W3CDTF">2021-08-31T10:46:00Z</dcterms:created>
  <dcterms:modified xsi:type="dcterms:W3CDTF">2022-06-13T05:16:00Z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86AA1819302F4C61ABAD36FC4AB0A22B</vt:lpwstr>
  </property>
</Properties>
</file>