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E73" w:rsidRDefault="00EE19AD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C7E73" w:rsidRDefault="00EE19A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C7E73" w:rsidRDefault="008C7E7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C7E73">
        <w:trPr>
          <w:trHeight w:val="473"/>
        </w:trPr>
        <w:tc>
          <w:tcPr>
            <w:tcW w:w="740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C7E73" w:rsidRDefault="00EE19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C7E73" w:rsidRDefault="00EE19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C7E73">
        <w:trPr>
          <w:trHeight w:val="409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1038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1843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1276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 w:val="restart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复习认识千以内的数</w:t>
            </w:r>
          </w:p>
          <w:p w:rsidR="008C7E73" w:rsidRDefault="008C7E73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1.5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个数，从</w:t>
            </w:r>
            <w:r>
              <w:rPr>
                <w:szCs w:val="21"/>
              </w:rPr>
              <w:t>965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</w:t>
            </w:r>
          </w:p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2.10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数，从</w:t>
            </w:r>
            <w:r>
              <w:rPr>
                <w:szCs w:val="21"/>
              </w:rPr>
              <w:t>1180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1250</w:t>
            </w:r>
          </w:p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用</w:t>
            </w:r>
            <w:proofErr w:type="gramStart"/>
            <w:r>
              <w:rPr>
                <w:rFonts w:hint="eastAsia"/>
                <w:szCs w:val="21"/>
              </w:rPr>
              <w:t>算盘拨数</w:t>
            </w:r>
            <w:proofErr w:type="gramEnd"/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7E73" w:rsidRDefault="00EE19AD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  <w:vAlign w:val="center"/>
          </w:tcPr>
          <w:p w:rsidR="008C7E73" w:rsidRDefault="008C7E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  <w:bCs/>
              </w:rPr>
              <w:t>词语专项复习（第一课时）</w:t>
            </w:r>
          </w:p>
        </w:tc>
        <w:tc>
          <w:tcPr>
            <w:tcW w:w="3260" w:type="dxa"/>
          </w:tcPr>
          <w:p w:rsidR="008C7E73" w:rsidRDefault="00EE19A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:rsidR="008C7E73" w:rsidRDefault="00EE19A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会分辨形近字，把形近字</w:t>
            </w:r>
            <w:proofErr w:type="gramStart"/>
            <w:r>
              <w:rPr>
                <w:rFonts w:hint="eastAsia"/>
              </w:rPr>
              <w:t>表格读</w:t>
            </w:r>
            <w:proofErr w:type="gramEnd"/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本册学</w:t>
            </w:r>
            <w:proofErr w:type="gramEnd"/>
            <w:r>
              <w:rPr>
                <w:rFonts w:hint="eastAsia"/>
              </w:rPr>
              <w:t>过的全部一、二类生字，并口头组词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  <w:vAlign w:val="center"/>
          </w:tcPr>
          <w:p w:rsidR="008C7E73" w:rsidRDefault="008C7E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C7E73" w:rsidRDefault="00EE19AD">
            <w:pPr>
              <w:tabs>
                <w:tab w:val="left" w:pos="665"/>
              </w:tabs>
              <w:jc w:val="left"/>
              <w:rPr>
                <w:rFonts w:eastAsia="宋体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复习第一到四单元所学内容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  <w:vAlign w:val="center"/>
          </w:tcPr>
          <w:p w:rsidR="008C7E73" w:rsidRDefault="008C7E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像科学家那样</w:t>
            </w:r>
          </w:p>
        </w:tc>
        <w:tc>
          <w:tcPr>
            <w:tcW w:w="3260" w:type="dxa"/>
          </w:tcPr>
          <w:p w:rsidR="008C7E73" w:rsidRDefault="008C7E7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8C7E73" w:rsidRDefault="00EE19AD">
            <w:pPr>
              <w:tabs>
                <w:tab w:val="left" w:pos="5130"/>
              </w:tabs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像沈</w:t>
            </w:r>
            <w:proofErr w:type="gramStart"/>
            <w:r>
              <w:rPr>
                <w:rFonts w:ascii="宋体" w:hAnsi="宋体" w:hint="eastAsia"/>
                <w:szCs w:val="21"/>
              </w:rPr>
              <w:t>括</w:t>
            </w:r>
            <w:proofErr w:type="gramEnd"/>
            <w:r>
              <w:rPr>
                <w:rFonts w:ascii="宋体" w:hAnsi="宋体" w:hint="eastAsia"/>
                <w:szCs w:val="21"/>
              </w:rPr>
              <w:t>那样研究问题，并分享交流自己的发现。</w:t>
            </w:r>
          </w:p>
          <w:p w:rsidR="008C7E73" w:rsidRDefault="008C7E73">
            <w:pPr>
              <w:ind w:firstLineChars="250" w:firstLine="525"/>
              <w:jc w:val="left"/>
              <w:rPr>
                <w:szCs w:val="21"/>
              </w:rPr>
            </w:pPr>
          </w:p>
        </w:tc>
        <w:tc>
          <w:tcPr>
            <w:tcW w:w="2835" w:type="dxa"/>
          </w:tcPr>
          <w:p w:rsidR="008C7E73" w:rsidRDefault="008C7E7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8C7E73" w:rsidRDefault="00EE19A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提出一个自己能研究的问题，并寻找证据。</w:t>
            </w:r>
          </w:p>
          <w:p w:rsidR="008C7E73" w:rsidRDefault="008C7E73">
            <w:pPr>
              <w:ind w:firstLineChars="200" w:firstLine="420"/>
              <w:jc w:val="left"/>
              <w:rPr>
                <w:szCs w:val="21"/>
              </w:rPr>
            </w:pPr>
          </w:p>
        </w:tc>
        <w:tc>
          <w:tcPr>
            <w:tcW w:w="1701" w:type="dxa"/>
          </w:tcPr>
          <w:p w:rsidR="008C7E73" w:rsidRDefault="008C7E73">
            <w:pPr>
              <w:jc w:val="left"/>
            </w:pPr>
          </w:p>
          <w:p w:rsidR="008C7E73" w:rsidRDefault="00EE19AD">
            <w:pPr>
              <w:ind w:firstLineChars="150" w:firstLine="315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C7E73" w:rsidRDefault="008C7E73">
            <w:pPr>
              <w:jc w:val="left"/>
            </w:pPr>
          </w:p>
          <w:p w:rsidR="008C7E73" w:rsidRDefault="00EE19AD">
            <w:pPr>
              <w:ind w:firstLineChars="150" w:firstLine="315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  <w:vAlign w:val="center"/>
          </w:tcPr>
          <w:p w:rsidR="008C7E73" w:rsidRDefault="008C7E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 w:val="restart"/>
          </w:tcPr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EE19AD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8C7E73" w:rsidRDefault="00EE19AD">
            <w:pPr>
              <w:numPr>
                <w:ilvl w:val="0"/>
                <w:numId w:val="2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7E73" w:rsidRDefault="00EE19AD">
            <w:pPr>
              <w:ind w:firstLineChars="100" w:firstLine="210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7E73" w:rsidRDefault="008C7E73"/>
          <w:p w:rsidR="008C7E73" w:rsidRDefault="00EE19AD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8C7E73" w:rsidRDefault="008C7E73">
            <w:pPr>
              <w:jc w:val="center"/>
            </w:pP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词语专项复习（第二课时）</w:t>
            </w:r>
          </w:p>
        </w:tc>
        <w:tc>
          <w:tcPr>
            <w:tcW w:w="3260" w:type="dxa"/>
          </w:tcPr>
          <w:p w:rsidR="008C7E73" w:rsidRDefault="00EE19AD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抽背生字的笔顺</w:t>
            </w:r>
          </w:p>
          <w:p w:rsidR="008C7E73" w:rsidRDefault="00EE19AD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给多音字表格中的多音字口头组词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抽背生字的笔顺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复习第五至八单元所学内容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唱出自己喜欢的歌曲，表演一首歌曲。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标志（第一课时）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观察生活中的标志，了解标志的种类、用途和表现形式。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13.</w:t>
            </w:r>
            <w:r>
              <w:rPr>
                <w:rFonts w:eastAsia="宋体" w:hint="eastAsia"/>
              </w:rPr>
              <w:t>《我能行》第一课时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分享交流：你想把你的“大拇哥”送给谁，并说说为什么。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分享交流：你想把你的“大拇哥”送给谁，并说说为什么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 w:val="restart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8C7E73" w:rsidRDefault="008C7E73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C7E73" w:rsidRDefault="00EE19AD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7E73" w:rsidRDefault="00EE19AD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标志（第二课时）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运用点线面元素和合适的色彩设计标志。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词语专项复习（第三课时）</w:t>
            </w:r>
          </w:p>
        </w:tc>
        <w:tc>
          <w:tcPr>
            <w:tcW w:w="3260" w:type="dxa"/>
          </w:tcPr>
          <w:p w:rsidR="008C7E73" w:rsidRDefault="00EE19AD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把书本</w:t>
            </w:r>
            <w:r>
              <w:rPr>
                <w:rFonts w:hint="eastAsia"/>
              </w:rPr>
              <w:t>122-124</w:t>
            </w:r>
            <w:r>
              <w:rPr>
                <w:rFonts w:hint="eastAsia"/>
              </w:rPr>
              <w:t>页的词语表读两遍</w:t>
            </w:r>
          </w:p>
          <w:p w:rsidR="008C7E73" w:rsidRDefault="00EE19AD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175-180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C7E73" w:rsidRDefault="008C7E73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EE19A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14.</w:t>
            </w:r>
            <w:r>
              <w:rPr>
                <w:rFonts w:eastAsia="宋体" w:hint="eastAsia"/>
              </w:rPr>
              <w:t>《学习有方法》第一课时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请班级学习能力比较强的小朋友来分享自己的学习方法。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 w:val="restart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句子专项复习（第一课时）</w:t>
            </w:r>
          </w:p>
        </w:tc>
        <w:tc>
          <w:tcPr>
            <w:tcW w:w="3260" w:type="dxa"/>
          </w:tcPr>
          <w:p w:rsidR="008C7E73" w:rsidRDefault="00EE19AD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:rsidR="008C7E73" w:rsidRDefault="00EE19AD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把句子写下来，注意标点符号的运用</w:t>
            </w:r>
          </w:p>
        </w:tc>
        <w:tc>
          <w:tcPr>
            <w:tcW w:w="2835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读一读词语，把他们口头连成句子再读一读</w:t>
            </w:r>
          </w:p>
          <w:p w:rsidR="008C7E73" w:rsidRDefault="008C7E73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C7E73" w:rsidRDefault="00EE19AD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C7E73" w:rsidRDefault="008C7E73">
            <w:pPr>
              <w:jc w:val="left"/>
            </w:pP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句子专项复习（第二课时）</w:t>
            </w:r>
          </w:p>
        </w:tc>
        <w:tc>
          <w:tcPr>
            <w:tcW w:w="3260" w:type="dxa"/>
          </w:tcPr>
          <w:p w:rsidR="008C7E73" w:rsidRDefault="00EE19AD">
            <w:pPr>
              <w:pStyle w:val="a4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:rsidR="008C7E73" w:rsidRDefault="00EE19AD">
            <w:pPr>
              <w:pStyle w:val="a4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说一说句子有什么特点，进行口头总结</w:t>
            </w:r>
          </w:p>
        </w:tc>
        <w:tc>
          <w:tcPr>
            <w:tcW w:w="2835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把知识点上的例句读两遍，并试着背下来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C7E73" w:rsidRDefault="008C7E73">
            <w:pPr>
              <w:jc w:val="center"/>
              <w:rPr>
                <w:sz w:val="22"/>
              </w:rPr>
            </w:pPr>
          </w:p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1548"/>
        </w:trPr>
        <w:tc>
          <w:tcPr>
            <w:tcW w:w="740" w:type="dxa"/>
            <w:vMerge w:val="restart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句子专项复习（第三课时）</w:t>
            </w:r>
          </w:p>
        </w:tc>
        <w:tc>
          <w:tcPr>
            <w:tcW w:w="3260" w:type="dxa"/>
          </w:tcPr>
          <w:p w:rsidR="008C7E73" w:rsidRDefault="00EE19AD">
            <w:pPr>
              <w:pStyle w:val="a4"/>
              <w:numPr>
                <w:ilvl w:val="0"/>
                <w:numId w:val="7"/>
              </w:numPr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:rsidR="008C7E73" w:rsidRDefault="00EE19AD">
            <w:pPr>
              <w:pStyle w:val="a4"/>
              <w:numPr>
                <w:ilvl w:val="0"/>
                <w:numId w:val="7"/>
              </w:numPr>
              <w:ind w:firstLineChars="0" w:firstLine="0"/>
              <w:jc w:val="left"/>
            </w:pPr>
            <w:r>
              <w:rPr>
                <w:rFonts w:hint="eastAsia"/>
              </w:rPr>
              <w:t>错的改正过来，再连起来读两遍</w:t>
            </w:r>
          </w:p>
        </w:tc>
        <w:tc>
          <w:tcPr>
            <w:tcW w:w="2835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按照事情的发展顺序，试着把句子排列成一段通顺的话</w:t>
            </w:r>
          </w:p>
          <w:p w:rsidR="008C7E73" w:rsidRDefault="008C7E73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C7E73" w:rsidRDefault="00EE19AD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8C7E73" w:rsidRDefault="008C7E73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8C7E73" w:rsidRDefault="00EE19AD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句子专项复习（第四课时）</w:t>
            </w:r>
          </w:p>
        </w:tc>
        <w:tc>
          <w:tcPr>
            <w:tcW w:w="3260" w:type="dxa"/>
          </w:tcPr>
          <w:p w:rsidR="008C7E73" w:rsidRDefault="00EE19AD">
            <w:pPr>
              <w:pStyle w:val="a4"/>
              <w:numPr>
                <w:ilvl w:val="0"/>
                <w:numId w:val="8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:rsidR="008C7E73" w:rsidRDefault="00EE19AD">
            <w:pPr>
              <w:pStyle w:val="a4"/>
              <w:numPr>
                <w:ilvl w:val="0"/>
                <w:numId w:val="8"/>
              </w:numPr>
              <w:ind w:firstLineChars="0" w:firstLine="0"/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180-185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把知识点的错句标记出来，并读一读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EE19A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proofErr w:type="gramStart"/>
            <w:r>
              <w:rPr>
                <w:rFonts w:hint="eastAsia"/>
              </w:rPr>
              <w:t>寸</w:t>
            </w:r>
            <w:proofErr w:type="gramEnd"/>
            <w:r>
              <w:rPr>
                <w:rFonts w:hint="eastAsia"/>
              </w:rPr>
              <w:t>字旁</w:t>
            </w:r>
            <w:r>
              <w:t>和利刀旁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寸</w:t>
            </w:r>
            <w:proofErr w:type="gramEnd"/>
            <w:r>
              <w:t>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练习利刀旁的字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</w:tbl>
    <w:p w:rsidR="008C7E73" w:rsidRDefault="008C7E73"/>
    <w:p w:rsidR="008C7E73" w:rsidRDefault="008C7E73">
      <w:pPr>
        <w:jc w:val="left"/>
        <w:rPr>
          <w:b/>
          <w:sz w:val="24"/>
        </w:rPr>
      </w:pPr>
    </w:p>
    <w:p w:rsidR="008C7E73" w:rsidRDefault="00EE19AD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8C7E73" w:rsidRDefault="00EE19AD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8C7E73" w:rsidRDefault="008C7E73"/>
    <w:p w:rsidR="008C7E73" w:rsidRPr="00EE19AD" w:rsidRDefault="008C7E73"/>
    <w:p w:rsidR="008C7E73" w:rsidRDefault="008C7E73"/>
    <w:p w:rsidR="008C7E73" w:rsidRDefault="008C7E73"/>
    <w:p w:rsidR="008C7E73" w:rsidRDefault="008C7E73"/>
    <w:p w:rsidR="008C7E73" w:rsidRDefault="00EE19AD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8C7E73" w:rsidRDefault="00EE19A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 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8C7E73" w:rsidRDefault="008C7E7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C7E73">
        <w:trPr>
          <w:trHeight w:val="473"/>
        </w:trPr>
        <w:tc>
          <w:tcPr>
            <w:tcW w:w="740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8C7E73" w:rsidRDefault="00EE19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8C7E73" w:rsidRDefault="00EE19A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8C7E73" w:rsidRDefault="00EE19A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8C7E73">
        <w:trPr>
          <w:trHeight w:val="409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1038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1843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1276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 w:val="restart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  <w:vAlign w:val="center"/>
          </w:tcPr>
          <w:p w:rsidR="008C7E73" w:rsidRDefault="00EE19AD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  <w:vAlign w:val="center"/>
          </w:tcPr>
          <w:p w:rsidR="008C7E73" w:rsidRDefault="008C7E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  <w:bCs/>
              </w:rPr>
              <w:t>课文专项复习（第一课时）</w:t>
            </w:r>
          </w:p>
        </w:tc>
        <w:tc>
          <w:tcPr>
            <w:tcW w:w="3260" w:type="dxa"/>
          </w:tcPr>
          <w:p w:rsidR="008C7E73" w:rsidRDefault="00EE19A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复习一、二、三单元的课文，并试着背诵课文</w:t>
            </w:r>
          </w:p>
          <w:p w:rsidR="008C7E73" w:rsidRDefault="00EE19A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熟读课后习题中出现的需要积累的词语或短语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复习一、二单元的课文，并试着背诵课文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  <w:vAlign w:val="center"/>
          </w:tcPr>
          <w:p w:rsidR="008C7E73" w:rsidRDefault="008C7E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.</w:t>
            </w:r>
            <w:r>
              <w:rPr>
                <w:rFonts w:ascii="Times New Roman" w:hAnsi="Times New Roman" w:cs="Times New Roman" w:hint="eastAsia"/>
                <w:szCs w:val="21"/>
              </w:rPr>
              <w:t>复习、拓展考试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个人演唱复习、网上搜索民族歌曲欣赏，说说感受。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  <w:vAlign w:val="center"/>
          </w:tcPr>
          <w:p w:rsidR="008C7E73" w:rsidRDefault="008C7E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C7E73" w:rsidRDefault="008C7E73">
            <w:pPr>
              <w:jc w:val="left"/>
            </w:pPr>
          </w:p>
          <w:p w:rsidR="008C7E73" w:rsidRDefault="00EE19AD">
            <w:pPr>
              <w:ind w:firstLineChars="300" w:firstLine="630"/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8C7E73" w:rsidRDefault="008C7E73">
            <w:pPr>
              <w:jc w:val="left"/>
            </w:pPr>
          </w:p>
          <w:p w:rsidR="008C7E73" w:rsidRDefault="00EE19AD">
            <w:pPr>
              <w:ind w:firstLineChars="650" w:firstLine="1365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C7E73" w:rsidRDefault="008C7E73">
            <w:pPr>
              <w:jc w:val="left"/>
            </w:pPr>
          </w:p>
          <w:p w:rsidR="008C7E73" w:rsidRDefault="00EE19AD">
            <w:pPr>
              <w:ind w:firstLineChars="600" w:firstLine="1260"/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7E73" w:rsidRDefault="008C7E73">
            <w:pPr>
              <w:jc w:val="left"/>
            </w:pPr>
          </w:p>
          <w:p w:rsidR="008C7E73" w:rsidRDefault="00EE19AD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C7E73" w:rsidRDefault="008C7E73">
            <w:pPr>
              <w:jc w:val="left"/>
            </w:pPr>
          </w:p>
          <w:p w:rsidR="008C7E73" w:rsidRDefault="00EE19AD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  <w:vAlign w:val="center"/>
          </w:tcPr>
          <w:p w:rsidR="008C7E73" w:rsidRDefault="008C7E7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 w:val="restart"/>
          </w:tcPr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8C7E73">
            <w:pPr>
              <w:jc w:val="left"/>
              <w:rPr>
                <w:sz w:val="24"/>
              </w:rPr>
            </w:pPr>
          </w:p>
          <w:p w:rsidR="008C7E73" w:rsidRDefault="00EE19AD">
            <w:pPr>
              <w:jc w:val="left"/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8C7E73" w:rsidRDefault="008C7E73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8C7E73" w:rsidRDefault="008C7E73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7E73" w:rsidRDefault="00EE19AD">
            <w:pPr>
              <w:jc w:val="center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课文专项复习（第二课时）</w:t>
            </w:r>
          </w:p>
        </w:tc>
        <w:tc>
          <w:tcPr>
            <w:tcW w:w="3260" w:type="dxa"/>
          </w:tcPr>
          <w:p w:rsidR="008C7E73" w:rsidRDefault="00EE19AD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:rsidR="008C7E73" w:rsidRDefault="00EE19AD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复习课文中做的笔记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复习四、五、六单元的课文，并试着背诵重要段落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1082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复习乐理知识</w:t>
            </w:r>
          </w:p>
        </w:tc>
        <w:tc>
          <w:tcPr>
            <w:tcW w:w="3260" w:type="dxa"/>
          </w:tcPr>
          <w:p w:rsidR="008C7E73" w:rsidRDefault="00EE19A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复习自己的音乐知识巩固，和爸爸妈妈分享。</w:t>
            </w:r>
          </w:p>
        </w:tc>
        <w:tc>
          <w:tcPr>
            <w:tcW w:w="2835" w:type="dxa"/>
          </w:tcPr>
          <w:p w:rsidR="008C7E73" w:rsidRDefault="00EE19A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复习自己的音乐知识巩固，和爸爸妈妈分享。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8C7E73" w:rsidRDefault="008C7E73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8C7E73" w:rsidRDefault="00EE19AD">
            <w:pPr>
              <w:pStyle w:val="1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各式各样的椅子（第一课时）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了解椅子的结构特征，知道明代椅子、现代椅子美在何处。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《坚持才会有收获》第一课时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讨论：在生活中，我们都经历过“坚持”，还记得当时是什么感受吗？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 w:val="restart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8C7E73" w:rsidRDefault="008C7E73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8C7E73" w:rsidRDefault="008C7E73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8C7E73" w:rsidRDefault="00EE19AD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各式各样的椅子（第二课时）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能够根据椅子的特点画出、设计出自己喜欢的椅子。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课文专项复习（第三课时）</w:t>
            </w:r>
          </w:p>
        </w:tc>
        <w:tc>
          <w:tcPr>
            <w:tcW w:w="3260" w:type="dxa"/>
          </w:tcPr>
          <w:p w:rsidR="008C7E73" w:rsidRDefault="00EE19AD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复习七、八单元的课文</w:t>
            </w:r>
          </w:p>
          <w:p w:rsidR="008C7E73" w:rsidRDefault="00EE19AD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186-190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复习七、八单元的课文</w:t>
            </w:r>
          </w:p>
          <w:p w:rsidR="008C7E73" w:rsidRDefault="008C7E73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EE19A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15.</w:t>
            </w:r>
            <w:r>
              <w:rPr>
                <w:rFonts w:eastAsia="宋体" w:hint="eastAsia"/>
              </w:rPr>
              <w:t>《坚持才会有收获》第二课时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为自己制订一张“坚持”记录表。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 w:val="restart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阅读专项复习（第一课时）</w:t>
            </w:r>
          </w:p>
        </w:tc>
        <w:tc>
          <w:tcPr>
            <w:tcW w:w="3260" w:type="dxa"/>
          </w:tcPr>
          <w:p w:rsidR="008C7E73" w:rsidRDefault="00EE19AD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:rsidR="008C7E73" w:rsidRDefault="00EE19AD">
            <w:pPr>
              <w:pStyle w:val="a4"/>
              <w:numPr>
                <w:ilvl w:val="0"/>
                <w:numId w:val="5"/>
              </w:numPr>
              <w:ind w:firstLineChars="0" w:firstLine="0"/>
              <w:jc w:val="left"/>
            </w:pPr>
            <w:r>
              <w:rPr>
                <w:rFonts w:hint="eastAsia"/>
              </w:rPr>
              <w:t>把课堂上做的课内阅读连着答案读一读，记一记</w:t>
            </w:r>
          </w:p>
        </w:tc>
        <w:tc>
          <w:tcPr>
            <w:tcW w:w="2835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把课堂上做的笔记读一读（关于做阅读题时的技巧）</w:t>
            </w:r>
          </w:p>
          <w:p w:rsidR="008C7E73" w:rsidRDefault="008C7E73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立定</w:t>
            </w:r>
            <w:r>
              <w:t>跳远测试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  <w:szCs w:val="21"/>
              </w:rPr>
              <w:t>说说三位数加法的</w:t>
            </w:r>
            <w:r>
              <w:rPr>
                <w:szCs w:val="21"/>
              </w:rPr>
              <w:t>笔算</w:t>
            </w:r>
            <w:r>
              <w:rPr>
                <w:rFonts w:hint="eastAsia"/>
                <w:szCs w:val="21"/>
              </w:rPr>
              <w:t>有几个</w:t>
            </w:r>
            <w:r>
              <w:rPr>
                <w:szCs w:val="21"/>
              </w:rPr>
              <w:t>要点。</w:t>
            </w: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  <w:vAlign w:val="center"/>
          </w:tcPr>
          <w:p w:rsidR="008C7E73" w:rsidRDefault="00EE19AD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8C7E73" w:rsidRDefault="00EE19AD">
            <w:pPr>
              <w:ind w:firstLineChars="350" w:firstLine="73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阅读专项复习（第二课时）</w:t>
            </w:r>
          </w:p>
        </w:tc>
        <w:tc>
          <w:tcPr>
            <w:tcW w:w="3260" w:type="dxa"/>
          </w:tcPr>
          <w:p w:rsidR="008C7E73" w:rsidRDefault="00EE19AD">
            <w:pPr>
              <w:pStyle w:val="a4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8C7E73" w:rsidRDefault="00EE19AD">
            <w:pPr>
              <w:pStyle w:val="a4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把错题标记出来，连着答案读一读，记一记</w:t>
            </w:r>
          </w:p>
          <w:p w:rsidR="008C7E73" w:rsidRDefault="00EE19AD">
            <w:pPr>
              <w:pStyle w:val="a4"/>
              <w:numPr>
                <w:ilvl w:val="0"/>
                <w:numId w:val="6"/>
              </w:numPr>
              <w:ind w:firstLineChars="0" w:firstLine="0"/>
              <w:jc w:val="left"/>
            </w:pPr>
            <w:r>
              <w:rPr>
                <w:rFonts w:hint="eastAsia"/>
              </w:rPr>
              <w:t>读一读摘抄本上摘抄的句子</w:t>
            </w:r>
          </w:p>
        </w:tc>
        <w:tc>
          <w:tcPr>
            <w:tcW w:w="2835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8C7E73" w:rsidRDefault="008C7E73">
            <w:pPr>
              <w:jc w:val="center"/>
              <w:rPr>
                <w:sz w:val="22"/>
              </w:rPr>
            </w:pPr>
          </w:p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不攀折花木（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制作</w:t>
            </w:r>
            <w:r>
              <w:t>“</w:t>
            </w:r>
            <w:r>
              <w:rPr>
                <w:rFonts w:hint="eastAsia"/>
              </w:rPr>
              <w:t>爱护</w:t>
            </w:r>
            <w:r>
              <w:t>花木</w:t>
            </w:r>
            <w:r>
              <w:t>”</w:t>
            </w:r>
            <w:r>
              <w:t>的文明标语卡片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1548"/>
        </w:trPr>
        <w:tc>
          <w:tcPr>
            <w:tcW w:w="740" w:type="dxa"/>
            <w:vMerge w:val="restart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阅读专项复习（第三课时）</w:t>
            </w:r>
          </w:p>
        </w:tc>
        <w:tc>
          <w:tcPr>
            <w:tcW w:w="3260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、复习阅读训练</w:t>
            </w:r>
          </w:p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、把错题标记出来，连着答案读一读，记一记</w:t>
            </w:r>
          </w:p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、读一读摘抄本上摘抄的句子</w:t>
            </w:r>
          </w:p>
        </w:tc>
        <w:tc>
          <w:tcPr>
            <w:tcW w:w="2835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复习阅读训练</w:t>
            </w:r>
          </w:p>
          <w:p w:rsidR="008C7E73" w:rsidRDefault="008C7E73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8C7E73">
            <w:pPr>
              <w:jc w:val="left"/>
            </w:pP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C7E73" w:rsidRDefault="00EE19A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8C7E73" w:rsidRDefault="00EE19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三位数加法</w:t>
            </w:r>
            <w:r>
              <w:rPr>
                <w:szCs w:val="21"/>
              </w:rPr>
              <w:t>笔算的</w:t>
            </w: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用</w:t>
            </w:r>
            <w:r>
              <w:rPr>
                <w:rFonts w:hint="eastAsia"/>
                <w:szCs w:val="21"/>
              </w:rPr>
              <w:t>三位数加法如何</w:t>
            </w:r>
            <w:r>
              <w:rPr>
                <w:szCs w:val="21"/>
              </w:rPr>
              <w:t>解决实际问题</w:t>
            </w:r>
          </w:p>
        </w:tc>
        <w:tc>
          <w:tcPr>
            <w:tcW w:w="2835" w:type="dxa"/>
            <w:vAlign w:val="center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  <w:vAlign w:val="center"/>
          </w:tcPr>
          <w:p w:rsidR="008C7E73" w:rsidRDefault="00EE19AD">
            <w:pPr>
              <w:ind w:firstLineChars="200" w:firstLine="42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8C7E73" w:rsidRDefault="00EE19A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阅读专项复习（第四课时）</w:t>
            </w:r>
          </w:p>
        </w:tc>
        <w:tc>
          <w:tcPr>
            <w:tcW w:w="3260" w:type="dxa"/>
          </w:tcPr>
          <w:p w:rsidR="008C7E73" w:rsidRDefault="00EE19AD">
            <w:pPr>
              <w:pStyle w:val="a4"/>
              <w:numPr>
                <w:ilvl w:val="0"/>
                <w:numId w:val="8"/>
              </w:numPr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:rsidR="008C7E73" w:rsidRDefault="00EE19AD">
            <w:pPr>
              <w:pStyle w:val="a4"/>
              <w:numPr>
                <w:ilvl w:val="0"/>
                <w:numId w:val="8"/>
              </w:numPr>
              <w:ind w:firstLineChars="0" w:firstLine="0"/>
              <w:jc w:val="left"/>
            </w:pPr>
            <w:r>
              <w:rPr>
                <w:rFonts w:hint="eastAsia"/>
              </w:rPr>
              <w:t>读《拓展阅读》</w:t>
            </w:r>
            <w:r>
              <w:rPr>
                <w:rFonts w:hint="eastAsia"/>
              </w:rPr>
              <w:t>190-194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8C7E73" w:rsidRDefault="00EE19A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把知识点的错题标记出来，并读一读</w:t>
            </w:r>
          </w:p>
          <w:p w:rsidR="008C7E73" w:rsidRDefault="008C7E73">
            <w:pPr>
              <w:jc w:val="left"/>
            </w:pP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C7E73" w:rsidRDefault="00EE19A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  <w:tr w:rsidR="008C7E73">
        <w:trPr>
          <w:trHeight w:val="850"/>
        </w:trPr>
        <w:tc>
          <w:tcPr>
            <w:tcW w:w="740" w:type="dxa"/>
            <w:vMerge/>
          </w:tcPr>
          <w:p w:rsidR="008C7E73" w:rsidRDefault="008C7E73">
            <w:pPr>
              <w:jc w:val="left"/>
            </w:pPr>
          </w:p>
        </w:tc>
        <w:tc>
          <w:tcPr>
            <w:tcW w:w="740" w:type="dxa"/>
            <w:vAlign w:val="center"/>
          </w:tcPr>
          <w:p w:rsidR="008C7E73" w:rsidRDefault="00EE19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8C7E73" w:rsidRDefault="00EE19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反文旁</w:t>
            </w:r>
            <w:r>
              <w:t>和欠字旁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60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反文旁的练习</w:t>
            </w:r>
          </w:p>
        </w:tc>
        <w:tc>
          <w:tcPr>
            <w:tcW w:w="2835" w:type="dxa"/>
          </w:tcPr>
          <w:p w:rsidR="008C7E73" w:rsidRDefault="00EE19AD">
            <w:pPr>
              <w:jc w:val="left"/>
            </w:pPr>
            <w:r>
              <w:rPr>
                <w:rFonts w:hint="eastAsia"/>
              </w:rPr>
              <w:t>欠字旁的练习</w:t>
            </w:r>
          </w:p>
        </w:tc>
        <w:tc>
          <w:tcPr>
            <w:tcW w:w="1701" w:type="dxa"/>
          </w:tcPr>
          <w:p w:rsidR="008C7E73" w:rsidRDefault="00EE19A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C7E73" w:rsidRDefault="00EE19AD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8C7E73" w:rsidRDefault="008C7E73">
            <w:pPr>
              <w:jc w:val="left"/>
            </w:pPr>
          </w:p>
        </w:tc>
      </w:tr>
    </w:tbl>
    <w:p w:rsidR="008C7E73" w:rsidRDefault="008C7E73"/>
    <w:p w:rsidR="008C7E73" w:rsidRDefault="008C7E73">
      <w:pPr>
        <w:jc w:val="left"/>
        <w:rPr>
          <w:b/>
          <w:sz w:val="24"/>
        </w:rPr>
      </w:pPr>
    </w:p>
    <w:p w:rsidR="008C7E73" w:rsidRDefault="00EE19AD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陆晓岚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</w:p>
    <w:p w:rsidR="008C7E73" w:rsidRDefault="00EE19AD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8C7E73" w:rsidRDefault="008C7E73"/>
    <w:p w:rsidR="008C7E73" w:rsidRDefault="008C7E73"/>
    <w:sectPr w:rsidR="008C7E7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28EDC87"/>
    <w:multiLevelType w:val="singleLevel"/>
    <w:tmpl w:val="928EDC87"/>
    <w:lvl w:ilvl="0">
      <w:start w:val="1"/>
      <w:numFmt w:val="decimal"/>
      <w:suff w:val="nothing"/>
      <w:lvlText w:val="%1、"/>
      <w:lvlJc w:val="left"/>
    </w:lvl>
  </w:abstractNum>
  <w:abstractNum w:abstractNumId="1">
    <w:nsid w:val="9A71EEE3"/>
    <w:multiLevelType w:val="singleLevel"/>
    <w:tmpl w:val="9A71EEE3"/>
    <w:lvl w:ilvl="0">
      <w:start w:val="1"/>
      <w:numFmt w:val="decimal"/>
      <w:suff w:val="nothing"/>
      <w:lvlText w:val="%1、"/>
      <w:lvlJc w:val="left"/>
    </w:lvl>
  </w:abstractNum>
  <w:abstractNum w:abstractNumId="2">
    <w:nsid w:val="C2CBF340"/>
    <w:multiLevelType w:val="singleLevel"/>
    <w:tmpl w:val="C2CBF340"/>
    <w:lvl w:ilvl="0">
      <w:start w:val="1"/>
      <w:numFmt w:val="decimal"/>
      <w:suff w:val="nothing"/>
      <w:lvlText w:val="%1、"/>
      <w:lvlJc w:val="left"/>
    </w:lvl>
  </w:abstractNum>
  <w:abstractNum w:abstractNumId="3">
    <w:nsid w:val="F6784636"/>
    <w:multiLevelType w:val="singleLevel"/>
    <w:tmpl w:val="F6784636"/>
    <w:lvl w:ilvl="0">
      <w:start w:val="1"/>
      <w:numFmt w:val="decimal"/>
      <w:suff w:val="nothing"/>
      <w:lvlText w:val="%1、"/>
      <w:lvlJc w:val="left"/>
    </w:lvl>
  </w:abstractNum>
  <w:abstractNum w:abstractNumId="4">
    <w:nsid w:val="F6D0F0FF"/>
    <w:multiLevelType w:val="singleLevel"/>
    <w:tmpl w:val="F6D0F0FF"/>
    <w:lvl w:ilvl="0">
      <w:start w:val="1"/>
      <w:numFmt w:val="decimal"/>
      <w:suff w:val="nothing"/>
      <w:lvlText w:val="%1、"/>
      <w:lvlJc w:val="left"/>
    </w:lvl>
  </w:abstractNum>
  <w:abstractNum w:abstractNumId="5">
    <w:nsid w:val="16BC481A"/>
    <w:multiLevelType w:val="singleLevel"/>
    <w:tmpl w:val="16BC481A"/>
    <w:lvl w:ilvl="0">
      <w:start w:val="1"/>
      <w:numFmt w:val="decimal"/>
      <w:suff w:val="nothing"/>
      <w:lvlText w:val="%1、"/>
      <w:lvlJc w:val="left"/>
    </w:lvl>
  </w:abstractNum>
  <w:abstractNum w:abstractNumId="6">
    <w:nsid w:val="2DFD6B8F"/>
    <w:multiLevelType w:val="singleLevel"/>
    <w:tmpl w:val="2DFD6B8F"/>
    <w:lvl w:ilvl="0">
      <w:start w:val="1"/>
      <w:numFmt w:val="decimal"/>
      <w:suff w:val="nothing"/>
      <w:lvlText w:val="%1、"/>
      <w:lvlJc w:val="left"/>
    </w:lvl>
  </w:abstractNum>
  <w:abstractNum w:abstractNumId="7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0NjFmYzgxZmQ3OGIxMTVlMDlkMzA3YWM3NmJiNGYifQ=="/>
  </w:docVars>
  <w:rsids>
    <w:rsidRoot w:val="09130AE5"/>
    <w:rsid w:val="008C7E73"/>
    <w:rsid w:val="00EE19AD"/>
    <w:rsid w:val="05396CE9"/>
    <w:rsid w:val="08BD3FE2"/>
    <w:rsid w:val="09130AE5"/>
    <w:rsid w:val="17D748C3"/>
    <w:rsid w:val="1EDD056E"/>
    <w:rsid w:val="214A3DBD"/>
    <w:rsid w:val="41B6454A"/>
    <w:rsid w:val="43A44946"/>
    <w:rsid w:val="49AA42D8"/>
    <w:rsid w:val="62093A0A"/>
    <w:rsid w:val="6FD91EC1"/>
    <w:rsid w:val="7E13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E482EF7-AD79-4A51-B2A1-9A0A6A8E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正文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童童</dc:creator>
  <cp:lastModifiedBy>Tcloud</cp:lastModifiedBy>
  <cp:revision>2</cp:revision>
  <dcterms:created xsi:type="dcterms:W3CDTF">2021-10-25T06:56:00Z</dcterms:created>
  <dcterms:modified xsi:type="dcterms:W3CDTF">2022-06-13T05:17:00Z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C4D98EE317214E8FA4DD9A8C0B6E9B0D</vt:lpwstr>
  </property>
</Properties>
</file>