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  </w:t>
      </w:r>
      <w:r w:rsidR="00A36A15">
        <w:rPr>
          <w:rFonts w:hint="eastAsia"/>
          <w:b/>
          <w:sz w:val="28"/>
          <w:u w:val="single"/>
        </w:rPr>
        <w:t>五</w:t>
      </w:r>
      <w:r w:rsidR="00B02F28">
        <w:rPr>
          <w:b/>
          <w:sz w:val="28"/>
          <w:u w:val="single"/>
        </w:rPr>
        <w:t>7</w:t>
      </w:r>
      <w:r w:rsidRPr="00EB5878">
        <w:rPr>
          <w:rFonts w:hint="eastAsia"/>
          <w:b/>
          <w:sz w:val="28"/>
          <w:u w:val="single"/>
        </w:rPr>
        <w:t xml:space="preserve">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81637A">
        <w:rPr>
          <w:b/>
          <w:sz w:val="28"/>
          <w:u w:val="single"/>
        </w:rPr>
        <w:t>13</w:t>
      </w:r>
      <w:bookmarkStart w:id="0" w:name="_GoBack"/>
      <w:bookmarkEnd w:id="0"/>
      <w:r w:rsidRPr="00EB5878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22485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622485" w:rsidRPr="006738CC" w:rsidRDefault="00622485" w:rsidP="00A36A15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622485" w:rsidRPr="006738CC" w:rsidRDefault="00622485" w:rsidP="006738C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22485" w:rsidRPr="006738CC" w:rsidRDefault="00622485" w:rsidP="006738CC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622485" w:rsidRDefault="00622485" w:rsidP="00AC0146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12.</w:t>
            </w:r>
            <w:r>
              <w:rPr>
                <w:rFonts w:hint="eastAsia"/>
                <w:kern w:val="0"/>
                <w:sz w:val="20"/>
                <w:szCs w:val="20"/>
              </w:rPr>
              <w:t>《清贫》（第一课时）</w:t>
            </w:r>
          </w:p>
        </w:tc>
        <w:tc>
          <w:tcPr>
            <w:tcW w:w="3260" w:type="dxa"/>
          </w:tcPr>
          <w:p w:rsidR="00622485" w:rsidRDefault="00622485" w:rsidP="00AC014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说说</w:t>
            </w:r>
            <w:r>
              <w:rPr>
                <w:kern w:val="0"/>
                <w:sz w:val="20"/>
                <w:szCs w:val="20"/>
              </w:rPr>
              <w:t>你从方志敏的自述中体会到的精神品质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  <w:p w:rsidR="00622485" w:rsidRDefault="00622485" w:rsidP="00AC014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完成《练习与测试》第一、二、三题。</w:t>
            </w:r>
          </w:p>
          <w:p w:rsidR="00622485" w:rsidRDefault="00622485" w:rsidP="00AC0146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</w:tcPr>
          <w:p w:rsidR="00622485" w:rsidRDefault="00622485" w:rsidP="00AC014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说说</w:t>
            </w:r>
            <w:r>
              <w:rPr>
                <w:kern w:val="0"/>
                <w:sz w:val="20"/>
                <w:szCs w:val="20"/>
              </w:rPr>
              <w:t>你从方志敏的自述中体会到的精神品质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  <w:p w:rsidR="00622485" w:rsidRDefault="00622485" w:rsidP="00AC014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完成《练习与测试》第一、二、三题。</w:t>
            </w:r>
          </w:p>
          <w:p w:rsidR="00622485" w:rsidRDefault="00622485" w:rsidP="00AC0146">
            <w:pPr>
              <w:jc w:val="left"/>
            </w:pPr>
          </w:p>
        </w:tc>
        <w:tc>
          <w:tcPr>
            <w:tcW w:w="1701" w:type="dxa"/>
          </w:tcPr>
          <w:p w:rsidR="00622485" w:rsidRDefault="00622485" w:rsidP="00AC014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622485" w:rsidRDefault="00622485" w:rsidP="00AC014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  <w:p w:rsidR="00622485" w:rsidRDefault="00622485" w:rsidP="00AC014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</w:p>
          <w:p w:rsidR="00622485" w:rsidRDefault="00622485" w:rsidP="00AC0146">
            <w:pPr>
              <w:jc w:val="left"/>
            </w:pPr>
          </w:p>
        </w:tc>
        <w:tc>
          <w:tcPr>
            <w:tcW w:w="1276" w:type="dxa"/>
          </w:tcPr>
          <w:p w:rsidR="00622485" w:rsidRDefault="00622485" w:rsidP="00AC0146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622485" w:rsidRDefault="00622485" w:rsidP="00D81BCA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622485" w:rsidTr="009A4CE6">
        <w:trPr>
          <w:trHeight w:val="850"/>
        </w:trPr>
        <w:tc>
          <w:tcPr>
            <w:tcW w:w="740" w:type="dxa"/>
            <w:vMerge/>
            <w:vAlign w:val="center"/>
          </w:tcPr>
          <w:p w:rsidR="00622485" w:rsidRPr="006738CC" w:rsidRDefault="00622485" w:rsidP="00AD782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22485" w:rsidRPr="006738CC" w:rsidRDefault="00622485" w:rsidP="00AD782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22485" w:rsidRPr="006738CC" w:rsidRDefault="00622485" w:rsidP="00AD782F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622485" w:rsidRPr="00D27C8C" w:rsidRDefault="00622485" w:rsidP="00AC0146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真分数</w:t>
            </w:r>
            <w:r>
              <w:rPr>
                <w:rFonts w:ascii="Calibri" w:hAnsi="Calibri"/>
                <w:szCs w:val="21"/>
              </w:rPr>
              <w:t>和假分数</w:t>
            </w:r>
          </w:p>
        </w:tc>
        <w:tc>
          <w:tcPr>
            <w:tcW w:w="3260" w:type="dxa"/>
            <w:vAlign w:val="center"/>
          </w:tcPr>
          <w:p w:rsidR="00622485" w:rsidRDefault="00622485" w:rsidP="00AC0146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 w:hint="eastAsia"/>
              </w:rPr>
              <w:t>1.</w:t>
            </w:r>
            <w:r w:rsidRPr="005A13B5">
              <w:rPr>
                <w:rFonts w:ascii="Calibri" w:hAnsi="Calibri"/>
              </w:rPr>
              <w:t xml:space="preserve"> </w:t>
            </w:r>
            <w:r w:rsidRPr="005A13B5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56-57</w:t>
            </w:r>
            <w:r w:rsidRPr="005A13B5">
              <w:rPr>
                <w:rFonts w:ascii="Calibri" w:hAnsi="Calibri"/>
              </w:rPr>
              <w:t>页。</w:t>
            </w:r>
          </w:p>
          <w:p w:rsidR="00622485" w:rsidRPr="003F374E" w:rsidRDefault="00622485" w:rsidP="00AC0146">
            <w:r w:rsidRPr="005A13B5">
              <w:rPr>
                <w:rFonts w:ascii="宋体" w:hAnsi="宋体"/>
              </w:rPr>
              <w:t>2.预习书</w:t>
            </w:r>
            <w:r>
              <w:rPr>
                <w:rFonts w:ascii="宋体" w:hAnsi="宋体"/>
              </w:rPr>
              <w:t>60-61</w:t>
            </w:r>
            <w:r w:rsidRPr="005A13B5">
              <w:rPr>
                <w:rFonts w:ascii="宋体" w:hAnsi="宋体"/>
              </w:rPr>
              <w:t>页，例</w:t>
            </w:r>
            <w:r>
              <w:rPr>
                <w:rFonts w:ascii="宋体" w:hAnsi="宋体"/>
              </w:rPr>
              <w:t>7</w:t>
            </w:r>
            <w:r w:rsidRPr="005A13B5">
              <w:rPr>
                <w:rFonts w:ascii="宋体" w:hAnsi="宋体"/>
              </w:rPr>
              <w:t>，例</w:t>
            </w:r>
            <w:r>
              <w:rPr>
                <w:rFonts w:ascii="宋体" w:hAnsi="宋体"/>
              </w:rPr>
              <w:t>8</w:t>
            </w:r>
            <w:r>
              <w:rPr>
                <w:rFonts w:ascii="宋体" w:hAnsi="宋体" w:hint="eastAsia"/>
              </w:rPr>
              <w:t>。</w:t>
            </w:r>
          </w:p>
        </w:tc>
        <w:tc>
          <w:tcPr>
            <w:tcW w:w="2835" w:type="dxa"/>
            <w:vAlign w:val="center"/>
          </w:tcPr>
          <w:p w:rsidR="00622485" w:rsidRPr="005A13B5" w:rsidRDefault="00622485" w:rsidP="00AC0146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 w:hint="eastAsia"/>
              </w:rPr>
              <w:t>1.</w:t>
            </w:r>
            <w:r w:rsidRPr="005A13B5">
              <w:rPr>
                <w:rFonts w:ascii="Calibri" w:hAnsi="Calibri"/>
              </w:rPr>
              <w:t xml:space="preserve"> </w:t>
            </w:r>
            <w:r w:rsidRPr="005A13B5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56-57</w:t>
            </w:r>
            <w:r w:rsidRPr="005A13B5">
              <w:rPr>
                <w:rFonts w:ascii="Calibri" w:hAnsi="Calibri"/>
              </w:rPr>
              <w:t>页。拓展应用不写。</w:t>
            </w:r>
          </w:p>
          <w:p w:rsidR="00622485" w:rsidRPr="00C56588" w:rsidRDefault="00622485" w:rsidP="00AC0146">
            <w:pPr>
              <w:jc w:val="left"/>
              <w:rPr>
                <w:rFonts w:ascii="Calibri" w:hAnsi="Calibri"/>
              </w:rPr>
            </w:pPr>
            <w:r w:rsidRPr="005A13B5">
              <w:rPr>
                <w:rFonts w:ascii="宋体" w:hAnsi="宋体"/>
              </w:rPr>
              <w:t>2.预习书</w:t>
            </w:r>
            <w:r>
              <w:rPr>
                <w:rFonts w:ascii="宋体" w:hAnsi="宋体"/>
              </w:rPr>
              <w:t>60-61</w:t>
            </w:r>
            <w:r w:rsidRPr="005A13B5">
              <w:rPr>
                <w:rFonts w:ascii="宋体" w:hAnsi="宋体"/>
              </w:rPr>
              <w:t>页，例</w:t>
            </w:r>
            <w:r>
              <w:rPr>
                <w:rFonts w:ascii="宋体" w:hAnsi="宋体"/>
              </w:rPr>
              <w:t>7</w:t>
            </w:r>
            <w:r w:rsidRPr="005A13B5">
              <w:rPr>
                <w:rFonts w:ascii="宋体" w:hAnsi="宋体"/>
              </w:rPr>
              <w:t>，例</w:t>
            </w:r>
            <w:r>
              <w:rPr>
                <w:rFonts w:ascii="宋体" w:hAnsi="宋体"/>
              </w:rPr>
              <w:t>8</w:t>
            </w:r>
            <w:r>
              <w:rPr>
                <w:rFonts w:ascii="宋体" w:hAnsi="宋体" w:hint="eastAsia"/>
              </w:rPr>
              <w:t>。</w:t>
            </w:r>
          </w:p>
        </w:tc>
        <w:tc>
          <w:tcPr>
            <w:tcW w:w="1701" w:type="dxa"/>
            <w:vAlign w:val="center"/>
          </w:tcPr>
          <w:p w:rsidR="00622485" w:rsidRPr="00D27C8C" w:rsidRDefault="00622485" w:rsidP="00AC0146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622485" w:rsidRPr="00D27C8C" w:rsidRDefault="00622485" w:rsidP="00AC0146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622485" w:rsidRPr="00D27C8C" w:rsidRDefault="00622485" w:rsidP="00AC0146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622485" w:rsidRDefault="00622485" w:rsidP="00AD782F">
            <w:pPr>
              <w:jc w:val="left"/>
            </w:pPr>
          </w:p>
        </w:tc>
      </w:tr>
      <w:tr w:rsidR="00622485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22485" w:rsidRPr="006738CC" w:rsidRDefault="00622485" w:rsidP="00AD782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22485" w:rsidRPr="006738CC" w:rsidRDefault="00622485" w:rsidP="00AD782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22485" w:rsidRPr="006738CC" w:rsidRDefault="00622485" w:rsidP="001E552D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622485" w:rsidRDefault="00622485" w:rsidP="00AC0146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</w:p>
        </w:tc>
        <w:tc>
          <w:tcPr>
            <w:tcW w:w="3260" w:type="dxa"/>
          </w:tcPr>
          <w:p w:rsidR="00622485" w:rsidRDefault="00622485" w:rsidP="00AC014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</w:p>
          <w:p w:rsidR="00622485" w:rsidRDefault="00622485" w:rsidP="00AC0146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:rsidR="00622485" w:rsidRDefault="00622485" w:rsidP="00AC014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  Story time</w:t>
            </w:r>
          </w:p>
          <w:p w:rsidR="00622485" w:rsidRDefault="00622485" w:rsidP="00AC0146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701" w:type="dxa"/>
          </w:tcPr>
          <w:p w:rsidR="00622485" w:rsidRDefault="00622485" w:rsidP="00AC014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622485" w:rsidRDefault="00622485" w:rsidP="00AC014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2485" w:rsidRDefault="00622485" w:rsidP="00AC0146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622485" w:rsidRDefault="00622485" w:rsidP="00AC0146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622485" w:rsidRDefault="00622485" w:rsidP="00AD782F">
            <w:pPr>
              <w:jc w:val="left"/>
            </w:pPr>
          </w:p>
        </w:tc>
      </w:tr>
      <w:tr w:rsidR="00622485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22485" w:rsidRPr="006738CC" w:rsidRDefault="00622485" w:rsidP="00AD782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22485" w:rsidRPr="006738CC" w:rsidRDefault="00622485" w:rsidP="00AD782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22485" w:rsidRPr="006738CC" w:rsidRDefault="00622485" w:rsidP="00AD782F"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622485" w:rsidRDefault="00622485" w:rsidP="00AC0146">
            <w:pPr>
              <w:jc w:val="left"/>
            </w:pPr>
            <w:r>
              <w:rPr>
                <w:rFonts w:hint="eastAsia"/>
              </w:rPr>
              <w:t>小足球</w:t>
            </w:r>
            <w:r>
              <w:t>：左右脚内侧运球</w:t>
            </w:r>
            <w:r w:rsidRPr="00B80FB7">
              <w:rPr>
                <w:rFonts w:hint="eastAsia"/>
              </w:rPr>
              <w:t>②</w:t>
            </w:r>
          </w:p>
        </w:tc>
        <w:tc>
          <w:tcPr>
            <w:tcW w:w="3260" w:type="dxa"/>
          </w:tcPr>
          <w:p w:rsidR="00622485" w:rsidRPr="00277872" w:rsidRDefault="00622485" w:rsidP="00AC0146">
            <w:pPr>
              <w:jc w:val="left"/>
            </w:pPr>
            <w:r>
              <w:rPr>
                <w:rFonts w:hint="eastAsia"/>
              </w:rPr>
              <w:t>左右脚</w:t>
            </w:r>
            <w:r>
              <w:t>内侧运球动作，找准触球部位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622485" w:rsidRDefault="00622485" w:rsidP="00AC0146">
            <w:pPr>
              <w:jc w:val="left"/>
            </w:pPr>
            <w:r>
              <w:rPr>
                <w:rFonts w:hint="eastAsia"/>
              </w:rPr>
              <w:t>立</w:t>
            </w:r>
            <w:r>
              <w:t>卧撑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x3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622485" w:rsidRDefault="00622485" w:rsidP="00AC014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22485" w:rsidRDefault="00622485" w:rsidP="00AC014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22485" w:rsidRDefault="00622485" w:rsidP="00AD782F">
            <w:pPr>
              <w:jc w:val="left"/>
            </w:pPr>
          </w:p>
        </w:tc>
      </w:tr>
      <w:tr w:rsidR="00622485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22485" w:rsidRPr="006738CC" w:rsidRDefault="00622485" w:rsidP="00AD782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22485" w:rsidRPr="006738CC" w:rsidRDefault="00622485" w:rsidP="00AD782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22485" w:rsidRPr="006738CC" w:rsidRDefault="00622485" w:rsidP="00711B56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622485" w:rsidRDefault="00622485" w:rsidP="00AC0146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书法</w:t>
            </w:r>
            <w:r>
              <w:rPr>
                <w:rFonts w:hint="eastAsia"/>
                <w:kern w:val="0"/>
                <w:sz w:val="20"/>
                <w:szCs w:val="20"/>
              </w:rPr>
              <w:t>:</w:t>
            </w:r>
            <w:r>
              <w:rPr>
                <w:rFonts w:hint="eastAsia"/>
                <w:kern w:val="0"/>
                <w:sz w:val="20"/>
                <w:szCs w:val="20"/>
              </w:rPr>
              <w:t>双耳旁</w:t>
            </w:r>
          </w:p>
        </w:tc>
        <w:tc>
          <w:tcPr>
            <w:tcW w:w="3260" w:type="dxa"/>
          </w:tcPr>
          <w:p w:rsidR="00622485" w:rsidRDefault="00622485" w:rsidP="00AC014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在方格本上练写生字“阳、</w:t>
            </w:r>
            <w:r>
              <w:rPr>
                <w:kern w:val="0"/>
                <w:sz w:val="20"/>
                <w:szCs w:val="20"/>
              </w:rPr>
              <w:t>阴</w:t>
            </w:r>
            <w:r>
              <w:rPr>
                <w:rFonts w:hint="eastAsia"/>
                <w:kern w:val="0"/>
                <w:sz w:val="20"/>
                <w:szCs w:val="20"/>
              </w:rPr>
              <w:t>、部”各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遍，掌握双</w:t>
            </w:r>
            <w:r>
              <w:rPr>
                <w:kern w:val="0"/>
                <w:sz w:val="20"/>
                <w:szCs w:val="20"/>
              </w:rPr>
              <w:t>耳旁</w:t>
            </w:r>
            <w:r>
              <w:rPr>
                <w:rFonts w:hint="eastAsia"/>
                <w:kern w:val="0"/>
                <w:sz w:val="20"/>
                <w:szCs w:val="20"/>
              </w:rPr>
              <w:t>的书写要领。</w:t>
            </w:r>
          </w:p>
          <w:p w:rsidR="00622485" w:rsidRDefault="00622485" w:rsidP="00AC0146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欣赏名家书法作品，提高自己的书法鉴赏能力。</w:t>
            </w:r>
          </w:p>
        </w:tc>
        <w:tc>
          <w:tcPr>
            <w:tcW w:w="2835" w:type="dxa"/>
          </w:tcPr>
          <w:p w:rsidR="00622485" w:rsidRDefault="00622485" w:rsidP="00AC014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在方格本上练写生字“阳、</w:t>
            </w:r>
            <w:r>
              <w:rPr>
                <w:kern w:val="0"/>
                <w:sz w:val="20"/>
                <w:szCs w:val="20"/>
              </w:rPr>
              <w:t>阴</w:t>
            </w:r>
            <w:r>
              <w:rPr>
                <w:rFonts w:hint="eastAsia"/>
                <w:kern w:val="0"/>
                <w:sz w:val="20"/>
                <w:szCs w:val="20"/>
              </w:rPr>
              <w:t>、部”各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遍，掌握双</w:t>
            </w:r>
            <w:r>
              <w:rPr>
                <w:kern w:val="0"/>
                <w:sz w:val="20"/>
                <w:szCs w:val="20"/>
              </w:rPr>
              <w:t>耳旁</w:t>
            </w:r>
            <w:r>
              <w:rPr>
                <w:rFonts w:hint="eastAsia"/>
                <w:kern w:val="0"/>
                <w:sz w:val="20"/>
                <w:szCs w:val="20"/>
              </w:rPr>
              <w:t>的书写要领。</w:t>
            </w:r>
          </w:p>
          <w:p w:rsidR="00622485" w:rsidRDefault="00622485" w:rsidP="00AC0146">
            <w:pPr>
              <w:jc w:val="left"/>
            </w:pPr>
          </w:p>
        </w:tc>
        <w:tc>
          <w:tcPr>
            <w:tcW w:w="1701" w:type="dxa"/>
          </w:tcPr>
          <w:p w:rsidR="00622485" w:rsidRDefault="00622485" w:rsidP="00AC014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622485" w:rsidRDefault="00622485" w:rsidP="00AC0146">
            <w:pPr>
              <w:jc w:val="left"/>
            </w:pPr>
          </w:p>
        </w:tc>
        <w:tc>
          <w:tcPr>
            <w:tcW w:w="1276" w:type="dxa"/>
          </w:tcPr>
          <w:p w:rsidR="00622485" w:rsidRDefault="00622485" w:rsidP="00AC0146">
            <w:pPr>
              <w:jc w:val="left"/>
            </w:pPr>
            <w:r>
              <w:rPr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622485" w:rsidRDefault="00622485" w:rsidP="00AD782F">
            <w:pPr>
              <w:jc w:val="left"/>
            </w:pPr>
          </w:p>
        </w:tc>
      </w:tr>
      <w:tr w:rsidR="00622485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22485" w:rsidRPr="006738CC" w:rsidRDefault="00622485" w:rsidP="00AD782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22485" w:rsidRPr="006738CC" w:rsidRDefault="00622485" w:rsidP="00AD782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22485" w:rsidRPr="006738CC" w:rsidRDefault="00622485" w:rsidP="00711B56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622485" w:rsidRDefault="00622485" w:rsidP="00AC0146">
            <w:pPr>
              <w:jc w:val="left"/>
            </w:pPr>
            <w:r>
              <w:rPr>
                <w:rFonts w:hint="eastAsia"/>
              </w:rPr>
              <w:t>欣赏乐曲《蓝色多瑙河》</w:t>
            </w:r>
          </w:p>
        </w:tc>
        <w:tc>
          <w:tcPr>
            <w:tcW w:w="3260" w:type="dxa"/>
          </w:tcPr>
          <w:p w:rsidR="00622485" w:rsidRDefault="00622485" w:rsidP="00AC0146">
            <w:pPr>
              <w:jc w:val="left"/>
            </w:pPr>
            <w:r>
              <w:rPr>
                <w:rFonts w:hint="eastAsia"/>
              </w:rPr>
              <w:t>完整欣赏乐曲</w:t>
            </w:r>
          </w:p>
        </w:tc>
        <w:tc>
          <w:tcPr>
            <w:tcW w:w="2835" w:type="dxa"/>
          </w:tcPr>
          <w:p w:rsidR="00622485" w:rsidRDefault="00622485" w:rsidP="00AC0146">
            <w:pPr>
              <w:jc w:val="left"/>
            </w:pPr>
            <w:r>
              <w:rPr>
                <w:rFonts w:hint="eastAsia"/>
              </w:rPr>
              <w:t>了解圆舞曲</w:t>
            </w:r>
          </w:p>
        </w:tc>
        <w:tc>
          <w:tcPr>
            <w:tcW w:w="1701" w:type="dxa"/>
          </w:tcPr>
          <w:p w:rsidR="00622485" w:rsidRDefault="00622485" w:rsidP="00AC014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22485" w:rsidRDefault="00622485" w:rsidP="00AC0146"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/>
          </w:tcPr>
          <w:p w:rsidR="00622485" w:rsidRDefault="00622485" w:rsidP="00AD782F">
            <w:pPr>
              <w:jc w:val="left"/>
            </w:pPr>
          </w:p>
        </w:tc>
      </w:tr>
      <w:tr w:rsidR="00AD782F" w:rsidTr="006738CC">
        <w:trPr>
          <w:trHeight w:val="850"/>
        </w:trPr>
        <w:tc>
          <w:tcPr>
            <w:tcW w:w="740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740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1038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1843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3260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2835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1701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1276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992" w:type="dxa"/>
          </w:tcPr>
          <w:p w:rsidR="00AD782F" w:rsidRDefault="00AD782F" w:rsidP="00AD782F">
            <w:pPr>
              <w:jc w:val="left"/>
            </w:pPr>
          </w:p>
        </w:tc>
      </w:tr>
    </w:tbl>
    <w:p w:rsidR="00A36A15" w:rsidRPr="00EB5878" w:rsidRDefault="00A36A15" w:rsidP="00A36A15">
      <w:pPr>
        <w:jc w:val="left"/>
      </w:pPr>
    </w:p>
    <w:tbl>
      <w:tblPr>
        <w:tblStyle w:val="a3"/>
        <w:tblW w:w="14425" w:type="dxa"/>
        <w:tblLook w:val="04A0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36A15" w:rsidTr="00667DA5">
        <w:trPr>
          <w:trHeight w:val="473"/>
        </w:trPr>
        <w:tc>
          <w:tcPr>
            <w:tcW w:w="740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36A15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36A15" w:rsidRPr="00EB5878" w:rsidRDefault="00A36A15" w:rsidP="00667DA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36A15" w:rsidRPr="00EB5878" w:rsidRDefault="00A36A15" w:rsidP="00667DA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A36A15" w:rsidTr="00667DA5">
        <w:trPr>
          <w:trHeight w:val="409"/>
        </w:trPr>
        <w:tc>
          <w:tcPr>
            <w:tcW w:w="740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740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038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843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3260" w:type="dxa"/>
            <w:vAlign w:val="center"/>
          </w:tcPr>
          <w:p w:rsidR="00A36A15" w:rsidRPr="00EB5878" w:rsidRDefault="00A36A15" w:rsidP="00667DA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36A15" w:rsidRPr="00EB5878" w:rsidRDefault="00A36A15" w:rsidP="00667DA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276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992" w:type="dxa"/>
            <w:vMerge/>
          </w:tcPr>
          <w:p w:rsidR="00A36A15" w:rsidRDefault="00A36A15" w:rsidP="00667DA5">
            <w:pPr>
              <w:jc w:val="left"/>
            </w:pPr>
          </w:p>
        </w:tc>
      </w:tr>
      <w:tr w:rsidR="00CB392F" w:rsidTr="00667DA5">
        <w:trPr>
          <w:trHeight w:val="850"/>
        </w:trPr>
        <w:tc>
          <w:tcPr>
            <w:tcW w:w="740" w:type="dxa"/>
            <w:vMerge w:val="restart"/>
            <w:vAlign w:val="center"/>
          </w:tcPr>
          <w:p w:rsidR="00CB392F" w:rsidRPr="006738CC" w:rsidRDefault="00CB392F" w:rsidP="005234FE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CB392F" w:rsidRPr="006738CC" w:rsidRDefault="00CB392F" w:rsidP="005234F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B392F" w:rsidRPr="006738CC" w:rsidRDefault="00CB392F" w:rsidP="005234F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CB392F" w:rsidRDefault="00CB392F" w:rsidP="00AC0146">
            <w:pPr>
              <w:jc w:val="left"/>
            </w:pPr>
            <w:r w:rsidRPr="007125EA">
              <w:rPr>
                <w:rFonts w:hint="eastAsia"/>
              </w:rPr>
              <w:t>初识</w:t>
            </w:r>
            <w:r w:rsidRPr="007125EA">
              <w:rPr>
                <w:rFonts w:hint="eastAsia"/>
              </w:rPr>
              <w:t>3D</w:t>
            </w:r>
            <w:r w:rsidRPr="007125EA">
              <w:rPr>
                <w:rFonts w:hint="eastAsia"/>
              </w:rPr>
              <w:t>建模</w:t>
            </w:r>
          </w:p>
        </w:tc>
        <w:tc>
          <w:tcPr>
            <w:tcW w:w="3260" w:type="dxa"/>
          </w:tcPr>
          <w:p w:rsidR="00CB392F" w:rsidRDefault="00CB392F" w:rsidP="00AC0146">
            <w:pPr>
              <w:jc w:val="left"/>
            </w:pPr>
            <w:r w:rsidRPr="007125EA">
              <w:rPr>
                <w:rFonts w:hint="eastAsia"/>
              </w:rPr>
              <w:t>使用简单工具，在草图模式中绘制二维图形。</w:t>
            </w:r>
          </w:p>
        </w:tc>
        <w:tc>
          <w:tcPr>
            <w:tcW w:w="2835" w:type="dxa"/>
          </w:tcPr>
          <w:p w:rsidR="00CB392F" w:rsidRDefault="00CB392F" w:rsidP="00AC0146">
            <w:pPr>
              <w:jc w:val="left"/>
            </w:pPr>
            <w:r w:rsidRPr="007125EA">
              <w:rPr>
                <w:rFonts w:hint="eastAsia"/>
              </w:rPr>
              <w:t>了解</w:t>
            </w:r>
            <w:r w:rsidRPr="007125EA">
              <w:rPr>
                <w:rFonts w:hint="eastAsia"/>
              </w:rPr>
              <w:t>DSM</w:t>
            </w:r>
            <w:r w:rsidRPr="007125EA">
              <w:rPr>
                <w:rFonts w:hint="eastAsia"/>
              </w:rPr>
              <w:t>软件界面各区域的基本功能</w:t>
            </w:r>
          </w:p>
        </w:tc>
        <w:tc>
          <w:tcPr>
            <w:tcW w:w="1701" w:type="dxa"/>
          </w:tcPr>
          <w:p w:rsidR="00CB392F" w:rsidRDefault="00CB392F" w:rsidP="00AC0146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CB392F" w:rsidRDefault="00CB392F" w:rsidP="00AC0146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CB392F" w:rsidRDefault="00CB392F" w:rsidP="00AC014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B392F" w:rsidRDefault="00CB392F" w:rsidP="005234FE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622485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622485" w:rsidRPr="006738CC" w:rsidRDefault="00622485" w:rsidP="005234F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22485" w:rsidRPr="006738CC" w:rsidRDefault="00622485" w:rsidP="005234F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22485" w:rsidRPr="006738CC" w:rsidRDefault="00622485" w:rsidP="005234FE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622485" w:rsidRDefault="00622485" w:rsidP="00AC014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12.</w:t>
            </w:r>
            <w:r>
              <w:rPr>
                <w:rFonts w:hint="eastAsia"/>
                <w:kern w:val="0"/>
                <w:sz w:val="20"/>
                <w:szCs w:val="20"/>
              </w:rPr>
              <w:t>《清贫》（第二课时）</w:t>
            </w:r>
          </w:p>
        </w:tc>
        <w:tc>
          <w:tcPr>
            <w:tcW w:w="3260" w:type="dxa"/>
          </w:tcPr>
          <w:p w:rsidR="00622485" w:rsidRDefault="00622485" w:rsidP="00AC0146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结合</w:t>
            </w:r>
            <w:r>
              <w:rPr>
                <w:kern w:val="0"/>
                <w:sz w:val="20"/>
                <w:szCs w:val="20"/>
              </w:rPr>
              <w:t>生活实际，说说你对</w:t>
            </w:r>
            <w:r>
              <w:rPr>
                <w:kern w:val="0"/>
                <w:sz w:val="20"/>
                <w:szCs w:val="20"/>
              </w:rPr>
              <w:t>“</w:t>
            </w:r>
            <w:r>
              <w:rPr>
                <w:rFonts w:hint="eastAsia"/>
                <w:kern w:val="0"/>
                <w:sz w:val="20"/>
                <w:szCs w:val="20"/>
              </w:rPr>
              <w:t>清贫</w:t>
            </w:r>
            <w:r>
              <w:rPr>
                <w:kern w:val="0"/>
                <w:sz w:val="20"/>
                <w:szCs w:val="20"/>
              </w:rPr>
              <w:t>”</w:t>
            </w:r>
            <w:r>
              <w:rPr>
                <w:rFonts w:hint="eastAsia"/>
                <w:kern w:val="0"/>
                <w:sz w:val="20"/>
                <w:szCs w:val="20"/>
              </w:rPr>
              <w:t>的</w:t>
            </w:r>
            <w:r>
              <w:rPr>
                <w:kern w:val="0"/>
                <w:sz w:val="20"/>
                <w:szCs w:val="20"/>
              </w:rPr>
              <w:t>理解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  <w:p w:rsidR="00622485" w:rsidRDefault="00622485" w:rsidP="00AC0146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完成《练习与测试》第四题。</w:t>
            </w:r>
          </w:p>
          <w:p w:rsidR="00622485" w:rsidRDefault="00622485" w:rsidP="00AC0146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阅读有关书籍，进一步感受</w:t>
            </w:r>
            <w:r>
              <w:rPr>
                <w:kern w:val="0"/>
                <w:sz w:val="20"/>
                <w:szCs w:val="20"/>
              </w:rPr>
              <w:t>人物的品质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2835" w:type="dxa"/>
          </w:tcPr>
          <w:p w:rsidR="00622485" w:rsidRDefault="00622485" w:rsidP="00AC0146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结合</w:t>
            </w:r>
            <w:r>
              <w:rPr>
                <w:kern w:val="0"/>
                <w:sz w:val="20"/>
                <w:szCs w:val="20"/>
              </w:rPr>
              <w:t>生活实际，说说你对</w:t>
            </w:r>
            <w:r>
              <w:rPr>
                <w:kern w:val="0"/>
                <w:sz w:val="20"/>
                <w:szCs w:val="20"/>
              </w:rPr>
              <w:t>“</w:t>
            </w:r>
            <w:r>
              <w:rPr>
                <w:rFonts w:hint="eastAsia"/>
                <w:kern w:val="0"/>
                <w:sz w:val="20"/>
                <w:szCs w:val="20"/>
              </w:rPr>
              <w:t>清贫</w:t>
            </w:r>
            <w:r>
              <w:rPr>
                <w:kern w:val="0"/>
                <w:sz w:val="20"/>
                <w:szCs w:val="20"/>
              </w:rPr>
              <w:t>”</w:t>
            </w:r>
            <w:r>
              <w:rPr>
                <w:rFonts w:hint="eastAsia"/>
                <w:kern w:val="0"/>
                <w:sz w:val="20"/>
                <w:szCs w:val="20"/>
              </w:rPr>
              <w:t>的</w:t>
            </w:r>
            <w:r>
              <w:rPr>
                <w:kern w:val="0"/>
                <w:sz w:val="20"/>
                <w:szCs w:val="20"/>
              </w:rPr>
              <w:t>理解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  <w:p w:rsidR="00622485" w:rsidRDefault="00622485" w:rsidP="00AC0146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完成《练习与测试》第四题。</w:t>
            </w:r>
          </w:p>
          <w:p w:rsidR="00622485" w:rsidRPr="00DF6545" w:rsidRDefault="00622485" w:rsidP="00AC0146">
            <w:pPr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622485" w:rsidRDefault="00622485" w:rsidP="00AC014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622485" w:rsidRDefault="00622485" w:rsidP="00AC014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</w:p>
        </w:tc>
        <w:tc>
          <w:tcPr>
            <w:tcW w:w="1276" w:type="dxa"/>
          </w:tcPr>
          <w:p w:rsidR="00622485" w:rsidRDefault="00622485" w:rsidP="00AC014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622485" w:rsidRDefault="00622485" w:rsidP="005234FE">
            <w:pPr>
              <w:jc w:val="left"/>
            </w:pPr>
          </w:p>
        </w:tc>
      </w:tr>
      <w:tr w:rsidR="00622485" w:rsidTr="00E166B0">
        <w:trPr>
          <w:trHeight w:val="850"/>
        </w:trPr>
        <w:tc>
          <w:tcPr>
            <w:tcW w:w="740" w:type="dxa"/>
            <w:vMerge/>
            <w:vAlign w:val="center"/>
          </w:tcPr>
          <w:p w:rsidR="00622485" w:rsidRPr="006738CC" w:rsidRDefault="00622485" w:rsidP="005234F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22485" w:rsidRPr="006738CC" w:rsidRDefault="00622485" w:rsidP="005234F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22485" w:rsidRPr="006738CC" w:rsidRDefault="00622485" w:rsidP="005234FE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622485" w:rsidRPr="00D27C8C" w:rsidRDefault="00622485" w:rsidP="00AC0146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假分数</w:t>
            </w:r>
            <w:r>
              <w:rPr>
                <w:rFonts w:ascii="Calibri" w:hAnsi="Calibri"/>
                <w:szCs w:val="21"/>
              </w:rPr>
              <w:t>化整数和带分数</w:t>
            </w:r>
          </w:p>
        </w:tc>
        <w:tc>
          <w:tcPr>
            <w:tcW w:w="3260" w:type="dxa"/>
            <w:vAlign w:val="center"/>
          </w:tcPr>
          <w:p w:rsidR="00622485" w:rsidRDefault="00622485" w:rsidP="00AC0146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 w:hint="eastAsia"/>
              </w:rPr>
              <w:t>1.</w:t>
            </w:r>
            <w:r w:rsidRPr="005A13B5">
              <w:rPr>
                <w:rFonts w:ascii="Calibri" w:hAnsi="Calibri"/>
              </w:rPr>
              <w:t xml:space="preserve"> </w:t>
            </w:r>
            <w:r w:rsidRPr="005A13B5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58-59</w:t>
            </w:r>
            <w:r w:rsidRPr="005A13B5">
              <w:rPr>
                <w:rFonts w:ascii="Calibri" w:hAnsi="Calibri"/>
              </w:rPr>
              <w:t>页。</w:t>
            </w:r>
          </w:p>
          <w:p w:rsidR="00622485" w:rsidRPr="00C56588" w:rsidRDefault="00622485" w:rsidP="00AC0146">
            <w:r w:rsidRPr="005A13B5">
              <w:rPr>
                <w:rFonts w:ascii="宋体" w:hAnsi="宋体"/>
              </w:rPr>
              <w:t>2.预习书</w:t>
            </w:r>
            <w:r>
              <w:rPr>
                <w:rFonts w:ascii="宋体" w:hAnsi="宋体"/>
              </w:rPr>
              <w:t>62页，</w:t>
            </w:r>
            <w:r w:rsidRPr="005A13B5">
              <w:rPr>
                <w:rFonts w:ascii="宋体" w:hAnsi="宋体"/>
              </w:rPr>
              <w:t>例</w:t>
            </w:r>
            <w:r>
              <w:rPr>
                <w:rFonts w:ascii="宋体" w:hAnsi="宋体"/>
              </w:rPr>
              <w:t>9</w:t>
            </w:r>
            <w:r>
              <w:rPr>
                <w:rFonts w:ascii="宋体" w:hAnsi="宋体" w:hint="eastAsia"/>
              </w:rPr>
              <w:t>。例10.</w:t>
            </w:r>
          </w:p>
        </w:tc>
        <w:tc>
          <w:tcPr>
            <w:tcW w:w="2835" w:type="dxa"/>
            <w:vAlign w:val="center"/>
          </w:tcPr>
          <w:p w:rsidR="00622485" w:rsidRPr="005A13B5" w:rsidRDefault="00622485" w:rsidP="00AC0146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 w:hint="eastAsia"/>
              </w:rPr>
              <w:t>1.</w:t>
            </w:r>
            <w:r w:rsidRPr="005A13B5">
              <w:rPr>
                <w:rFonts w:ascii="Calibri" w:hAnsi="Calibri"/>
              </w:rPr>
              <w:t xml:space="preserve"> </w:t>
            </w:r>
            <w:r w:rsidRPr="005A13B5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58-59</w:t>
            </w:r>
            <w:r w:rsidRPr="005A13B5">
              <w:rPr>
                <w:rFonts w:ascii="Calibri" w:hAnsi="Calibri"/>
              </w:rPr>
              <w:t>页。拓展应用不写。</w:t>
            </w:r>
          </w:p>
          <w:p w:rsidR="00622485" w:rsidRPr="00D27C8C" w:rsidRDefault="00622485" w:rsidP="00AC0146">
            <w:pPr>
              <w:rPr>
                <w:rFonts w:ascii="Calibri" w:hAnsi="Calibri"/>
                <w:b/>
                <w:sz w:val="28"/>
                <w:szCs w:val="28"/>
              </w:rPr>
            </w:pPr>
            <w:r w:rsidRPr="005A13B5">
              <w:rPr>
                <w:rFonts w:ascii="宋体" w:hAnsi="宋体"/>
              </w:rPr>
              <w:t>2.预习书</w:t>
            </w:r>
            <w:r>
              <w:rPr>
                <w:rFonts w:ascii="宋体" w:hAnsi="宋体"/>
              </w:rPr>
              <w:t>62页，</w:t>
            </w:r>
            <w:r w:rsidRPr="005A13B5">
              <w:rPr>
                <w:rFonts w:ascii="宋体" w:hAnsi="宋体"/>
              </w:rPr>
              <w:t>例</w:t>
            </w:r>
            <w:r>
              <w:rPr>
                <w:rFonts w:ascii="宋体" w:hAnsi="宋体"/>
              </w:rPr>
              <w:t>9</w:t>
            </w:r>
            <w:r>
              <w:rPr>
                <w:rFonts w:ascii="宋体" w:hAnsi="宋体" w:hint="eastAsia"/>
              </w:rPr>
              <w:t>，例10.</w:t>
            </w:r>
          </w:p>
        </w:tc>
        <w:tc>
          <w:tcPr>
            <w:tcW w:w="1701" w:type="dxa"/>
            <w:vAlign w:val="center"/>
          </w:tcPr>
          <w:p w:rsidR="00622485" w:rsidRPr="00D27C8C" w:rsidRDefault="00622485" w:rsidP="00AC0146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622485" w:rsidRPr="00D27C8C" w:rsidRDefault="00622485" w:rsidP="00AC0146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622485" w:rsidRPr="00D27C8C" w:rsidRDefault="00622485" w:rsidP="00AC0146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622485" w:rsidRDefault="00622485" w:rsidP="005234FE">
            <w:pPr>
              <w:jc w:val="left"/>
            </w:pPr>
          </w:p>
        </w:tc>
      </w:tr>
      <w:tr w:rsidR="00622485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622485" w:rsidRPr="006738CC" w:rsidRDefault="00622485" w:rsidP="005234F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22485" w:rsidRPr="006738CC" w:rsidRDefault="00622485" w:rsidP="005234F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22485" w:rsidRPr="006738CC" w:rsidRDefault="00622485" w:rsidP="005234FE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622485" w:rsidRDefault="00622485" w:rsidP="00AC0146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Grammar time</w:t>
            </w:r>
          </w:p>
        </w:tc>
        <w:tc>
          <w:tcPr>
            <w:tcW w:w="3260" w:type="dxa"/>
          </w:tcPr>
          <w:p w:rsidR="00622485" w:rsidRDefault="00622485" w:rsidP="00AC014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继续读背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  Story time</w:t>
            </w:r>
          </w:p>
          <w:p w:rsidR="00622485" w:rsidRDefault="00622485" w:rsidP="00AC0146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CDEF</w:t>
            </w:r>
          </w:p>
        </w:tc>
        <w:tc>
          <w:tcPr>
            <w:tcW w:w="2835" w:type="dxa"/>
          </w:tcPr>
          <w:p w:rsidR="00622485" w:rsidRDefault="00622485" w:rsidP="00AC014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继续读背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  Story time</w:t>
            </w:r>
          </w:p>
          <w:p w:rsidR="00622485" w:rsidRDefault="00622485" w:rsidP="00AC0146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1701" w:type="dxa"/>
          </w:tcPr>
          <w:p w:rsidR="00622485" w:rsidRDefault="00622485" w:rsidP="00AC014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622485" w:rsidRDefault="00622485" w:rsidP="00AC014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2485" w:rsidRDefault="00622485" w:rsidP="00AC0146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622485" w:rsidRDefault="00622485" w:rsidP="00AC0146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Grammar time</w:t>
            </w:r>
          </w:p>
        </w:tc>
        <w:tc>
          <w:tcPr>
            <w:tcW w:w="992" w:type="dxa"/>
            <w:vMerge/>
          </w:tcPr>
          <w:p w:rsidR="00622485" w:rsidRDefault="00622485" w:rsidP="005234FE">
            <w:pPr>
              <w:jc w:val="left"/>
            </w:pPr>
          </w:p>
        </w:tc>
      </w:tr>
      <w:tr w:rsidR="00CB392F" w:rsidTr="00BF6DF8">
        <w:trPr>
          <w:trHeight w:val="850"/>
        </w:trPr>
        <w:tc>
          <w:tcPr>
            <w:tcW w:w="740" w:type="dxa"/>
            <w:vMerge/>
            <w:vAlign w:val="center"/>
          </w:tcPr>
          <w:p w:rsidR="00CB392F" w:rsidRPr="006738CC" w:rsidRDefault="00CB392F" w:rsidP="005234F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B392F" w:rsidRPr="006738CC" w:rsidRDefault="00CB392F" w:rsidP="005234F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B392F" w:rsidRPr="006738CC" w:rsidRDefault="00CB392F" w:rsidP="005234F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  <w:vAlign w:val="center"/>
          </w:tcPr>
          <w:p w:rsidR="00CB392F" w:rsidRPr="00553516" w:rsidRDefault="00CB392F" w:rsidP="00AC0146">
            <w:pPr>
              <w:jc w:val="left"/>
            </w:pPr>
            <w:r w:rsidRPr="00553516">
              <w:rPr>
                <w:rFonts w:hint="eastAsia"/>
                <w:bCs/>
              </w:rPr>
              <w:t>《编织网袋》</w:t>
            </w:r>
          </w:p>
        </w:tc>
        <w:tc>
          <w:tcPr>
            <w:tcW w:w="3260" w:type="dxa"/>
            <w:vAlign w:val="center"/>
          </w:tcPr>
          <w:p w:rsidR="00CB392F" w:rsidRPr="00553516" w:rsidRDefault="00CB392F" w:rsidP="00AC0146">
            <w:pPr>
              <w:jc w:val="left"/>
            </w:pPr>
            <w:r w:rsidRPr="00553516">
              <w:rPr>
                <w:rFonts w:hint="eastAsia"/>
                <w:bCs/>
              </w:rPr>
              <w:t>与父母说说编织网袋的流程</w:t>
            </w:r>
          </w:p>
        </w:tc>
        <w:tc>
          <w:tcPr>
            <w:tcW w:w="2835" w:type="dxa"/>
            <w:vAlign w:val="center"/>
          </w:tcPr>
          <w:p w:rsidR="00CB392F" w:rsidRPr="00553516" w:rsidRDefault="00CB392F" w:rsidP="00AC0146">
            <w:pPr>
              <w:jc w:val="left"/>
            </w:pPr>
            <w:r w:rsidRPr="00553516">
              <w:rPr>
                <w:rFonts w:hint="eastAsia"/>
                <w:bCs/>
              </w:rPr>
              <w:t>编织一个网袋</w:t>
            </w:r>
          </w:p>
        </w:tc>
        <w:tc>
          <w:tcPr>
            <w:tcW w:w="1701" w:type="dxa"/>
            <w:vAlign w:val="center"/>
          </w:tcPr>
          <w:p w:rsidR="00CB392F" w:rsidRPr="00553516" w:rsidRDefault="00CB392F" w:rsidP="00AC0146">
            <w:pPr>
              <w:jc w:val="left"/>
            </w:pPr>
            <w:r w:rsidRPr="00553516">
              <w:rPr>
                <w:rFonts w:hint="eastAsia"/>
                <w:bCs/>
              </w:rPr>
              <w:t>实践</w:t>
            </w:r>
          </w:p>
        </w:tc>
        <w:tc>
          <w:tcPr>
            <w:tcW w:w="1276" w:type="dxa"/>
            <w:vAlign w:val="center"/>
          </w:tcPr>
          <w:p w:rsidR="00CB392F" w:rsidRPr="00553516" w:rsidRDefault="00CB392F" w:rsidP="00AC0146">
            <w:pPr>
              <w:jc w:val="left"/>
            </w:pPr>
            <w:r w:rsidRPr="00553516">
              <w:rPr>
                <w:rFonts w:hint="eastAsia"/>
                <w:bCs/>
              </w:rPr>
              <w:t>无</w:t>
            </w:r>
          </w:p>
        </w:tc>
        <w:tc>
          <w:tcPr>
            <w:tcW w:w="992" w:type="dxa"/>
            <w:vMerge/>
          </w:tcPr>
          <w:p w:rsidR="00CB392F" w:rsidRDefault="00CB392F" w:rsidP="005234FE">
            <w:pPr>
              <w:jc w:val="left"/>
            </w:pPr>
          </w:p>
        </w:tc>
      </w:tr>
      <w:tr w:rsidR="00CB392F" w:rsidTr="005E65AE">
        <w:trPr>
          <w:trHeight w:val="850"/>
        </w:trPr>
        <w:tc>
          <w:tcPr>
            <w:tcW w:w="740" w:type="dxa"/>
            <w:vMerge/>
            <w:tcBorders>
              <w:bottom w:val="single" w:sz="4" w:space="0" w:color="auto"/>
            </w:tcBorders>
            <w:vAlign w:val="center"/>
          </w:tcPr>
          <w:p w:rsidR="00CB392F" w:rsidRPr="006738CC" w:rsidRDefault="00CB392F" w:rsidP="005234F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:rsidR="00CB392F" w:rsidRPr="006738CC" w:rsidRDefault="00CB392F" w:rsidP="005234F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CB392F" w:rsidRPr="006738CC" w:rsidRDefault="00CB392F" w:rsidP="005234F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B392F" w:rsidRDefault="00CB392F" w:rsidP="00AC014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我设计的图书封面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CB392F" w:rsidRDefault="00CB392F" w:rsidP="00AC014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水彩笔、油画棒、勾线笔、铅笔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CB392F" w:rsidRDefault="00CB392F" w:rsidP="00AC014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水彩笔、油画棒、勾线笔、铅笔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B392F" w:rsidRDefault="00CB392F" w:rsidP="00AC014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工具、材料准备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B392F" w:rsidRDefault="00CB392F" w:rsidP="00AC014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3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CB392F" w:rsidRDefault="00CB392F" w:rsidP="005234FE">
            <w:pPr>
              <w:jc w:val="left"/>
            </w:pPr>
          </w:p>
        </w:tc>
      </w:tr>
      <w:tr w:rsidR="005234FE" w:rsidTr="005D2F95">
        <w:trPr>
          <w:trHeight w:val="850"/>
        </w:trPr>
        <w:tc>
          <w:tcPr>
            <w:tcW w:w="740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5234FE" w:rsidRPr="006738CC" w:rsidRDefault="005234FE" w:rsidP="005234FE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</w:tr>
      <w:tr w:rsidR="005234FE" w:rsidTr="005E65AE">
        <w:trPr>
          <w:trHeight w:val="850"/>
        </w:trPr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</w:tr>
      <w:tr w:rsidR="005234FE" w:rsidTr="005E65AE">
        <w:trPr>
          <w:trHeight w:val="473"/>
        </w:trPr>
        <w:tc>
          <w:tcPr>
            <w:tcW w:w="740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Default="005234FE" w:rsidP="005234F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5234FE" w:rsidRPr="00EB5878" w:rsidRDefault="005234FE" w:rsidP="005234F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5234FE" w:rsidTr="003445E1">
        <w:trPr>
          <w:trHeight w:val="409"/>
        </w:trPr>
        <w:tc>
          <w:tcPr>
            <w:tcW w:w="740" w:type="dxa"/>
            <w:vMerge/>
          </w:tcPr>
          <w:p w:rsidR="005234FE" w:rsidRDefault="005234FE" w:rsidP="005234FE">
            <w:pPr>
              <w:jc w:val="left"/>
            </w:pPr>
          </w:p>
        </w:tc>
        <w:tc>
          <w:tcPr>
            <w:tcW w:w="740" w:type="dxa"/>
            <w:vMerge/>
          </w:tcPr>
          <w:p w:rsidR="005234FE" w:rsidRDefault="005234FE" w:rsidP="005234FE">
            <w:pPr>
              <w:jc w:val="left"/>
            </w:pPr>
          </w:p>
        </w:tc>
        <w:tc>
          <w:tcPr>
            <w:tcW w:w="1038" w:type="dxa"/>
            <w:vMerge/>
          </w:tcPr>
          <w:p w:rsidR="005234FE" w:rsidRDefault="005234FE" w:rsidP="005234FE">
            <w:pPr>
              <w:jc w:val="left"/>
            </w:pPr>
          </w:p>
        </w:tc>
        <w:tc>
          <w:tcPr>
            <w:tcW w:w="1843" w:type="dxa"/>
            <w:vMerge/>
          </w:tcPr>
          <w:p w:rsidR="005234FE" w:rsidRDefault="005234FE" w:rsidP="005234FE">
            <w:pPr>
              <w:jc w:val="left"/>
            </w:pPr>
          </w:p>
        </w:tc>
        <w:tc>
          <w:tcPr>
            <w:tcW w:w="3260" w:type="dxa"/>
            <w:vAlign w:val="center"/>
          </w:tcPr>
          <w:p w:rsidR="005234FE" w:rsidRPr="00EB5878" w:rsidRDefault="005234FE" w:rsidP="005234F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234FE" w:rsidRPr="00EB5878" w:rsidRDefault="005234FE" w:rsidP="005234F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234FE" w:rsidRDefault="005234FE" w:rsidP="005234FE">
            <w:pPr>
              <w:jc w:val="left"/>
            </w:pPr>
          </w:p>
        </w:tc>
        <w:tc>
          <w:tcPr>
            <w:tcW w:w="1276" w:type="dxa"/>
            <w:vMerge/>
          </w:tcPr>
          <w:p w:rsidR="005234FE" w:rsidRDefault="005234FE" w:rsidP="005234FE">
            <w:pPr>
              <w:jc w:val="left"/>
            </w:pPr>
          </w:p>
        </w:tc>
        <w:tc>
          <w:tcPr>
            <w:tcW w:w="992" w:type="dxa"/>
            <w:vMerge/>
          </w:tcPr>
          <w:p w:rsidR="005234FE" w:rsidRDefault="005234FE" w:rsidP="005234FE">
            <w:pPr>
              <w:jc w:val="left"/>
            </w:pPr>
          </w:p>
        </w:tc>
      </w:tr>
      <w:tr w:rsidR="00622485" w:rsidTr="004D3318">
        <w:trPr>
          <w:trHeight w:val="850"/>
        </w:trPr>
        <w:tc>
          <w:tcPr>
            <w:tcW w:w="740" w:type="dxa"/>
            <w:vMerge w:val="restart"/>
            <w:vAlign w:val="center"/>
          </w:tcPr>
          <w:p w:rsidR="00622485" w:rsidRPr="006738CC" w:rsidRDefault="00622485" w:rsidP="005234FE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622485" w:rsidRPr="006738CC" w:rsidRDefault="00622485" w:rsidP="005234F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22485" w:rsidRPr="006738CC" w:rsidRDefault="00622485" w:rsidP="005234FE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622485" w:rsidRPr="00D27C8C" w:rsidRDefault="00622485" w:rsidP="00AC0146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分数</w:t>
            </w:r>
            <w:r>
              <w:rPr>
                <w:rFonts w:ascii="Calibri" w:hAnsi="Calibri"/>
                <w:szCs w:val="21"/>
              </w:rPr>
              <w:t>与小数的互化</w:t>
            </w:r>
          </w:p>
        </w:tc>
        <w:tc>
          <w:tcPr>
            <w:tcW w:w="3260" w:type="dxa"/>
            <w:vAlign w:val="center"/>
          </w:tcPr>
          <w:p w:rsidR="00622485" w:rsidRDefault="00622485" w:rsidP="00AC0146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 w:hint="eastAsia"/>
              </w:rPr>
              <w:t>1.</w:t>
            </w:r>
            <w:r w:rsidRPr="005A13B5">
              <w:rPr>
                <w:rFonts w:ascii="Calibri" w:hAnsi="Calibri"/>
              </w:rPr>
              <w:t xml:space="preserve"> </w:t>
            </w:r>
            <w:r w:rsidRPr="005A13B5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60-61</w:t>
            </w:r>
            <w:r w:rsidRPr="005A13B5">
              <w:rPr>
                <w:rFonts w:ascii="Calibri" w:hAnsi="Calibri"/>
              </w:rPr>
              <w:t>页。</w:t>
            </w:r>
          </w:p>
          <w:p w:rsidR="00622485" w:rsidRPr="00256A15" w:rsidRDefault="00622485" w:rsidP="00AC0146">
            <w:pPr>
              <w:jc w:val="left"/>
              <w:rPr>
                <w:rFonts w:ascii="Calibri" w:hAnsi="Calibri"/>
                <w:b/>
              </w:rPr>
            </w:pPr>
            <w:r w:rsidRPr="005A13B5">
              <w:rPr>
                <w:rFonts w:ascii="宋体" w:hAnsi="宋体"/>
              </w:rPr>
              <w:t>2.预习书</w:t>
            </w:r>
            <w:r>
              <w:rPr>
                <w:rFonts w:ascii="宋体" w:hAnsi="宋体"/>
              </w:rPr>
              <w:t>66-67页，</w:t>
            </w:r>
            <w:r>
              <w:rPr>
                <w:rFonts w:ascii="宋体" w:hAnsi="宋体" w:hint="eastAsia"/>
              </w:rPr>
              <w:t>例11</w:t>
            </w:r>
            <w:r>
              <w:rPr>
                <w:rFonts w:ascii="宋体" w:hAnsi="宋体"/>
              </w:rPr>
              <w:t>-12.</w:t>
            </w:r>
            <w:r w:rsidRPr="00256A15">
              <w:rPr>
                <w:rFonts w:ascii="Calibri" w:hAnsi="Calibri"/>
                <w:b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622485" w:rsidRPr="005A13B5" w:rsidRDefault="00622485" w:rsidP="00AC0146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 w:hint="eastAsia"/>
              </w:rPr>
              <w:t>1.</w:t>
            </w:r>
            <w:r w:rsidRPr="005A13B5">
              <w:rPr>
                <w:rFonts w:ascii="Calibri" w:hAnsi="Calibri"/>
              </w:rPr>
              <w:t xml:space="preserve"> </w:t>
            </w:r>
            <w:r w:rsidRPr="005A13B5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60-61</w:t>
            </w:r>
            <w:r w:rsidRPr="005A13B5">
              <w:rPr>
                <w:rFonts w:ascii="Calibri" w:hAnsi="Calibri"/>
              </w:rPr>
              <w:t>页。拓展应用不写。</w:t>
            </w:r>
          </w:p>
          <w:p w:rsidR="00622485" w:rsidRPr="00256A15" w:rsidRDefault="00622485" w:rsidP="00AC0146">
            <w:pPr>
              <w:jc w:val="left"/>
              <w:rPr>
                <w:rFonts w:ascii="Calibri" w:hAnsi="Calibri"/>
              </w:rPr>
            </w:pPr>
            <w:r w:rsidRPr="005A13B5">
              <w:rPr>
                <w:rFonts w:ascii="宋体" w:hAnsi="宋体"/>
              </w:rPr>
              <w:t>2.预习书</w:t>
            </w:r>
            <w:r>
              <w:rPr>
                <w:rFonts w:ascii="宋体" w:hAnsi="宋体"/>
              </w:rPr>
              <w:t>66-67页，</w:t>
            </w:r>
            <w:r>
              <w:rPr>
                <w:rFonts w:ascii="宋体" w:hAnsi="宋体" w:hint="eastAsia"/>
              </w:rPr>
              <w:t>例11</w:t>
            </w:r>
            <w:r>
              <w:rPr>
                <w:rFonts w:ascii="宋体" w:hAnsi="宋体"/>
              </w:rPr>
              <w:t>-12.</w:t>
            </w:r>
          </w:p>
        </w:tc>
        <w:tc>
          <w:tcPr>
            <w:tcW w:w="1701" w:type="dxa"/>
            <w:vAlign w:val="center"/>
          </w:tcPr>
          <w:p w:rsidR="00622485" w:rsidRPr="00D27C8C" w:rsidRDefault="00622485" w:rsidP="00AC0146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622485" w:rsidRPr="00D27C8C" w:rsidRDefault="00622485" w:rsidP="00AC0146">
            <w:pPr>
              <w:jc w:val="center"/>
              <w:rPr>
                <w:rFonts w:ascii="Calibri" w:hAnsi="Calibri"/>
              </w:rPr>
            </w:pPr>
          </w:p>
          <w:p w:rsidR="00622485" w:rsidRPr="00D27C8C" w:rsidRDefault="00622485" w:rsidP="00AC0146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预习</w:t>
            </w:r>
          </w:p>
        </w:tc>
        <w:tc>
          <w:tcPr>
            <w:tcW w:w="1276" w:type="dxa"/>
            <w:vAlign w:val="center"/>
          </w:tcPr>
          <w:p w:rsidR="00622485" w:rsidRPr="00D27C8C" w:rsidRDefault="00622485" w:rsidP="00AC0146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22485" w:rsidRDefault="00622485" w:rsidP="005234FE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622485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622485" w:rsidRPr="006738CC" w:rsidRDefault="00622485" w:rsidP="005234F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22485" w:rsidRPr="006738CC" w:rsidRDefault="00622485" w:rsidP="005234F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22485" w:rsidRPr="006738CC" w:rsidRDefault="00622485" w:rsidP="005234FE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622485" w:rsidRDefault="00622485" w:rsidP="00AC0146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Grammar time</w:t>
            </w:r>
          </w:p>
        </w:tc>
        <w:tc>
          <w:tcPr>
            <w:tcW w:w="3260" w:type="dxa"/>
          </w:tcPr>
          <w:p w:rsidR="00622485" w:rsidRDefault="00622485" w:rsidP="00AC0146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熟读并背诵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单词表</w:t>
            </w:r>
          </w:p>
        </w:tc>
        <w:tc>
          <w:tcPr>
            <w:tcW w:w="2835" w:type="dxa"/>
          </w:tcPr>
          <w:p w:rsidR="00622485" w:rsidRDefault="00622485" w:rsidP="00AC0146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熟读并背诵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U5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单词表</w:t>
            </w:r>
          </w:p>
        </w:tc>
        <w:tc>
          <w:tcPr>
            <w:tcW w:w="1701" w:type="dxa"/>
          </w:tcPr>
          <w:p w:rsidR="00622485" w:rsidRDefault="00622485" w:rsidP="00AC0146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</w:tc>
        <w:tc>
          <w:tcPr>
            <w:tcW w:w="1276" w:type="dxa"/>
          </w:tcPr>
          <w:p w:rsidR="00622485" w:rsidRDefault="00622485" w:rsidP="00AC0146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622485" w:rsidRDefault="00622485" w:rsidP="005234FE">
            <w:pPr>
              <w:jc w:val="left"/>
            </w:pPr>
          </w:p>
        </w:tc>
      </w:tr>
      <w:tr w:rsidR="00622485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622485" w:rsidRPr="006738CC" w:rsidRDefault="00622485" w:rsidP="005234F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22485" w:rsidRPr="006738CC" w:rsidRDefault="00622485" w:rsidP="005234F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22485" w:rsidRPr="006738CC" w:rsidRDefault="00622485" w:rsidP="005234FE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622485" w:rsidRDefault="00622485" w:rsidP="00AC014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习作</w:t>
            </w:r>
            <w:r>
              <w:rPr>
                <w:kern w:val="0"/>
                <w:sz w:val="20"/>
                <w:szCs w:val="20"/>
              </w:rPr>
              <w:t>：他</w:t>
            </w:r>
            <w:r>
              <w:rPr>
                <w:kern w:val="0"/>
                <w:sz w:val="20"/>
                <w:szCs w:val="20"/>
              </w:rPr>
              <w:t>____</w:t>
            </w:r>
            <w:r>
              <w:rPr>
                <w:rFonts w:hint="eastAsia"/>
                <w:kern w:val="0"/>
                <w:sz w:val="20"/>
                <w:szCs w:val="20"/>
              </w:rPr>
              <w:t>了（第一课时）</w:t>
            </w:r>
          </w:p>
        </w:tc>
        <w:tc>
          <w:tcPr>
            <w:tcW w:w="3260" w:type="dxa"/>
          </w:tcPr>
          <w:p w:rsidR="00622485" w:rsidRDefault="00622485" w:rsidP="00AC0146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继续</w:t>
            </w:r>
            <w:r>
              <w:rPr>
                <w:kern w:val="0"/>
                <w:sz w:val="20"/>
                <w:szCs w:val="20"/>
              </w:rPr>
              <w:t>完成习作，写清楚前因后果，</w:t>
            </w:r>
            <w:r>
              <w:rPr>
                <w:rFonts w:hint="eastAsia"/>
                <w:kern w:val="0"/>
                <w:sz w:val="20"/>
                <w:szCs w:val="20"/>
              </w:rPr>
              <w:t>用</w:t>
            </w:r>
            <w:r>
              <w:rPr>
                <w:kern w:val="0"/>
                <w:sz w:val="20"/>
                <w:szCs w:val="20"/>
              </w:rPr>
              <w:t>语言、动作、神态描写</w:t>
            </w:r>
            <w:r>
              <w:rPr>
                <w:rFonts w:hint="eastAsia"/>
                <w:kern w:val="0"/>
                <w:sz w:val="20"/>
                <w:szCs w:val="20"/>
              </w:rPr>
              <w:t>，</w:t>
            </w:r>
            <w:r>
              <w:rPr>
                <w:kern w:val="0"/>
                <w:sz w:val="20"/>
                <w:szCs w:val="20"/>
              </w:rPr>
              <w:t>表现人物的心情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  <w:p w:rsidR="00622485" w:rsidRDefault="00622485" w:rsidP="00AC0146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  <w:r>
              <w:rPr>
                <w:kern w:val="0"/>
                <w:sz w:val="20"/>
                <w:szCs w:val="20"/>
              </w:rPr>
              <w:t>有关</w:t>
            </w:r>
            <w:r>
              <w:rPr>
                <w:rFonts w:hint="eastAsia"/>
                <w:kern w:val="0"/>
                <w:sz w:val="20"/>
                <w:szCs w:val="20"/>
              </w:rPr>
              <w:t>习</w:t>
            </w:r>
            <w:r>
              <w:rPr>
                <w:kern w:val="0"/>
                <w:sz w:val="20"/>
                <w:szCs w:val="20"/>
              </w:rPr>
              <w:t>作</w:t>
            </w:r>
            <w:r>
              <w:rPr>
                <w:rFonts w:hint="eastAsia"/>
                <w:kern w:val="0"/>
                <w:sz w:val="20"/>
                <w:szCs w:val="20"/>
              </w:rPr>
              <w:t>例文。</w:t>
            </w:r>
          </w:p>
        </w:tc>
        <w:tc>
          <w:tcPr>
            <w:tcW w:w="2835" w:type="dxa"/>
          </w:tcPr>
          <w:p w:rsidR="00622485" w:rsidRDefault="00622485" w:rsidP="00AC0146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继续</w:t>
            </w:r>
            <w:r>
              <w:rPr>
                <w:kern w:val="0"/>
                <w:sz w:val="20"/>
                <w:szCs w:val="20"/>
              </w:rPr>
              <w:t>完成习作，写清楚前因后果，</w:t>
            </w:r>
            <w:r>
              <w:rPr>
                <w:rFonts w:hint="eastAsia"/>
                <w:kern w:val="0"/>
                <w:sz w:val="20"/>
                <w:szCs w:val="20"/>
              </w:rPr>
              <w:t>用</w:t>
            </w:r>
            <w:r>
              <w:rPr>
                <w:kern w:val="0"/>
                <w:sz w:val="20"/>
                <w:szCs w:val="20"/>
              </w:rPr>
              <w:t>语言、动作、神态描写</w:t>
            </w:r>
            <w:r>
              <w:rPr>
                <w:rFonts w:hint="eastAsia"/>
                <w:kern w:val="0"/>
                <w:sz w:val="20"/>
                <w:szCs w:val="20"/>
              </w:rPr>
              <w:t>，</w:t>
            </w:r>
            <w:r>
              <w:rPr>
                <w:kern w:val="0"/>
                <w:sz w:val="20"/>
                <w:szCs w:val="20"/>
              </w:rPr>
              <w:t>表现人物的心情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  <w:p w:rsidR="00622485" w:rsidRPr="00327A86" w:rsidRDefault="00622485" w:rsidP="00AC014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622485" w:rsidRDefault="00622485" w:rsidP="00AC014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622485" w:rsidRDefault="00622485" w:rsidP="00AC014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</w:tc>
        <w:tc>
          <w:tcPr>
            <w:tcW w:w="1276" w:type="dxa"/>
          </w:tcPr>
          <w:p w:rsidR="00622485" w:rsidRDefault="00622485" w:rsidP="00AC014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622485" w:rsidRDefault="00622485" w:rsidP="005234FE">
            <w:pPr>
              <w:jc w:val="left"/>
            </w:pPr>
          </w:p>
        </w:tc>
      </w:tr>
      <w:tr w:rsidR="00622485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622485" w:rsidRPr="006738CC" w:rsidRDefault="00622485" w:rsidP="005234F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22485" w:rsidRPr="006738CC" w:rsidRDefault="00622485" w:rsidP="005234F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22485" w:rsidRPr="006738CC" w:rsidRDefault="00622485" w:rsidP="005234F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622485" w:rsidRDefault="00622485" w:rsidP="00AC0146">
            <w:pPr>
              <w:jc w:val="left"/>
            </w:pPr>
            <w:r>
              <w:rPr>
                <w:rFonts w:hint="eastAsia"/>
              </w:rPr>
              <w:t>头顶球</w:t>
            </w:r>
            <w:r>
              <w:t>：前额正面头顶</w:t>
            </w:r>
            <w:r>
              <w:rPr>
                <w:rFonts w:hint="eastAsia"/>
              </w:rPr>
              <w:t>球</w:t>
            </w:r>
            <w:r w:rsidRPr="00B80FB7">
              <w:rPr>
                <w:rFonts w:hint="eastAsia"/>
              </w:rPr>
              <w:t>①</w:t>
            </w:r>
          </w:p>
        </w:tc>
        <w:tc>
          <w:tcPr>
            <w:tcW w:w="3260" w:type="dxa"/>
          </w:tcPr>
          <w:p w:rsidR="00622485" w:rsidRDefault="00622485" w:rsidP="00AC0146">
            <w:pPr>
              <w:jc w:val="left"/>
            </w:pPr>
            <w:r>
              <w:rPr>
                <w:rFonts w:hint="eastAsia"/>
              </w:rPr>
              <w:t>原地</w:t>
            </w:r>
            <w:r>
              <w:t>练习头顶悬挂物，体会</w:t>
            </w:r>
            <w:r>
              <w:rPr>
                <w:rFonts w:hint="eastAsia"/>
              </w:rPr>
              <w:t>发力</w:t>
            </w:r>
            <w:r>
              <w:t>部位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622485" w:rsidRDefault="00622485" w:rsidP="00AC0146">
            <w:pPr>
              <w:jc w:val="left"/>
            </w:pPr>
            <w:r>
              <w:t>仰卧举腿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次</w:t>
            </w:r>
            <w:r>
              <w:t>x3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622485" w:rsidRDefault="00622485" w:rsidP="00AC014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22485" w:rsidRDefault="00622485" w:rsidP="00AC0146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22485" w:rsidRDefault="00622485" w:rsidP="005234FE">
            <w:pPr>
              <w:jc w:val="left"/>
            </w:pPr>
          </w:p>
        </w:tc>
      </w:tr>
      <w:tr w:rsidR="00CB392F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CB392F" w:rsidRPr="006738CC" w:rsidRDefault="00CB392F" w:rsidP="005234F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B392F" w:rsidRPr="006738CC" w:rsidRDefault="00CB392F" w:rsidP="005234F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B392F" w:rsidRPr="006738CC" w:rsidRDefault="00CB392F" w:rsidP="005234F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CB392F" w:rsidRDefault="00CB392F" w:rsidP="00AC0146">
            <w:pPr>
              <w:jc w:val="left"/>
            </w:pPr>
            <w:r>
              <w:rPr>
                <w:rFonts w:hint="eastAsia"/>
              </w:rPr>
              <w:t>演唱歌曲《外婆的澎湖湾》</w:t>
            </w:r>
          </w:p>
        </w:tc>
        <w:tc>
          <w:tcPr>
            <w:tcW w:w="3260" w:type="dxa"/>
          </w:tcPr>
          <w:p w:rsidR="00CB392F" w:rsidRDefault="00CB392F" w:rsidP="00AC0146">
            <w:pPr>
              <w:jc w:val="left"/>
            </w:pPr>
            <w:r>
              <w:rPr>
                <w:rFonts w:hint="eastAsia"/>
              </w:rPr>
              <w:t>有感情的跟着音乐哼唱歌曲</w:t>
            </w:r>
          </w:p>
        </w:tc>
        <w:tc>
          <w:tcPr>
            <w:tcW w:w="2835" w:type="dxa"/>
          </w:tcPr>
          <w:p w:rsidR="00CB392F" w:rsidRDefault="00CB392F" w:rsidP="00AC0146">
            <w:pPr>
              <w:jc w:val="left"/>
            </w:pPr>
            <w:r>
              <w:rPr>
                <w:rFonts w:hint="eastAsia"/>
              </w:rPr>
              <w:t>设计动作随音乐律动</w:t>
            </w:r>
          </w:p>
        </w:tc>
        <w:tc>
          <w:tcPr>
            <w:tcW w:w="1701" w:type="dxa"/>
          </w:tcPr>
          <w:p w:rsidR="00CB392F" w:rsidRDefault="00CB392F" w:rsidP="00AC014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B392F" w:rsidRDefault="00CB392F" w:rsidP="00AC0146"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/>
          </w:tcPr>
          <w:p w:rsidR="00CB392F" w:rsidRDefault="00CB392F" w:rsidP="005234FE">
            <w:pPr>
              <w:jc w:val="left"/>
            </w:pPr>
          </w:p>
        </w:tc>
      </w:tr>
      <w:tr w:rsidR="00622485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622485" w:rsidRPr="006738CC" w:rsidRDefault="00622485" w:rsidP="005234F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22485" w:rsidRPr="006738CC" w:rsidRDefault="00622485" w:rsidP="005234F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22485" w:rsidRPr="006738CC" w:rsidRDefault="00622485" w:rsidP="005234FE"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</w:tcPr>
          <w:p w:rsidR="00622485" w:rsidRDefault="00622485" w:rsidP="00AC0146">
            <w:pPr>
              <w:jc w:val="left"/>
            </w:pPr>
            <w:r>
              <w:rPr>
                <w:rFonts w:hint="eastAsia"/>
              </w:rPr>
              <w:t>13.</w:t>
            </w:r>
            <w:r>
              <w:rPr>
                <w:rFonts w:hint="eastAsia"/>
              </w:rPr>
              <w:t>撬重物</w:t>
            </w:r>
            <w:r>
              <w:t>的</w:t>
            </w:r>
            <w:r>
              <w:rPr>
                <w:rFonts w:hint="eastAsia"/>
              </w:rPr>
              <w:t>窍门</w:t>
            </w:r>
          </w:p>
        </w:tc>
        <w:tc>
          <w:tcPr>
            <w:tcW w:w="3260" w:type="dxa"/>
          </w:tcPr>
          <w:p w:rsidR="00622485" w:rsidRDefault="00622485" w:rsidP="00AC0146">
            <w:pPr>
              <w:jc w:val="left"/>
            </w:pPr>
            <w:r>
              <w:rPr>
                <w:rFonts w:hint="eastAsia"/>
              </w:rPr>
              <w:t>动手</w:t>
            </w:r>
            <w:r>
              <w:t>做一杆小秤。</w:t>
            </w:r>
          </w:p>
        </w:tc>
        <w:tc>
          <w:tcPr>
            <w:tcW w:w="2835" w:type="dxa"/>
          </w:tcPr>
          <w:p w:rsidR="00622485" w:rsidRDefault="00622485" w:rsidP="00AC0146">
            <w:pPr>
              <w:jc w:val="left"/>
            </w:pPr>
            <w:r w:rsidRPr="00F13887">
              <w:rPr>
                <w:rFonts w:hint="eastAsia"/>
              </w:rPr>
              <w:t>动手做一杆小秤。</w:t>
            </w:r>
          </w:p>
        </w:tc>
        <w:tc>
          <w:tcPr>
            <w:tcW w:w="1701" w:type="dxa"/>
          </w:tcPr>
          <w:p w:rsidR="00622485" w:rsidRDefault="00622485" w:rsidP="00AC014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22485" w:rsidRDefault="00622485" w:rsidP="00AC0146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622485" w:rsidRDefault="00622485" w:rsidP="005234FE">
            <w:pPr>
              <w:jc w:val="left"/>
            </w:pPr>
          </w:p>
        </w:tc>
      </w:tr>
      <w:tr w:rsidR="005234FE" w:rsidTr="00AC5562">
        <w:trPr>
          <w:trHeight w:val="850"/>
        </w:trPr>
        <w:tc>
          <w:tcPr>
            <w:tcW w:w="740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740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1038" w:type="dxa"/>
            <w:vAlign w:val="center"/>
          </w:tcPr>
          <w:p w:rsidR="005234FE" w:rsidRPr="006738CC" w:rsidRDefault="005234FE" w:rsidP="005234FE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3260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2835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1701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1276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992" w:type="dxa"/>
          </w:tcPr>
          <w:p w:rsidR="005234FE" w:rsidRDefault="005234FE" w:rsidP="005234FE">
            <w:pPr>
              <w:jc w:val="left"/>
            </w:pPr>
          </w:p>
        </w:tc>
      </w:tr>
    </w:tbl>
    <w:p w:rsidR="00A36A15" w:rsidRDefault="00A36A15" w:rsidP="00A36A15">
      <w:pPr>
        <w:jc w:val="left"/>
        <w:rPr>
          <w:b/>
          <w:sz w:val="24"/>
        </w:rPr>
      </w:pPr>
    </w:p>
    <w:p w:rsidR="00A36A15" w:rsidRDefault="00A36A15" w:rsidP="00A36A15">
      <w:pPr>
        <w:jc w:val="left"/>
      </w:pPr>
    </w:p>
    <w:p w:rsidR="00D557E5" w:rsidRDefault="00D557E5" w:rsidP="00A36A15">
      <w:pPr>
        <w:jc w:val="left"/>
      </w:pPr>
    </w:p>
    <w:p w:rsidR="00AD782F" w:rsidRDefault="00AD782F" w:rsidP="00A36A15">
      <w:pPr>
        <w:jc w:val="left"/>
      </w:pPr>
    </w:p>
    <w:p w:rsidR="00AD782F" w:rsidRDefault="00AD782F" w:rsidP="00A36A15">
      <w:pPr>
        <w:jc w:val="left"/>
      </w:pPr>
    </w:p>
    <w:p w:rsidR="00D557E5" w:rsidRDefault="00D557E5" w:rsidP="00A36A15">
      <w:pPr>
        <w:jc w:val="left"/>
      </w:pPr>
    </w:p>
    <w:tbl>
      <w:tblPr>
        <w:tblStyle w:val="a3"/>
        <w:tblW w:w="14425" w:type="dxa"/>
        <w:tblLook w:val="04A0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557E5" w:rsidTr="003445E1">
        <w:trPr>
          <w:trHeight w:val="473"/>
        </w:trPr>
        <w:tc>
          <w:tcPr>
            <w:tcW w:w="740" w:type="dxa"/>
            <w:vMerge w:val="restart"/>
            <w:vAlign w:val="center"/>
          </w:tcPr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557E5" w:rsidRDefault="00D557E5" w:rsidP="003445E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557E5" w:rsidRPr="00EB5878" w:rsidRDefault="00D557E5" w:rsidP="003445E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557E5" w:rsidRPr="00EB5878" w:rsidRDefault="00D557E5" w:rsidP="003445E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D557E5" w:rsidTr="003445E1">
        <w:trPr>
          <w:trHeight w:val="409"/>
        </w:trPr>
        <w:tc>
          <w:tcPr>
            <w:tcW w:w="740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740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1038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1843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3260" w:type="dxa"/>
            <w:vAlign w:val="center"/>
          </w:tcPr>
          <w:p w:rsidR="00D557E5" w:rsidRPr="00EB5878" w:rsidRDefault="00D557E5" w:rsidP="003445E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557E5" w:rsidRPr="00EB5878" w:rsidRDefault="00D557E5" w:rsidP="003445E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1276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992" w:type="dxa"/>
            <w:vMerge/>
          </w:tcPr>
          <w:p w:rsidR="00D557E5" w:rsidRDefault="00D557E5" w:rsidP="003445E1">
            <w:pPr>
              <w:jc w:val="left"/>
            </w:pPr>
          </w:p>
        </w:tc>
      </w:tr>
      <w:tr w:rsidR="00622485" w:rsidTr="003445E1">
        <w:trPr>
          <w:trHeight w:val="850"/>
        </w:trPr>
        <w:tc>
          <w:tcPr>
            <w:tcW w:w="740" w:type="dxa"/>
            <w:vMerge w:val="restart"/>
            <w:vAlign w:val="center"/>
          </w:tcPr>
          <w:p w:rsidR="00622485" w:rsidRPr="006738CC" w:rsidRDefault="00622485" w:rsidP="003445E1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622485" w:rsidRPr="006738CC" w:rsidRDefault="00622485" w:rsidP="003445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22485" w:rsidRPr="006738CC" w:rsidRDefault="00622485" w:rsidP="003445E1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622485" w:rsidRDefault="00622485" w:rsidP="00AC014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习作</w:t>
            </w:r>
            <w:r>
              <w:rPr>
                <w:kern w:val="0"/>
                <w:sz w:val="20"/>
                <w:szCs w:val="20"/>
              </w:rPr>
              <w:t>：他</w:t>
            </w:r>
            <w:r>
              <w:rPr>
                <w:kern w:val="0"/>
                <w:sz w:val="20"/>
                <w:szCs w:val="20"/>
              </w:rPr>
              <w:t>____</w:t>
            </w:r>
            <w:r>
              <w:rPr>
                <w:rFonts w:hint="eastAsia"/>
                <w:kern w:val="0"/>
                <w:sz w:val="20"/>
                <w:szCs w:val="20"/>
              </w:rPr>
              <w:t>了（第二课时）</w:t>
            </w:r>
          </w:p>
        </w:tc>
        <w:tc>
          <w:tcPr>
            <w:tcW w:w="3260" w:type="dxa"/>
          </w:tcPr>
          <w:p w:rsidR="00622485" w:rsidRPr="00327A86" w:rsidRDefault="00622485" w:rsidP="00AC014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 w:rsidRPr="00327A86">
              <w:rPr>
                <w:rFonts w:hint="eastAsia"/>
                <w:kern w:val="0"/>
                <w:sz w:val="20"/>
                <w:szCs w:val="20"/>
              </w:rPr>
              <w:t>同学之间</w:t>
            </w:r>
            <w:r w:rsidRPr="00327A86">
              <w:rPr>
                <w:kern w:val="0"/>
                <w:sz w:val="20"/>
                <w:szCs w:val="20"/>
              </w:rPr>
              <w:t>相互交流，根据老师课上的评点，修改</w:t>
            </w:r>
            <w:r w:rsidRPr="00327A86">
              <w:rPr>
                <w:rFonts w:hint="eastAsia"/>
                <w:kern w:val="0"/>
                <w:sz w:val="20"/>
                <w:szCs w:val="20"/>
              </w:rPr>
              <w:t>习作</w:t>
            </w:r>
            <w:r w:rsidRPr="00327A86">
              <w:rPr>
                <w:kern w:val="0"/>
                <w:sz w:val="20"/>
                <w:szCs w:val="20"/>
              </w:rPr>
              <w:t>。</w:t>
            </w:r>
            <w:r w:rsidRPr="00327A86">
              <w:rPr>
                <w:rFonts w:hint="eastAsia"/>
                <w:kern w:val="0"/>
                <w:sz w:val="20"/>
                <w:szCs w:val="20"/>
              </w:rPr>
              <w:t>要</w:t>
            </w:r>
            <w:r w:rsidRPr="00327A86">
              <w:rPr>
                <w:kern w:val="0"/>
                <w:sz w:val="20"/>
                <w:szCs w:val="20"/>
              </w:rPr>
              <w:t>从多角度</w:t>
            </w:r>
            <w:r w:rsidRPr="00327A86">
              <w:rPr>
                <w:rFonts w:hint="eastAsia"/>
                <w:kern w:val="0"/>
                <w:sz w:val="20"/>
                <w:szCs w:val="20"/>
              </w:rPr>
              <w:t>描写</w:t>
            </w:r>
            <w:r w:rsidRPr="00327A86">
              <w:rPr>
                <w:kern w:val="0"/>
                <w:sz w:val="20"/>
                <w:szCs w:val="20"/>
              </w:rPr>
              <w:t>人物，反映人物的内心。</w:t>
            </w:r>
            <w:r w:rsidRPr="00327A86">
              <w:rPr>
                <w:kern w:val="0"/>
                <w:sz w:val="20"/>
                <w:szCs w:val="20"/>
              </w:rPr>
              <w:t xml:space="preserve"> </w:t>
            </w:r>
          </w:p>
          <w:p w:rsidR="00622485" w:rsidRPr="00327A86" w:rsidRDefault="00622485" w:rsidP="00AC014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  <w:r>
              <w:rPr>
                <w:kern w:val="0"/>
                <w:sz w:val="20"/>
                <w:szCs w:val="20"/>
              </w:rPr>
              <w:t>有关</w:t>
            </w:r>
            <w:r>
              <w:rPr>
                <w:rFonts w:hint="eastAsia"/>
                <w:kern w:val="0"/>
                <w:sz w:val="20"/>
                <w:szCs w:val="20"/>
              </w:rPr>
              <w:t>习</w:t>
            </w:r>
            <w:r>
              <w:rPr>
                <w:kern w:val="0"/>
                <w:sz w:val="20"/>
                <w:szCs w:val="20"/>
              </w:rPr>
              <w:t>作</w:t>
            </w:r>
            <w:r>
              <w:rPr>
                <w:rFonts w:hint="eastAsia"/>
                <w:kern w:val="0"/>
                <w:sz w:val="20"/>
                <w:szCs w:val="20"/>
              </w:rPr>
              <w:t>例文。</w:t>
            </w:r>
          </w:p>
        </w:tc>
        <w:tc>
          <w:tcPr>
            <w:tcW w:w="2835" w:type="dxa"/>
          </w:tcPr>
          <w:p w:rsidR="00622485" w:rsidRPr="00327A86" w:rsidRDefault="00622485" w:rsidP="00AC014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 w:rsidRPr="00327A86">
              <w:rPr>
                <w:rFonts w:hint="eastAsia"/>
                <w:kern w:val="0"/>
                <w:sz w:val="20"/>
                <w:szCs w:val="20"/>
              </w:rPr>
              <w:t>同学之间</w:t>
            </w:r>
            <w:r w:rsidRPr="00327A86">
              <w:rPr>
                <w:kern w:val="0"/>
                <w:sz w:val="20"/>
                <w:szCs w:val="20"/>
              </w:rPr>
              <w:t>相互交流，根据老师课上的评点，修改</w:t>
            </w:r>
            <w:r w:rsidRPr="00327A86">
              <w:rPr>
                <w:rFonts w:hint="eastAsia"/>
                <w:kern w:val="0"/>
                <w:sz w:val="20"/>
                <w:szCs w:val="20"/>
              </w:rPr>
              <w:t>习作</w:t>
            </w:r>
            <w:r w:rsidRPr="00327A86">
              <w:rPr>
                <w:kern w:val="0"/>
                <w:sz w:val="20"/>
                <w:szCs w:val="20"/>
              </w:rPr>
              <w:t>。</w:t>
            </w:r>
            <w:r w:rsidRPr="00327A86">
              <w:rPr>
                <w:rFonts w:hint="eastAsia"/>
                <w:kern w:val="0"/>
                <w:sz w:val="20"/>
                <w:szCs w:val="20"/>
              </w:rPr>
              <w:t>要</w:t>
            </w:r>
            <w:r w:rsidRPr="00327A86">
              <w:rPr>
                <w:kern w:val="0"/>
                <w:sz w:val="20"/>
                <w:szCs w:val="20"/>
              </w:rPr>
              <w:t>从多角度</w:t>
            </w:r>
            <w:r w:rsidRPr="00327A86">
              <w:rPr>
                <w:rFonts w:hint="eastAsia"/>
                <w:kern w:val="0"/>
                <w:sz w:val="20"/>
                <w:szCs w:val="20"/>
              </w:rPr>
              <w:t>描写</w:t>
            </w:r>
            <w:r w:rsidRPr="00327A86">
              <w:rPr>
                <w:kern w:val="0"/>
                <w:sz w:val="20"/>
                <w:szCs w:val="20"/>
              </w:rPr>
              <w:t>人物，反映人物的内心。</w:t>
            </w:r>
            <w:r w:rsidRPr="00327A86">
              <w:rPr>
                <w:kern w:val="0"/>
                <w:sz w:val="20"/>
                <w:szCs w:val="20"/>
              </w:rPr>
              <w:t xml:space="preserve"> </w:t>
            </w:r>
          </w:p>
          <w:p w:rsidR="00622485" w:rsidRPr="00327A86" w:rsidRDefault="00622485" w:rsidP="00AC014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622485" w:rsidRDefault="00622485" w:rsidP="00AC014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622485" w:rsidRDefault="00622485" w:rsidP="00AC014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622485" w:rsidRDefault="00622485" w:rsidP="00AC014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622485" w:rsidRDefault="00622485" w:rsidP="003445E1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622485" w:rsidTr="00115357">
        <w:trPr>
          <w:trHeight w:val="850"/>
        </w:trPr>
        <w:tc>
          <w:tcPr>
            <w:tcW w:w="740" w:type="dxa"/>
            <w:vMerge/>
            <w:vAlign w:val="center"/>
          </w:tcPr>
          <w:p w:rsidR="00622485" w:rsidRPr="006738CC" w:rsidRDefault="00622485" w:rsidP="003445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22485" w:rsidRPr="006738CC" w:rsidRDefault="00622485" w:rsidP="003445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22485" w:rsidRPr="006738CC" w:rsidRDefault="00622485" w:rsidP="003445E1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622485" w:rsidRPr="00D27C8C" w:rsidRDefault="00622485" w:rsidP="00AC0146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分数</w:t>
            </w:r>
            <w:r>
              <w:rPr>
                <w:rFonts w:ascii="Calibri" w:hAnsi="Calibri"/>
                <w:szCs w:val="21"/>
              </w:rPr>
              <w:t>的基本</w:t>
            </w:r>
            <w:r>
              <w:rPr>
                <w:rFonts w:ascii="Calibri" w:hAnsi="Calibri" w:hint="eastAsia"/>
                <w:szCs w:val="21"/>
              </w:rPr>
              <w:t>性质</w:t>
            </w:r>
          </w:p>
        </w:tc>
        <w:tc>
          <w:tcPr>
            <w:tcW w:w="3260" w:type="dxa"/>
            <w:vAlign w:val="center"/>
          </w:tcPr>
          <w:p w:rsidR="00622485" w:rsidRDefault="00622485" w:rsidP="00AC0146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 w:hint="eastAsia"/>
              </w:rPr>
              <w:t>1.</w:t>
            </w:r>
            <w:r w:rsidRPr="005A13B5">
              <w:rPr>
                <w:rFonts w:ascii="Calibri" w:hAnsi="Calibri"/>
              </w:rPr>
              <w:t xml:space="preserve"> </w:t>
            </w:r>
            <w:r w:rsidRPr="005A13B5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62</w:t>
            </w:r>
            <w:r w:rsidRPr="005A13B5">
              <w:rPr>
                <w:rFonts w:ascii="Calibri" w:hAnsi="Calibri"/>
              </w:rPr>
              <w:t>页。</w:t>
            </w:r>
          </w:p>
          <w:p w:rsidR="00622485" w:rsidRPr="00D27C8C" w:rsidRDefault="00622485" w:rsidP="00AC0146"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  <w:r w:rsidRPr="005A13B5">
              <w:rPr>
                <w:rFonts w:ascii="宋体" w:hAnsi="宋体"/>
              </w:rPr>
              <w:t>2.预习书</w:t>
            </w:r>
            <w:r>
              <w:rPr>
                <w:rFonts w:ascii="宋体" w:hAnsi="宋体"/>
              </w:rPr>
              <w:t>68页，</w:t>
            </w:r>
            <w:r>
              <w:rPr>
                <w:rFonts w:ascii="宋体" w:hAnsi="宋体" w:hint="eastAsia"/>
              </w:rPr>
              <w:t>例</w:t>
            </w:r>
            <w:r>
              <w:rPr>
                <w:rFonts w:ascii="宋体" w:hAnsi="宋体"/>
              </w:rPr>
              <w:t>13.</w:t>
            </w:r>
            <w:r w:rsidRPr="00256A15">
              <w:rPr>
                <w:rFonts w:ascii="Calibri" w:hAnsi="Calibri"/>
                <w:b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622485" w:rsidRPr="005A13B5" w:rsidRDefault="00622485" w:rsidP="00AC0146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 w:hint="eastAsia"/>
              </w:rPr>
              <w:t>1.</w:t>
            </w:r>
            <w:r w:rsidRPr="005A13B5">
              <w:rPr>
                <w:rFonts w:ascii="Calibri" w:hAnsi="Calibri"/>
              </w:rPr>
              <w:t xml:space="preserve"> </w:t>
            </w:r>
            <w:r w:rsidRPr="005A13B5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62</w:t>
            </w:r>
            <w:r w:rsidRPr="005A13B5">
              <w:rPr>
                <w:rFonts w:ascii="Calibri" w:hAnsi="Calibri"/>
              </w:rPr>
              <w:t>页。拓展应用不写。</w:t>
            </w:r>
          </w:p>
          <w:p w:rsidR="00622485" w:rsidRPr="00C56588" w:rsidRDefault="00622485" w:rsidP="00AC0146">
            <w:pPr>
              <w:jc w:val="left"/>
              <w:rPr>
                <w:rFonts w:ascii="Calibri" w:hAnsi="Calibri"/>
                <w:b/>
              </w:rPr>
            </w:pPr>
            <w:r w:rsidRPr="005A13B5">
              <w:rPr>
                <w:rFonts w:ascii="宋体" w:hAnsi="宋体"/>
              </w:rPr>
              <w:t>2.预习书</w:t>
            </w:r>
            <w:r>
              <w:rPr>
                <w:rFonts w:ascii="宋体" w:hAnsi="宋体"/>
              </w:rPr>
              <w:t>68页，</w:t>
            </w:r>
            <w:r>
              <w:rPr>
                <w:rFonts w:ascii="宋体" w:hAnsi="宋体" w:hint="eastAsia"/>
              </w:rPr>
              <w:t>例</w:t>
            </w:r>
            <w:r>
              <w:rPr>
                <w:rFonts w:ascii="宋体" w:hAnsi="宋体"/>
              </w:rPr>
              <w:t>13.</w:t>
            </w:r>
          </w:p>
        </w:tc>
        <w:tc>
          <w:tcPr>
            <w:tcW w:w="1701" w:type="dxa"/>
            <w:vAlign w:val="center"/>
          </w:tcPr>
          <w:p w:rsidR="00622485" w:rsidRPr="00D27C8C" w:rsidRDefault="00622485" w:rsidP="00AC0146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622485" w:rsidRPr="00D27C8C" w:rsidRDefault="00622485" w:rsidP="00AC0146">
            <w:pPr>
              <w:rPr>
                <w:rFonts w:ascii="Calibri" w:hAnsi="Calibri"/>
              </w:rPr>
            </w:pPr>
          </w:p>
          <w:p w:rsidR="00622485" w:rsidRPr="00D27C8C" w:rsidRDefault="00622485" w:rsidP="00AC0146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预习</w:t>
            </w:r>
          </w:p>
        </w:tc>
        <w:tc>
          <w:tcPr>
            <w:tcW w:w="1276" w:type="dxa"/>
            <w:vAlign w:val="center"/>
          </w:tcPr>
          <w:p w:rsidR="00622485" w:rsidRPr="00D27C8C" w:rsidRDefault="00622485" w:rsidP="00AC014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  <w:p w:rsidR="00622485" w:rsidRPr="00D27C8C" w:rsidRDefault="00622485" w:rsidP="00AC0146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622485" w:rsidRDefault="00622485" w:rsidP="003445E1">
            <w:pPr>
              <w:jc w:val="left"/>
            </w:pPr>
          </w:p>
        </w:tc>
      </w:tr>
      <w:tr w:rsidR="00CB392F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CB392F" w:rsidRPr="006738CC" w:rsidRDefault="00CB392F" w:rsidP="00AD782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B392F" w:rsidRPr="006738CC" w:rsidRDefault="00CB392F" w:rsidP="00AD782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B392F" w:rsidRPr="006738CC" w:rsidRDefault="00CB392F" w:rsidP="00AD782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CB392F" w:rsidRDefault="00CB392F" w:rsidP="00AC014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我设计的图书封面</w:t>
            </w:r>
          </w:p>
        </w:tc>
        <w:tc>
          <w:tcPr>
            <w:tcW w:w="3260" w:type="dxa"/>
          </w:tcPr>
          <w:p w:rsidR="00CB392F" w:rsidRDefault="00CB392F" w:rsidP="00AC014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了解书籍装帧设计的基础知识，欣赏封面艺术</w:t>
            </w:r>
          </w:p>
        </w:tc>
        <w:tc>
          <w:tcPr>
            <w:tcW w:w="2835" w:type="dxa"/>
          </w:tcPr>
          <w:p w:rsidR="00CB392F" w:rsidRDefault="00CB392F" w:rsidP="00AC014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通过欣赏与学习各种书籍的装帧设计，领略不同设计风格，培养艺术情感</w:t>
            </w:r>
          </w:p>
        </w:tc>
        <w:tc>
          <w:tcPr>
            <w:tcW w:w="1701" w:type="dxa"/>
          </w:tcPr>
          <w:p w:rsidR="00CB392F" w:rsidRDefault="00CB392F" w:rsidP="00AC014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拓展</w:t>
            </w:r>
          </w:p>
        </w:tc>
        <w:tc>
          <w:tcPr>
            <w:tcW w:w="1276" w:type="dxa"/>
          </w:tcPr>
          <w:p w:rsidR="00CB392F" w:rsidRDefault="00CB392F" w:rsidP="00AC014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992" w:type="dxa"/>
            <w:vMerge/>
          </w:tcPr>
          <w:p w:rsidR="00CB392F" w:rsidRDefault="00CB392F" w:rsidP="00AD782F">
            <w:pPr>
              <w:jc w:val="left"/>
            </w:pPr>
          </w:p>
        </w:tc>
      </w:tr>
      <w:tr w:rsidR="00CB392F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CB392F" w:rsidRPr="006738CC" w:rsidRDefault="00CB392F" w:rsidP="003445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B392F" w:rsidRPr="006738CC" w:rsidRDefault="00CB392F" w:rsidP="003445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B392F" w:rsidRPr="006738CC" w:rsidRDefault="00CB392F" w:rsidP="005E65A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CB392F" w:rsidRDefault="00CB392F" w:rsidP="00AC0146">
            <w:pPr>
              <w:jc w:val="left"/>
            </w:pPr>
            <w:r>
              <w:rPr>
                <w:rFonts w:hint="eastAsia"/>
              </w:rPr>
              <w:t>国家</w:t>
            </w:r>
            <w:r>
              <w:t>安全日</w:t>
            </w:r>
          </w:p>
        </w:tc>
        <w:tc>
          <w:tcPr>
            <w:tcW w:w="3260" w:type="dxa"/>
          </w:tcPr>
          <w:p w:rsidR="00CB392F" w:rsidRDefault="00CB392F" w:rsidP="00AC014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CB392F" w:rsidRDefault="00CB392F" w:rsidP="00AC014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CB392F" w:rsidRDefault="00CB392F" w:rsidP="00AC014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CB392F" w:rsidRDefault="00CB392F" w:rsidP="00AC014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CB392F" w:rsidRDefault="00CB392F" w:rsidP="003445E1">
            <w:pPr>
              <w:jc w:val="left"/>
            </w:pPr>
          </w:p>
        </w:tc>
      </w:tr>
      <w:tr w:rsidR="00CB392F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CB392F" w:rsidRPr="006738CC" w:rsidRDefault="00CB392F" w:rsidP="003445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B392F" w:rsidRPr="006738CC" w:rsidRDefault="00CB392F" w:rsidP="003445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B392F" w:rsidRPr="006738CC" w:rsidRDefault="00CB392F" w:rsidP="003445E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CB392F" w:rsidRDefault="00CB392F" w:rsidP="00AC0146">
            <w:pPr>
              <w:jc w:val="left"/>
            </w:pPr>
            <w:r>
              <w:rPr>
                <w:rFonts w:eastAsia="宋体" w:hint="eastAsia"/>
              </w:rPr>
              <w:t>我参与</w:t>
            </w:r>
            <w:r>
              <w:rPr>
                <w:rFonts w:eastAsia="宋体" w:hint="eastAsia"/>
              </w:rPr>
              <w:t xml:space="preserve"> </w:t>
            </w:r>
            <w:r>
              <w:rPr>
                <w:rFonts w:eastAsia="宋体" w:hint="eastAsia"/>
              </w:rPr>
              <w:t>我奉献（第二课时）</w:t>
            </w:r>
          </w:p>
        </w:tc>
        <w:tc>
          <w:tcPr>
            <w:tcW w:w="3260" w:type="dxa"/>
          </w:tcPr>
          <w:p w:rsidR="00CB392F" w:rsidRDefault="00CB392F" w:rsidP="00AC014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了解相关法律措施，说说社会中的哪些措施体现了国家对社会成员的关爱？</w:t>
            </w:r>
          </w:p>
          <w:p w:rsidR="00CB392F" w:rsidRDefault="00CB392F" w:rsidP="00AC0146">
            <w:pPr>
              <w:jc w:val="left"/>
            </w:pPr>
          </w:p>
        </w:tc>
        <w:tc>
          <w:tcPr>
            <w:tcW w:w="2835" w:type="dxa"/>
          </w:tcPr>
          <w:p w:rsidR="00CB392F" w:rsidRDefault="00CB392F" w:rsidP="00AC0146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了解相关法律措施，说说社会中的哪些措施体现了国家对社会成员的关爱？</w:t>
            </w:r>
          </w:p>
          <w:p w:rsidR="00CB392F" w:rsidRDefault="00CB392F" w:rsidP="00AC0146">
            <w:pPr>
              <w:jc w:val="left"/>
            </w:pPr>
          </w:p>
        </w:tc>
        <w:tc>
          <w:tcPr>
            <w:tcW w:w="1701" w:type="dxa"/>
          </w:tcPr>
          <w:p w:rsidR="00CB392F" w:rsidRDefault="00CB392F" w:rsidP="00AC0146">
            <w:pPr>
              <w:jc w:val="left"/>
            </w:pPr>
            <w:r>
              <w:t>口头</w:t>
            </w:r>
          </w:p>
        </w:tc>
        <w:tc>
          <w:tcPr>
            <w:tcW w:w="1276" w:type="dxa"/>
          </w:tcPr>
          <w:p w:rsidR="00CB392F" w:rsidRDefault="00CB392F" w:rsidP="00AC0146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B392F" w:rsidRDefault="00CB392F" w:rsidP="003445E1">
            <w:pPr>
              <w:jc w:val="left"/>
            </w:pPr>
          </w:p>
        </w:tc>
      </w:tr>
      <w:tr w:rsidR="00CB392F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CB392F" w:rsidRPr="006738CC" w:rsidRDefault="00CB392F" w:rsidP="003445E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B392F" w:rsidRPr="006738CC" w:rsidRDefault="00CB392F" w:rsidP="003445E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CB392F" w:rsidRPr="006738CC" w:rsidRDefault="00CB392F" w:rsidP="003445E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CB392F" w:rsidRDefault="00CB392F" w:rsidP="00AC0146">
            <w:pPr>
              <w:jc w:val="left"/>
            </w:pPr>
            <w:r>
              <w:rPr>
                <w:rFonts w:hint="eastAsia"/>
              </w:rPr>
              <w:t>14.</w:t>
            </w:r>
            <w:r>
              <w:rPr>
                <w:rFonts w:hint="eastAsia"/>
              </w:rPr>
              <w:t>拧螺丝</w:t>
            </w:r>
            <w:r>
              <w:t>的学问</w:t>
            </w:r>
          </w:p>
        </w:tc>
        <w:tc>
          <w:tcPr>
            <w:tcW w:w="3260" w:type="dxa"/>
          </w:tcPr>
          <w:p w:rsidR="00CB392F" w:rsidRDefault="00CB392F" w:rsidP="00AC0146">
            <w:pPr>
              <w:jc w:val="left"/>
            </w:pPr>
            <w:r>
              <w:rPr>
                <w:rFonts w:hint="eastAsia"/>
              </w:rPr>
              <w:t>找一找</w:t>
            </w:r>
            <w:r>
              <w:t>身边物品中的轮轴。</w:t>
            </w:r>
          </w:p>
        </w:tc>
        <w:tc>
          <w:tcPr>
            <w:tcW w:w="2835" w:type="dxa"/>
          </w:tcPr>
          <w:p w:rsidR="00CB392F" w:rsidRDefault="00CB392F" w:rsidP="00AC0146">
            <w:pPr>
              <w:jc w:val="left"/>
            </w:pPr>
            <w:r w:rsidRPr="00F13887">
              <w:rPr>
                <w:rFonts w:hint="eastAsia"/>
              </w:rPr>
              <w:t>找一找身边物品中的轮轴。</w:t>
            </w:r>
          </w:p>
        </w:tc>
        <w:tc>
          <w:tcPr>
            <w:tcW w:w="1701" w:type="dxa"/>
          </w:tcPr>
          <w:p w:rsidR="00CB392F" w:rsidRDefault="00CB392F" w:rsidP="00AC014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B392F" w:rsidRDefault="00CB392F" w:rsidP="00AC0146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CB392F" w:rsidRDefault="00CB392F" w:rsidP="003445E1">
            <w:pPr>
              <w:jc w:val="left"/>
            </w:pPr>
          </w:p>
        </w:tc>
      </w:tr>
      <w:tr w:rsidR="00D557E5" w:rsidTr="003445E1">
        <w:trPr>
          <w:trHeight w:val="850"/>
        </w:trPr>
        <w:tc>
          <w:tcPr>
            <w:tcW w:w="740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740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1038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1843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3260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2835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1701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1276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992" w:type="dxa"/>
          </w:tcPr>
          <w:p w:rsidR="00D557E5" w:rsidRDefault="00D557E5" w:rsidP="003445E1">
            <w:pPr>
              <w:jc w:val="left"/>
            </w:pPr>
          </w:p>
        </w:tc>
      </w:tr>
    </w:tbl>
    <w:p w:rsidR="00D557E5" w:rsidRDefault="00D557E5" w:rsidP="00A36A15">
      <w:pPr>
        <w:jc w:val="left"/>
      </w:pPr>
    </w:p>
    <w:p w:rsidR="00D557E5" w:rsidRDefault="00D557E5" w:rsidP="00A36A15">
      <w:pPr>
        <w:jc w:val="left"/>
      </w:pPr>
    </w:p>
    <w:p w:rsidR="00AD782F" w:rsidRPr="00EB5878" w:rsidRDefault="00AD782F" w:rsidP="00A36A15">
      <w:pPr>
        <w:jc w:val="left"/>
      </w:pPr>
    </w:p>
    <w:tbl>
      <w:tblPr>
        <w:tblStyle w:val="a3"/>
        <w:tblW w:w="14425" w:type="dxa"/>
        <w:tblLook w:val="04A0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36A15" w:rsidTr="00667DA5">
        <w:trPr>
          <w:trHeight w:val="473"/>
        </w:trPr>
        <w:tc>
          <w:tcPr>
            <w:tcW w:w="740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36A15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36A15" w:rsidRPr="00EB5878" w:rsidRDefault="00A36A15" w:rsidP="00667DA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36A15" w:rsidRPr="00EB5878" w:rsidRDefault="00A36A15" w:rsidP="00667DA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A36A15" w:rsidTr="00667DA5">
        <w:trPr>
          <w:trHeight w:val="409"/>
        </w:trPr>
        <w:tc>
          <w:tcPr>
            <w:tcW w:w="740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740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038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843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3260" w:type="dxa"/>
            <w:vAlign w:val="center"/>
          </w:tcPr>
          <w:p w:rsidR="00A36A15" w:rsidRPr="00EB5878" w:rsidRDefault="00A36A15" w:rsidP="00667DA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36A15" w:rsidRPr="00EB5878" w:rsidRDefault="00A36A15" w:rsidP="00667DA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276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992" w:type="dxa"/>
            <w:vMerge/>
          </w:tcPr>
          <w:p w:rsidR="00A36A15" w:rsidRDefault="00A36A15" w:rsidP="00667DA5">
            <w:pPr>
              <w:jc w:val="left"/>
            </w:pPr>
          </w:p>
        </w:tc>
      </w:tr>
      <w:tr w:rsidR="00622485" w:rsidTr="00667DA5">
        <w:trPr>
          <w:trHeight w:val="850"/>
        </w:trPr>
        <w:tc>
          <w:tcPr>
            <w:tcW w:w="740" w:type="dxa"/>
            <w:vMerge w:val="restart"/>
            <w:vAlign w:val="center"/>
          </w:tcPr>
          <w:p w:rsidR="00622485" w:rsidRPr="006738CC" w:rsidRDefault="00622485" w:rsidP="00667DA5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622485" w:rsidRPr="006738CC" w:rsidRDefault="00622485" w:rsidP="00667DA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22485" w:rsidRPr="006738CC" w:rsidRDefault="00622485" w:rsidP="00667DA5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622485" w:rsidRDefault="00622485" w:rsidP="00AC014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语文园地（第一课时）</w:t>
            </w:r>
          </w:p>
        </w:tc>
        <w:tc>
          <w:tcPr>
            <w:tcW w:w="3260" w:type="dxa"/>
          </w:tcPr>
          <w:p w:rsidR="00622485" w:rsidRDefault="00622485" w:rsidP="00AC014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选择一种情景</w:t>
            </w:r>
            <w:r>
              <w:rPr>
                <w:kern w:val="0"/>
                <w:sz w:val="20"/>
                <w:szCs w:val="20"/>
              </w:rPr>
              <w:t>，</w:t>
            </w:r>
            <w:r>
              <w:rPr>
                <w:rFonts w:hint="eastAsia"/>
                <w:kern w:val="0"/>
                <w:sz w:val="20"/>
                <w:szCs w:val="20"/>
              </w:rPr>
              <w:t>用</w:t>
            </w:r>
            <w:r>
              <w:rPr>
                <w:kern w:val="0"/>
                <w:sz w:val="20"/>
                <w:szCs w:val="20"/>
              </w:rPr>
              <w:t>语言</w:t>
            </w:r>
            <w:r>
              <w:rPr>
                <w:rFonts w:hint="eastAsia"/>
                <w:kern w:val="0"/>
                <w:sz w:val="20"/>
                <w:szCs w:val="20"/>
              </w:rPr>
              <w:t>、</w:t>
            </w:r>
            <w:r>
              <w:rPr>
                <w:kern w:val="0"/>
                <w:sz w:val="20"/>
                <w:szCs w:val="20"/>
              </w:rPr>
              <w:t>动作</w:t>
            </w:r>
            <w:r>
              <w:rPr>
                <w:rFonts w:hint="eastAsia"/>
                <w:kern w:val="0"/>
                <w:sz w:val="20"/>
                <w:szCs w:val="20"/>
              </w:rPr>
              <w:t>、</w:t>
            </w:r>
            <w:r>
              <w:rPr>
                <w:kern w:val="0"/>
                <w:sz w:val="20"/>
                <w:szCs w:val="20"/>
              </w:rPr>
              <w:t>神态</w:t>
            </w:r>
            <w:r>
              <w:rPr>
                <w:rFonts w:hint="eastAsia"/>
                <w:kern w:val="0"/>
                <w:sz w:val="20"/>
                <w:szCs w:val="20"/>
              </w:rPr>
              <w:t>描写，</w:t>
            </w:r>
            <w:r>
              <w:rPr>
                <w:kern w:val="0"/>
                <w:sz w:val="20"/>
                <w:szCs w:val="20"/>
              </w:rPr>
              <w:t>写出当时人物的心情。</w:t>
            </w:r>
          </w:p>
          <w:p w:rsidR="00622485" w:rsidRDefault="00622485" w:rsidP="00AC0146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</w:t>
            </w:r>
            <w:r>
              <w:rPr>
                <w:kern w:val="0"/>
                <w:sz w:val="20"/>
                <w:szCs w:val="20"/>
              </w:rPr>
              <w:t>、二、三、</w:t>
            </w:r>
            <w:r>
              <w:rPr>
                <w:rFonts w:hint="eastAsia"/>
                <w:kern w:val="0"/>
                <w:sz w:val="20"/>
                <w:szCs w:val="20"/>
              </w:rPr>
              <w:t>四题。</w:t>
            </w:r>
          </w:p>
          <w:p w:rsidR="00622485" w:rsidRDefault="00622485" w:rsidP="00AC0146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扩展</w:t>
            </w:r>
            <w:r>
              <w:rPr>
                <w:kern w:val="0"/>
                <w:sz w:val="20"/>
                <w:szCs w:val="20"/>
              </w:rPr>
              <w:t>阅读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  <w:p w:rsidR="00622485" w:rsidRDefault="00622485" w:rsidP="00AC0146">
            <w:pPr>
              <w:rPr>
                <w:kern w:val="0"/>
                <w:sz w:val="20"/>
                <w:szCs w:val="20"/>
              </w:rPr>
            </w:pPr>
          </w:p>
          <w:p w:rsidR="00622485" w:rsidRDefault="00622485" w:rsidP="00AC014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  <w:p w:rsidR="00622485" w:rsidRDefault="00622485" w:rsidP="00AC014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  <w:p w:rsidR="00622485" w:rsidRDefault="00622485" w:rsidP="00AC014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2835" w:type="dxa"/>
          </w:tcPr>
          <w:p w:rsidR="00622485" w:rsidRDefault="00622485" w:rsidP="00AC014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选择一种情景</w:t>
            </w:r>
            <w:r>
              <w:rPr>
                <w:kern w:val="0"/>
                <w:sz w:val="20"/>
                <w:szCs w:val="20"/>
              </w:rPr>
              <w:t>，</w:t>
            </w:r>
            <w:r>
              <w:rPr>
                <w:rFonts w:hint="eastAsia"/>
                <w:kern w:val="0"/>
                <w:sz w:val="20"/>
                <w:szCs w:val="20"/>
              </w:rPr>
              <w:t>用</w:t>
            </w:r>
            <w:r>
              <w:rPr>
                <w:kern w:val="0"/>
                <w:sz w:val="20"/>
                <w:szCs w:val="20"/>
              </w:rPr>
              <w:t>语言</w:t>
            </w:r>
            <w:r>
              <w:rPr>
                <w:rFonts w:hint="eastAsia"/>
                <w:kern w:val="0"/>
                <w:sz w:val="20"/>
                <w:szCs w:val="20"/>
              </w:rPr>
              <w:t>、</w:t>
            </w:r>
            <w:r>
              <w:rPr>
                <w:kern w:val="0"/>
                <w:sz w:val="20"/>
                <w:szCs w:val="20"/>
              </w:rPr>
              <w:t>动作</w:t>
            </w:r>
            <w:r>
              <w:rPr>
                <w:rFonts w:hint="eastAsia"/>
                <w:kern w:val="0"/>
                <w:sz w:val="20"/>
                <w:szCs w:val="20"/>
              </w:rPr>
              <w:t>、</w:t>
            </w:r>
            <w:r>
              <w:rPr>
                <w:kern w:val="0"/>
                <w:sz w:val="20"/>
                <w:szCs w:val="20"/>
              </w:rPr>
              <w:t>神态</w:t>
            </w:r>
            <w:r>
              <w:rPr>
                <w:rFonts w:hint="eastAsia"/>
                <w:kern w:val="0"/>
                <w:sz w:val="20"/>
                <w:szCs w:val="20"/>
              </w:rPr>
              <w:t>描写，</w:t>
            </w:r>
            <w:r>
              <w:rPr>
                <w:kern w:val="0"/>
                <w:sz w:val="20"/>
                <w:szCs w:val="20"/>
              </w:rPr>
              <w:t>写出当时人物的心情。</w:t>
            </w:r>
          </w:p>
          <w:p w:rsidR="00622485" w:rsidRDefault="00622485" w:rsidP="00AC0146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完成《练习与测试》单元</w:t>
            </w:r>
            <w:r>
              <w:rPr>
                <w:kern w:val="0"/>
                <w:sz w:val="20"/>
                <w:szCs w:val="20"/>
              </w:rPr>
              <w:t>测试四的</w:t>
            </w:r>
            <w:r>
              <w:rPr>
                <w:rFonts w:hint="eastAsia"/>
                <w:kern w:val="0"/>
                <w:sz w:val="20"/>
                <w:szCs w:val="20"/>
              </w:rPr>
              <w:t>第一</w:t>
            </w:r>
            <w:r>
              <w:rPr>
                <w:kern w:val="0"/>
                <w:sz w:val="20"/>
                <w:szCs w:val="20"/>
              </w:rPr>
              <w:t>、二、三、</w:t>
            </w:r>
            <w:r>
              <w:rPr>
                <w:rFonts w:hint="eastAsia"/>
                <w:kern w:val="0"/>
                <w:sz w:val="20"/>
                <w:szCs w:val="20"/>
              </w:rPr>
              <w:t>四题。</w:t>
            </w:r>
          </w:p>
          <w:p w:rsidR="00622485" w:rsidRPr="00BD7885" w:rsidRDefault="00622485" w:rsidP="00AC014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622485" w:rsidRDefault="00622485" w:rsidP="00AC014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  <w:p w:rsidR="00622485" w:rsidRDefault="00622485" w:rsidP="00AC014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  <w:p w:rsidR="00622485" w:rsidRDefault="00622485" w:rsidP="00AC014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</w:tc>
        <w:tc>
          <w:tcPr>
            <w:tcW w:w="1276" w:type="dxa"/>
          </w:tcPr>
          <w:p w:rsidR="00622485" w:rsidRDefault="00622485" w:rsidP="00AC014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622485" w:rsidRDefault="00622485" w:rsidP="00667DA5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622485" w:rsidTr="003C0690">
        <w:trPr>
          <w:trHeight w:val="850"/>
        </w:trPr>
        <w:tc>
          <w:tcPr>
            <w:tcW w:w="740" w:type="dxa"/>
            <w:vMerge/>
            <w:vAlign w:val="center"/>
          </w:tcPr>
          <w:p w:rsidR="00622485" w:rsidRPr="006738CC" w:rsidRDefault="00622485" w:rsidP="00667DA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22485" w:rsidRPr="006738CC" w:rsidRDefault="00622485" w:rsidP="00667DA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22485" w:rsidRPr="006738CC" w:rsidRDefault="00622485" w:rsidP="00667DA5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622485" w:rsidRPr="00D27C8C" w:rsidRDefault="00622485" w:rsidP="00AC0146">
            <w:pPr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约分</w:t>
            </w:r>
          </w:p>
        </w:tc>
        <w:tc>
          <w:tcPr>
            <w:tcW w:w="3260" w:type="dxa"/>
            <w:vAlign w:val="center"/>
          </w:tcPr>
          <w:p w:rsidR="00622485" w:rsidRDefault="00622485" w:rsidP="00AC0146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 w:hint="eastAsia"/>
              </w:rPr>
              <w:t>1.</w:t>
            </w:r>
            <w:r w:rsidRPr="005A13B5">
              <w:rPr>
                <w:rFonts w:ascii="Calibri" w:hAnsi="Calibri"/>
              </w:rPr>
              <w:t xml:space="preserve"> </w:t>
            </w:r>
            <w:r w:rsidRPr="005A13B5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63</w:t>
            </w:r>
            <w:r w:rsidRPr="005A13B5">
              <w:rPr>
                <w:rFonts w:ascii="Calibri" w:hAnsi="Calibri"/>
              </w:rPr>
              <w:t>页。</w:t>
            </w:r>
          </w:p>
          <w:p w:rsidR="00622485" w:rsidRPr="00A5279F" w:rsidRDefault="00622485" w:rsidP="00AC0146">
            <w:pPr>
              <w:rPr>
                <w:b/>
              </w:rPr>
            </w:pPr>
          </w:p>
        </w:tc>
        <w:tc>
          <w:tcPr>
            <w:tcW w:w="2835" w:type="dxa"/>
            <w:vAlign w:val="center"/>
          </w:tcPr>
          <w:p w:rsidR="00622485" w:rsidRPr="00787DF0" w:rsidRDefault="00622485" w:rsidP="00AC0146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 w:hint="eastAsia"/>
              </w:rPr>
              <w:t>1.</w:t>
            </w:r>
            <w:r w:rsidRPr="005A13B5">
              <w:rPr>
                <w:rFonts w:ascii="Calibri" w:hAnsi="Calibri"/>
              </w:rPr>
              <w:t xml:space="preserve"> </w:t>
            </w:r>
            <w:r w:rsidRPr="005A13B5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63</w:t>
            </w:r>
            <w:r w:rsidRPr="005A13B5">
              <w:rPr>
                <w:rFonts w:ascii="Calibri" w:hAnsi="Calibri"/>
              </w:rPr>
              <w:t>页。拓展应用不写。</w:t>
            </w:r>
          </w:p>
        </w:tc>
        <w:tc>
          <w:tcPr>
            <w:tcW w:w="1701" w:type="dxa"/>
            <w:vAlign w:val="center"/>
          </w:tcPr>
          <w:p w:rsidR="00622485" w:rsidRPr="00D27C8C" w:rsidRDefault="00622485" w:rsidP="00AC0146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622485" w:rsidRPr="00D27C8C" w:rsidRDefault="00622485" w:rsidP="00AC0146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622485" w:rsidRDefault="00622485" w:rsidP="00667DA5">
            <w:pPr>
              <w:jc w:val="left"/>
            </w:pPr>
          </w:p>
        </w:tc>
      </w:tr>
      <w:tr w:rsidR="00622485" w:rsidTr="005E65AE">
        <w:trPr>
          <w:trHeight w:val="896"/>
        </w:trPr>
        <w:tc>
          <w:tcPr>
            <w:tcW w:w="740" w:type="dxa"/>
            <w:vMerge/>
            <w:vAlign w:val="center"/>
          </w:tcPr>
          <w:p w:rsidR="00622485" w:rsidRPr="006738CC" w:rsidRDefault="00622485" w:rsidP="00667DA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22485" w:rsidRPr="006738CC" w:rsidRDefault="00622485" w:rsidP="00667DA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22485" w:rsidRPr="006738CC" w:rsidRDefault="00622485" w:rsidP="00667DA5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622485" w:rsidRDefault="00622485" w:rsidP="00AC014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Fun time</w:t>
            </w:r>
          </w:p>
          <w:p w:rsidR="00622485" w:rsidRDefault="00622485" w:rsidP="00AC0146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&amp;Sound time</w:t>
            </w:r>
          </w:p>
        </w:tc>
        <w:tc>
          <w:tcPr>
            <w:tcW w:w="3260" w:type="dxa"/>
          </w:tcPr>
          <w:p w:rsidR="00622485" w:rsidRDefault="00622485" w:rsidP="00AC014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听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  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ound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time</w:t>
            </w:r>
          </w:p>
          <w:p w:rsidR="00622485" w:rsidRDefault="00622485" w:rsidP="00AC0146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Period3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:rsidR="00622485" w:rsidRDefault="00622485" w:rsidP="00AC014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 Sound  time</w:t>
            </w:r>
          </w:p>
          <w:p w:rsidR="00622485" w:rsidRDefault="00622485" w:rsidP="00AC0146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Period3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701" w:type="dxa"/>
          </w:tcPr>
          <w:p w:rsidR="00622485" w:rsidRDefault="00622485" w:rsidP="00AC014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622485" w:rsidRDefault="00622485" w:rsidP="00AC014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2485" w:rsidRDefault="00622485" w:rsidP="00AC0146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622485" w:rsidRDefault="00622485" w:rsidP="00AC0146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622485" w:rsidRDefault="00622485" w:rsidP="00667DA5">
            <w:pPr>
              <w:jc w:val="left"/>
            </w:pPr>
          </w:p>
        </w:tc>
      </w:tr>
      <w:tr w:rsidR="00CB392F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CB392F" w:rsidRPr="006738CC" w:rsidRDefault="00CB392F" w:rsidP="005E65A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B392F" w:rsidRPr="006738CC" w:rsidRDefault="00CB392F" w:rsidP="005E65A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B392F" w:rsidRPr="006738CC" w:rsidRDefault="00CB392F" w:rsidP="009E7F38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CB392F" w:rsidRDefault="00CB392F" w:rsidP="00AC0146">
            <w:pPr>
              <w:jc w:val="left"/>
            </w:pPr>
            <w:r>
              <w:rPr>
                <w:rFonts w:hint="eastAsia"/>
              </w:rPr>
              <w:t>《爱心</w:t>
            </w:r>
            <w:r>
              <w:t>捐物箱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CB392F" w:rsidRDefault="00CB392F" w:rsidP="00CB392F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了解</w:t>
            </w:r>
            <w:r>
              <w:t>爱心捐物箱</w:t>
            </w:r>
            <w:r>
              <w:rPr>
                <w:rFonts w:hint="eastAsia"/>
              </w:rPr>
              <w:t>，</w:t>
            </w:r>
            <w:r>
              <w:t>如何捐赠物品</w:t>
            </w:r>
            <w:r>
              <w:rPr>
                <w:rFonts w:hint="eastAsia"/>
              </w:rPr>
              <w:t>、</w:t>
            </w:r>
            <w:r>
              <w:t>爱</w:t>
            </w:r>
            <w:r>
              <w:rPr>
                <w:rFonts w:hint="eastAsia"/>
              </w:rPr>
              <w:t>心</w:t>
            </w:r>
            <w:r>
              <w:t>捐物的处理流程。</w:t>
            </w:r>
          </w:p>
          <w:p w:rsidR="00CB392F" w:rsidRDefault="00CB392F" w:rsidP="00CB392F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有能力</w:t>
            </w:r>
            <w:r>
              <w:t>搜集信息，与他人沟通。</w:t>
            </w:r>
          </w:p>
        </w:tc>
        <w:tc>
          <w:tcPr>
            <w:tcW w:w="2835" w:type="dxa"/>
          </w:tcPr>
          <w:p w:rsidR="00CB392F" w:rsidRDefault="00CB392F" w:rsidP="00AC014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了解</w:t>
            </w:r>
            <w:r>
              <w:t>爱心捐物箱</w:t>
            </w:r>
            <w:r>
              <w:rPr>
                <w:rFonts w:hint="eastAsia"/>
              </w:rPr>
              <w:t>，</w:t>
            </w:r>
            <w:r>
              <w:t>如何捐赠物品</w:t>
            </w:r>
            <w:r>
              <w:rPr>
                <w:rFonts w:hint="eastAsia"/>
              </w:rPr>
              <w:t>、</w:t>
            </w:r>
            <w:r>
              <w:t>爱</w:t>
            </w:r>
            <w:r>
              <w:rPr>
                <w:rFonts w:hint="eastAsia"/>
              </w:rPr>
              <w:t>心</w:t>
            </w:r>
            <w:r>
              <w:t>捐物的处理流程。</w:t>
            </w:r>
          </w:p>
          <w:p w:rsidR="00CB392F" w:rsidRDefault="00CB392F" w:rsidP="00AC0146">
            <w:pPr>
              <w:jc w:val="left"/>
            </w:pPr>
          </w:p>
        </w:tc>
        <w:tc>
          <w:tcPr>
            <w:tcW w:w="1701" w:type="dxa"/>
          </w:tcPr>
          <w:p w:rsidR="00CB392F" w:rsidRDefault="00CB392F" w:rsidP="00AC014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B392F" w:rsidRDefault="00CB392F" w:rsidP="00AC014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B392F" w:rsidRDefault="00CB392F" w:rsidP="005E65AE">
            <w:pPr>
              <w:jc w:val="left"/>
            </w:pPr>
          </w:p>
        </w:tc>
      </w:tr>
      <w:tr w:rsidR="00CB392F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CB392F" w:rsidRPr="006738CC" w:rsidRDefault="00CB392F" w:rsidP="005E65A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B392F" w:rsidRPr="006738CC" w:rsidRDefault="00CB392F" w:rsidP="005E65A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B392F" w:rsidRPr="006738CC" w:rsidRDefault="00CB392F" w:rsidP="005E65AE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CB392F" w:rsidRPr="00043B78" w:rsidRDefault="00CB392F" w:rsidP="00AC0146">
            <w:r w:rsidRPr="007825C1">
              <w:rPr>
                <w:rFonts w:hint="eastAsia"/>
              </w:rPr>
              <w:t>头顶球</w:t>
            </w:r>
            <w:r>
              <w:t>：运球与射门</w:t>
            </w:r>
            <w:r w:rsidRPr="007825C1">
              <w:rPr>
                <w:rFonts w:hint="eastAsia"/>
              </w:rPr>
              <w:t>②</w:t>
            </w:r>
          </w:p>
        </w:tc>
        <w:tc>
          <w:tcPr>
            <w:tcW w:w="3260" w:type="dxa"/>
          </w:tcPr>
          <w:p w:rsidR="00CB392F" w:rsidRPr="007825C1" w:rsidRDefault="00CB392F" w:rsidP="00AC0146">
            <w:r>
              <w:rPr>
                <w:rFonts w:hint="eastAsia"/>
              </w:rPr>
              <w:t>前额</w:t>
            </w:r>
            <w:r>
              <w:t>头顶</w:t>
            </w:r>
            <w:r>
              <w:rPr>
                <w:rFonts w:hint="eastAsia"/>
              </w:rPr>
              <w:t>球</w:t>
            </w:r>
            <w:r>
              <w:t>完整动作练习（可</w:t>
            </w:r>
            <w:r>
              <w:rPr>
                <w:rFonts w:hint="eastAsia"/>
              </w:rPr>
              <w:t>无</w:t>
            </w:r>
            <w:r>
              <w:t>球）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CB392F" w:rsidRPr="00043B78" w:rsidRDefault="00CB392F" w:rsidP="00AC0146">
            <w:r>
              <w:rPr>
                <w:rFonts w:hint="eastAsia"/>
              </w:rPr>
              <w:t>平板</w:t>
            </w:r>
            <w:r>
              <w:t>支</w:t>
            </w:r>
            <w:r>
              <w:rPr>
                <w:rFonts w:hint="eastAsia"/>
              </w:rPr>
              <w:t>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>
              <w:rPr>
                <w:rFonts w:hint="eastAsia"/>
              </w:rPr>
              <w:t>x3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CB392F" w:rsidRDefault="00CB392F" w:rsidP="00AC014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B392F" w:rsidRDefault="00CB392F" w:rsidP="00AC0146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B392F" w:rsidRDefault="00CB392F" w:rsidP="005E65AE">
            <w:pPr>
              <w:jc w:val="left"/>
            </w:pPr>
          </w:p>
        </w:tc>
      </w:tr>
      <w:tr w:rsidR="00CB392F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CB392F" w:rsidRPr="006738CC" w:rsidRDefault="00CB392F" w:rsidP="005E65A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B392F" w:rsidRPr="006738CC" w:rsidRDefault="00CB392F" w:rsidP="005E65A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CB392F" w:rsidRPr="006738CC" w:rsidRDefault="00CB392F" w:rsidP="00201D6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CB392F" w:rsidRDefault="00CB392F" w:rsidP="00AC0146">
            <w:pPr>
              <w:jc w:val="left"/>
            </w:pPr>
            <w:r>
              <w:rPr>
                <w:rFonts w:eastAsia="宋体" w:hint="eastAsia"/>
              </w:rPr>
              <w:t>我参与</w:t>
            </w:r>
            <w:r>
              <w:rPr>
                <w:rFonts w:eastAsia="宋体" w:hint="eastAsia"/>
              </w:rPr>
              <w:t xml:space="preserve"> </w:t>
            </w:r>
            <w:r>
              <w:rPr>
                <w:rFonts w:eastAsia="宋体" w:hint="eastAsia"/>
              </w:rPr>
              <w:t>我奉献（第三课时）</w:t>
            </w:r>
          </w:p>
        </w:tc>
        <w:tc>
          <w:tcPr>
            <w:tcW w:w="3260" w:type="dxa"/>
          </w:tcPr>
          <w:p w:rsidR="00CB392F" w:rsidRDefault="00CB392F" w:rsidP="00AC014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了解社会公约。</w:t>
            </w:r>
          </w:p>
          <w:p w:rsidR="00CB392F" w:rsidRDefault="00CB392F" w:rsidP="00AC014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知道身边一些无私奉献的热心人，学习他们身上的精神。</w:t>
            </w:r>
          </w:p>
        </w:tc>
        <w:tc>
          <w:tcPr>
            <w:tcW w:w="2835" w:type="dxa"/>
          </w:tcPr>
          <w:p w:rsidR="00CB392F" w:rsidRDefault="00CB392F" w:rsidP="00AC014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知道身边一些无私奉献的热心人，学习他们身上的精神。</w:t>
            </w:r>
          </w:p>
        </w:tc>
        <w:tc>
          <w:tcPr>
            <w:tcW w:w="1701" w:type="dxa"/>
          </w:tcPr>
          <w:p w:rsidR="00CB392F" w:rsidRDefault="00CB392F" w:rsidP="00AC0146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CB392F" w:rsidRDefault="00CB392F" w:rsidP="00AC014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B392F" w:rsidRDefault="00CB392F" w:rsidP="005E65AE">
            <w:pPr>
              <w:jc w:val="left"/>
            </w:pPr>
          </w:p>
        </w:tc>
      </w:tr>
      <w:tr w:rsidR="005E65AE" w:rsidTr="00667DA5">
        <w:trPr>
          <w:trHeight w:val="850"/>
        </w:trPr>
        <w:tc>
          <w:tcPr>
            <w:tcW w:w="740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740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1038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1843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3260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2835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1701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1276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992" w:type="dxa"/>
          </w:tcPr>
          <w:p w:rsidR="005E65AE" w:rsidRDefault="005E65AE" w:rsidP="005E65AE">
            <w:pPr>
              <w:jc w:val="left"/>
            </w:pPr>
          </w:p>
        </w:tc>
      </w:tr>
    </w:tbl>
    <w:p w:rsidR="004E2613" w:rsidRDefault="004E2613" w:rsidP="004E2613">
      <w:pPr>
        <w:jc w:val="left"/>
        <w:rPr>
          <w:b/>
          <w:sz w:val="24"/>
        </w:rPr>
      </w:pPr>
    </w:p>
    <w:p w:rsidR="004E2613" w:rsidRDefault="004E2613" w:rsidP="004E2613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="00B02F28">
        <w:rPr>
          <w:rFonts w:hint="eastAsia"/>
          <w:b/>
          <w:sz w:val="24"/>
        </w:rPr>
        <w:t>签名吴群燕</w:t>
      </w:r>
      <w:r w:rsidRPr="00EB5878">
        <w:rPr>
          <w:rFonts w:hint="eastAsia"/>
          <w:b/>
          <w:sz w:val="24"/>
          <w:u w:val="single"/>
        </w:rPr>
        <w:t xml:space="preserve">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C81708">
        <w:rPr>
          <w:rFonts w:hint="eastAsia"/>
          <w:b/>
          <w:sz w:val="24"/>
          <w:u w:val="single"/>
        </w:rPr>
        <w:t>毛</w:t>
      </w:r>
      <w:r w:rsidR="00D557E5">
        <w:rPr>
          <w:rFonts w:hint="eastAsia"/>
          <w:b/>
          <w:sz w:val="24"/>
          <w:u w:val="single"/>
        </w:rPr>
        <w:t>小丽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:rsidR="00A36A15" w:rsidRPr="004E2613" w:rsidRDefault="00A36A15" w:rsidP="006738CC">
      <w:pPr>
        <w:jc w:val="left"/>
      </w:pPr>
    </w:p>
    <w:sectPr w:rsidR="00A36A15" w:rsidRPr="004E261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5C3C" w:rsidRDefault="00465C3C" w:rsidP="00622485">
      <w:r>
        <w:separator/>
      </w:r>
    </w:p>
  </w:endnote>
  <w:endnote w:type="continuationSeparator" w:id="0">
    <w:p w:rsidR="00465C3C" w:rsidRDefault="00465C3C" w:rsidP="00622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5C3C" w:rsidRDefault="00465C3C" w:rsidP="00622485">
      <w:r>
        <w:separator/>
      </w:r>
    </w:p>
  </w:footnote>
  <w:footnote w:type="continuationSeparator" w:id="0">
    <w:p w:rsidR="00465C3C" w:rsidRDefault="00465C3C" w:rsidP="006224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B7322"/>
    <w:multiLevelType w:val="hybridMultilevel"/>
    <w:tmpl w:val="FE9EBECA"/>
    <w:lvl w:ilvl="0" w:tplc="1D9646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D5820F0"/>
    <w:multiLevelType w:val="hybridMultilevel"/>
    <w:tmpl w:val="88500010"/>
    <w:lvl w:ilvl="0" w:tplc="D3AE43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8910E1B"/>
    <w:multiLevelType w:val="singleLevel"/>
    <w:tmpl w:val="58910E1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38CC"/>
    <w:rsid w:val="000A4DAD"/>
    <w:rsid w:val="000D035C"/>
    <w:rsid w:val="00134D6A"/>
    <w:rsid w:val="001E552D"/>
    <w:rsid w:val="00201D69"/>
    <w:rsid w:val="002478D6"/>
    <w:rsid w:val="00356547"/>
    <w:rsid w:val="0045146B"/>
    <w:rsid w:val="00465C3C"/>
    <w:rsid w:val="004E2613"/>
    <w:rsid w:val="004E7A23"/>
    <w:rsid w:val="005234FE"/>
    <w:rsid w:val="00556FD3"/>
    <w:rsid w:val="005573B6"/>
    <w:rsid w:val="00595CAE"/>
    <w:rsid w:val="005E65AE"/>
    <w:rsid w:val="00622485"/>
    <w:rsid w:val="00657A35"/>
    <w:rsid w:val="0066494F"/>
    <w:rsid w:val="006738CC"/>
    <w:rsid w:val="006866AA"/>
    <w:rsid w:val="00711B56"/>
    <w:rsid w:val="00766AB4"/>
    <w:rsid w:val="007B432A"/>
    <w:rsid w:val="0081637A"/>
    <w:rsid w:val="0086629A"/>
    <w:rsid w:val="0087622C"/>
    <w:rsid w:val="00894B0A"/>
    <w:rsid w:val="008A17AD"/>
    <w:rsid w:val="009E7F38"/>
    <w:rsid w:val="009F5590"/>
    <w:rsid w:val="00A30688"/>
    <w:rsid w:val="00A36A15"/>
    <w:rsid w:val="00A75BD1"/>
    <w:rsid w:val="00AD782F"/>
    <w:rsid w:val="00B02F28"/>
    <w:rsid w:val="00B94B96"/>
    <w:rsid w:val="00BC7BF7"/>
    <w:rsid w:val="00C64374"/>
    <w:rsid w:val="00C710CE"/>
    <w:rsid w:val="00C81708"/>
    <w:rsid w:val="00CB392F"/>
    <w:rsid w:val="00CD6268"/>
    <w:rsid w:val="00D557E5"/>
    <w:rsid w:val="00D91D5A"/>
    <w:rsid w:val="00E65D01"/>
    <w:rsid w:val="00F05723"/>
    <w:rsid w:val="00F20EA0"/>
    <w:rsid w:val="00FE170A"/>
    <w:rsid w:val="00FF0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557E5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6224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622485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6224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62248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2CD97-220B-4658-B67D-5AEDC7F31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6</Pages>
  <Words>479</Words>
  <Characters>2736</Characters>
  <Application>Microsoft Office Word</Application>
  <DocSecurity>0</DocSecurity>
  <Lines>22</Lines>
  <Paragraphs>6</Paragraphs>
  <ScaleCrop>false</ScaleCrop>
  <Company/>
  <LinksUpToDate>false</LinksUpToDate>
  <CharactersWithSpaces>3209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45</cp:revision>
  <dcterms:created xsi:type="dcterms:W3CDTF">2021-09-10T08:31:00Z</dcterms:created>
  <dcterms:modified xsi:type="dcterms:W3CDTF">2022-04-23T08:15:00Z</dcterms:modified>
</cp:coreProperties>
</file>