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六（7）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bCs w:val="0"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28"/>
          <w:u w:val="single"/>
        </w:rPr>
        <w:t>10</w:t>
      </w:r>
      <w:r>
        <w:rPr>
          <w:rFonts w:hint="eastAsia" w:ascii="宋体" w:hAnsi="宋体" w:eastAsia="宋体" w:cs="宋体"/>
          <w:b/>
          <w:bCs w:val="0"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复习第1-3单元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整理8道经典题型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整理6道经典题型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语文园地四（第1课时）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试着写一写你忐忑不安或犹豫不决时的心理活动。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完成《练习与测试》单元练习4（一、二、三）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完成《练习与测试》单元练习4（一、二、三）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U5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1.听读背U5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1.听读背U5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U5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1.继续读背U5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1.继续读背U5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跳跃：不同方向助跑的跨越横绳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跳跃：不同方向助跑的跨越横绳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跳绳30SX2~3组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土培吊兰（第2课时）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回家尝试种植吊兰。</w:t>
            </w:r>
          </w:p>
          <w:p>
            <w:pPr>
              <w:pStyle w:val="5"/>
              <w:numPr>
                <w:ilvl w:val="0"/>
                <w:numId w:val="2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写吊兰栽培和养护日记。</w:t>
            </w:r>
          </w:p>
          <w:p>
            <w:pPr>
              <w:pStyle w:val="5"/>
              <w:numPr>
                <w:ilvl w:val="0"/>
                <w:numId w:val="2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搜素无土栽培的资料。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1.回家尝试种植吊兰。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2.写吊兰栽培和养护日记。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期中练习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订正错题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订正错题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语文园地四（第2课时）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背诵《回乡偶书》</w:t>
            </w:r>
          </w:p>
          <w:p>
            <w:pPr>
              <w:pStyle w:val="5"/>
              <w:numPr>
                <w:ilvl w:val="0"/>
                <w:numId w:val="3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完成《练习与测试》单元练习4（四、五）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背诵《回乡偶书》</w:t>
            </w:r>
          </w:p>
          <w:p>
            <w:pPr>
              <w:pStyle w:val="5"/>
              <w:numPr>
                <w:ilvl w:val="0"/>
                <w:numId w:val="4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完成《练习与测试》单元练习4（四、五）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画人物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写生人物，注意动态线和特征。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写生人物，注意动态线和特征，线条要有浓淡疏密变化。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U5  Fun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熟读并背诵U5 单词表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熟读并背诵U5单词表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tabs>
                <w:tab w:val="left" w:pos="538"/>
              </w:tabs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生活中的小窍门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widowControl/>
              <w:spacing w:line="301" w:lineRule="atLeast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通过调查采访，了解生活中的小窍门。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spacing w:line="301" w:lineRule="atLeast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通过调查采访，了解生活中的小窍门。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跳跃：跨越式跳高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跳跃：跨越式跳高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跳皮筋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解决问题的策略（1）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1.完成《练习与测试》第61页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1.完成《练习与测试》第61页第1—2题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快乐读书吧（1课时）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阅读《童年》《小英雄雨来》《爱的教育》，坚持做读书笔记。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阅读《童年》《小英雄雨来》《爱的教育》，坚持做读书笔记。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冲 出 地 球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学唱广东民歌《牛角出来尖对尖》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学习欢快、活泼的歌唱本课歌曲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试着创编歌词。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学习欢快、活泼的歌唱本课歌曲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U5  Fun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听读背U5 Sound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2.完成《课课练》Period3的CDEF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听读背U5 Sound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2.完成《课课练》Period3的CDE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6.人大代表为人民（第一课时）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知道人民代表大会制度的内容和作用。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知道人民代表大会制度的内容和作用。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解决问题的策略（2）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1.完成《练习与测试》第62--63页。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1.完成《练习与测试》第62--63页第1—4题。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16《夏天里的成长》（第1课时）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5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熟读全文，摘抄喜欢的句子。</w:t>
            </w:r>
          </w:p>
          <w:p>
            <w:pPr>
              <w:pStyle w:val="5"/>
              <w:numPr>
                <w:ilvl w:val="0"/>
                <w:numId w:val="5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完成《练习与测试》（一、二、三）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1.熟读全文，摘抄喜欢的句子。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2.完成《练习与测试》（一、二、三）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U5  Song time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&amp;Cartoon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听读背U5 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完成《课课练》Period4的CDE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听读背U5 Cartoon 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2.完成《课课练》Period4的CD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对校园欺凌说“不”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6.人大代表为人民（第二课时）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知道人民代表是代表人民利益的。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知道人民代表是代表人民利益的。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画人物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写生人物，注意动态线和特征。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写生人物，注意动态线和特征，线条要有浓淡疏密变化。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16《夏天里的成长》（第2课时）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6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默写生字词</w:t>
            </w:r>
          </w:p>
          <w:p>
            <w:pPr>
              <w:pStyle w:val="5"/>
              <w:numPr>
                <w:ilvl w:val="0"/>
                <w:numId w:val="6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完成《练习与测试》（四、五）</w:t>
            </w:r>
          </w:p>
          <w:p>
            <w:pPr>
              <w:pStyle w:val="5"/>
              <w:numPr>
                <w:ilvl w:val="0"/>
                <w:numId w:val="6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阅读《童年》《小英雄雨来》《爱的教育》，坚持做读书笔记。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7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默写生字词</w:t>
            </w:r>
          </w:p>
          <w:p>
            <w:pPr>
              <w:pStyle w:val="5"/>
              <w:numPr>
                <w:ilvl w:val="0"/>
                <w:numId w:val="7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完成《练习与测试》（四）</w:t>
            </w:r>
          </w:p>
          <w:p>
            <w:pPr>
              <w:pStyle w:val="5"/>
              <w:numPr>
                <w:ilvl w:val="0"/>
                <w:numId w:val="7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阅读《童年》《小英雄雨来》《爱的教育》，坚持做读书笔记。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解决问题的策略练习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1.完成《练习与测试》第64--65页。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1.完成《练习与测试》第64--65页第1—3题。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探 索 宇 宙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给外星人写封信介绍地球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给外星人写封信介绍地球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跳跃：跨越式跳高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跳跃：跨越式跳高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柔韧素质练习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书法欣赏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碑帖欣赏——秀美多姿的《曹全碑》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碑帖欣赏——秀美多姿的《曹全碑》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学唱歌曲《军民团结一家亲》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有感情地演唱歌，了解舞剧中的音乐的典型特征。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有感情地演唱歌，了解舞剧中的音乐的典型特征。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-webkit-standard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0BEF"/>
    <w:multiLevelType w:val="multilevel"/>
    <w:tmpl w:val="023D0BE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472283"/>
    <w:multiLevelType w:val="multilevel"/>
    <w:tmpl w:val="18472283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6F07AA7"/>
    <w:multiLevelType w:val="multilevel"/>
    <w:tmpl w:val="26F07AA7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C3408D7"/>
    <w:multiLevelType w:val="multilevel"/>
    <w:tmpl w:val="2C3408D7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E2081A"/>
    <w:multiLevelType w:val="multilevel"/>
    <w:tmpl w:val="37E2081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6E5C92"/>
    <w:multiLevelType w:val="multilevel"/>
    <w:tmpl w:val="5F6E5C9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1EF5DFC"/>
    <w:multiLevelType w:val="multilevel"/>
    <w:tmpl w:val="61EF5D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6738CC"/>
    <w:rsid w:val="006866AA"/>
    <w:rsid w:val="00F20EA0"/>
    <w:rsid w:val="108C3857"/>
    <w:rsid w:val="29EA4454"/>
    <w:rsid w:val="E7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  <w:style w:type="table" w:customStyle="1" w:styleId="6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4"/>
    <w:basedOn w:val="3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263</Characters>
  <Lines>2</Lines>
  <Paragraphs>1</Paragraphs>
  <TotalTime>0</TotalTime>
  <ScaleCrop>false</ScaleCrop>
  <LinksUpToDate>false</LinksUpToDate>
  <CharactersWithSpaces>308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2021-08-26T11:15:00Z</dcterms:created>
  <dc:creator>USER</dc:creator>
  <cp:lastModifiedBy>wj1024</cp:lastModifiedBy>
  <dcterms:modified xsi:type="dcterms:W3CDTF">2021-11-08T10:14:47Z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5C90A04885F94BD3B7F46068ED7485BF</vt:lpwstr>
  </property>
</Properties>
</file>