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三年级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室内课</w:t>
            </w:r>
            <w:r>
              <w:t>：武术基础知识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仰卧起坐40个x2组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基本动作：抱拳礼、手型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将</w:t>
            </w:r>
            <w:r>
              <w:t>抱拳礼和手型做给家人看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开合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武术基本</w:t>
            </w:r>
            <w:r>
              <w:t>动作：</w:t>
            </w:r>
            <w:r>
              <w:rPr>
                <w:rFonts w:hint="eastAsia"/>
              </w:rPr>
              <w:t>步</w:t>
            </w:r>
            <w:r>
              <w:t>型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将</w:t>
            </w:r>
            <w:r>
              <w:t>五种步型</w:t>
            </w:r>
            <w:r>
              <w:rPr>
                <w:rFonts w:hint="eastAsia"/>
              </w:rPr>
              <w:t>（</w:t>
            </w:r>
            <w:r>
              <w:t>弓步、马步、仆步、虚步、歇步）做给爸爸妈妈看，并请他们点评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10个×</w:t>
            </w:r>
            <w:r>
              <w:t>3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蒋素婷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3464"/>
    <w:rsid w:val="004470FD"/>
    <w:rsid w:val="004D30F5"/>
    <w:rsid w:val="005C6D7F"/>
    <w:rsid w:val="00710B5B"/>
    <w:rsid w:val="007508BB"/>
    <w:rsid w:val="00876771"/>
    <w:rsid w:val="00885FE7"/>
    <w:rsid w:val="00A30171"/>
    <w:rsid w:val="00A4420C"/>
    <w:rsid w:val="00B4475E"/>
    <w:rsid w:val="00B71F2F"/>
    <w:rsid w:val="00EB5878"/>
    <w:rsid w:val="15DB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620DB-9130-4EB4-94E7-AFF2B99DA3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348</Characters>
  <Lines>2</Lines>
  <Paragraphs>1</Paragraphs>
  <TotalTime>2</TotalTime>
  <ScaleCrop>false</ScaleCrop>
  <LinksUpToDate>false</LinksUpToDate>
  <CharactersWithSpaces>407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2021-11-07T06:30:45Z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D71C3284BE01454095FC4BC9DF5C8E2E</vt:lpwstr>
  </property>
</Properties>
</file>