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730F1A9D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CA36FA">
        <w:rPr>
          <w:rFonts w:hint="eastAsia"/>
          <w:b/>
          <w:sz w:val="28"/>
          <w:u w:val="single"/>
        </w:rPr>
        <w:t>五</w:t>
      </w:r>
      <w:r w:rsidR="00426088">
        <w:rPr>
          <w:rFonts w:hint="eastAsia"/>
          <w:b/>
          <w:sz w:val="28"/>
          <w:u w:val="single"/>
        </w:rPr>
        <w:t>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B51EC3">
        <w:rPr>
          <w:b/>
          <w:sz w:val="28"/>
          <w:u w:val="single"/>
        </w:rPr>
        <w:t>13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7"/>
        <w:gridCol w:w="3034"/>
        <w:gridCol w:w="2952"/>
        <w:gridCol w:w="2791"/>
        <w:gridCol w:w="1258"/>
        <w:gridCol w:w="1400"/>
        <w:gridCol w:w="1566"/>
      </w:tblGrid>
      <w:tr w:rsidR="00EB5878" w14:paraId="2DB63655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EB5878">
        <w:trPr>
          <w:trHeight w:val="409"/>
        </w:trPr>
        <w:tc>
          <w:tcPr>
            <w:tcW w:w="959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552A1973" w14:textId="0A1691D4" w:rsidR="00EB5878" w:rsidRDefault="002C7DFF" w:rsidP="004D30F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90" w:type="dxa"/>
          </w:tcPr>
          <w:p w14:paraId="4B1F23B9" w14:textId="0CCA10A3" w:rsidR="00EB5878" w:rsidRDefault="00B51EC3" w:rsidP="004D30F5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proofErr w:type="gramStart"/>
            <w:r>
              <w:t>熟悉球</w:t>
            </w:r>
            <w:proofErr w:type="gramEnd"/>
            <w:r>
              <w:t>性练习</w:t>
            </w:r>
          </w:p>
        </w:tc>
        <w:tc>
          <w:tcPr>
            <w:tcW w:w="3005" w:type="dxa"/>
          </w:tcPr>
          <w:p w14:paraId="04AA4CF9" w14:textId="17F3EEED" w:rsidR="00EB5878" w:rsidRPr="00B51EC3" w:rsidRDefault="00B51EC3" w:rsidP="004D30F5">
            <w:pPr>
              <w:jc w:val="left"/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篮</w:t>
            </w:r>
            <w:r>
              <w:t>球</w:t>
            </w:r>
            <w:r>
              <w:rPr>
                <w:rFonts w:hint="eastAsia"/>
              </w:rPr>
              <w:t>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5" w:type="dxa"/>
          </w:tcPr>
          <w:p w14:paraId="14579AFE" w14:textId="08F7F336" w:rsidR="00EB5878" w:rsidRDefault="002C7DFF" w:rsidP="004D30F5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1</w:t>
            </w:r>
            <w:r w:rsidR="00CA36FA">
              <w:t>5</w:t>
            </w:r>
            <w:r>
              <w:t>X3</w:t>
            </w:r>
          </w:p>
        </w:tc>
        <w:tc>
          <w:tcPr>
            <w:tcW w:w="1276" w:type="dxa"/>
          </w:tcPr>
          <w:p w14:paraId="7FE1AE07" w14:textId="12629161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0FDE45BF" w14:textId="49A7B64C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4D0A4D4D" w14:textId="77777777" w:rsidTr="00EB5878">
        <w:trPr>
          <w:trHeight w:val="850"/>
        </w:trPr>
        <w:tc>
          <w:tcPr>
            <w:tcW w:w="959" w:type="dxa"/>
            <w:vMerge/>
          </w:tcPr>
          <w:p w14:paraId="3349B35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D719C98" w14:textId="25AC4880" w:rsidR="00EB5878" w:rsidRDefault="00B51EC3" w:rsidP="004D30F5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：原地运球</w:t>
            </w:r>
          </w:p>
        </w:tc>
        <w:tc>
          <w:tcPr>
            <w:tcW w:w="3005" w:type="dxa"/>
          </w:tcPr>
          <w:p w14:paraId="7A914F74" w14:textId="7976B88F" w:rsidR="00EB5878" w:rsidRDefault="00B51EC3" w:rsidP="004D30F5">
            <w:pPr>
              <w:jc w:val="left"/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5" w:type="dxa"/>
          </w:tcPr>
          <w:p w14:paraId="33A205FC" w14:textId="43B697B9" w:rsidR="00EB5878" w:rsidRDefault="00B51EC3" w:rsidP="004D30F5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14:paraId="69CC5D4D" w14:textId="27635FCB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60243B1F" w14:textId="38165482" w:rsidR="00EB5878" w:rsidRDefault="00CA36FA" w:rsidP="004D30F5">
            <w:pPr>
              <w:jc w:val="left"/>
            </w:pPr>
            <w:r>
              <w:rPr>
                <w:rFonts w:hint="eastAsia"/>
              </w:rPr>
              <w:t>8</w:t>
            </w:r>
            <w:r w:rsidR="002C7DFF">
              <w:t>min</w:t>
            </w:r>
          </w:p>
        </w:tc>
        <w:tc>
          <w:tcPr>
            <w:tcW w:w="1592" w:type="dxa"/>
          </w:tcPr>
          <w:p w14:paraId="68FD0088" w14:textId="05E4E715" w:rsidR="00EB5878" w:rsidRDefault="002C7DFF" w:rsidP="004D30F5">
            <w:pPr>
              <w:jc w:val="left"/>
            </w:pPr>
            <w:r>
              <w:t>0</w:t>
            </w:r>
          </w:p>
        </w:tc>
      </w:tr>
      <w:tr w:rsidR="00EB5878" w14:paraId="2CD28453" w14:textId="77777777" w:rsidTr="00EB5878">
        <w:trPr>
          <w:trHeight w:val="850"/>
        </w:trPr>
        <w:tc>
          <w:tcPr>
            <w:tcW w:w="959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1FE543FE" w14:textId="3D4370E4" w:rsidR="00EB5878" w:rsidRDefault="00B51EC3" w:rsidP="004D30F5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：行进间直线运球</w:t>
            </w:r>
          </w:p>
        </w:tc>
        <w:tc>
          <w:tcPr>
            <w:tcW w:w="3005" w:type="dxa"/>
          </w:tcPr>
          <w:p w14:paraId="396E1CB3" w14:textId="71EB5BC8" w:rsidR="00EB5878" w:rsidRPr="00B51EC3" w:rsidRDefault="00B51EC3" w:rsidP="004D30F5"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35" w:type="dxa"/>
          </w:tcPr>
          <w:p w14:paraId="504FC60F" w14:textId="5DFFF679" w:rsidR="00EB5878" w:rsidRDefault="002C7DFF" w:rsidP="004D30F5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1min</w:t>
            </w:r>
            <w:r>
              <w:t>X3</w:t>
            </w:r>
          </w:p>
        </w:tc>
        <w:tc>
          <w:tcPr>
            <w:tcW w:w="1276" w:type="dxa"/>
          </w:tcPr>
          <w:p w14:paraId="1F6E0EC9" w14:textId="174A547E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5C39E69F" w14:textId="4F9E6509" w:rsidR="00EB5878" w:rsidRDefault="002C7DFF" w:rsidP="004D30F5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92" w:type="dxa"/>
          </w:tcPr>
          <w:p w14:paraId="3451450B" w14:textId="0A96F87E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287882C6" w14:textId="77777777" w:rsidTr="00EB5878">
        <w:trPr>
          <w:trHeight w:val="850"/>
        </w:trPr>
        <w:tc>
          <w:tcPr>
            <w:tcW w:w="959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49D12F28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790AEDEA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335628C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EB5878">
        <w:trPr>
          <w:trHeight w:val="850"/>
        </w:trPr>
        <w:tc>
          <w:tcPr>
            <w:tcW w:w="959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EB5878">
        <w:trPr>
          <w:trHeight w:val="850"/>
        </w:trPr>
        <w:tc>
          <w:tcPr>
            <w:tcW w:w="959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EB5878">
        <w:trPr>
          <w:trHeight w:val="850"/>
        </w:trPr>
        <w:tc>
          <w:tcPr>
            <w:tcW w:w="959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4211EF24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1A3F19">
        <w:rPr>
          <w:rFonts w:hint="eastAsia"/>
          <w:b/>
          <w:sz w:val="24"/>
          <w:u w:val="single"/>
        </w:rPr>
        <w:t>赵楠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1A3F19">
        <w:rPr>
          <w:rFonts w:hint="eastAsia"/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1A3F19"/>
    <w:rsid w:val="002C7DFF"/>
    <w:rsid w:val="00426088"/>
    <w:rsid w:val="004470FD"/>
    <w:rsid w:val="004D30F5"/>
    <w:rsid w:val="005C6D7F"/>
    <w:rsid w:val="00A30171"/>
    <w:rsid w:val="00B51EC3"/>
    <w:rsid w:val="00CA36FA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A8F4E-8487-4D00-9BB2-000E9EFB6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2021-11-16T02:31:00Z</dcterms:created>
  <dcterms:modified xsi:type="dcterms:W3CDTF">2021-11-16T08:28:00Z</dcterms:modified>
</cp:coreProperties>
</file>