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  <w:r>
              <w:rPr>
                <w:rFonts w:hint="eastAsia"/>
              </w:rPr>
              <w:t>2.汇总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从条件除法思考的策略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1.欣赏女声独唱《映山红》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练习十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57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57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不同文件间的“复制”与“粘贴”操作。</w:t>
            </w:r>
          </w:p>
        </w:tc>
        <w:tc>
          <w:tcPr>
            <w:tcW w:w="326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练习不同文件间的“复制”与“粘贴”操作。</w:t>
            </w:r>
          </w:p>
        </w:tc>
        <w:tc>
          <w:tcPr>
            <w:tcW w:w="283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说说不同文件间的“复制”与“粘贴”操作方法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庄卫平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2.摘抄</w:t>
            </w:r>
            <w:r>
              <w:t>时形式多样，</w:t>
            </w:r>
            <w:r>
              <w:rPr>
                <w:rFonts w:hint="eastAsia"/>
              </w:rPr>
              <w:t>注意</w:t>
            </w:r>
            <w:r>
              <w:t>运用“</w:t>
            </w:r>
            <w:r>
              <w:rPr>
                <w:rFonts w:hint="eastAsia"/>
              </w:rPr>
              <w:t>归类</w:t>
            </w:r>
            <w:r>
              <w:t>摘抄”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摘抄时</w:t>
            </w:r>
            <w:r>
              <w:t>写下感受”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注明</w:t>
            </w:r>
            <w:r>
              <w:t>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练习十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寻找有关剪纸文化的历史和流派信息。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搜索有关剪纸文化的历史和流派信息。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2.学唱《爷爷为我打月饼》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</w:pPr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pStyle w:val="6"/>
              <w:ind w:firstLine="0" w:firstLineChars="0"/>
            </w:pPr>
            <w:r>
              <w:rPr>
                <w:rFonts w:hint="eastAsia"/>
              </w:rPr>
              <w:t>2.背诵古诗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第五单元练习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科普</w:t>
            </w:r>
            <w:r>
              <w:t>书籍推荐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2.阅读《阅读空间》第七单元的文章。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拉花的剪</w:t>
            </w:r>
            <w:r>
              <w:rPr>
                <w:rFonts w:hint="eastAsia"/>
              </w:rPr>
              <w:t>法，</w:t>
            </w:r>
            <w:r>
              <w:t>试着做一做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运动和呼吸（2）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了解保护呼吸器官的方法，增强健康意识。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了解保护呼吸器官的方法，增强健康意识。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熟练舞蹈第二部分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脚跟走路</w:t>
            </w: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r>
              <w:rPr>
                <w:rFonts w:hint="eastAsia"/>
              </w:rPr>
              <w:t>3.背诵课文《司马光》。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r>
              <w:rPr>
                <w:rFonts w:hint="eastAsia"/>
              </w:rPr>
              <w:t>3.熟读课文《司马光》。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1.为《爷爷为我打月饼》加入伴唱或伴奏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自主选择同伴合作表演唱《爷爷为我打月饼》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自主选择合作表演唱《爷爷为我打月饼》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庄卫平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r>
              <w:rPr>
                <w:rFonts w:hint="eastAsia"/>
              </w:rPr>
              <w:t>2.借助注释了解课文大意，并用自己的话讲一讲这个故事。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1.抄写《司马光》课文和加点字。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r>
              <w:rPr>
                <w:rFonts w:hint="eastAsia"/>
              </w:rPr>
              <w:t>2.思考：这篇课文的语言和其他课文有什么不同？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轴对称图形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62-63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6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62-63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5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“仙女袋”有什么作用。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1.抄写第25课课文词语。</w:t>
            </w:r>
          </w:p>
          <w:p>
            <w:r>
              <w:rPr>
                <w:rFonts w:hint="eastAsia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2.聆听《司马光砸缸》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《灰雀》第二课时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pStyle w:val="6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cstheme="minorBidi"/>
              </w:rPr>
              <w:t>2.阅读《阅读空间》第212页。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1.完成《练习与测试》第66页第1--2题。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/>
              </w:rPr>
              <w:t>基本</w:t>
            </w:r>
            <w:r>
              <w:t>体操：棍棒操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练习</w:t>
            </w:r>
            <w:r>
              <w:rPr>
                <w:rFonts w:ascii="宋体" w:hAnsi="宋体" w:cs="宋体"/>
                <w:color w:val="000000"/>
                <w:szCs w:val="24"/>
              </w:rPr>
              <w:t>棍棒操</w:t>
            </w:r>
            <w:r>
              <w:rPr>
                <w:rFonts w:hint="eastAsia" w:ascii="宋体" w:hAnsi="宋体" w:cs="宋体"/>
                <w:color w:val="000000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szCs w:val="24"/>
              </w:rPr>
              <w:t>-6</w:t>
            </w:r>
            <w:r>
              <w:rPr>
                <w:rFonts w:hint="eastAsia" w:ascii="宋体" w:hAnsi="宋体" w:cs="宋体"/>
                <w:color w:val="000000"/>
                <w:szCs w:val="24"/>
              </w:rPr>
              <w:t>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科技</w:t>
            </w:r>
            <w:r>
              <w:t>制作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庄卫平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《灰雀》第三课时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1.思考课后习题：从哪里能看出列宁和小男孩喜爱灰雀，找出相关语句，在旁边写写感受。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 w:cstheme="minorBidi"/>
              </w:rPr>
              <w:t>2.阅读《阅读空间》第218页。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书法：《“竖钩</w:t>
            </w:r>
            <w:r>
              <w:t>和</w:t>
            </w:r>
            <w:r>
              <w:rPr>
                <w:rFonts w:hint="eastAsia"/>
              </w:rPr>
              <w:t>竖提”的书写要领》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多彩的泡泡 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自制泡泡液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自制泡泡液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柔韧练习</w:t>
            </w:r>
            <w:r>
              <w:rPr>
                <w:rFonts w:ascii="宋体" w:hAnsi="宋体" w:cs="宋体"/>
                <w:color w:val="000000"/>
                <w:szCs w:val="24"/>
              </w:rPr>
              <w:t>：压腿、压肩等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E6026"/>
    <w:rsid w:val="000F7DF5"/>
    <w:rsid w:val="001B6068"/>
    <w:rsid w:val="00220ECF"/>
    <w:rsid w:val="002C7316"/>
    <w:rsid w:val="002D6E85"/>
    <w:rsid w:val="003261CF"/>
    <w:rsid w:val="003609AA"/>
    <w:rsid w:val="003F178C"/>
    <w:rsid w:val="0046079C"/>
    <w:rsid w:val="004C54B4"/>
    <w:rsid w:val="004D1D8B"/>
    <w:rsid w:val="004E456F"/>
    <w:rsid w:val="005B4A61"/>
    <w:rsid w:val="00621434"/>
    <w:rsid w:val="006738CC"/>
    <w:rsid w:val="006866AA"/>
    <w:rsid w:val="00707DDF"/>
    <w:rsid w:val="007647C2"/>
    <w:rsid w:val="00823D72"/>
    <w:rsid w:val="00833110"/>
    <w:rsid w:val="00836B93"/>
    <w:rsid w:val="008741CE"/>
    <w:rsid w:val="00874D1B"/>
    <w:rsid w:val="008C553A"/>
    <w:rsid w:val="0094042D"/>
    <w:rsid w:val="009665AA"/>
    <w:rsid w:val="00BC2BA2"/>
    <w:rsid w:val="00C87DF3"/>
    <w:rsid w:val="00CF473A"/>
    <w:rsid w:val="00CF4FF9"/>
    <w:rsid w:val="00D206B2"/>
    <w:rsid w:val="00E422F4"/>
    <w:rsid w:val="00E84C23"/>
    <w:rsid w:val="00EB1436"/>
    <w:rsid w:val="00F20EA0"/>
    <w:rsid w:val="00F87030"/>
    <w:rsid w:val="219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1099</Words>
  <Characters>6266</Characters>
  <Lines>52</Lines>
  <Paragraphs>14</Paragraphs>
  <TotalTime>55</TotalTime>
  <ScaleCrop>false</ScaleCrop>
  <LinksUpToDate>false</LinksUpToDate>
  <CharactersWithSpaces>7351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2021-12-09T01:54:00Z</dcterms:created>
  <dc:creator>USER</dc:creator>
  <cp:lastModifiedBy>「蔚泠。</cp:lastModifiedBy>
  <dcterms:modified xsi:type="dcterms:W3CDTF">2021-12-13T00:00:04Z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673DD793BB224627B5811165AE834740</vt:lpwstr>
  </property>
</Properties>
</file>