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  <w:b/>
          <w:sz w:val="28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口语交际：我是小小讲解员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1.有条理地收集、筛选、整合信息，根据老师课上的指导，再自主选择一个情境，以小小讲解员的身份，向他人介绍一处地方。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1.有条理地收集、筛选、整合信息，根据老师课上的指导，再自主选择一个情境，以小小讲解员的身份，向他人介绍一处地方。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圆的周长（2）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1.完成练习与测试86页。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2.预习96-98页例7-9。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1.完成练习与测试86页。拓展应用不写。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 预习96-98页例7-9。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小篮球：原地单手肩上投篮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练习原地单手肩上投篮（可做无球动作）6-10次，2-3组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立卧撑5次/组x4组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我是小交警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搜集有关交通警察的资料，了解交通警察的日常工作。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采访交通警察，了解他们，走近他们。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1.搜集有关交通警察的资料，了解交通警察的日常工作。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争取抗日战争和人民解放战争的胜利（第二课时）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1.收集抗日英烈们的事迹。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2.开展故事会，交流分享。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1.收集抗日英烈们的事迹。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分分合合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水彩笔、彩纸，剪刀、双面胶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水彩笔、彩纸，剪刀、双面胶 铅笔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习作：中国的世界文化遗产（第一课时）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1.根据对感兴趣的文化遗产的信息的收集和整理，将整理后的资料用自己的话写出来，也可以引用别人的话，但要注明资料来源。可以使用图片、表格等辅助形式。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2.拓展阅读。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1.根据对感兴趣的文化遗产的信息的收集和整理，将整理后的资料用自己的话写出来，也可以引用别人的话，但要注明资料来源。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U8  Story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1.听读背U8  Story time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2.完成《课课练》Period 1的CDE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1.听读背U8  Story time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2.完成《课课练》Period 1的CD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圆的面积（1）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1.完成练习与测试87页。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2.预习98-99页例10。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1.完成练习与测试87页。拓展应用不写。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 预习98-99页例10。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小篮球：行进间变速运球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复习行进间变速运球的手型与方法，并向家人展示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跪姿俯卧撑20个x3组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丝网花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制作一个丝网花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了解丝网花的制作方法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bookmarkStart w:id="0" w:name="_GoBack" w:colFirst="3" w:colLast="7"/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德法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争取抗日战争和人民解放战争的胜利（第三课时）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1.查资料，了解西安事变和平解决的那段历史。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2.阅读《游击战》。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1.查资料，了解西安事变和平解决的那段历史。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bookmarkEnd w:id="0"/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圆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的面积（2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完成练习与测试88页。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99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页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例11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完成练习与测试88页。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拓展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应用不写。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99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页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例11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习作：中国的世界文化遗产（第二课时）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1.根据老师课上的指导，和同学交流，互相评一评介绍得是否清楚，再根据大家的意见修改习作。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2.拓展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1.根据老师课上的指导，和同学交流，互相评一评介绍得是否清楚，再根据大家的意见修改习作。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 Story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熟读并背诵U8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单词表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自默U8大练词组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熟读并背诵U8 单词表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书法:双耳旁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1.在方格本上练写生字“阳、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、部”各5遍，掌握双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耳旁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的书写要领。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1.在方格本上练写生字“阳、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、部”各5遍，掌握双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耳旁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的书写要领。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小篮球：运球和投篮的组合（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考核）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俯卧撑10次/组x2组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像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科学家那样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（1）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1.选择一个情境，照着书中的例子，写一写景物的动态之美与静态之美，感受态描写与静态描写的好处以及景物的独特魅力。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2.完成《练习与测试》第一、二、三题。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1.选择一个情境，照着书中的例子，写一写景物的动态之美与静态之美，感受态描写与静态描写的好处以及景物的独特魅力。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2.完成《练习与测试》第一、二、三题。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简单组合图形的面积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1.完成练习与测试89页。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1.完成练习与测试89页。拓展应用不写。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  Story time &amp;Grammar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1.继续读背U8  Story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2.完成《课课练》Period2的CDEF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1.继续读背U8  Story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2.完成《课课练》Period2的CDE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欣赏乐曲《百鸟朝凤》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完整欣赏乐曲，并跟随音乐哼唱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说一说对乐曲的印象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设计花瓶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练习拉动旋转和表面曲线工具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说说拉动旋转和表面曲线工具的方法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分分合合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了解一些简单的平面构成设计知识，了解事物的可变化性。培养学生组合造型比能力和空间想象力，发展抽象思维。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通过学习，欣赏分分合合的图案，增强学生的设计意识，培养学生的审美能力，使学生在活动中不断探索与发展，树立自信，感受生活的情趣。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1.再理解的基础上，入情入境地背诵故事《乡村四月》，感受古诗中描绘的自然田园风光以及农家生活的特点。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2.《练习与测试》第四、五题。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1.再理解的基础上，入情入境地背诵故事《乡村四月》，感受古诗中描绘的自然田园风光以及农家生活的特点。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2.《练习与测试》第四、五题。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圆的面积练习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1.完成练习与测试90-91页。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1.完成练习与测试90-91页。拓展应用不写。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  Grammar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听读背U8  Sound 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2.完成《课课练》Period3的CDE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听读背U8 Sound 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2.完成《课课练》Period3的CD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演唱歌曲《一只鸟仔》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有感情的跟着音乐哼唱歌曲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有感情的跟着音乐演唱歌曲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读书节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像科学家那样（2）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rPr>
          <w:rFonts w:ascii="宋体" w:hAnsi="宋体" w:eastAsia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4YjBiM2M1MDFiOGQzYTBmMDczMzI2Yzk2YjhmMDAifQ=="/>
  </w:docVars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B677F1"/>
    <w:rsid w:val="00C72CDF"/>
    <w:rsid w:val="00C95637"/>
    <w:rsid w:val="00CF1882"/>
    <w:rsid w:val="09D54768"/>
    <w:rsid w:val="28F977A5"/>
    <w:rsid w:val="3295602F"/>
    <w:rsid w:val="35040E12"/>
    <w:rsid w:val="570F1931"/>
    <w:rsid w:val="697F46DE"/>
    <w:rsid w:val="6B931E23"/>
    <w:rsid w:val="6D15779D"/>
    <w:rsid w:val="7B63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2578</Words>
  <Characters>2853</Characters>
  <Lines>22</Lines>
  <Paragraphs>6</Paragraphs>
  <TotalTime>0</TotalTime>
  <ScaleCrop>false</ScaleCrop>
  <LinksUpToDate>false</LinksUpToDate>
  <CharactersWithSpaces>3276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那片星空那片海</cp:lastModifiedBy>
  <dcterms:modified xsi:type="dcterms:W3CDTF">2022-05-31T07:02:58Z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6C776C07E9914181A5E6A622A54AB083</vt:lpwstr>
  </property>
</Properties>
</file>