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51B3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0028B8" w:rsidTr="007B2EB0">
        <w:trPr>
          <w:trHeight w:val="850"/>
        </w:trPr>
        <w:tc>
          <w:tcPr>
            <w:tcW w:w="740" w:type="dxa"/>
            <w:vMerge w:val="restart"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028B8" w:rsidRPr="006738CC" w:rsidRDefault="000028B8" w:rsidP="000028B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028B8" w:rsidRPr="00D27C8C" w:rsidRDefault="000028B8" w:rsidP="000028B8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028B8" w:rsidRPr="00B22487" w:rsidRDefault="000028B8" w:rsidP="000028B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</w:p>
          <w:p w:rsidR="000028B8" w:rsidRPr="00D83DA9" w:rsidRDefault="000028B8" w:rsidP="000028B8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0028B8" w:rsidRPr="00B22487" w:rsidRDefault="000028B8" w:rsidP="000028B8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0028B8" w:rsidRPr="00C56588" w:rsidRDefault="000028B8" w:rsidP="000028B8">
            <w:pPr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0028B8" w:rsidRPr="00D27C8C" w:rsidRDefault="000028B8" w:rsidP="000028B8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0028B8" w:rsidRPr="00D27C8C" w:rsidRDefault="000028B8" w:rsidP="000028B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028B8" w:rsidRPr="00D27C8C" w:rsidRDefault="000028B8" w:rsidP="000028B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28B8" w:rsidRDefault="003D5473" w:rsidP="000028B8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0028B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0028B8" w:rsidRDefault="000028B8" w:rsidP="000028B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0028B8" w:rsidRDefault="000028B8" w:rsidP="000028B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0028B8" w:rsidRDefault="000028B8" w:rsidP="000028B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028B8" w:rsidRDefault="000028B8" w:rsidP="000028B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028B8" w:rsidRDefault="000028B8" w:rsidP="000028B8">
            <w:pPr>
              <w:jc w:val="left"/>
            </w:pPr>
          </w:p>
        </w:tc>
      </w:tr>
      <w:tr w:rsidR="00695B3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口语交际：我是小小讲解员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有条理地收集、筛选、整合信息，根据老师课上的指导，再自主选择一个情境，以小小讲解员的身份，向他人介绍一处地方。</w:t>
            </w:r>
          </w:p>
          <w:p w:rsidR="00695B35" w:rsidRDefault="00695B35" w:rsidP="00695B35">
            <w:pPr>
              <w:jc w:val="left"/>
            </w:pPr>
          </w:p>
        </w:tc>
        <w:tc>
          <w:tcPr>
            <w:tcW w:w="2835" w:type="dxa"/>
          </w:tcPr>
          <w:p w:rsidR="00695B35" w:rsidRPr="00395FC6" w:rsidRDefault="00695B35" w:rsidP="00695B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有条理地收集、筛选、整合信息，根据老师课上的指导，再自主选择一个情境，以小小讲解员的身份，向他人介绍一处地方。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695B35" w:rsidRDefault="00695B35" w:rsidP="00695B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695B35" w:rsidRDefault="00695B35" w:rsidP="00695B35">
            <w:pPr>
              <w:jc w:val="left"/>
            </w:pP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：原地单手肩上</w:t>
            </w:r>
            <w:r>
              <w:rPr>
                <w:rFonts w:hint="eastAsia"/>
              </w:rPr>
              <w:t>投篮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练习</w:t>
            </w:r>
            <w:r>
              <w:t>原地单手肩上投篮（可做</w:t>
            </w:r>
            <w:r>
              <w:rPr>
                <w:rFonts w:hint="eastAsia"/>
              </w:rPr>
              <w:t>无</w:t>
            </w:r>
            <w:r>
              <w:t>球动作）</w:t>
            </w:r>
            <w:r>
              <w:rPr>
                <w:rFonts w:hint="eastAsia"/>
              </w:rPr>
              <w:t>6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，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5</w:t>
            </w:r>
            <w:r w:rsidRPr="00917E6A">
              <w:rPr>
                <w:rFonts w:hint="eastAsia"/>
              </w:rPr>
              <w:t>次</w:t>
            </w:r>
            <w:proofErr w:type="gramEnd"/>
            <w:r w:rsidRPr="00917E6A">
              <w:rPr>
                <w:rFonts w:hint="eastAsia"/>
              </w:rPr>
              <w:t>/</w:t>
            </w:r>
            <w:r w:rsidRPr="00917E6A">
              <w:rPr>
                <w:rFonts w:hint="eastAsia"/>
              </w:rPr>
              <w:t>组</w:t>
            </w:r>
            <w:r>
              <w:rPr>
                <w:rFonts w:hint="eastAsia"/>
              </w:rPr>
              <w:t>x4</w:t>
            </w:r>
            <w:r w:rsidRPr="00917E6A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51B3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395FC6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395FC6" w:rsidRPr="006738CC" w:rsidRDefault="00395FC6" w:rsidP="00395FC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95FC6" w:rsidRPr="006738CC" w:rsidRDefault="00395FC6" w:rsidP="00395FC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95FC6" w:rsidRPr="006738CC" w:rsidRDefault="00395FC6" w:rsidP="00395FC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习作：中国的世界文化遗产（第一课时）</w:t>
            </w:r>
          </w:p>
        </w:tc>
        <w:tc>
          <w:tcPr>
            <w:tcW w:w="3260" w:type="dxa"/>
          </w:tcPr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根据对感兴趣的文化遗产的信息的收集和整理，将整理后的资料用自己的话写出来，也可以引用别人的话，但要注明资料来源。可以使用图片、表格等辅助形式。</w:t>
            </w:r>
          </w:p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根据对感兴趣的文化遗产的信息的收集和整理，将整理后的资料用自己的话写出来，也可以引用别人的话，但要注明资料来源。</w:t>
            </w:r>
          </w:p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95FC6" w:rsidRDefault="003D5473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 w:rsidR="00395FC6"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0028B8" w:rsidTr="00555AD5">
        <w:trPr>
          <w:trHeight w:val="850"/>
        </w:trPr>
        <w:tc>
          <w:tcPr>
            <w:tcW w:w="740" w:type="dxa"/>
            <w:vMerge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028B8" w:rsidRPr="00D27C8C" w:rsidRDefault="000028B8" w:rsidP="000028B8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028B8" w:rsidRPr="00B22487" w:rsidRDefault="000028B8" w:rsidP="000028B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87</w:t>
            </w:r>
            <w:r w:rsidRPr="00B22487">
              <w:rPr>
                <w:rFonts w:ascii="Calibri" w:hAnsi="Calibri"/>
              </w:rPr>
              <w:t>页。</w:t>
            </w:r>
          </w:p>
          <w:p w:rsidR="000028B8" w:rsidRPr="00D83DA9" w:rsidRDefault="000028B8" w:rsidP="000028B8"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98-99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0028B8" w:rsidRPr="00B22487" w:rsidRDefault="000028B8" w:rsidP="000028B8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87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0028B8" w:rsidRPr="00D27C8C" w:rsidRDefault="000028B8" w:rsidP="000028B8">
            <w:pPr>
              <w:rPr>
                <w:rFonts w:ascii="Calibri" w:hAnsi="Calibri"/>
                <w:b/>
                <w:sz w:val="28"/>
                <w:szCs w:val="28"/>
              </w:rPr>
            </w:pPr>
            <w:r w:rsidRPr="00B22487"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98-99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0028B8" w:rsidRPr="00D27C8C" w:rsidRDefault="000028B8" w:rsidP="000028B8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0028B8" w:rsidRPr="00D27C8C" w:rsidRDefault="000028B8" w:rsidP="000028B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028B8" w:rsidRPr="00D27C8C" w:rsidRDefault="000028B8" w:rsidP="000028B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028B8" w:rsidRDefault="000028B8" w:rsidP="000028B8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欣赏乐曲《百鸟朝凤》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说一说对乐曲的印象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 w:rsidRPr="00CE4123">
              <w:rPr>
                <w:rFonts w:ascii="华文楷体" w:eastAsia="华文楷体" w:hAnsi="华文楷体" w:hint="eastAsia"/>
                <w:sz w:val="24"/>
                <w:szCs w:val="24"/>
              </w:rPr>
              <w:t>丝网花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小篮球：运球</w:t>
            </w:r>
            <w:r>
              <w:t>和投篮的组合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利用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种</w:t>
            </w:r>
            <w:r>
              <w:t>运球加投篮的组合方式进行练习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t>弓箭步跳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proofErr w:type="gramEnd"/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开展故事会，交流分享。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:rsidR="00695B35" w:rsidRDefault="00695B35" w:rsidP="00695B35">
            <w:pPr>
              <w:jc w:val="left"/>
            </w:pP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51B3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395FC6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395FC6" w:rsidRPr="006738CC" w:rsidRDefault="00395FC6" w:rsidP="00395FC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395FC6" w:rsidRPr="006738CC" w:rsidRDefault="00395FC6" w:rsidP="00395FC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95FC6" w:rsidRPr="006738CC" w:rsidRDefault="00395FC6" w:rsidP="00395FC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习作：中国的世界文化遗产（第二课时）</w:t>
            </w:r>
          </w:p>
        </w:tc>
        <w:tc>
          <w:tcPr>
            <w:tcW w:w="3260" w:type="dxa"/>
          </w:tcPr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</w:tc>
        <w:tc>
          <w:tcPr>
            <w:tcW w:w="1701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95FC6" w:rsidRDefault="003D5473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3D5473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3D5473" w:rsidRPr="006738CC" w:rsidRDefault="003D5473" w:rsidP="003D54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5473" w:rsidRPr="006738CC" w:rsidRDefault="003D5473" w:rsidP="003D54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5473" w:rsidRPr="006738CC" w:rsidRDefault="003D5473" w:rsidP="003D54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D5473" w:rsidRDefault="003D5473" w:rsidP="003D547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3D5473" w:rsidRDefault="003D5473" w:rsidP="003D5473">
            <w:pPr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  <w:p w:rsidR="003D5473" w:rsidRDefault="003D5473" w:rsidP="003D5473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大练词组</w:t>
            </w:r>
          </w:p>
        </w:tc>
        <w:tc>
          <w:tcPr>
            <w:tcW w:w="2835" w:type="dxa"/>
          </w:tcPr>
          <w:p w:rsidR="003D5473" w:rsidRDefault="003D5473" w:rsidP="003D547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3D5473" w:rsidRDefault="003D5473" w:rsidP="003D547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D5473" w:rsidRDefault="003D5473" w:rsidP="003D547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473" w:rsidRDefault="003D5473" w:rsidP="003D547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D5473" w:rsidRDefault="003D5473" w:rsidP="003D5473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D5473" w:rsidRDefault="003D5473" w:rsidP="003D5473">
            <w:pPr>
              <w:jc w:val="left"/>
            </w:pPr>
          </w:p>
        </w:tc>
      </w:tr>
      <w:tr w:rsidR="003D5473" w:rsidTr="0099678F">
        <w:trPr>
          <w:trHeight w:val="850"/>
        </w:trPr>
        <w:tc>
          <w:tcPr>
            <w:tcW w:w="740" w:type="dxa"/>
            <w:vMerge/>
            <w:vAlign w:val="center"/>
          </w:tcPr>
          <w:p w:rsidR="003D5473" w:rsidRPr="006738CC" w:rsidRDefault="003D5473" w:rsidP="003D54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5473" w:rsidRPr="006738CC" w:rsidRDefault="003D5473" w:rsidP="003D54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D5473" w:rsidRPr="006738CC" w:rsidRDefault="003D5473" w:rsidP="003D54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3D5473" w:rsidRPr="00D27C8C" w:rsidRDefault="003D5473" w:rsidP="003D5473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3D5473" w:rsidRPr="00B22487" w:rsidRDefault="003D5473" w:rsidP="003D5473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</w:p>
          <w:p w:rsidR="003D5473" w:rsidRPr="00D83DA9" w:rsidRDefault="003D5473" w:rsidP="003D5473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3D5473" w:rsidRPr="00B22487" w:rsidRDefault="003D5473" w:rsidP="003D5473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3D5473" w:rsidRPr="00256A15" w:rsidRDefault="003D5473" w:rsidP="003D5473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3D5473" w:rsidRPr="00D27C8C" w:rsidRDefault="003D5473" w:rsidP="003D5473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3D5473" w:rsidRPr="00D27C8C" w:rsidRDefault="003D5473" w:rsidP="003D5473">
            <w:pPr>
              <w:jc w:val="center"/>
              <w:rPr>
                <w:rFonts w:ascii="Calibri" w:hAnsi="Calibri"/>
              </w:rPr>
            </w:pPr>
          </w:p>
          <w:p w:rsidR="003D5473" w:rsidRPr="00D27C8C" w:rsidRDefault="003D5473" w:rsidP="003D547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3D5473" w:rsidRPr="00D27C8C" w:rsidRDefault="003D5473" w:rsidP="003D547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3D5473" w:rsidRDefault="003D5473" w:rsidP="003D5473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我是小交警</w:t>
            </w:r>
          </w:p>
        </w:tc>
        <w:tc>
          <w:tcPr>
            <w:tcW w:w="3260" w:type="dxa"/>
          </w:tcPr>
          <w:p w:rsidR="00695B35" w:rsidRDefault="00695B35" w:rsidP="00695B35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搜集有关交通警察的资料，了解交通警察的日常工作。</w:t>
            </w:r>
          </w:p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采访交通警察，了解他们，走近他们。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搜集有关交通警察的资料，了解交通警察的日常工作。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bookmarkEnd w:id="0"/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 w:rsidRPr="00B3161E">
              <w:rPr>
                <w:rFonts w:hint="eastAsia"/>
              </w:rPr>
              <w:t>小篮球：</w:t>
            </w:r>
            <w:r w:rsidRPr="00E455C3">
              <w:rPr>
                <w:rFonts w:hint="eastAsia"/>
              </w:rPr>
              <w:t>运球和投篮的组合</w:t>
            </w:r>
            <w:r>
              <w:rPr>
                <w:rFonts w:hint="eastAsia"/>
              </w:rPr>
              <w:t>（</w:t>
            </w:r>
            <w:r>
              <w:t>考核）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演唱歌曲《一只鸟仔》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51B3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395FC6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395FC6" w:rsidRPr="006738CC" w:rsidRDefault="00395FC6" w:rsidP="00395FC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395FC6" w:rsidRPr="006738CC" w:rsidRDefault="00395FC6" w:rsidP="00395FC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95FC6" w:rsidRPr="006738CC" w:rsidRDefault="00395FC6" w:rsidP="00395FC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写景物的动态之美与静态之美，感受态描写与静态描写的好处以及景物的独特魅力。</w:t>
            </w:r>
          </w:p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写景物的动态之美与静态之美，感受态描写与静态描写的好处以及景物的独特魅力。</w:t>
            </w:r>
          </w:p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95FC6" w:rsidRDefault="003D5473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0028B8" w:rsidTr="00A8430F">
        <w:trPr>
          <w:trHeight w:val="850"/>
        </w:trPr>
        <w:tc>
          <w:tcPr>
            <w:tcW w:w="740" w:type="dxa"/>
            <w:vMerge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028B8" w:rsidRPr="00D27C8C" w:rsidRDefault="000028B8" w:rsidP="000028B8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简单</w:t>
            </w:r>
            <w:r>
              <w:rPr>
                <w:rFonts w:ascii="Calibri" w:hAnsi="Calibri"/>
                <w:szCs w:val="21"/>
              </w:rPr>
              <w:t>组合图</w:t>
            </w:r>
            <w:r>
              <w:rPr>
                <w:rFonts w:ascii="Calibri" w:hAnsi="Calibri" w:hint="eastAsia"/>
                <w:szCs w:val="21"/>
              </w:rPr>
              <w:t>形</w:t>
            </w:r>
            <w:r>
              <w:rPr>
                <w:rFonts w:ascii="Calibri" w:hAnsi="Calibri"/>
                <w:szCs w:val="21"/>
              </w:rPr>
              <w:t>的</w:t>
            </w:r>
            <w:r>
              <w:rPr>
                <w:rFonts w:ascii="Calibri" w:hAnsi="Calibri" w:hint="eastAsia"/>
                <w:szCs w:val="21"/>
              </w:rPr>
              <w:t>面积</w:t>
            </w:r>
          </w:p>
        </w:tc>
        <w:tc>
          <w:tcPr>
            <w:tcW w:w="3260" w:type="dxa"/>
            <w:vAlign w:val="center"/>
          </w:tcPr>
          <w:p w:rsidR="000028B8" w:rsidRPr="00B22487" w:rsidRDefault="000028B8" w:rsidP="000028B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89</w:t>
            </w:r>
            <w:r w:rsidRPr="00B22487">
              <w:rPr>
                <w:rFonts w:ascii="Calibri" w:hAnsi="Calibri"/>
              </w:rPr>
              <w:t>页。</w:t>
            </w:r>
          </w:p>
          <w:p w:rsidR="000028B8" w:rsidRPr="00D27C8C" w:rsidRDefault="000028B8" w:rsidP="000028B8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0028B8" w:rsidRPr="00E2050D" w:rsidRDefault="000028B8" w:rsidP="000028B8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 w:rsidRPr="00E2050D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9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0028B8" w:rsidRPr="00C56588" w:rsidRDefault="000028B8" w:rsidP="000028B8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701" w:type="dxa"/>
            <w:vAlign w:val="center"/>
          </w:tcPr>
          <w:p w:rsidR="000028B8" w:rsidRPr="00D27C8C" w:rsidRDefault="000028B8" w:rsidP="000028B8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0028B8" w:rsidRPr="00D27C8C" w:rsidRDefault="000028B8" w:rsidP="000028B8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028B8" w:rsidRPr="00D27C8C" w:rsidRDefault="000028B8" w:rsidP="000028B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0028B8" w:rsidRPr="00D27C8C" w:rsidRDefault="000028B8" w:rsidP="000028B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028B8" w:rsidRDefault="000028B8" w:rsidP="000028B8">
            <w:pPr>
              <w:jc w:val="left"/>
            </w:pPr>
          </w:p>
        </w:tc>
      </w:tr>
      <w:tr w:rsidR="000028B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:rsidR="000028B8" w:rsidRDefault="000028B8" w:rsidP="000028B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0028B8" w:rsidRDefault="000028B8" w:rsidP="000028B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0028B8" w:rsidRDefault="000028B8" w:rsidP="000028B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028B8" w:rsidRDefault="000028B8" w:rsidP="000028B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028B8" w:rsidRDefault="000028B8" w:rsidP="000028B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028B8" w:rsidRDefault="000028B8" w:rsidP="000028B8">
            <w:pPr>
              <w:jc w:val="left"/>
            </w:pPr>
          </w:p>
        </w:tc>
      </w:tr>
      <w:tr w:rsidR="000028B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0028B8" w:rsidRDefault="003D5473" w:rsidP="000028B8">
            <w:pPr>
              <w:jc w:val="left"/>
            </w:pPr>
            <w:r>
              <w:rPr>
                <w:rFonts w:hint="eastAsia"/>
              </w:rPr>
              <w:t>红领巾</w:t>
            </w:r>
            <w:r>
              <w:t>小书虫</w:t>
            </w:r>
          </w:p>
        </w:tc>
        <w:tc>
          <w:tcPr>
            <w:tcW w:w="3260" w:type="dxa"/>
          </w:tcPr>
          <w:p w:rsidR="000028B8" w:rsidRDefault="003D5473" w:rsidP="000028B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028B8" w:rsidRDefault="003D5473" w:rsidP="000028B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028B8" w:rsidRDefault="003D5473" w:rsidP="000028B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028B8" w:rsidRDefault="003D5473" w:rsidP="000028B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028B8" w:rsidRDefault="000028B8" w:rsidP="000028B8">
            <w:pPr>
              <w:jc w:val="left"/>
            </w:pPr>
          </w:p>
        </w:tc>
      </w:tr>
      <w:tr w:rsidR="000028B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028B8" w:rsidRDefault="000028B8" w:rsidP="000028B8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0028B8" w:rsidRDefault="000028B8" w:rsidP="000028B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0028B8" w:rsidRDefault="000028B8" w:rsidP="000028B8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0028B8" w:rsidRDefault="000028B8" w:rsidP="000028B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0028B8" w:rsidRDefault="000028B8" w:rsidP="000028B8">
            <w:pPr>
              <w:jc w:val="left"/>
            </w:pPr>
          </w:p>
        </w:tc>
        <w:tc>
          <w:tcPr>
            <w:tcW w:w="1701" w:type="dxa"/>
          </w:tcPr>
          <w:p w:rsidR="000028B8" w:rsidRDefault="000028B8" w:rsidP="000028B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0028B8" w:rsidRDefault="000028B8" w:rsidP="000028B8">
            <w:pPr>
              <w:jc w:val="left"/>
            </w:pPr>
          </w:p>
        </w:tc>
        <w:tc>
          <w:tcPr>
            <w:tcW w:w="1276" w:type="dxa"/>
          </w:tcPr>
          <w:p w:rsidR="000028B8" w:rsidRDefault="000028B8" w:rsidP="000028B8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0028B8" w:rsidRDefault="000028B8" w:rsidP="000028B8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 w:rsidRPr="009E1003">
              <w:rPr>
                <w:rFonts w:hint="eastAsia"/>
              </w:rPr>
              <w:t>设计花瓶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练习</w:t>
            </w:r>
            <w:r w:rsidRPr="009E1003">
              <w:rPr>
                <w:rFonts w:hint="eastAsia"/>
              </w:rPr>
              <w:t>拉动旋转和表面曲线工具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说说</w:t>
            </w:r>
            <w:r w:rsidRPr="00C1509E">
              <w:rPr>
                <w:rFonts w:hint="eastAsia"/>
              </w:rPr>
              <w:t>拉动旋转和表面曲线工具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51B3"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395FC6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395FC6" w:rsidRPr="006738CC" w:rsidRDefault="00395FC6" w:rsidP="00395FC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95FC6" w:rsidRPr="006738CC" w:rsidRDefault="00395FC6" w:rsidP="00395FC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95FC6" w:rsidRPr="006738CC" w:rsidRDefault="00395FC6" w:rsidP="00395FC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再理解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的基础上，入情入境地背诵故事《乡村四月》，感受古诗中描绘的自然田园风光以及农家生活的特点。</w:t>
            </w:r>
          </w:p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:rsidR="00395FC6" w:rsidRDefault="00395FC6" w:rsidP="00395FC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再理解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的基础上，入情入境地背诵故事《乡村四月》，感受古诗中描绘的自然田园风光以及农家生活的特点。</w:t>
            </w:r>
          </w:p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395FC6" w:rsidRDefault="00395FC6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395FC6" w:rsidRDefault="003D5473" w:rsidP="00395FC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0028B8" w:rsidTr="00093BF2">
        <w:trPr>
          <w:trHeight w:val="850"/>
        </w:trPr>
        <w:tc>
          <w:tcPr>
            <w:tcW w:w="740" w:type="dxa"/>
            <w:vMerge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28B8" w:rsidRPr="006738CC" w:rsidRDefault="000028B8" w:rsidP="000028B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028B8" w:rsidRPr="00D27C8C" w:rsidRDefault="000028B8" w:rsidP="000028B8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0028B8" w:rsidRPr="00B22487" w:rsidRDefault="000028B8" w:rsidP="000028B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B22487">
              <w:rPr>
                <w:rFonts w:ascii="Calibri" w:hAnsi="Calibri"/>
              </w:rPr>
              <w:t>页。</w:t>
            </w:r>
          </w:p>
          <w:p w:rsidR="000028B8" w:rsidRPr="00FF5BA1" w:rsidRDefault="000028B8" w:rsidP="000028B8">
            <w:pPr>
              <w:pStyle w:val="a4"/>
              <w:ind w:left="360" w:firstLineChars="0" w:firstLine="0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0028B8" w:rsidRPr="00E2050D" w:rsidRDefault="000028B8" w:rsidP="000028B8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0028B8" w:rsidRPr="00787DF0" w:rsidRDefault="000028B8" w:rsidP="000028B8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0028B8" w:rsidRPr="00D27C8C" w:rsidRDefault="000028B8" w:rsidP="000028B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028B8" w:rsidRPr="00D27C8C" w:rsidRDefault="000028B8" w:rsidP="000028B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028B8" w:rsidRDefault="000028B8" w:rsidP="000028B8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2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了解一些简单的平面构成设计知识，了解事物的可变化性。培养学生组合造型比能力和空间想象力，发展抽象思维。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通过学习，欣赏分分合合的图案，增强学生的设计意识，培养学生的审美能力，使学生在活动中不断探索与发展，树立自信，感受生活的情趣。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695B35" w:rsidRDefault="00695B35" w:rsidP="00695B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Sound  time</w:t>
            </w:r>
          </w:p>
          <w:p w:rsidR="00695B35" w:rsidRDefault="00695B35" w:rsidP="00695B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95B35" w:rsidRDefault="00695B35" w:rsidP="00695B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B35" w:rsidRDefault="00695B35" w:rsidP="00695B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  <w:tr w:rsidR="00695B35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95B35" w:rsidRPr="006738CC" w:rsidRDefault="00695B35" w:rsidP="00695B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阅读《游击战》。</w:t>
            </w:r>
          </w:p>
        </w:tc>
        <w:tc>
          <w:tcPr>
            <w:tcW w:w="2835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</w:tc>
        <w:tc>
          <w:tcPr>
            <w:tcW w:w="1701" w:type="dxa"/>
          </w:tcPr>
          <w:p w:rsidR="00695B35" w:rsidRDefault="00695B35" w:rsidP="00695B3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95B35" w:rsidRDefault="00695B35" w:rsidP="00695B3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5B35" w:rsidRDefault="00695B35" w:rsidP="00695B35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410633F"/>
    <w:multiLevelType w:val="hybridMultilevel"/>
    <w:tmpl w:val="4662AC06"/>
    <w:lvl w:ilvl="0" w:tplc="E51A9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28B8"/>
    <w:rsid w:val="001A28B0"/>
    <w:rsid w:val="002C51B3"/>
    <w:rsid w:val="00320EAA"/>
    <w:rsid w:val="00395FC6"/>
    <w:rsid w:val="003D5473"/>
    <w:rsid w:val="00482C95"/>
    <w:rsid w:val="006738CC"/>
    <w:rsid w:val="006866AA"/>
    <w:rsid w:val="00695B35"/>
    <w:rsid w:val="00756BFE"/>
    <w:rsid w:val="00763AF3"/>
    <w:rsid w:val="008E63F7"/>
    <w:rsid w:val="00AE5758"/>
    <w:rsid w:val="00CD63D4"/>
    <w:rsid w:val="00DE0539"/>
    <w:rsid w:val="00DE120A"/>
    <w:rsid w:val="00E24E50"/>
    <w:rsid w:val="00E57FF0"/>
    <w:rsid w:val="00F20EA0"/>
    <w:rsid w:val="00FB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28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32</cp:revision>
  <dcterms:created xsi:type="dcterms:W3CDTF">2021-08-26T03:15:00Z</dcterms:created>
  <dcterms:modified xsi:type="dcterms:W3CDTF">2022-05-30T08:30:00Z</dcterms:modified>
</cp:coreProperties>
</file>