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D0621D">
        <w:rPr>
          <w:rFonts w:hint="eastAsia"/>
          <w:b/>
          <w:sz w:val="28"/>
          <w:u w:val="single"/>
        </w:rPr>
        <w:t xml:space="preserve">   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6E2A74" w:rsidTr="003F6F38">
        <w:trPr>
          <w:trHeight w:val="850"/>
        </w:trPr>
        <w:tc>
          <w:tcPr>
            <w:tcW w:w="740" w:type="dxa"/>
            <w:vMerge w:val="restart"/>
            <w:vAlign w:val="center"/>
          </w:tcPr>
          <w:p w:rsidR="006E2A74" w:rsidRDefault="006E2A74" w:rsidP="006E2A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E2A74" w:rsidRDefault="006E2A74" w:rsidP="006E2A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E2A74" w:rsidRDefault="006E2A74" w:rsidP="006E2A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6E2A74" w:rsidRDefault="006E2A74" w:rsidP="006E2A74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6E2A74" w:rsidRDefault="006E2A74" w:rsidP="006E2A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6E2A74" w:rsidRDefault="006E2A74" w:rsidP="006E2A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6E2A74" w:rsidRDefault="006E2A74" w:rsidP="006E2A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E2A74" w:rsidRDefault="006E2A74" w:rsidP="006E2A7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E2A74" w:rsidRDefault="006E2A74" w:rsidP="006E2A7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6FCC">
        <w:trPr>
          <w:trHeight w:val="850"/>
        </w:trPr>
        <w:tc>
          <w:tcPr>
            <w:tcW w:w="740" w:type="dxa"/>
            <w:vMerge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6FCC" w:rsidRDefault="00006FCC" w:rsidP="00006FC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06FCC" w:rsidRPr="00783C80" w:rsidRDefault="00006FCC" w:rsidP="00006FCC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含有亿级和万级的数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006FCC" w:rsidRDefault="00006FCC" w:rsidP="00006FC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06FCC" w:rsidRDefault="00006FCC" w:rsidP="00006FCC">
            <w:pPr>
              <w:jc w:val="left"/>
            </w:pPr>
          </w:p>
        </w:tc>
        <w:tc>
          <w:tcPr>
            <w:tcW w:w="2835" w:type="dxa"/>
          </w:tcPr>
          <w:p w:rsidR="00006FCC" w:rsidRDefault="00006FCC" w:rsidP="00006FC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10-11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06FCC" w:rsidRPr="00F77E74" w:rsidRDefault="00006FCC" w:rsidP="00006FCC">
            <w:pPr>
              <w:jc w:val="left"/>
            </w:pPr>
          </w:p>
        </w:tc>
        <w:tc>
          <w:tcPr>
            <w:tcW w:w="1701" w:type="dxa"/>
          </w:tcPr>
          <w:p w:rsidR="00006FCC" w:rsidRDefault="00006FCC" w:rsidP="00006F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06FCC" w:rsidRDefault="00006FCC" w:rsidP="00006F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06FCC" w:rsidRDefault="00006FCC" w:rsidP="00006FC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06FCC" w:rsidRDefault="00006FCC" w:rsidP="00006FCC">
            <w:pPr>
              <w:jc w:val="left"/>
            </w:pPr>
          </w:p>
          <w:p w:rsidR="00006FCC" w:rsidRDefault="00006FCC" w:rsidP="00006FC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6FCC" w:rsidRDefault="00006FCC" w:rsidP="00006FCC">
            <w:pPr>
              <w:ind w:firstLineChars="100" w:firstLine="210"/>
              <w:jc w:val="left"/>
            </w:pPr>
          </w:p>
        </w:tc>
      </w:tr>
      <w:tr w:rsidR="00E844FF">
        <w:trPr>
          <w:trHeight w:val="850"/>
        </w:trPr>
        <w:tc>
          <w:tcPr>
            <w:tcW w:w="740" w:type="dxa"/>
            <w:vMerge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844FF" w:rsidRDefault="00E844FF" w:rsidP="00E84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E844FF" w:rsidRDefault="00E844FF" w:rsidP="00E844FF">
            <w:pPr>
              <w:jc w:val="left"/>
            </w:pPr>
          </w:p>
          <w:p w:rsidR="00E844FF" w:rsidRDefault="00E844FF" w:rsidP="00E844FF">
            <w:pPr>
              <w:ind w:firstLineChars="400" w:firstLine="840"/>
              <w:jc w:val="left"/>
            </w:pPr>
          </w:p>
          <w:p w:rsidR="00E844FF" w:rsidRDefault="00E844FF" w:rsidP="00E844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E844FF" w:rsidRDefault="00E844FF" w:rsidP="00E844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844FF" w:rsidRDefault="00E844FF" w:rsidP="00E844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844FF" w:rsidRDefault="00E844FF" w:rsidP="00E844FF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E844FF" w:rsidRDefault="00E844FF" w:rsidP="00E844FF">
            <w:pPr>
              <w:jc w:val="left"/>
            </w:pPr>
          </w:p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4FF" w:rsidRDefault="00E844FF" w:rsidP="00E844FF">
            <w:pPr>
              <w:jc w:val="left"/>
            </w:pPr>
          </w:p>
        </w:tc>
      </w:tr>
      <w:tr w:rsidR="00E844FF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844FF" w:rsidRDefault="00E844FF" w:rsidP="00E84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844FF" w:rsidRDefault="00E844FF" w:rsidP="00E844FF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</w:t>
            </w:r>
            <w:r>
              <w:rPr>
                <w:rFonts w:hint="eastAsia"/>
              </w:rPr>
              <w:t>的</w:t>
            </w:r>
            <w:r>
              <w:t>动植物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对</w:t>
            </w:r>
            <w:r>
              <w:t>校园内的动植物进行考察。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bookmarkEnd w:id="0"/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不同</w:t>
            </w:r>
            <w:r>
              <w:t>方法的</w:t>
            </w:r>
            <w:r>
              <w:rPr>
                <w:rFonts w:hint="eastAsia"/>
              </w:rPr>
              <w:t>悬垂</w:t>
            </w:r>
            <w:r>
              <w:t>练习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 w:val="restart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《多位数</w:t>
            </w:r>
            <w:r>
              <w:t>的改写和比较数的大小》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9648F0" w:rsidRPr="000F3B35" w:rsidRDefault="009648F0" w:rsidP="009648F0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648F0" w:rsidRDefault="009648F0" w:rsidP="009648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648F0" w:rsidRDefault="009648F0" w:rsidP="009648F0">
            <w:pPr>
              <w:ind w:firstLineChars="100" w:firstLine="210"/>
              <w:jc w:val="left"/>
            </w:pP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9648F0" w:rsidTr="00DC750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《琥珀》第二课时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默写词语。</w:t>
            </w:r>
          </w:p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9648F0" w:rsidRDefault="009648F0" w:rsidP="009648F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9648F0" w:rsidRDefault="009648F0" w:rsidP="009648F0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48F0" w:rsidTr="00DC750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9648F0" w:rsidRDefault="009648F0" w:rsidP="009648F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读阅读空间《鸟类真的是恐龙的后代吗？》。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ind w:firstLineChars="100" w:firstLine="210"/>
              <w:jc w:val="left"/>
            </w:pP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单挂</w:t>
            </w:r>
            <w:proofErr w:type="gramStart"/>
            <w:r>
              <w:t>膝</w:t>
            </w:r>
            <w:proofErr w:type="gramEnd"/>
            <w:r>
              <w:t>悬垂摆动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下雨</w:t>
            </w:r>
            <w:proofErr w:type="gramStart"/>
            <w:r>
              <w:rPr>
                <w:rFonts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五月的夜晚</w:t>
            </w:r>
            <w:r>
              <w:t>》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06FCC">
        <w:trPr>
          <w:trHeight w:val="850"/>
        </w:trPr>
        <w:tc>
          <w:tcPr>
            <w:tcW w:w="740" w:type="dxa"/>
            <w:vMerge w:val="restart"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6FCC" w:rsidRDefault="00006FCC" w:rsidP="00006F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《近似数</w:t>
            </w:r>
            <w:r>
              <w:t>》</w:t>
            </w:r>
          </w:p>
        </w:tc>
        <w:tc>
          <w:tcPr>
            <w:tcW w:w="3260" w:type="dxa"/>
          </w:tcPr>
          <w:p w:rsidR="00006FCC" w:rsidRDefault="00006FCC" w:rsidP="00006FC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06FCC" w:rsidRPr="00975BD4" w:rsidRDefault="00006FCC" w:rsidP="00006FCC">
            <w:pPr>
              <w:jc w:val="left"/>
            </w:pPr>
          </w:p>
        </w:tc>
        <w:tc>
          <w:tcPr>
            <w:tcW w:w="2835" w:type="dxa"/>
          </w:tcPr>
          <w:p w:rsidR="00006FCC" w:rsidRDefault="00006FCC" w:rsidP="00006FC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06FCC" w:rsidRPr="00F77E74" w:rsidRDefault="00006FCC" w:rsidP="00006FCC">
            <w:pPr>
              <w:jc w:val="left"/>
            </w:pPr>
          </w:p>
        </w:tc>
        <w:tc>
          <w:tcPr>
            <w:tcW w:w="1701" w:type="dxa"/>
          </w:tcPr>
          <w:p w:rsidR="00006FCC" w:rsidRDefault="00006FCC" w:rsidP="00006F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06FCC" w:rsidRDefault="00006FCC" w:rsidP="00006F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06FCC" w:rsidRDefault="00006FCC" w:rsidP="00006FC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06FCC" w:rsidRDefault="00006FCC" w:rsidP="00006FCC">
            <w:pPr>
              <w:jc w:val="left"/>
            </w:pPr>
          </w:p>
          <w:p w:rsidR="00006FCC" w:rsidRDefault="00006FCC" w:rsidP="00006FC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6FCC" w:rsidRDefault="00006FCC" w:rsidP="00006FCC">
            <w:pPr>
              <w:ind w:firstLineChars="100" w:firstLine="210"/>
              <w:jc w:val="left"/>
            </w:pP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006FCC" w:rsidTr="007862D8">
        <w:trPr>
          <w:trHeight w:val="850"/>
        </w:trPr>
        <w:tc>
          <w:tcPr>
            <w:tcW w:w="740" w:type="dxa"/>
            <w:vMerge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6FCC" w:rsidRDefault="00006FCC" w:rsidP="00006F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、《飞向蓝天的恐龙》第二课时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默写词语。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、读阅读空间《如果地球失氧秒会怎样》。</w:t>
            </w:r>
            <w: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006FCC" w:rsidRDefault="00006FCC" w:rsidP="00006FCC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006FCC" w:rsidRDefault="00006FCC" w:rsidP="00006FCC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06FCC" w:rsidRDefault="00006FCC" w:rsidP="00006FCC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006FCC" w:rsidRDefault="00006FCC" w:rsidP="00006FCC">
            <w:pPr>
              <w:ind w:firstLineChars="100" w:firstLine="210"/>
              <w:jc w:val="left"/>
            </w:pPr>
          </w:p>
          <w:p w:rsidR="00006FCC" w:rsidRDefault="00006FCC" w:rsidP="00006FCC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06FCC" w:rsidRDefault="00006FCC" w:rsidP="00006FCC">
            <w:pPr>
              <w:jc w:val="left"/>
            </w:pPr>
          </w:p>
          <w:p w:rsidR="00006FCC" w:rsidRDefault="00006FCC" w:rsidP="00006FCC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6FCC" w:rsidRDefault="00006FCC" w:rsidP="00006FC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06FCC">
        <w:trPr>
          <w:trHeight w:val="850"/>
        </w:trPr>
        <w:tc>
          <w:tcPr>
            <w:tcW w:w="740" w:type="dxa"/>
            <w:vMerge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6FCC" w:rsidRDefault="00006FCC" w:rsidP="00006F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6FCC" w:rsidRDefault="00006FCC" w:rsidP="00006F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06FCC" w:rsidRDefault="00006FCC" w:rsidP="00006FCC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844FF" w:rsidRDefault="00E844FF" w:rsidP="00E844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Unit2 Fun time &amp; Cartoon time</w:t>
            </w:r>
          </w:p>
          <w:p w:rsidR="00006FCC" w:rsidRDefault="00006FCC" w:rsidP="00006FCC">
            <w:pPr>
              <w:jc w:val="left"/>
            </w:pPr>
          </w:p>
        </w:tc>
        <w:tc>
          <w:tcPr>
            <w:tcW w:w="3260" w:type="dxa"/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006FCC" w:rsidRDefault="00006FCC" w:rsidP="00006FC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6FCC" w:rsidRDefault="00006FCC" w:rsidP="00006FCC">
            <w:pPr>
              <w:jc w:val="left"/>
            </w:pPr>
          </w:p>
        </w:tc>
      </w:tr>
      <w:tr w:rsidR="00E844FF">
        <w:trPr>
          <w:trHeight w:val="850"/>
        </w:trPr>
        <w:tc>
          <w:tcPr>
            <w:tcW w:w="740" w:type="dxa"/>
            <w:vMerge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844FF" w:rsidRDefault="00E844FF" w:rsidP="00E844F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在</w:t>
            </w:r>
            <w:r>
              <w:t>不同高度的跳箱跳下</w:t>
            </w:r>
          </w:p>
        </w:tc>
        <w:tc>
          <w:tcPr>
            <w:tcW w:w="3260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乘三组</w:t>
            </w:r>
          </w:p>
        </w:tc>
        <w:tc>
          <w:tcPr>
            <w:tcW w:w="2835" w:type="dxa"/>
          </w:tcPr>
          <w:p w:rsidR="00E844FF" w:rsidRDefault="00E844FF" w:rsidP="00E844FF">
            <w:pPr>
              <w:jc w:val="left"/>
            </w:pPr>
          </w:p>
        </w:tc>
        <w:tc>
          <w:tcPr>
            <w:tcW w:w="1701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44FF" w:rsidRDefault="00E844FF" w:rsidP="00E844FF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4FF" w:rsidRDefault="00E844FF" w:rsidP="00E844FF">
            <w:pPr>
              <w:jc w:val="left"/>
            </w:pPr>
          </w:p>
        </w:tc>
      </w:tr>
      <w:tr w:rsidR="00E844FF">
        <w:trPr>
          <w:trHeight w:val="850"/>
        </w:trPr>
        <w:tc>
          <w:tcPr>
            <w:tcW w:w="740" w:type="dxa"/>
            <w:vMerge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44FF" w:rsidRDefault="00E844FF" w:rsidP="00E84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下雨</w:t>
            </w:r>
            <w:proofErr w:type="gramStart"/>
            <w:r>
              <w:rPr>
                <w:rFonts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4FF" w:rsidRDefault="00E844FF" w:rsidP="00E844FF">
            <w:pPr>
              <w:jc w:val="left"/>
            </w:pPr>
          </w:p>
        </w:tc>
      </w:tr>
      <w:tr w:rsidR="00E844FF">
        <w:trPr>
          <w:trHeight w:val="850"/>
        </w:trPr>
        <w:tc>
          <w:tcPr>
            <w:tcW w:w="740" w:type="dxa"/>
            <w:vMerge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44FF" w:rsidRDefault="00E844FF" w:rsidP="00E84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44FF" w:rsidRDefault="00E844FF" w:rsidP="00E844FF">
            <w:pPr>
              <w:jc w:val="center"/>
              <w:rPr>
                <w:sz w:val="22"/>
              </w:rPr>
            </w:pPr>
          </w:p>
          <w:p w:rsidR="00E844FF" w:rsidRDefault="00E844FF" w:rsidP="00E844F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E844FF" w:rsidRDefault="00E844FF" w:rsidP="00E844FF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844FF" w:rsidRDefault="00E844FF" w:rsidP="00E844FF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844FF" w:rsidRDefault="00E844FF" w:rsidP="00E844F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844FF" w:rsidRDefault="00E844FF" w:rsidP="00E844F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44FF" w:rsidRDefault="00E844FF" w:rsidP="00E844FF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648F0">
        <w:trPr>
          <w:trHeight w:val="850"/>
        </w:trPr>
        <w:tc>
          <w:tcPr>
            <w:tcW w:w="740" w:type="dxa"/>
            <w:vMerge w:val="restart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9648F0" w:rsidRPr="00AD2B41" w:rsidRDefault="009648F0" w:rsidP="009648F0">
            <w:pPr>
              <w:jc w:val="left"/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648F0" w:rsidRPr="00E844FF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  <w:r w:rsidRPr="00E844FF">
              <w:rPr>
                <w:rFonts w:ascii="宋体" w:eastAsia="宋体" w:hAnsi="宋体" w:cs="宋体" w:hint="eastAsia"/>
                <w:szCs w:val="21"/>
              </w:rPr>
              <w:t>Unit2 Sound time &amp; Song time</w:t>
            </w:r>
          </w:p>
          <w:p w:rsidR="009648F0" w:rsidRDefault="009648F0" w:rsidP="009648F0">
            <w:pPr>
              <w:jc w:val="left"/>
            </w:pP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9648F0" w:rsidRDefault="009648F0" w:rsidP="009648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9648F0" w:rsidRDefault="009648F0" w:rsidP="009648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 w:rsidTr="00BB75B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、《纳米技术就在我们身边》第一课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、准备：如果让你利用纳米技术，你会把它运用到那些地方？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、读阅读空间《盘古的礼物》。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手提包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准备好</w:t>
            </w:r>
            <w:r>
              <w:t>材料，按照步骤指导制作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center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地球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参考</w:t>
            </w:r>
            <w:r>
              <w:t>地球</w:t>
            </w:r>
            <w:r>
              <w:rPr>
                <w:rFonts w:hint="eastAsia"/>
              </w:rPr>
              <w:t>仪</w:t>
            </w:r>
            <w:r>
              <w:t>，将陆地板块贴纸贴在一个蓝色气球上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 w:rsidRPr="001A0632">
              <w:rPr>
                <w:rFonts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 w:rsidTr="00EF7C90">
        <w:trPr>
          <w:trHeight w:val="850"/>
        </w:trPr>
        <w:tc>
          <w:tcPr>
            <w:tcW w:w="740" w:type="dxa"/>
            <w:vMerge w:val="restart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648F0" w:rsidRDefault="009648F0" w:rsidP="009648F0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、《纳米技术就在我们身边》第二课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9648F0" w:rsidRDefault="009648F0" w:rsidP="009648F0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648F0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《整理与练习》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648F0" w:rsidRPr="006A1758" w:rsidRDefault="009648F0" w:rsidP="009648F0">
            <w:pPr>
              <w:jc w:val="left"/>
            </w:pP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14-15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648F0" w:rsidRPr="006A1758" w:rsidRDefault="009648F0" w:rsidP="009648F0">
            <w:pPr>
              <w:jc w:val="left"/>
            </w:pPr>
          </w:p>
        </w:tc>
        <w:tc>
          <w:tcPr>
            <w:tcW w:w="1701" w:type="dxa"/>
          </w:tcPr>
          <w:p w:rsidR="009648F0" w:rsidRDefault="009648F0" w:rsidP="009648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648F0" w:rsidRDefault="009648F0" w:rsidP="009648F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648F0" w:rsidRDefault="009648F0" w:rsidP="009648F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春到沂河》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 w:rsidTr="00C95502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9648F0" w:rsidRDefault="009648F0" w:rsidP="009648F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9648F0" w:rsidRDefault="009648F0" w:rsidP="009648F0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/>
          <w:p w:rsidR="009648F0" w:rsidRDefault="009648F0" w:rsidP="009648F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9648F0" w:rsidRDefault="009648F0" w:rsidP="009648F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center"/>
            </w:pPr>
          </w:p>
          <w:p w:rsidR="009648F0" w:rsidRDefault="009648F0" w:rsidP="009648F0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648F0" w:rsidRPr="00E844FF" w:rsidRDefault="009648F0" w:rsidP="009648F0">
            <w:pPr>
              <w:jc w:val="left"/>
              <w:rPr>
                <w:rFonts w:ascii="Calibri" w:eastAsia="宋体" w:hAnsi="Calibri" w:cs="Times New Roman"/>
              </w:rPr>
            </w:pPr>
            <w:r w:rsidRPr="00E844FF">
              <w:rPr>
                <w:rFonts w:ascii="宋体" w:eastAsia="宋体" w:hAnsi="宋体" w:cs="宋体" w:hint="eastAsia"/>
                <w:szCs w:val="21"/>
              </w:rPr>
              <w:t>Unit2 Sound time &amp; Song time</w:t>
            </w:r>
          </w:p>
          <w:p w:rsidR="009648F0" w:rsidRDefault="009648F0" w:rsidP="009648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9648F0" w:rsidRDefault="009648F0" w:rsidP="009648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9648F0" w:rsidRDefault="009648F0" w:rsidP="009648F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默写第二单元单词。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  <w:tr w:rsidR="009648F0">
        <w:trPr>
          <w:trHeight w:val="850"/>
        </w:trPr>
        <w:tc>
          <w:tcPr>
            <w:tcW w:w="740" w:type="dxa"/>
            <w:vMerge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648F0" w:rsidRDefault="009648F0" w:rsidP="009648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648F0" w:rsidRDefault="009648F0" w:rsidP="009648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648F0" w:rsidRDefault="009648F0" w:rsidP="009648F0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648F0" w:rsidRDefault="009648F0" w:rsidP="009648F0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648F0" w:rsidRDefault="009648F0" w:rsidP="009648F0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648F0" w:rsidRDefault="009648F0" w:rsidP="009648F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648F0" w:rsidRDefault="009648F0" w:rsidP="009648F0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06FCC"/>
    <w:rsid w:val="00014FA9"/>
    <w:rsid w:val="000833E9"/>
    <w:rsid w:val="0015327B"/>
    <w:rsid w:val="001A4B1F"/>
    <w:rsid w:val="002051DF"/>
    <w:rsid w:val="00247D52"/>
    <w:rsid w:val="00250365"/>
    <w:rsid w:val="002E5BC6"/>
    <w:rsid w:val="00500013"/>
    <w:rsid w:val="005E46B1"/>
    <w:rsid w:val="006708B0"/>
    <w:rsid w:val="006E2A74"/>
    <w:rsid w:val="007E1586"/>
    <w:rsid w:val="007F3BAA"/>
    <w:rsid w:val="00893316"/>
    <w:rsid w:val="009648F0"/>
    <w:rsid w:val="009F704C"/>
    <w:rsid w:val="00A81C08"/>
    <w:rsid w:val="00C643A1"/>
    <w:rsid w:val="00D0621D"/>
    <w:rsid w:val="00D076C3"/>
    <w:rsid w:val="00E52641"/>
    <w:rsid w:val="00E844FF"/>
    <w:rsid w:val="00F15227"/>
    <w:rsid w:val="00F833E4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26</cp:revision>
  <dcterms:created xsi:type="dcterms:W3CDTF">2020-04-03T08:15:00Z</dcterms:created>
  <dcterms:modified xsi:type="dcterms:W3CDTF">2022-03-10T07:17:00Z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