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四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8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《千年梦圆在今朝》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 xml:space="preserve">有感情地朗读课文 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2、完成《练习与测试》基础题。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查阅资料，了解我国在航天领域的最新成就。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4．读阅读空间《妙趣横生的太空生活》。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 xml:space="preserve">有感情地朗读课文 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2、完成《练习与测试》基础题。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．读阅读空间《妙趣横生的太空生活》。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储蓄罐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准备好</w:t>
            </w:r>
            <w:r>
              <w:t>材料，按照步骤指导制作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准备好</w:t>
            </w:r>
            <w:r>
              <w:t>材料，按照步骤指导制作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nit2 Song 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1.读背rhyme time ，song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2.默写第二单元单词。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1.读背rhyme time ，song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2.抄写第二单元单词。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体操</w:t>
            </w:r>
            <w:r>
              <w:t>：跳上成蹲撑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兔子跳15米</w:t>
            </w:r>
            <w:r>
              <w:t>乘</w:t>
            </w:r>
            <w:r>
              <w:rPr>
                <w:rFonts w:hint="eastAsia"/>
              </w:rPr>
              <w:t>2组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.我们</w:t>
            </w:r>
            <w:r>
              <w:rPr>
                <w:rFonts w:hint="eastAsia"/>
                <w:lang w:val="en-US" w:eastAsia="zh-CN"/>
              </w:rPr>
              <w:t>的好朋友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设计一张友谊纪念卡，并完成制作，和朋友分享。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参照模板，制作一张友谊纪念卡，并和好友分享。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我们的田野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  <w:u w:val="single"/>
        </w:rPr>
      </w:pPr>
      <w:bookmarkStart w:id="1" w:name="_Hlk82243518"/>
    </w:p>
    <w:p>
      <w:pPr>
        <w:jc w:val="left"/>
        <w:rPr>
          <w:b/>
          <w:sz w:val="24"/>
          <w:u w:val="single"/>
        </w:rPr>
      </w:pPr>
    </w:p>
    <w:bookmarkEnd w:id="1"/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旋转练习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完成旋转练习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完成旋转练习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口语交际《说新闻》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1.通过多种媒体，浏览近期各种新闻。</w:t>
            </w:r>
          </w:p>
          <w:p>
            <w:pPr>
              <w:jc w:val="left"/>
            </w:pPr>
            <w:r>
              <w:rPr>
                <w:rFonts w:hint="eastAsia"/>
              </w:rPr>
              <w:t>2.挑选一个感兴趣的，跟家人分享,说一说自己的看法。</w:t>
            </w:r>
          </w:p>
          <w:p>
            <w:pPr>
              <w:jc w:val="left"/>
            </w:pPr>
            <w:r>
              <w:rPr>
                <w:rFonts w:hint="eastAsia"/>
              </w:rPr>
              <w:t>3.和</w:t>
            </w:r>
            <w:r>
              <w:t>同学一起交流。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1.通过多种媒体，浏览近期各种新闻。</w:t>
            </w:r>
          </w:p>
          <w:p>
            <w:pPr>
              <w:jc w:val="left"/>
            </w:pPr>
            <w:r>
              <w:rPr>
                <w:rFonts w:hint="eastAsia"/>
              </w:rPr>
              <w:t>2.挑选一个感兴趣的，跟家人分享,说一说自己的看法。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nit2 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numPr>
                <w:ilvl w:val="0"/>
                <w:numId w:val="0"/>
              </w:numPr>
              <w:jc w:val="both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U1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EFGHIJ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U1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EFGH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纸卷魔术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预习，了解动物的形态特征，准备好材料。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预习，了解动物的形态特征，准备好材料。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6.月球（</w:t>
            </w:r>
            <w:r>
              <w:t>第一课时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观察</w:t>
            </w:r>
            <w:r>
              <w:t>一天中的月亮不同时刻的位置；</w:t>
            </w:r>
            <w:r>
              <w:rPr>
                <w:rFonts w:hint="eastAsia"/>
              </w:rPr>
              <w:t>每天</w:t>
            </w:r>
            <w:r>
              <w:t>固定时间连续观察一个月</w:t>
            </w:r>
            <w:r>
              <w:rPr>
                <w:rFonts w:hint="eastAsia"/>
              </w:rPr>
              <w:t>月亮</w:t>
            </w:r>
            <w:r>
              <w:t>的</w:t>
            </w:r>
            <w:r>
              <w:rPr>
                <w:rFonts w:hint="eastAsia"/>
              </w:rPr>
              <w:t>形状</w:t>
            </w:r>
            <w:r>
              <w:t>和在天空中的位置并记录下来。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观察</w:t>
            </w:r>
            <w:r>
              <w:t>一天中的月亮不同时刻的位置；</w:t>
            </w:r>
            <w:r>
              <w:rPr>
                <w:rFonts w:hint="eastAsia"/>
              </w:rPr>
              <w:t>每天</w:t>
            </w:r>
            <w:r>
              <w:t>固定时间连续观察一个月</w:t>
            </w:r>
            <w:r>
              <w:rPr>
                <w:rFonts w:hint="eastAsia"/>
              </w:rPr>
              <w:t>月亮</w:t>
            </w:r>
            <w:r>
              <w:t>的</w:t>
            </w:r>
            <w:r>
              <w:rPr>
                <w:rFonts w:hint="eastAsia"/>
              </w:rPr>
              <w:t>形状</w:t>
            </w:r>
            <w:r>
              <w:t>和在天空中的位置并记录下来。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关爱</w:t>
            </w:r>
            <w:r>
              <w:t>身边</w:t>
            </w:r>
            <w:r>
              <w:rPr>
                <w:rFonts w:hint="eastAsia"/>
              </w:rPr>
              <w:t>的</w:t>
            </w:r>
            <w:r>
              <w:t>动植物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制作</w:t>
            </w:r>
            <w:r>
              <w:t>植物名片。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制作</w:t>
            </w:r>
            <w:r>
              <w:t>植物名片。</w:t>
            </w:r>
            <w:bookmarkStart w:id="7" w:name="_GoBack"/>
            <w:bookmarkEnd w:id="7"/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习作《我的奇思妙想》第一课时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1.画一画你心中的发明物体。</w:t>
            </w:r>
          </w:p>
          <w:p>
            <w:pPr>
              <w:jc w:val="left"/>
            </w:pPr>
            <w:r>
              <w:rPr>
                <w:rFonts w:hint="eastAsia"/>
              </w:rPr>
              <w:t>2.根据书中的图示，画一画你的图示。</w:t>
            </w:r>
          </w:p>
          <w:p>
            <w:pPr>
              <w:jc w:val="left"/>
            </w:pPr>
            <w:r>
              <w:rPr>
                <w:rFonts w:hint="eastAsia"/>
              </w:rPr>
              <w:t>3.根据图示，练习说清楚。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1.画一画你心中的发明物体。</w:t>
            </w:r>
          </w:p>
          <w:p>
            <w:pPr>
              <w:jc w:val="left"/>
            </w:pPr>
            <w:r>
              <w:rPr>
                <w:rFonts w:hint="eastAsia"/>
              </w:rPr>
              <w:t>2.根据书中的图示，画一画你的图示。</w:t>
            </w:r>
          </w:p>
          <w:p>
            <w:pPr>
              <w:jc w:val="left"/>
            </w:pPr>
            <w:r>
              <w:rPr>
                <w:rFonts w:hint="eastAsia"/>
              </w:rPr>
              <w:t>3.根据图示，练习说清楚。</w:t>
            </w:r>
          </w:p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第二单元</w:t>
            </w:r>
            <w:r>
              <w:t>练习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完成练习卷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完成练习卷</w:t>
            </w:r>
          </w:p>
          <w:p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跳下</w:t>
            </w:r>
            <w:r>
              <w:t>接前滚翻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高抬</w:t>
            </w:r>
            <w:r>
              <w:t>腿</w:t>
            </w:r>
            <w:r>
              <w:rPr>
                <w:rFonts w:hint="eastAsia"/>
              </w:rPr>
              <w:t>30秒</w:t>
            </w:r>
            <w:r>
              <w:t>乘三组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纸卷魔术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在幻灯片中插入媒体文件。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练习演示文稿中插入媒体文件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说说</w:t>
            </w:r>
            <w:r>
              <w:rPr>
                <w:rFonts w:hint="eastAsia" w:ascii="宋体" w:hAnsi="宋体"/>
                <w:sz w:val="24"/>
              </w:rPr>
              <w:t>演示文稿中插入媒体文件的方法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2"/>
              </w:rPr>
              <w:t>书法</w:t>
            </w:r>
            <w:r>
              <w:rPr>
                <w:rFonts w:hint="eastAsia"/>
              </w:rPr>
              <w:t>《左耳旁与右耳旁“降”》</w:t>
            </w:r>
          </w:p>
        </w:tc>
        <w:tc>
          <w:tcPr>
            <w:tcW w:w="3260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1.田格本上练写生字“降、邪部”，掌握“右耳旁和左耳旁”的书写要领。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1.田格本上练写生字“降、邪部”，掌握“右耳旁和左耳旁”的书写要领。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《三位数乘</w:t>
            </w:r>
            <w:r>
              <w:t>两位数》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17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17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习作《我的奇思妙想》第二课时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1.读一读自己的习作，并读给身边的人听。</w:t>
            </w:r>
          </w:p>
          <w:p>
            <w:pPr>
              <w:jc w:val="left"/>
            </w:pPr>
            <w:r>
              <w:rPr>
                <w:rFonts w:hint="eastAsia"/>
              </w:rPr>
              <w:t>2.根据别人的建议修改习作。</w:t>
            </w:r>
            <w:r>
              <w:t xml:space="preserve"> 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1.读一读自己的习作，并读给身边的人听。</w:t>
            </w:r>
          </w:p>
          <w:p>
            <w:pPr>
              <w:jc w:val="left"/>
            </w:pPr>
            <w:r>
              <w:rPr>
                <w:rFonts w:hint="eastAsia"/>
              </w:rPr>
              <w:t>2.根据别人的建议修改习作。</w:t>
            </w:r>
            <w:r>
              <w:t xml:space="preserve"> 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nit2 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，sound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，sound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6.月球（第二</w:t>
            </w:r>
            <w:r>
              <w:t>课时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继续</w:t>
            </w:r>
            <w:r>
              <w:t>观察月亮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继续</w:t>
            </w:r>
            <w:r>
              <w:t>观察月亮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</w:rPr>
              <w:t>(</w:t>
            </w:r>
            <w:r>
              <w:rPr>
                <w:rFonts w:hint="eastAsia" w:ascii="Calibri" w:hAnsi="Calibri" w:eastAsia="宋体" w:cs="Times New Roman"/>
                <w:lang w:eastAsia="zh-CN"/>
              </w:rPr>
              <w:t>二</w:t>
            </w:r>
            <w:r>
              <w:rPr>
                <w:rFonts w:hint="eastAsia" w:ascii="Calibri" w:hAnsi="Calibri" w:eastAsia="宋体" w:cs="Times New Roman"/>
              </w:rPr>
              <w:t>)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牧羊女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，练习跳音与保持音记号的不同吹奏方法。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牧羊女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，练习跳音与保持音记号的不同吹奏方法。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2复习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1"/>
              </w:numPr>
              <w:tabs>
                <w:tab w:val="left" w:pos="312"/>
              </w:tabs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读U2知识点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2841" w:type="dxa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1.读U2知识点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2.抄写本单元单词，语音。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《常见</w:t>
            </w:r>
            <w:r>
              <w:t>数量关系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18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18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语文园地二第一课时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1.朗读并背诵《江畔独步寻花》。</w:t>
            </w:r>
          </w:p>
          <w:p>
            <w:pPr>
              <w:jc w:val="left"/>
            </w:pPr>
            <w:r>
              <w:rPr>
                <w:rFonts w:hint="eastAsia"/>
              </w:rPr>
              <w:t>2.搜集新出现的词语，与同伴交流他们的含义。</w:t>
            </w:r>
          </w:p>
          <w:p>
            <w:pPr>
              <w:jc w:val="left"/>
            </w:pPr>
            <w:r>
              <w:rPr>
                <w:rFonts w:hint="eastAsia"/>
              </w:rPr>
              <w:t>3.完成《练习与测试》一（1-3题）。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1.朗读并背诵《江畔独步寻花》。</w:t>
            </w:r>
          </w:p>
          <w:p>
            <w:pPr>
              <w:jc w:val="left"/>
            </w:pPr>
            <w:r>
              <w:rPr>
                <w:rFonts w:hint="eastAsia"/>
              </w:rPr>
              <w:t>2.搜集新出现的词语，与同伴交流他们的含义。</w:t>
            </w:r>
          </w:p>
          <w:p>
            <w:pPr>
              <w:jc w:val="left"/>
            </w:pPr>
            <w:r>
              <w:rPr>
                <w:rFonts w:hint="eastAsia"/>
              </w:rPr>
              <w:t>3.课外阅读。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跳上</w:t>
            </w:r>
            <w:r>
              <w:t>成蹲撑</w:t>
            </w:r>
            <w:r>
              <w:rPr>
                <w:rFonts w:hint="eastAsia"/>
              </w:rPr>
              <w:t>，</w:t>
            </w:r>
            <w:r>
              <w:t>跳下接前滚翻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慢跑15分钟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语文园地二第一课时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1.抄写日积月累的古诗。</w:t>
            </w:r>
          </w:p>
          <w:p>
            <w:pPr>
              <w:jc w:val="left"/>
            </w:pPr>
            <w:r>
              <w:rPr>
                <w:rFonts w:hint="eastAsia"/>
              </w:rPr>
              <w:t>2.背诵日积月累的古诗。</w:t>
            </w:r>
          </w:p>
          <w:p>
            <w:pPr>
              <w:jc w:val="left"/>
            </w:pPr>
            <w:r>
              <w:rPr>
                <w:rFonts w:hint="eastAsia"/>
              </w:rPr>
              <w:t>3．完成《练习与测试》一（4-6题）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1.抄写日积月累的古诗。</w:t>
            </w:r>
          </w:p>
          <w:p>
            <w:pPr>
              <w:jc w:val="left"/>
            </w:pPr>
            <w:r>
              <w:rPr>
                <w:rFonts w:hint="eastAsia"/>
              </w:rPr>
              <w:t>2.背诵日积月累的古诗。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2.说话要算数（第一课时）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查找一个与守信有关的故事，并把它复述给家人听。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查找一个与守信有关的故事，有感情地朗读。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  <w:font w:name="Apple Color Emoj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205782553">
    <w:nsid w:val="BF145C19"/>
    <w:multiLevelType w:val="singleLevel"/>
    <w:tmpl w:val="BF145C19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2057825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E2D6CE3"/>
    <w:rsid w:val="102009AE"/>
    <w:rsid w:val="14332468"/>
    <w:rsid w:val="14684A39"/>
    <w:rsid w:val="177D0FE8"/>
    <w:rsid w:val="1A8A4134"/>
    <w:rsid w:val="1AF16B3F"/>
    <w:rsid w:val="282F587A"/>
    <w:rsid w:val="284B1D82"/>
    <w:rsid w:val="2D421C39"/>
    <w:rsid w:val="3A00187C"/>
    <w:rsid w:val="3B8D6CB0"/>
    <w:rsid w:val="3C2F72A6"/>
    <w:rsid w:val="3DC82CA9"/>
    <w:rsid w:val="3F550E42"/>
    <w:rsid w:val="48A00C74"/>
    <w:rsid w:val="4ABC3B83"/>
    <w:rsid w:val="55731A08"/>
    <w:rsid w:val="5B2C401C"/>
    <w:rsid w:val="62AA59B0"/>
    <w:rsid w:val="6B8360FB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table" w:customStyle="1" w:styleId="10">
    <w:name w:val="网格型1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2022-03-09T02:49:24Z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