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C5E" w:rsidRDefault="002A340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A5C5E" w:rsidRDefault="002A340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 w:rsidR="006A24A1">
        <w:rPr>
          <w:rFonts w:hint="eastAsia"/>
          <w:b/>
          <w:sz w:val="28"/>
          <w:u w:val="single"/>
        </w:rPr>
        <w:t>四</w:t>
      </w:r>
      <w:r w:rsidR="006A24A1">
        <w:rPr>
          <w:rFonts w:hint="eastAsia"/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C85AD8">
        <w:rPr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A5C5E" w:rsidRDefault="003A5C5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A5C5E">
        <w:trPr>
          <w:trHeight w:val="473"/>
        </w:trPr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A5C5E">
        <w:trPr>
          <w:trHeight w:val="409"/>
        </w:trPr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038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843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3260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276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992" w:type="dxa"/>
            <w:vMerge/>
          </w:tcPr>
          <w:p w:rsidR="003A5C5E" w:rsidRDefault="003A5C5E">
            <w:pPr>
              <w:jc w:val="center"/>
            </w:pPr>
          </w:p>
        </w:tc>
      </w:tr>
      <w:tr w:rsidR="00CF6981" w:rsidTr="00325347">
        <w:trPr>
          <w:trHeight w:val="850"/>
        </w:trPr>
        <w:tc>
          <w:tcPr>
            <w:tcW w:w="740" w:type="dxa"/>
            <w:vMerge w:val="restart"/>
            <w:vAlign w:val="center"/>
          </w:tcPr>
          <w:p w:rsidR="00CF6981" w:rsidRDefault="00CF6981" w:rsidP="00CF698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CF6981" w:rsidRDefault="00CF6981" w:rsidP="00CF698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CF6981" w:rsidRDefault="00CF6981" w:rsidP="00CF698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CF6981" w:rsidRDefault="00CF6981" w:rsidP="00CF698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Unit2 Fun time &amp; Cartoon time</w:t>
            </w:r>
          </w:p>
          <w:p w:rsidR="00CF6981" w:rsidRDefault="00CF6981" w:rsidP="00CF698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:rsidR="00CF6981" w:rsidRDefault="00CF6981" w:rsidP="00CF698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:rsidR="00CF6981" w:rsidRDefault="00CF6981" w:rsidP="00CF698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</w:p>
        </w:tc>
        <w:tc>
          <w:tcPr>
            <w:tcW w:w="2835" w:type="dxa"/>
          </w:tcPr>
          <w:p w:rsidR="00CF6981" w:rsidRDefault="00CF6981" w:rsidP="00CF698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:rsidR="00CF6981" w:rsidRDefault="00CF6981" w:rsidP="00CF698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</w:p>
        </w:tc>
        <w:tc>
          <w:tcPr>
            <w:tcW w:w="1701" w:type="dxa"/>
          </w:tcPr>
          <w:p w:rsidR="00CF6981" w:rsidRDefault="00CF6981" w:rsidP="00CF6981">
            <w:pPr>
              <w:jc w:val="left"/>
            </w:pPr>
          </w:p>
          <w:p w:rsidR="00CF6981" w:rsidRDefault="00CF6981" w:rsidP="00CF698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F6981" w:rsidRDefault="00CF6981" w:rsidP="00CF698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F6981" w:rsidRDefault="00CF6981" w:rsidP="00CF698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F6981" w:rsidRDefault="00CF6981" w:rsidP="00CF6981">
            <w:pPr>
              <w:jc w:val="center"/>
            </w:pPr>
          </w:p>
          <w:p w:rsidR="00CF6981" w:rsidRDefault="00CF6981" w:rsidP="00CF6981">
            <w:pPr>
              <w:jc w:val="center"/>
            </w:pPr>
          </w:p>
          <w:p w:rsidR="00CF6981" w:rsidRDefault="00CF6981" w:rsidP="00CF6981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CF6981" w:rsidRDefault="00CF6981" w:rsidP="00CF6981">
            <w:pPr>
              <w:jc w:val="center"/>
            </w:pPr>
          </w:p>
          <w:p w:rsidR="00CF6981" w:rsidRDefault="00CF6981" w:rsidP="00CF6981">
            <w:pPr>
              <w:jc w:val="center"/>
            </w:pPr>
          </w:p>
          <w:p w:rsidR="00CF6981" w:rsidRDefault="00CF6981" w:rsidP="00CF6981">
            <w:pPr>
              <w:jc w:val="center"/>
            </w:pPr>
          </w:p>
          <w:p w:rsidR="00CF6981" w:rsidRDefault="00CF6981" w:rsidP="00CF6981">
            <w:pPr>
              <w:jc w:val="center"/>
            </w:pPr>
          </w:p>
          <w:p w:rsidR="00CF6981" w:rsidRDefault="00CF6981" w:rsidP="00CF6981">
            <w:pPr>
              <w:jc w:val="center"/>
            </w:pPr>
          </w:p>
          <w:p w:rsidR="00CF6981" w:rsidRDefault="00CF6981" w:rsidP="00CF6981">
            <w:pPr>
              <w:jc w:val="center"/>
            </w:pPr>
          </w:p>
          <w:p w:rsidR="00CF6981" w:rsidRDefault="00CF6981" w:rsidP="00CF6981">
            <w:pPr>
              <w:jc w:val="center"/>
            </w:pPr>
          </w:p>
          <w:p w:rsidR="00CF6981" w:rsidRDefault="00CF6981" w:rsidP="00CF6981">
            <w:pPr>
              <w:jc w:val="center"/>
            </w:pPr>
          </w:p>
        </w:tc>
      </w:tr>
      <w:tr w:rsidR="00811245" w:rsidTr="00DA375A">
        <w:trPr>
          <w:trHeight w:val="850"/>
        </w:trPr>
        <w:tc>
          <w:tcPr>
            <w:tcW w:w="740" w:type="dxa"/>
            <w:vMerge/>
            <w:vAlign w:val="center"/>
          </w:tcPr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11245" w:rsidRDefault="00811245" w:rsidP="0081124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《琥珀》第一课时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11245" w:rsidRDefault="00811245" w:rsidP="0081124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811245" w:rsidRDefault="00811245" w:rsidP="0081124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:rsidR="00811245" w:rsidRDefault="00811245" w:rsidP="0081124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3读阅读空间《太阳请假的时候》。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11245" w:rsidRDefault="00811245" w:rsidP="0081124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1.有感情地朗读课文。</w:t>
            </w:r>
          </w:p>
          <w:p w:rsidR="00811245" w:rsidRDefault="00811245" w:rsidP="0081124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2.抄写课文词语两遍。</w:t>
            </w:r>
          </w:p>
          <w:p w:rsidR="00811245" w:rsidRDefault="00811245" w:rsidP="00811245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11245" w:rsidRDefault="00811245" w:rsidP="00811245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811245" w:rsidRDefault="00811245" w:rsidP="00811245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811245" w:rsidRDefault="00811245" w:rsidP="00811245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11245" w:rsidRDefault="00811245" w:rsidP="00811245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811245" w:rsidRDefault="00811245" w:rsidP="00811245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811245" w:rsidRDefault="00811245" w:rsidP="00811245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811245" w:rsidRDefault="00811245" w:rsidP="00811245">
            <w:pPr>
              <w:jc w:val="center"/>
            </w:pPr>
          </w:p>
        </w:tc>
      </w:tr>
      <w:tr w:rsidR="00811245">
        <w:trPr>
          <w:trHeight w:val="850"/>
        </w:trPr>
        <w:tc>
          <w:tcPr>
            <w:tcW w:w="740" w:type="dxa"/>
            <w:vMerge/>
            <w:vAlign w:val="center"/>
          </w:tcPr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811245" w:rsidRPr="00783C80" w:rsidRDefault="00811245" w:rsidP="00811245">
            <w:pPr>
              <w:jc w:val="left"/>
            </w:pPr>
            <w:r>
              <w:rPr>
                <w:rFonts w:hint="eastAsia"/>
              </w:rPr>
              <w:t>《认识</w:t>
            </w:r>
            <w:r>
              <w:t>含有亿级和万级的数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811245" w:rsidRDefault="00811245" w:rsidP="0081124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10-11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811245" w:rsidRDefault="00811245" w:rsidP="00811245">
            <w:pPr>
              <w:jc w:val="left"/>
            </w:pPr>
          </w:p>
        </w:tc>
        <w:tc>
          <w:tcPr>
            <w:tcW w:w="2835" w:type="dxa"/>
          </w:tcPr>
          <w:p w:rsidR="00811245" w:rsidRDefault="00811245" w:rsidP="0081124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10-11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811245" w:rsidRPr="00F77E74" w:rsidRDefault="00811245" w:rsidP="00811245">
            <w:pPr>
              <w:jc w:val="left"/>
            </w:pPr>
          </w:p>
        </w:tc>
        <w:tc>
          <w:tcPr>
            <w:tcW w:w="1701" w:type="dxa"/>
          </w:tcPr>
          <w:p w:rsidR="00811245" w:rsidRDefault="00811245" w:rsidP="0081124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11245" w:rsidRDefault="00811245" w:rsidP="0081124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811245" w:rsidRDefault="00811245" w:rsidP="0081124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811245" w:rsidRDefault="00811245" w:rsidP="00811245">
            <w:pPr>
              <w:jc w:val="left"/>
            </w:pPr>
          </w:p>
          <w:p w:rsidR="00811245" w:rsidRDefault="00811245" w:rsidP="00811245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11245" w:rsidRDefault="00811245" w:rsidP="00811245">
            <w:pPr>
              <w:jc w:val="center"/>
            </w:pPr>
          </w:p>
        </w:tc>
      </w:tr>
      <w:tr w:rsidR="00811245">
        <w:trPr>
          <w:trHeight w:val="850"/>
        </w:trPr>
        <w:tc>
          <w:tcPr>
            <w:tcW w:w="740" w:type="dxa"/>
            <w:vMerge/>
            <w:vAlign w:val="center"/>
          </w:tcPr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811245" w:rsidRDefault="00811245" w:rsidP="00811245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五月的夜晚</w:t>
            </w:r>
            <w:r>
              <w:t>》</w:t>
            </w:r>
          </w:p>
          <w:p w:rsidR="00811245" w:rsidRDefault="00811245" w:rsidP="00811245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811245" w:rsidRDefault="00811245" w:rsidP="00811245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811245" w:rsidRDefault="00811245" w:rsidP="00811245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811245" w:rsidRDefault="00811245" w:rsidP="0081124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11245" w:rsidRDefault="00811245" w:rsidP="0081124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11245" w:rsidRDefault="00811245" w:rsidP="00811245">
            <w:pPr>
              <w:jc w:val="center"/>
            </w:pPr>
          </w:p>
        </w:tc>
      </w:tr>
      <w:tr w:rsidR="00811245">
        <w:trPr>
          <w:trHeight w:val="850"/>
        </w:trPr>
        <w:tc>
          <w:tcPr>
            <w:tcW w:w="740" w:type="dxa"/>
            <w:vMerge/>
            <w:vAlign w:val="center"/>
          </w:tcPr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811245" w:rsidRDefault="00811245" w:rsidP="00811245">
            <w:pPr>
              <w:jc w:val="left"/>
            </w:pPr>
            <w:r>
              <w:rPr>
                <w:rFonts w:hint="eastAsia"/>
              </w:rPr>
              <w:t>不同</w:t>
            </w:r>
            <w:r>
              <w:t>方法的</w:t>
            </w:r>
            <w:r>
              <w:rPr>
                <w:rFonts w:hint="eastAsia"/>
              </w:rPr>
              <w:t>悬垂</w:t>
            </w:r>
            <w:r>
              <w:t>练习</w:t>
            </w:r>
          </w:p>
        </w:tc>
        <w:tc>
          <w:tcPr>
            <w:tcW w:w="3260" w:type="dxa"/>
          </w:tcPr>
          <w:p w:rsidR="00811245" w:rsidRDefault="00811245" w:rsidP="00811245">
            <w:pPr>
              <w:jc w:val="left"/>
            </w:pPr>
            <w:r>
              <w:rPr>
                <w:rFonts w:hint="eastAsia"/>
              </w:rPr>
              <w:t>俯卧撑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  <w:r>
              <w:t>乘三组</w:t>
            </w:r>
          </w:p>
        </w:tc>
        <w:tc>
          <w:tcPr>
            <w:tcW w:w="2835" w:type="dxa"/>
          </w:tcPr>
          <w:p w:rsidR="00811245" w:rsidRDefault="00811245" w:rsidP="00811245">
            <w:pPr>
              <w:jc w:val="left"/>
            </w:pPr>
          </w:p>
        </w:tc>
        <w:tc>
          <w:tcPr>
            <w:tcW w:w="1701" w:type="dxa"/>
          </w:tcPr>
          <w:p w:rsidR="00811245" w:rsidRDefault="00811245" w:rsidP="0081124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11245" w:rsidRDefault="00811245" w:rsidP="0081124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11245" w:rsidRDefault="00811245" w:rsidP="00811245">
            <w:pPr>
              <w:jc w:val="center"/>
            </w:pPr>
          </w:p>
        </w:tc>
      </w:tr>
      <w:tr w:rsidR="00811245">
        <w:trPr>
          <w:trHeight w:val="850"/>
        </w:trPr>
        <w:tc>
          <w:tcPr>
            <w:tcW w:w="740" w:type="dxa"/>
            <w:vMerge/>
            <w:vAlign w:val="center"/>
          </w:tcPr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811245" w:rsidRDefault="00811245" w:rsidP="0081124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手提包</w:t>
            </w:r>
          </w:p>
        </w:tc>
        <w:tc>
          <w:tcPr>
            <w:tcW w:w="3260" w:type="dxa"/>
          </w:tcPr>
          <w:p w:rsidR="00811245" w:rsidRDefault="00811245" w:rsidP="00811245">
            <w:pPr>
              <w:jc w:val="left"/>
            </w:pPr>
            <w:r>
              <w:rPr>
                <w:rFonts w:hint="eastAsia"/>
              </w:rPr>
              <w:t>准备好</w:t>
            </w:r>
            <w:r>
              <w:t>材料，按照步骤指导制作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811245" w:rsidRDefault="00811245" w:rsidP="00811245">
            <w:pPr>
              <w:jc w:val="left"/>
            </w:pPr>
            <w:r>
              <w:rPr>
                <w:rFonts w:hint="eastAsia"/>
              </w:rPr>
              <w:t>准备好</w:t>
            </w:r>
            <w:r>
              <w:t>材料，按照步骤指导制作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811245" w:rsidRPr="00AB7219" w:rsidRDefault="00811245" w:rsidP="0081124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11245" w:rsidRDefault="00811245" w:rsidP="0081124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11245" w:rsidRDefault="00811245" w:rsidP="00811245">
            <w:pPr>
              <w:jc w:val="center"/>
            </w:pPr>
          </w:p>
        </w:tc>
      </w:tr>
      <w:tr w:rsidR="00811245" w:rsidTr="00DD24FB">
        <w:trPr>
          <w:trHeight w:val="825"/>
        </w:trPr>
        <w:tc>
          <w:tcPr>
            <w:tcW w:w="740" w:type="dxa"/>
            <w:vMerge w:val="restart"/>
          </w:tcPr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811245" w:rsidRDefault="00811245" w:rsidP="00811245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11245" w:rsidRDefault="00811245" w:rsidP="00811245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《琥珀》第二课时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11245" w:rsidRDefault="00811245" w:rsidP="0081124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811245" w:rsidRDefault="00811245" w:rsidP="0081124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默写词语。</w:t>
            </w:r>
          </w:p>
          <w:p w:rsidR="00811245" w:rsidRDefault="00811245" w:rsidP="0081124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811245" w:rsidRDefault="00811245" w:rsidP="00811245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读阅读空间《神奇的玻璃家族》。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11245" w:rsidRDefault="00811245" w:rsidP="0081124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811245" w:rsidRDefault="00811245" w:rsidP="0081124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默写词语。</w:t>
            </w:r>
          </w:p>
          <w:p w:rsidR="00811245" w:rsidRDefault="00811245" w:rsidP="00811245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完成《练习与测试》基础练习。</w:t>
            </w:r>
            <w:r>
              <w:rPr>
                <w:rFonts w:hint="eastAsia"/>
              </w:rPr>
              <w:t xml:space="preserve"> </w:t>
            </w:r>
          </w:p>
          <w:p w:rsidR="00811245" w:rsidRDefault="00811245" w:rsidP="00811245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11245" w:rsidRDefault="00811245" w:rsidP="00811245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811245" w:rsidRDefault="00811245" w:rsidP="00811245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811245" w:rsidRDefault="00811245" w:rsidP="00811245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11245" w:rsidRDefault="00811245" w:rsidP="00811245">
            <w:pPr>
              <w:jc w:val="left"/>
            </w:pPr>
          </w:p>
          <w:p w:rsidR="00811245" w:rsidRDefault="00811245" w:rsidP="00811245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11245" w:rsidRDefault="00811245" w:rsidP="00811245">
            <w:pPr>
              <w:jc w:val="center"/>
            </w:pPr>
          </w:p>
          <w:p w:rsidR="00811245" w:rsidRDefault="00811245" w:rsidP="00811245">
            <w:pPr>
              <w:jc w:val="center"/>
            </w:pPr>
          </w:p>
          <w:p w:rsidR="00811245" w:rsidRDefault="00811245" w:rsidP="00811245">
            <w:pPr>
              <w:jc w:val="center"/>
            </w:pPr>
          </w:p>
          <w:p w:rsidR="00811245" w:rsidRDefault="00811245" w:rsidP="00811245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811245" w:rsidRDefault="00811245" w:rsidP="00811245">
            <w:pPr>
              <w:jc w:val="center"/>
            </w:pPr>
          </w:p>
          <w:p w:rsidR="00811245" w:rsidRDefault="00811245" w:rsidP="00811245">
            <w:pPr>
              <w:jc w:val="center"/>
            </w:pPr>
          </w:p>
          <w:p w:rsidR="00811245" w:rsidRDefault="00811245" w:rsidP="00811245">
            <w:pPr>
              <w:jc w:val="center"/>
            </w:pPr>
          </w:p>
          <w:p w:rsidR="00811245" w:rsidRDefault="00811245" w:rsidP="00811245">
            <w:pPr>
              <w:jc w:val="center"/>
            </w:pPr>
          </w:p>
          <w:p w:rsidR="00811245" w:rsidRDefault="00811245" w:rsidP="00811245">
            <w:pPr>
              <w:jc w:val="center"/>
            </w:pPr>
          </w:p>
          <w:p w:rsidR="00811245" w:rsidRDefault="00811245" w:rsidP="00811245">
            <w:pPr>
              <w:jc w:val="center"/>
            </w:pPr>
          </w:p>
          <w:p w:rsidR="00811245" w:rsidRDefault="00811245" w:rsidP="00811245">
            <w:pPr>
              <w:jc w:val="center"/>
            </w:pPr>
          </w:p>
        </w:tc>
      </w:tr>
      <w:tr w:rsidR="00811245">
        <w:trPr>
          <w:trHeight w:val="850"/>
        </w:trPr>
        <w:tc>
          <w:tcPr>
            <w:tcW w:w="740" w:type="dxa"/>
            <w:vMerge/>
          </w:tcPr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811245" w:rsidRDefault="00811245" w:rsidP="00811245">
            <w:pPr>
              <w:jc w:val="left"/>
            </w:pPr>
            <w:r>
              <w:rPr>
                <w:rFonts w:hint="eastAsia"/>
              </w:rPr>
              <w:t>《多位数</w:t>
            </w:r>
            <w:r>
              <w:t>的改写和比较数的大小》</w:t>
            </w:r>
          </w:p>
        </w:tc>
        <w:tc>
          <w:tcPr>
            <w:tcW w:w="3260" w:type="dxa"/>
          </w:tcPr>
          <w:p w:rsidR="00811245" w:rsidRDefault="00811245" w:rsidP="0081124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811245" w:rsidRDefault="00811245" w:rsidP="00811245">
            <w:pPr>
              <w:jc w:val="left"/>
            </w:pPr>
          </w:p>
        </w:tc>
        <w:tc>
          <w:tcPr>
            <w:tcW w:w="2835" w:type="dxa"/>
          </w:tcPr>
          <w:p w:rsidR="00811245" w:rsidRDefault="00811245" w:rsidP="0081124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811245" w:rsidRPr="00F77E74" w:rsidRDefault="00811245" w:rsidP="00811245">
            <w:pPr>
              <w:jc w:val="left"/>
            </w:pPr>
          </w:p>
        </w:tc>
        <w:tc>
          <w:tcPr>
            <w:tcW w:w="1701" w:type="dxa"/>
          </w:tcPr>
          <w:p w:rsidR="00811245" w:rsidRDefault="00811245" w:rsidP="0081124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11245" w:rsidRDefault="00811245" w:rsidP="0081124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811245" w:rsidRDefault="00811245" w:rsidP="0081124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811245" w:rsidRDefault="00811245" w:rsidP="00811245">
            <w:pPr>
              <w:jc w:val="left"/>
            </w:pPr>
          </w:p>
          <w:p w:rsidR="00811245" w:rsidRDefault="00811245" w:rsidP="00811245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11245" w:rsidRDefault="00811245" w:rsidP="00811245">
            <w:pPr>
              <w:jc w:val="center"/>
            </w:pPr>
          </w:p>
        </w:tc>
      </w:tr>
      <w:tr w:rsidR="00811245">
        <w:trPr>
          <w:trHeight w:val="850"/>
        </w:trPr>
        <w:tc>
          <w:tcPr>
            <w:tcW w:w="740" w:type="dxa"/>
            <w:vMerge/>
          </w:tcPr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811245" w:rsidRDefault="00811245" w:rsidP="0081124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Unit2 Fun time &amp; Cartoon time</w:t>
            </w:r>
          </w:p>
          <w:p w:rsidR="00811245" w:rsidRDefault="00811245" w:rsidP="00811245">
            <w:pPr>
              <w:ind w:firstLineChars="400" w:firstLine="84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:rsidR="00811245" w:rsidRDefault="00811245" w:rsidP="0081124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811245" w:rsidRDefault="00811245" w:rsidP="0081124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811245" w:rsidRDefault="00811245" w:rsidP="0081124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811245" w:rsidRDefault="00811245" w:rsidP="0081124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811245" w:rsidRDefault="00811245" w:rsidP="00811245">
            <w:pPr>
              <w:jc w:val="left"/>
            </w:pPr>
          </w:p>
          <w:p w:rsidR="00811245" w:rsidRDefault="00811245" w:rsidP="0081124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11245" w:rsidRDefault="00811245" w:rsidP="0081124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811245" w:rsidRDefault="00811245" w:rsidP="0081124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11245" w:rsidRDefault="00811245" w:rsidP="00811245">
            <w:pPr>
              <w:jc w:val="center"/>
            </w:pPr>
          </w:p>
        </w:tc>
      </w:tr>
      <w:tr w:rsidR="00811245">
        <w:trPr>
          <w:trHeight w:val="850"/>
        </w:trPr>
        <w:tc>
          <w:tcPr>
            <w:tcW w:w="740" w:type="dxa"/>
            <w:vMerge/>
          </w:tcPr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811245" w:rsidRDefault="00811245" w:rsidP="0081124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811245" w:rsidRDefault="00811245" w:rsidP="00811245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811245" w:rsidRDefault="00811245" w:rsidP="0081124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11245" w:rsidRDefault="00811245" w:rsidP="0081124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11245" w:rsidRDefault="00811245" w:rsidP="00811245">
            <w:pPr>
              <w:jc w:val="left"/>
            </w:pPr>
          </w:p>
        </w:tc>
        <w:tc>
          <w:tcPr>
            <w:tcW w:w="1276" w:type="dxa"/>
          </w:tcPr>
          <w:p w:rsidR="00811245" w:rsidRDefault="00811245" w:rsidP="00811245">
            <w:pPr>
              <w:jc w:val="left"/>
            </w:pPr>
          </w:p>
        </w:tc>
        <w:tc>
          <w:tcPr>
            <w:tcW w:w="992" w:type="dxa"/>
            <w:vMerge/>
          </w:tcPr>
          <w:p w:rsidR="00811245" w:rsidRDefault="00811245" w:rsidP="00811245">
            <w:pPr>
              <w:jc w:val="center"/>
            </w:pPr>
          </w:p>
        </w:tc>
      </w:tr>
      <w:tr w:rsidR="007D32B5">
        <w:trPr>
          <w:trHeight w:val="850"/>
        </w:trPr>
        <w:tc>
          <w:tcPr>
            <w:tcW w:w="740" w:type="dxa"/>
            <w:vMerge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D32B5" w:rsidRDefault="007D32B5" w:rsidP="007D32B5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说话要算数（第二课时）</w:t>
            </w:r>
          </w:p>
        </w:tc>
        <w:tc>
          <w:tcPr>
            <w:tcW w:w="3260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和同学演一演诚信故事。</w:t>
            </w:r>
          </w:p>
        </w:tc>
        <w:tc>
          <w:tcPr>
            <w:tcW w:w="2835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和同学演一演诚信故事。</w:t>
            </w:r>
          </w:p>
        </w:tc>
        <w:tc>
          <w:tcPr>
            <w:tcW w:w="1701" w:type="dxa"/>
          </w:tcPr>
          <w:p w:rsidR="007D32B5" w:rsidRDefault="007D32B5" w:rsidP="007D32B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D32B5" w:rsidRDefault="007D32B5" w:rsidP="007D32B5">
            <w:pPr>
              <w:jc w:val="center"/>
            </w:pPr>
          </w:p>
        </w:tc>
      </w:tr>
      <w:tr w:rsidR="007D32B5">
        <w:trPr>
          <w:trHeight w:val="850"/>
        </w:trPr>
        <w:tc>
          <w:tcPr>
            <w:tcW w:w="740" w:type="dxa"/>
            <w:vMerge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下雨啰</w:t>
            </w:r>
          </w:p>
        </w:tc>
        <w:tc>
          <w:tcPr>
            <w:tcW w:w="3260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预习，回忆下雨的场景和特点。</w:t>
            </w:r>
          </w:p>
        </w:tc>
        <w:tc>
          <w:tcPr>
            <w:tcW w:w="2835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预习，回忆下雨的场景和特点。</w:t>
            </w:r>
          </w:p>
        </w:tc>
        <w:tc>
          <w:tcPr>
            <w:tcW w:w="1701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D32B5" w:rsidRDefault="007D32B5" w:rsidP="007D32B5">
            <w:pPr>
              <w:jc w:val="center"/>
            </w:pPr>
          </w:p>
        </w:tc>
      </w:tr>
      <w:tr w:rsidR="007D32B5" w:rsidTr="00840825">
        <w:trPr>
          <w:trHeight w:val="850"/>
        </w:trPr>
        <w:tc>
          <w:tcPr>
            <w:tcW w:w="740" w:type="dxa"/>
            <w:vMerge w:val="restart"/>
            <w:vAlign w:val="center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《近似数</w:t>
            </w:r>
            <w:r>
              <w:t>》</w:t>
            </w:r>
          </w:p>
        </w:tc>
        <w:tc>
          <w:tcPr>
            <w:tcW w:w="3260" w:type="dxa"/>
          </w:tcPr>
          <w:p w:rsidR="007D32B5" w:rsidRDefault="007D32B5" w:rsidP="007D32B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13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D32B5" w:rsidRPr="00975BD4" w:rsidRDefault="007D32B5" w:rsidP="007D32B5">
            <w:pPr>
              <w:jc w:val="left"/>
            </w:pPr>
          </w:p>
        </w:tc>
        <w:tc>
          <w:tcPr>
            <w:tcW w:w="2835" w:type="dxa"/>
          </w:tcPr>
          <w:p w:rsidR="007D32B5" w:rsidRDefault="007D32B5" w:rsidP="007D32B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13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D32B5" w:rsidRPr="00F77E74" w:rsidRDefault="007D32B5" w:rsidP="007D32B5">
            <w:pPr>
              <w:jc w:val="left"/>
            </w:pPr>
          </w:p>
        </w:tc>
        <w:tc>
          <w:tcPr>
            <w:tcW w:w="1701" w:type="dxa"/>
          </w:tcPr>
          <w:p w:rsidR="007D32B5" w:rsidRDefault="007D32B5" w:rsidP="007D32B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D32B5" w:rsidRDefault="007D32B5" w:rsidP="007D32B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7D32B5" w:rsidRDefault="007D32B5" w:rsidP="007D32B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D32B5" w:rsidRDefault="007D32B5" w:rsidP="007D32B5">
            <w:pPr>
              <w:jc w:val="left"/>
            </w:pPr>
          </w:p>
          <w:p w:rsidR="007D32B5" w:rsidRDefault="007D32B5" w:rsidP="007D32B5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D32B5" w:rsidRDefault="007D32B5" w:rsidP="007D32B5">
            <w:pPr>
              <w:jc w:val="center"/>
            </w:pPr>
          </w:p>
          <w:p w:rsidR="007D32B5" w:rsidRDefault="007D32B5" w:rsidP="007D32B5">
            <w:pPr>
              <w:jc w:val="center"/>
            </w:pPr>
          </w:p>
          <w:p w:rsidR="007D32B5" w:rsidRDefault="007D32B5" w:rsidP="007D32B5">
            <w:pPr>
              <w:jc w:val="center"/>
            </w:pPr>
          </w:p>
          <w:p w:rsidR="007D32B5" w:rsidRDefault="007D32B5" w:rsidP="007D32B5">
            <w:pPr>
              <w:jc w:val="center"/>
            </w:pPr>
          </w:p>
          <w:p w:rsidR="007D32B5" w:rsidRDefault="007D32B5" w:rsidP="007D32B5">
            <w:pPr>
              <w:jc w:val="center"/>
            </w:pPr>
          </w:p>
          <w:p w:rsidR="007D32B5" w:rsidRDefault="007D32B5" w:rsidP="007D32B5">
            <w:pPr>
              <w:jc w:val="center"/>
            </w:pPr>
          </w:p>
          <w:p w:rsidR="007D32B5" w:rsidRDefault="007D32B5" w:rsidP="007D32B5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7D32B5" w:rsidRDefault="007D32B5" w:rsidP="007D32B5"/>
        </w:tc>
      </w:tr>
      <w:tr w:rsidR="007D32B5" w:rsidTr="00126F08">
        <w:trPr>
          <w:trHeight w:val="850"/>
        </w:trPr>
        <w:tc>
          <w:tcPr>
            <w:tcW w:w="740" w:type="dxa"/>
            <w:vMerge/>
            <w:vAlign w:val="center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D32B5" w:rsidRDefault="007D32B5" w:rsidP="007D32B5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6、《飞向蓝天的恐龙》第一课时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D32B5" w:rsidRDefault="007D32B5" w:rsidP="007D32B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7D32B5" w:rsidRDefault="007D32B5" w:rsidP="007D32B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抄写词语两遍。</w:t>
            </w:r>
          </w:p>
          <w:p w:rsidR="007D32B5" w:rsidRDefault="007D32B5" w:rsidP="007D32B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3、准备：假如你是解说员，会怎样简明扼要地介绍恐龙飞向蓝天、演化成鸟类的过程？</w:t>
            </w:r>
          </w:p>
          <w:p w:rsidR="007D32B5" w:rsidRDefault="007D32B5" w:rsidP="007D32B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4、读阅读空间《鸟类真的是恐龙的后代吗？》。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抄写词语两遍。</w:t>
            </w:r>
          </w:p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</w:p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读阅读空间《鸟类真的是恐龙的后代吗？》。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D32B5" w:rsidRDefault="007D32B5" w:rsidP="007D32B5">
            <w:pPr>
              <w:ind w:firstLineChars="100" w:firstLine="210"/>
              <w:jc w:val="left"/>
            </w:pPr>
          </w:p>
          <w:p w:rsidR="007D32B5" w:rsidRDefault="007D32B5" w:rsidP="007D32B5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7D32B5" w:rsidRDefault="007D32B5" w:rsidP="007D32B5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D32B5" w:rsidRDefault="007D32B5" w:rsidP="007D32B5">
            <w:pPr>
              <w:jc w:val="left"/>
            </w:pPr>
          </w:p>
          <w:p w:rsidR="007D32B5" w:rsidRDefault="007D32B5" w:rsidP="007D32B5">
            <w:pPr>
              <w:jc w:val="left"/>
            </w:pPr>
          </w:p>
          <w:p w:rsidR="007D32B5" w:rsidRDefault="007D32B5" w:rsidP="007D32B5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D32B5" w:rsidRDefault="007D32B5" w:rsidP="007D32B5">
            <w:pPr>
              <w:jc w:val="center"/>
            </w:pPr>
          </w:p>
        </w:tc>
      </w:tr>
      <w:tr w:rsidR="007D32B5">
        <w:trPr>
          <w:trHeight w:val="850"/>
        </w:trPr>
        <w:tc>
          <w:tcPr>
            <w:tcW w:w="740" w:type="dxa"/>
            <w:vMerge/>
            <w:vAlign w:val="center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地1</w:t>
            </w:r>
          </w:p>
        </w:tc>
        <w:tc>
          <w:tcPr>
            <w:tcW w:w="1843" w:type="dxa"/>
          </w:tcPr>
          <w:p w:rsidR="007D32B5" w:rsidRDefault="007D32B5" w:rsidP="007D32B5">
            <w:pPr>
              <w:jc w:val="left"/>
            </w:pPr>
            <w:r>
              <w:rPr>
                <w:rFonts w:ascii="宋体" w:eastAsia="宋体" w:hAnsi="宋体" w:hint="eastAsia"/>
                <w:sz w:val="24"/>
                <w:szCs w:val="24"/>
              </w:rPr>
              <w:t>在幻灯片中插入来自文件的图片、在线图片和自选图形。</w:t>
            </w:r>
          </w:p>
        </w:tc>
        <w:tc>
          <w:tcPr>
            <w:tcW w:w="3260" w:type="dxa"/>
          </w:tcPr>
          <w:p w:rsidR="007D32B5" w:rsidRDefault="007D32B5" w:rsidP="007D32B5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在“</w:t>
            </w:r>
            <w:r>
              <w:rPr>
                <w:rFonts w:ascii="宋体" w:eastAsia="宋体" w:hAnsi="宋体"/>
                <w:sz w:val="24"/>
                <w:szCs w:val="24"/>
              </w:rPr>
              <w:t>WPS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演示”中插入图片</w:t>
            </w:r>
          </w:p>
        </w:tc>
        <w:tc>
          <w:tcPr>
            <w:tcW w:w="2835" w:type="dxa"/>
          </w:tcPr>
          <w:p w:rsidR="007D32B5" w:rsidRPr="00AD2B41" w:rsidRDefault="007D32B5" w:rsidP="007D32B5">
            <w:pPr>
              <w:jc w:val="left"/>
            </w:pPr>
            <w:r>
              <w:rPr>
                <w:rFonts w:hint="eastAsia"/>
              </w:rPr>
              <w:t>说说插入图片有哪几种方法。</w:t>
            </w:r>
          </w:p>
        </w:tc>
        <w:tc>
          <w:tcPr>
            <w:tcW w:w="1701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D32B5" w:rsidRDefault="007D32B5" w:rsidP="007D32B5">
            <w:pPr>
              <w:jc w:val="center"/>
            </w:pPr>
          </w:p>
        </w:tc>
      </w:tr>
      <w:tr w:rsidR="007D32B5">
        <w:trPr>
          <w:trHeight w:val="850"/>
        </w:trPr>
        <w:tc>
          <w:tcPr>
            <w:tcW w:w="740" w:type="dxa"/>
            <w:vMerge/>
            <w:vAlign w:val="center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单挂</w:t>
            </w:r>
            <w:r>
              <w:t>膝悬垂摆动</w:t>
            </w:r>
          </w:p>
        </w:tc>
        <w:tc>
          <w:tcPr>
            <w:tcW w:w="3260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35</w:t>
            </w:r>
            <w:r>
              <w:rPr>
                <w:rFonts w:hint="eastAsia"/>
              </w:rPr>
              <w:t>个</w:t>
            </w:r>
            <w:r>
              <w:t>乘三组</w:t>
            </w:r>
          </w:p>
        </w:tc>
        <w:tc>
          <w:tcPr>
            <w:tcW w:w="2835" w:type="dxa"/>
          </w:tcPr>
          <w:p w:rsidR="007D32B5" w:rsidRDefault="007D32B5" w:rsidP="007D32B5">
            <w:pPr>
              <w:jc w:val="left"/>
            </w:pPr>
          </w:p>
        </w:tc>
        <w:tc>
          <w:tcPr>
            <w:tcW w:w="1701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D32B5" w:rsidRDefault="007D32B5" w:rsidP="007D32B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D32B5" w:rsidRDefault="007D32B5" w:rsidP="007D32B5">
            <w:pPr>
              <w:jc w:val="left"/>
            </w:pPr>
          </w:p>
        </w:tc>
      </w:tr>
      <w:tr w:rsidR="007D32B5">
        <w:trPr>
          <w:trHeight w:val="850"/>
        </w:trPr>
        <w:tc>
          <w:tcPr>
            <w:tcW w:w="740" w:type="dxa"/>
            <w:vMerge/>
            <w:vAlign w:val="center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欣赏</w:t>
            </w:r>
            <w:r>
              <w:t>《</w:t>
            </w:r>
            <w:r>
              <w:rPr>
                <w:rFonts w:hint="eastAsia"/>
              </w:rPr>
              <w:t>春到沂河》</w:t>
            </w:r>
          </w:p>
        </w:tc>
        <w:tc>
          <w:tcPr>
            <w:tcW w:w="3260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认识、感受柳琴的音色，听出作品的速度与情绪。</w:t>
            </w:r>
          </w:p>
        </w:tc>
        <w:tc>
          <w:tcPr>
            <w:tcW w:w="2835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认识、感受柳琴的音色，听出作品的速度与情绪。</w:t>
            </w:r>
          </w:p>
        </w:tc>
        <w:tc>
          <w:tcPr>
            <w:tcW w:w="1701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D32B5" w:rsidRDefault="007D32B5" w:rsidP="007D32B5">
            <w:pPr>
              <w:jc w:val="center"/>
            </w:pPr>
          </w:p>
        </w:tc>
      </w:tr>
      <w:tr w:rsidR="007D32B5">
        <w:trPr>
          <w:trHeight w:val="850"/>
        </w:trPr>
        <w:tc>
          <w:tcPr>
            <w:tcW w:w="740" w:type="dxa"/>
            <w:vMerge/>
            <w:vAlign w:val="center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7D32B5" w:rsidRDefault="007D32B5" w:rsidP="007D32B5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下雨啰</w:t>
            </w:r>
          </w:p>
        </w:tc>
        <w:tc>
          <w:tcPr>
            <w:tcW w:w="3260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复习所学知识，欣赏有关雨的艺术作品。</w:t>
            </w:r>
          </w:p>
        </w:tc>
        <w:tc>
          <w:tcPr>
            <w:tcW w:w="2835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复习所学知识，欣赏有关雨的艺术作品。</w:t>
            </w:r>
          </w:p>
        </w:tc>
        <w:tc>
          <w:tcPr>
            <w:tcW w:w="1701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D32B5" w:rsidRDefault="007D32B5" w:rsidP="007D32B5">
            <w:pPr>
              <w:jc w:val="center"/>
            </w:pPr>
          </w:p>
        </w:tc>
      </w:tr>
      <w:tr w:rsidR="007D32B5" w:rsidTr="007821C1">
        <w:trPr>
          <w:trHeight w:val="850"/>
        </w:trPr>
        <w:tc>
          <w:tcPr>
            <w:tcW w:w="740" w:type="dxa"/>
            <w:vMerge w:val="restart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周四</w:t>
            </w:r>
          </w:p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7D32B5" w:rsidRDefault="007D32B5" w:rsidP="007D32B5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D32B5" w:rsidRDefault="007D32B5" w:rsidP="007D32B5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、《飞向蓝天的恐龙》第二课时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默写词语。</w:t>
            </w:r>
          </w:p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、读阅读空间《如果地球失氧秒会怎样》。</w:t>
            </w:r>
            <w: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默写词语。</w:t>
            </w:r>
          </w:p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  <w:p w:rsidR="007D32B5" w:rsidRDefault="007D32B5" w:rsidP="007D32B5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7D32B5" w:rsidRDefault="007D32B5" w:rsidP="007D32B5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7D32B5" w:rsidRDefault="007D32B5" w:rsidP="007D32B5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7D32B5" w:rsidRDefault="007D32B5" w:rsidP="007D32B5">
            <w:pPr>
              <w:ind w:firstLineChars="100" w:firstLine="210"/>
              <w:jc w:val="left"/>
            </w:pPr>
          </w:p>
          <w:p w:rsidR="007D32B5" w:rsidRDefault="007D32B5" w:rsidP="007D32B5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D32B5" w:rsidRDefault="007D32B5" w:rsidP="007D32B5">
            <w:pPr>
              <w:jc w:val="left"/>
            </w:pPr>
          </w:p>
          <w:p w:rsidR="007D32B5" w:rsidRDefault="007D32B5" w:rsidP="007D32B5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D32B5" w:rsidRDefault="007D32B5" w:rsidP="007D32B5">
            <w:pPr>
              <w:jc w:val="center"/>
            </w:pPr>
          </w:p>
          <w:p w:rsidR="007D32B5" w:rsidRDefault="007D32B5" w:rsidP="007D32B5">
            <w:pPr>
              <w:jc w:val="center"/>
            </w:pPr>
          </w:p>
          <w:p w:rsidR="007D32B5" w:rsidRDefault="007D32B5" w:rsidP="007D32B5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7D32B5">
        <w:trPr>
          <w:trHeight w:val="850"/>
        </w:trPr>
        <w:tc>
          <w:tcPr>
            <w:tcW w:w="740" w:type="dxa"/>
            <w:vMerge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《整理与练习》</w:t>
            </w:r>
          </w:p>
        </w:tc>
        <w:tc>
          <w:tcPr>
            <w:tcW w:w="3260" w:type="dxa"/>
          </w:tcPr>
          <w:p w:rsidR="007D32B5" w:rsidRDefault="007D32B5" w:rsidP="007D32B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14-15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D32B5" w:rsidRPr="00975BD4" w:rsidRDefault="007D32B5" w:rsidP="007D32B5">
            <w:pPr>
              <w:jc w:val="left"/>
            </w:pPr>
          </w:p>
        </w:tc>
        <w:tc>
          <w:tcPr>
            <w:tcW w:w="2835" w:type="dxa"/>
          </w:tcPr>
          <w:p w:rsidR="007D32B5" w:rsidRDefault="007D32B5" w:rsidP="007D32B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14-15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D32B5" w:rsidRPr="00F77E74" w:rsidRDefault="007D32B5" w:rsidP="007D32B5">
            <w:pPr>
              <w:jc w:val="left"/>
            </w:pPr>
          </w:p>
        </w:tc>
        <w:tc>
          <w:tcPr>
            <w:tcW w:w="1701" w:type="dxa"/>
          </w:tcPr>
          <w:p w:rsidR="007D32B5" w:rsidRDefault="007D32B5" w:rsidP="007D32B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D32B5" w:rsidRDefault="007D32B5" w:rsidP="007D32B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7D32B5" w:rsidRDefault="007D32B5" w:rsidP="007D32B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D32B5" w:rsidRDefault="007D32B5" w:rsidP="007D32B5">
            <w:pPr>
              <w:jc w:val="left"/>
            </w:pPr>
          </w:p>
          <w:p w:rsidR="007D32B5" w:rsidRDefault="007D32B5" w:rsidP="007D32B5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D32B5" w:rsidRDefault="007D32B5" w:rsidP="007D32B5">
            <w:pPr>
              <w:jc w:val="center"/>
            </w:pPr>
          </w:p>
        </w:tc>
      </w:tr>
      <w:tr w:rsidR="007D32B5">
        <w:trPr>
          <w:trHeight w:val="850"/>
        </w:trPr>
        <w:tc>
          <w:tcPr>
            <w:tcW w:w="740" w:type="dxa"/>
            <w:vMerge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7D32B5" w:rsidRDefault="007D32B5" w:rsidP="007D32B5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Unit2 Sound time &amp; Song time</w:t>
            </w:r>
          </w:p>
          <w:p w:rsidR="007D32B5" w:rsidRDefault="007D32B5" w:rsidP="007D32B5">
            <w:pPr>
              <w:ind w:firstLineChars="400" w:firstLine="84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7D32B5" w:rsidRDefault="007D32B5" w:rsidP="007D32B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7D32B5" w:rsidRDefault="007D32B5" w:rsidP="007D32B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7D32B5" w:rsidRDefault="007D32B5" w:rsidP="007D32B5">
            <w:pPr>
              <w:jc w:val="left"/>
            </w:pPr>
          </w:p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D32B5" w:rsidRDefault="007D32B5" w:rsidP="007D32B5">
            <w:pPr>
              <w:jc w:val="center"/>
            </w:pPr>
          </w:p>
        </w:tc>
      </w:tr>
      <w:tr w:rsidR="007D32B5">
        <w:trPr>
          <w:trHeight w:val="850"/>
        </w:trPr>
        <w:tc>
          <w:tcPr>
            <w:tcW w:w="740" w:type="dxa"/>
            <w:vMerge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综3</w:t>
            </w:r>
          </w:p>
        </w:tc>
        <w:tc>
          <w:tcPr>
            <w:tcW w:w="1843" w:type="dxa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班队</w:t>
            </w:r>
          </w:p>
        </w:tc>
        <w:tc>
          <w:tcPr>
            <w:tcW w:w="3260" w:type="dxa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7D32B5" w:rsidRDefault="007D32B5" w:rsidP="007D32B5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7D32B5" w:rsidRDefault="007D32B5" w:rsidP="007D32B5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7D32B5" w:rsidRDefault="007D32B5" w:rsidP="007D32B5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7D32B5" w:rsidRDefault="007D32B5" w:rsidP="007D32B5">
            <w:pPr>
              <w:jc w:val="center"/>
            </w:pPr>
          </w:p>
        </w:tc>
      </w:tr>
      <w:tr w:rsidR="007D32B5">
        <w:trPr>
          <w:trHeight w:val="850"/>
        </w:trPr>
        <w:tc>
          <w:tcPr>
            <w:tcW w:w="740" w:type="dxa"/>
            <w:vMerge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关爱</w:t>
            </w:r>
            <w:r>
              <w:t>身边</w:t>
            </w:r>
            <w:r>
              <w:rPr>
                <w:rFonts w:hint="eastAsia"/>
              </w:rPr>
              <w:t>的</w:t>
            </w:r>
            <w:r>
              <w:t>动植物</w:t>
            </w:r>
          </w:p>
        </w:tc>
        <w:tc>
          <w:tcPr>
            <w:tcW w:w="3260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对</w:t>
            </w:r>
            <w:r>
              <w:t>校园内的动植物进行考察。</w:t>
            </w:r>
          </w:p>
        </w:tc>
        <w:tc>
          <w:tcPr>
            <w:tcW w:w="2835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对</w:t>
            </w:r>
            <w:r>
              <w:t>校园内的动植物进行考察。</w:t>
            </w:r>
          </w:p>
        </w:tc>
        <w:tc>
          <w:tcPr>
            <w:tcW w:w="1701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D32B5" w:rsidRDefault="007D32B5" w:rsidP="007D32B5">
            <w:pPr>
              <w:jc w:val="left"/>
            </w:pPr>
          </w:p>
        </w:tc>
        <w:tc>
          <w:tcPr>
            <w:tcW w:w="992" w:type="dxa"/>
            <w:vMerge/>
          </w:tcPr>
          <w:p w:rsidR="007D32B5" w:rsidRDefault="007D32B5" w:rsidP="007D32B5">
            <w:pPr>
              <w:jc w:val="center"/>
            </w:pPr>
          </w:p>
        </w:tc>
      </w:tr>
      <w:tr w:rsidR="007D32B5" w:rsidTr="00CB31BB">
        <w:trPr>
          <w:trHeight w:val="850"/>
        </w:trPr>
        <w:tc>
          <w:tcPr>
            <w:tcW w:w="740" w:type="dxa"/>
            <w:vMerge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书法：《提手旁“抱”》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D32B5" w:rsidRDefault="007D32B5" w:rsidP="007D32B5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田格本上练写生字“抱”和“持”“授”各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遍，掌握提手旁及左窄右宽的书写要领。</w:t>
            </w:r>
          </w:p>
          <w:p w:rsidR="007D32B5" w:rsidRDefault="007D32B5" w:rsidP="007D32B5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  <w:p w:rsidR="007D32B5" w:rsidRDefault="007D32B5" w:rsidP="007D32B5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D32B5" w:rsidRDefault="007D32B5" w:rsidP="007D32B5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田格本上练写生字“抱”和“持”“授”各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遍，掌握提手旁及左窄右宽的书写要领。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D32B5" w:rsidRDefault="007D32B5" w:rsidP="007D32B5">
            <w:pPr>
              <w:jc w:val="left"/>
            </w:pPr>
          </w:p>
          <w:p w:rsidR="007D32B5" w:rsidRDefault="007D32B5" w:rsidP="007D32B5"/>
          <w:p w:rsidR="007D32B5" w:rsidRDefault="007D32B5" w:rsidP="007D32B5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7D32B5" w:rsidRDefault="007D32B5" w:rsidP="007D32B5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D32B5" w:rsidRDefault="007D32B5" w:rsidP="007D32B5">
            <w:pPr>
              <w:jc w:val="left"/>
            </w:pPr>
          </w:p>
          <w:p w:rsidR="007D32B5" w:rsidRDefault="007D32B5" w:rsidP="007D32B5">
            <w:pPr>
              <w:jc w:val="center"/>
            </w:pPr>
          </w:p>
          <w:p w:rsidR="007D32B5" w:rsidRDefault="007D32B5" w:rsidP="007D32B5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D32B5" w:rsidRDefault="007D32B5" w:rsidP="007D32B5">
            <w:pPr>
              <w:jc w:val="center"/>
            </w:pPr>
          </w:p>
        </w:tc>
      </w:tr>
      <w:tr w:rsidR="007D32B5" w:rsidTr="00B67387">
        <w:trPr>
          <w:trHeight w:val="850"/>
        </w:trPr>
        <w:tc>
          <w:tcPr>
            <w:tcW w:w="740" w:type="dxa"/>
            <w:vMerge w:val="restart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周五</w:t>
            </w:r>
          </w:p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lastRenderedPageBreak/>
              <w:t>1</w:t>
            </w:r>
          </w:p>
        </w:tc>
        <w:tc>
          <w:tcPr>
            <w:tcW w:w="1038" w:type="dxa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D32B5" w:rsidRDefault="007D32B5" w:rsidP="007D32B5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、《纳米技术就在我们身边》第一课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抄写词语两遍。</w:t>
            </w:r>
          </w:p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、准备：如果让你利用纳米技术，</w:t>
            </w:r>
            <w:r>
              <w:rPr>
                <w:rFonts w:hint="eastAsia"/>
              </w:rPr>
              <w:lastRenderedPageBreak/>
              <w:t>你会把它运用到那些地方？</w:t>
            </w:r>
          </w:p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、读阅读空间《盘古的礼物》。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有感情地朗读课文。</w:t>
            </w:r>
          </w:p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抄写词语两遍。</w:t>
            </w:r>
          </w:p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、读阅读空间《盘古的礼</w:t>
            </w:r>
            <w:r>
              <w:rPr>
                <w:rFonts w:hint="eastAsia"/>
              </w:rPr>
              <w:lastRenderedPageBreak/>
              <w:t>物》。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lastRenderedPageBreak/>
              <w:t xml:space="preserve">   </w:t>
            </w:r>
          </w:p>
          <w:p w:rsidR="007D32B5" w:rsidRDefault="007D32B5" w:rsidP="007D32B5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7D32B5" w:rsidRDefault="007D32B5" w:rsidP="007D32B5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lastRenderedPageBreak/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D32B5" w:rsidRDefault="007D32B5" w:rsidP="007D32B5">
            <w:pPr>
              <w:jc w:val="left"/>
            </w:pPr>
          </w:p>
          <w:p w:rsidR="007D32B5" w:rsidRDefault="007D32B5" w:rsidP="007D32B5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D32B5" w:rsidRDefault="007D32B5" w:rsidP="007D32B5">
            <w:pPr>
              <w:jc w:val="center"/>
            </w:pPr>
          </w:p>
          <w:p w:rsidR="007D32B5" w:rsidRDefault="007D32B5" w:rsidP="007D32B5">
            <w:pPr>
              <w:jc w:val="center"/>
            </w:pPr>
          </w:p>
          <w:p w:rsidR="007D32B5" w:rsidRDefault="007D32B5" w:rsidP="007D32B5">
            <w:pPr>
              <w:jc w:val="center"/>
            </w:pPr>
            <w:r w:rsidRPr="00AF3798">
              <w:rPr>
                <w:rFonts w:hint="eastAsia"/>
              </w:rPr>
              <w:t>45</w:t>
            </w:r>
            <w:r w:rsidRPr="00AF3798">
              <w:rPr>
                <w:rFonts w:hint="eastAsia"/>
              </w:rPr>
              <w:t>分</w:t>
            </w:r>
          </w:p>
        </w:tc>
      </w:tr>
      <w:tr w:rsidR="007D32B5">
        <w:trPr>
          <w:trHeight w:val="850"/>
        </w:trPr>
        <w:tc>
          <w:tcPr>
            <w:tcW w:w="740" w:type="dxa"/>
            <w:vMerge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地球</w:t>
            </w:r>
          </w:p>
        </w:tc>
        <w:tc>
          <w:tcPr>
            <w:tcW w:w="3260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参考</w:t>
            </w:r>
            <w:r>
              <w:t>地球</w:t>
            </w:r>
            <w:r>
              <w:rPr>
                <w:rFonts w:hint="eastAsia"/>
              </w:rPr>
              <w:t>仪</w:t>
            </w:r>
            <w:r>
              <w:t>，将陆地板块贴纸贴在一个蓝色气球上</w:t>
            </w:r>
          </w:p>
        </w:tc>
        <w:tc>
          <w:tcPr>
            <w:tcW w:w="2835" w:type="dxa"/>
          </w:tcPr>
          <w:p w:rsidR="007D32B5" w:rsidRDefault="007D32B5" w:rsidP="007D32B5">
            <w:pPr>
              <w:jc w:val="left"/>
            </w:pPr>
            <w:r w:rsidRPr="001A0632">
              <w:rPr>
                <w:rFonts w:hint="eastAsia"/>
              </w:rPr>
              <w:t>参考地球仪，将陆地板块贴纸贴在一个蓝色气球上</w:t>
            </w:r>
          </w:p>
        </w:tc>
        <w:tc>
          <w:tcPr>
            <w:tcW w:w="1701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D32B5" w:rsidRDefault="007D32B5" w:rsidP="007D32B5">
            <w:pPr>
              <w:jc w:val="left"/>
            </w:pPr>
          </w:p>
        </w:tc>
        <w:tc>
          <w:tcPr>
            <w:tcW w:w="992" w:type="dxa"/>
            <w:vMerge/>
          </w:tcPr>
          <w:p w:rsidR="007D32B5" w:rsidRDefault="007D32B5" w:rsidP="007D32B5">
            <w:pPr>
              <w:jc w:val="center"/>
            </w:pPr>
          </w:p>
        </w:tc>
      </w:tr>
      <w:tr w:rsidR="007D32B5">
        <w:trPr>
          <w:trHeight w:val="850"/>
        </w:trPr>
        <w:tc>
          <w:tcPr>
            <w:tcW w:w="740" w:type="dxa"/>
            <w:vMerge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在</w:t>
            </w:r>
            <w:r>
              <w:t>不同高度的跳箱跳下</w:t>
            </w:r>
          </w:p>
        </w:tc>
        <w:tc>
          <w:tcPr>
            <w:tcW w:w="3260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蹲起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  <w:r>
              <w:t>乘三组</w:t>
            </w:r>
          </w:p>
        </w:tc>
        <w:tc>
          <w:tcPr>
            <w:tcW w:w="2835" w:type="dxa"/>
          </w:tcPr>
          <w:p w:rsidR="007D32B5" w:rsidRDefault="007D32B5" w:rsidP="007D32B5">
            <w:pPr>
              <w:jc w:val="left"/>
            </w:pPr>
          </w:p>
        </w:tc>
        <w:tc>
          <w:tcPr>
            <w:tcW w:w="1701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D32B5" w:rsidRDefault="007D32B5" w:rsidP="007D32B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D32B5" w:rsidRDefault="007D32B5" w:rsidP="007D32B5">
            <w:pPr>
              <w:jc w:val="center"/>
            </w:pPr>
          </w:p>
        </w:tc>
      </w:tr>
      <w:tr w:rsidR="007D32B5">
        <w:trPr>
          <w:trHeight w:val="850"/>
        </w:trPr>
        <w:tc>
          <w:tcPr>
            <w:tcW w:w="740" w:type="dxa"/>
            <w:vMerge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综1</w:t>
            </w:r>
          </w:p>
        </w:tc>
        <w:tc>
          <w:tcPr>
            <w:tcW w:w="1843" w:type="dxa"/>
          </w:tcPr>
          <w:p w:rsidR="007D32B5" w:rsidRDefault="007D32B5" w:rsidP="007D32B5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Unit2 Sound time</w:t>
            </w:r>
          </w:p>
          <w:p w:rsidR="007D32B5" w:rsidRDefault="007D32B5" w:rsidP="007D32B5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7D32B5" w:rsidRDefault="007D32B5" w:rsidP="007D32B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7D32B5" w:rsidRDefault="007D32B5" w:rsidP="007D32B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7D32B5" w:rsidRDefault="007D32B5" w:rsidP="007D32B5">
            <w:pPr>
              <w:jc w:val="left"/>
            </w:pPr>
          </w:p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D32B5" w:rsidRDefault="007D32B5" w:rsidP="007D32B5">
            <w:pPr>
              <w:jc w:val="center"/>
            </w:pPr>
          </w:p>
        </w:tc>
      </w:tr>
      <w:tr w:rsidR="007D32B5" w:rsidTr="004F746F">
        <w:trPr>
          <w:trHeight w:val="850"/>
        </w:trPr>
        <w:tc>
          <w:tcPr>
            <w:tcW w:w="740" w:type="dxa"/>
            <w:vMerge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7D32B5" w:rsidRDefault="007D32B5" w:rsidP="007D32B5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D32B5" w:rsidRDefault="007D32B5" w:rsidP="007D32B5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、《纳米技术就在我们身边》第二课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默写词语。</w:t>
            </w:r>
          </w:p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  <w:p w:rsidR="007D32B5" w:rsidRDefault="007D32B5" w:rsidP="007D32B5">
            <w:pPr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抄写词语。</w:t>
            </w:r>
          </w:p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7D32B5" w:rsidRDefault="007D32B5" w:rsidP="007D32B5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D32B5" w:rsidRDefault="007D32B5" w:rsidP="007D32B5">
            <w:pPr>
              <w:jc w:val="left"/>
            </w:pPr>
          </w:p>
          <w:p w:rsidR="007D32B5" w:rsidRDefault="007D32B5" w:rsidP="007D32B5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D32B5" w:rsidRDefault="007D32B5" w:rsidP="007D32B5">
            <w:pPr>
              <w:jc w:val="center"/>
            </w:pPr>
          </w:p>
        </w:tc>
      </w:tr>
      <w:tr w:rsidR="007D32B5">
        <w:trPr>
          <w:trHeight w:val="850"/>
        </w:trPr>
        <w:tc>
          <w:tcPr>
            <w:tcW w:w="740" w:type="dxa"/>
            <w:vMerge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D32B5" w:rsidRDefault="007D32B5" w:rsidP="007D32B5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说话要算数（第三课时）</w:t>
            </w:r>
          </w:p>
        </w:tc>
        <w:tc>
          <w:tcPr>
            <w:tcW w:w="3260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和家人或同学分享自己的守信经历，做到声情并茂，交流自己守信的方法和感受。</w:t>
            </w:r>
          </w:p>
        </w:tc>
        <w:tc>
          <w:tcPr>
            <w:tcW w:w="2835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和家人或同学分享自己的守信经历，把事情的前因后果说清楚。</w:t>
            </w:r>
          </w:p>
        </w:tc>
        <w:tc>
          <w:tcPr>
            <w:tcW w:w="1701" w:type="dxa"/>
          </w:tcPr>
          <w:p w:rsidR="007D32B5" w:rsidRDefault="007D32B5" w:rsidP="007D32B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D32B5" w:rsidRDefault="007D32B5" w:rsidP="007D32B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D32B5" w:rsidRDefault="007D32B5" w:rsidP="007D32B5">
            <w:pPr>
              <w:jc w:val="center"/>
            </w:pPr>
          </w:p>
        </w:tc>
      </w:tr>
    </w:tbl>
    <w:p w:rsidR="003A5C5E" w:rsidRDefault="003A5C5E">
      <w:pPr>
        <w:jc w:val="center"/>
      </w:pPr>
    </w:p>
    <w:p w:rsidR="003A5C5E" w:rsidRDefault="003A5C5E">
      <w:pPr>
        <w:jc w:val="left"/>
        <w:rPr>
          <w:b/>
          <w:sz w:val="24"/>
        </w:rPr>
      </w:pPr>
    </w:p>
    <w:p w:rsidR="003A5C5E" w:rsidRDefault="002A340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</w:t>
      </w:r>
      <w:r w:rsidR="00AF3798">
        <w:rPr>
          <w:rFonts w:hint="eastAsia"/>
          <w:b/>
          <w:sz w:val="24"/>
          <w:u w:val="single"/>
        </w:rPr>
        <w:t>乐红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</w:t>
      </w:r>
      <w:r w:rsidR="00DF1F51">
        <w:rPr>
          <w:rFonts w:hint="eastAsia"/>
          <w:b/>
          <w:kern w:val="0"/>
          <w:sz w:val="24"/>
          <w:u w:val="single"/>
        </w:rPr>
        <w:t>翁子腾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</w:t>
      </w:r>
    </w:p>
    <w:sectPr w:rsidR="003A5C5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644FB"/>
    <w:rsid w:val="002A3402"/>
    <w:rsid w:val="003A5C5E"/>
    <w:rsid w:val="00460881"/>
    <w:rsid w:val="00664B69"/>
    <w:rsid w:val="006738CC"/>
    <w:rsid w:val="006866AA"/>
    <w:rsid w:val="006A24A1"/>
    <w:rsid w:val="007D32B5"/>
    <w:rsid w:val="00811245"/>
    <w:rsid w:val="00AF3798"/>
    <w:rsid w:val="00C85AD8"/>
    <w:rsid w:val="00CF6981"/>
    <w:rsid w:val="00DF1F51"/>
    <w:rsid w:val="00F20EA0"/>
    <w:rsid w:val="0834213D"/>
    <w:rsid w:val="0A28733E"/>
    <w:rsid w:val="10873E79"/>
    <w:rsid w:val="11184614"/>
    <w:rsid w:val="14381BC6"/>
    <w:rsid w:val="14541153"/>
    <w:rsid w:val="15D10EA8"/>
    <w:rsid w:val="19DE4306"/>
    <w:rsid w:val="1DBE2171"/>
    <w:rsid w:val="213A2806"/>
    <w:rsid w:val="26D5084D"/>
    <w:rsid w:val="277E6E56"/>
    <w:rsid w:val="2E85614C"/>
    <w:rsid w:val="2EF53F3B"/>
    <w:rsid w:val="3272377A"/>
    <w:rsid w:val="3D993BEB"/>
    <w:rsid w:val="3DC81C33"/>
    <w:rsid w:val="3F773313"/>
    <w:rsid w:val="43653022"/>
    <w:rsid w:val="43951F88"/>
    <w:rsid w:val="43CB6272"/>
    <w:rsid w:val="4AC93F49"/>
    <w:rsid w:val="4B3B0A37"/>
    <w:rsid w:val="4DD50279"/>
    <w:rsid w:val="4E122E73"/>
    <w:rsid w:val="4E98354C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E325CC9"/>
    <w:rsid w:val="5FDF168D"/>
    <w:rsid w:val="652036F1"/>
    <w:rsid w:val="66AA655B"/>
    <w:rsid w:val="6A004ECE"/>
    <w:rsid w:val="6BCE37C0"/>
    <w:rsid w:val="6D29473B"/>
    <w:rsid w:val="6F1B30D3"/>
    <w:rsid w:val="71957A20"/>
    <w:rsid w:val="748C2882"/>
    <w:rsid w:val="756E47EB"/>
    <w:rsid w:val="768B1F92"/>
    <w:rsid w:val="780E120C"/>
    <w:rsid w:val="79C9555F"/>
    <w:rsid w:val="7A4A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DCA8AA-5040-4D15-93A7-E895C4A1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417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10</cp:revision>
  <dcterms:created xsi:type="dcterms:W3CDTF">2021-08-26T03:15:00Z</dcterms:created>
  <dcterms:modified xsi:type="dcterms:W3CDTF">2022-03-10T04:51:00Z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91049227E99C4C31A297F2674E0545A0</vt:lpwstr>
  </property>
</Properties>
</file>