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FB9" w:rsidRDefault="00ED13CC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14FB9" w:rsidRDefault="00ED13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4 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9F5615">
        <w:rPr>
          <w:rFonts w:hint="eastAsia"/>
          <w:b/>
          <w:sz w:val="28"/>
          <w:u w:val="single"/>
        </w:rPr>
        <w:t>十</w:t>
      </w:r>
      <w:r w:rsidR="00F14BF5"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E14FB9" w:rsidRDefault="00E14FB9">
      <w:pPr>
        <w:jc w:val="left"/>
      </w:pP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14FB9">
        <w:trPr>
          <w:trHeight w:val="473"/>
        </w:trPr>
        <w:tc>
          <w:tcPr>
            <w:tcW w:w="740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14FB9" w:rsidRDefault="00ED13C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14FB9" w:rsidRDefault="00ED13C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  <w:r>
              <w:rPr>
                <w:rFonts w:eastAsia="宋体"/>
              </w:rPr>
              <w:t>0</w:t>
            </w:r>
            <w:r>
              <w:rPr>
                <w:rFonts w:ascii="Calibri" w:hAnsi="Calibri"/>
              </w:rPr>
              <w:t>分钟</w:t>
            </w:r>
          </w:p>
        </w:tc>
      </w:tr>
      <w:tr w:rsidR="00E14FB9">
        <w:trPr>
          <w:trHeight w:val="409"/>
        </w:trPr>
        <w:tc>
          <w:tcPr>
            <w:tcW w:w="740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740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1038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1843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3260" w:type="dxa"/>
            <w:vAlign w:val="center"/>
          </w:tcPr>
          <w:p w:rsidR="00E14FB9" w:rsidRDefault="00ED13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14FB9" w:rsidRDefault="00ED13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1276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992" w:type="dxa"/>
            <w:vMerge/>
          </w:tcPr>
          <w:p w:rsidR="00E14FB9" w:rsidRDefault="00E14FB9">
            <w:pPr>
              <w:jc w:val="left"/>
            </w:pPr>
          </w:p>
        </w:tc>
      </w:tr>
      <w:tr w:rsidR="00ED2C1D">
        <w:trPr>
          <w:trHeight w:val="850"/>
        </w:trPr>
        <w:tc>
          <w:tcPr>
            <w:tcW w:w="740" w:type="dxa"/>
            <w:vMerge w:val="restart"/>
            <w:vAlign w:val="center"/>
          </w:tcPr>
          <w:p w:rsidR="00ED2C1D" w:rsidRDefault="00ED2C1D" w:rsidP="00ED2C1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ED2C1D" w:rsidRDefault="00ED2C1D" w:rsidP="00ED2C1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ED2C1D" w:rsidRDefault="00ED2C1D" w:rsidP="00ED2C1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ED2C1D" w:rsidRPr="002A6F71" w:rsidRDefault="00ED2C1D" w:rsidP="00ED2C1D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复习</w:t>
            </w:r>
            <w:r>
              <w:rPr>
                <w:rFonts w:asciiTheme="minorEastAsia" w:hAnsiTheme="minor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ED2C1D" w:rsidRPr="002A6F71" w:rsidRDefault="00ED2C1D" w:rsidP="00ED2C1D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ED2C1D" w:rsidRPr="002A6F71" w:rsidRDefault="00ED2C1D" w:rsidP="00ED2C1D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ED2C1D" w:rsidRPr="002A6F71" w:rsidRDefault="00ED2C1D" w:rsidP="00ED2C1D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ED2C1D" w:rsidRPr="002A6F71" w:rsidRDefault="00ED2C1D" w:rsidP="00ED2C1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ED2C1D" w:rsidRPr="002A6F71" w:rsidRDefault="00ED2C1D" w:rsidP="00ED2C1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 w:rsidR="00ED2C1D" w:rsidRDefault="00ED2C1D" w:rsidP="00ED2C1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ED2C1D" w:rsidTr="000F533C">
        <w:trPr>
          <w:trHeight w:val="850"/>
        </w:trPr>
        <w:tc>
          <w:tcPr>
            <w:tcW w:w="740" w:type="dxa"/>
            <w:vMerge/>
            <w:vAlign w:val="center"/>
          </w:tcPr>
          <w:p w:rsidR="00ED2C1D" w:rsidRDefault="00ED2C1D" w:rsidP="00ED2C1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D2C1D" w:rsidRDefault="00ED2C1D" w:rsidP="00ED2C1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ED2C1D" w:rsidRDefault="00ED2C1D" w:rsidP="00ED2C1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  <w:vAlign w:val="center"/>
          </w:tcPr>
          <w:p w:rsidR="00ED2C1D" w:rsidRDefault="00ED2C1D" w:rsidP="00ED2C1D">
            <w:pPr>
              <w:widowControl/>
              <w:jc w:val="left"/>
              <w:textAlignment w:val="center"/>
            </w:pPr>
            <w:r>
              <w:rPr>
                <w:rFonts w:hint="eastAsia"/>
              </w:rPr>
              <w:t>《肥皂泡》第二课时</w:t>
            </w:r>
          </w:p>
        </w:tc>
        <w:tc>
          <w:tcPr>
            <w:tcW w:w="3260" w:type="dxa"/>
            <w:vAlign w:val="center"/>
          </w:tcPr>
          <w:p w:rsidR="00ED2C1D" w:rsidRDefault="00ED2C1D" w:rsidP="00ED2C1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1.完成《练习与测试》第20课（一、二、三、四）。</w:t>
            </w:r>
          </w:p>
          <w:p w:rsidR="00ED2C1D" w:rsidRDefault="00ED2C1D" w:rsidP="00ED2C1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2.说一说“五色的浮光，在那轻清透明的球面上乱转”的意思。</w:t>
            </w:r>
          </w:p>
          <w:p w:rsidR="00ED2C1D" w:rsidRDefault="00ED2C1D" w:rsidP="00ED2C1D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2.思考：这些轻清脆丽的小球，还有哪些美丽的去处呢？</w:t>
            </w:r>
          </w:p>
        </w:tc>
        <w:tc>
          <w:tcPr>
            <w:tcW w:w="2835" w:type="dxa"/>
          </w:tcPr>
          <w:p w:rsidR="00ED2C1D" w:rsidRDefault="00ED2C1D" w:rsidP="00ED2C1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1.完成《练习与测试》第20课（一、二、三、四）。</w:t>
            </w:r>
          </w:p>
          <w:p w:rsidR="00ED2C1D" w:rsidRDefault="00ED2C1D" w:rsidP="00ED2C1D">
            <w:pPr>
              <w:jc w:val="left"/>
            </w:pPr>
            <w:r>
              <w:rPr>
                <w:rFonts w:cs="Times New Roman" w:hint="eastAsia"/>
              </w:rPr>
              <w:t>2.</w:t>
            </w:r>
            <w:r>
              <w:rPr>
                <w:rFonts w:cs="Times New Roman" w:hint="eastAsia"/>
              </w:rPr>
              <w:t>课文中有一些句子不容易读懂，找一找，用波浪线画下来。</w:t>
            </w:r>
          </w:p>
        </w:tc>
        <w:tc>
          <w:tcPr>
            <w:tcW w:w="1701" w:type="dxa"/>
          </w:tcPr>
          <w:p w:rsidR="00ED2C1D" w:rsidRDefault="00ED2C1D" w:rsidP="00ED2C1D">
            <w:pPr>
              <w:ind w:firstLineChars="100" w:firstLine="210"/>
              <w:jc w:val="left"/>
              <w:rPr>
                <w:rFonts w:ascii="Calibri" w:eastAsia="宋体" w:hAnsi="Calibri" w:cs="Times New Roman"/>
              </w:rPr>
            </w:pPr>
          </w:p>
          <w:p w:rsidR="00ED2C1D" w:rsidRDefault="00ED2C1D" w:rsidP="00ED2C1D">
            <w:pPr>
              <w:ind w:firstLineChars="100" w:firstLine="210"/>
              <w:jc w:val="left"/>
              <w:rPr>
                <w:rFonts w:eastAsia="宋体" w:cs="Times New Roman"/>
              </w:rPr>
            </w:pPr>
            <w:r>
              <w:rPr>
                <w:rFonts w:eastAsia="宋体" w:cs="Times New Roman" w:hint="eastAsia"/>
              </w:rPr>
              <w:t>书面</w:t>
            </w:r>
          </w:p>
          <w:p w:rsidR="00ED2C1D" w:rsidRDefault="00ED2C1D" w:rsidP="00ED2C1D">
            <w:pPr>
              <w:ind w:firstLineChars="100" w:firstLine="210"/>
              <w:jc w:val="left"/>
              <w:rPr>
                <w:rFonts w:eastAsia="宋体" w:cs="Times New Roman"/>
              </w:rPr>
            </w:pPr>
            <w:r>
              <w:rPr>
                <w:rFonts w:eastAsia="宋体" w:cs="Times New Roman" w:hint="eastAsia"/>
              </w:rPr>
              <w:t>实践</w:t>
            </w:r>
          </w:p>
          <w:p w:rsidR="00ED2C1D" w:rsidRDefault="00ED2C1D" w:rsidP="00ED2C1D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eastAsia="宋体" w:cs="Times New Roman" w:hint="eastAsia"/>
              </w:rPr>
              <w:t>口头</w:t>
            </w:r>
          </w:p>
        </w:tc>
        <w:tc>
          <w:tcPr>
            <w:tcW w:w="1276" w:type="dxa"/>
          </w:tcPr>
          <w:p w:rsidR="00ED2C1D" w:rsidRDefault="00ED2C1D" w:rsidP="00ED2C1D">
            <w:pPr>
              <w:ind w:firstLineChars="100" w:firstLine="210"/>
              <w:jc w:val="left"/>
              <w:rPr>
                <w:rFonts w:ascii="Calibri" w:eastAsia="宋体" w:hAnsi="Calibri" w:cs="Times New Roman"/>
              </w:rPr>
            </w:pPr>
          </w:p>
          <w:p w:rsidR="00ED2C1D" w:rsidRDefault="00ED2C1D" w:rsidP="00ED2C1D">
            <w:pPr>
              <w:jc w:val="left"/>
            </w:pPr>
            <w:r>
              <w:rPr>
                <w:rFonts w:eastAsia="宋体" w:cs="Times New Roman" w:hint="eastAsia"/>
              </w:rPr>
              <w:t>30</w:t>
            </w:r>
            <w:r>
              <w:rPr>
                <w:rFonts w:eastAsia="宋体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 w:rsidR="00ED2C1D" w:rsidRDefault="00ED2C1D" w:rsidP="00ED2C1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87027" w:rsidTr="00076931">
        <w:trPr>
          <w:trHeight w:val="850"/>
        </w:trPr>
        <w:tc>
          <w:tcPr>
            <w:tcW w:w="740" w:type="dxa"/>
            <w:vMerge/>
            <w:vAlign w:val="center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地方</w:t>
            </w:r>
          </w:p>
        </w:tc>
        <w:tc>
          <w:tcPr>
            <w:tcW w:w="1843" w:type="dxa"/>
            <w:vAlign w:val="center"/>
          </w:tcPr>
          <w:p w:rsidR="00687027" w:rsidRDefault="00687027" w:rsidP="00687027">
            <w:pPr>
              <w:jc w:val="left"/>
            </w:pPr>
            <w:r>
              <w:t>U</w:t>
            </w:r>
            <w:r>
              <w:rPr>
                <w:rFonts w:hint="eastAsia"/>
              </w:rPr>
              <w:t>6 Story time</w:t>
            </w:r>
          </w:p>
        </w:tc>
        <w:tc>
          <w:tcPr>
            <w:tcW w:w="3260" w:type="dxa"/>
            <w:vAlign w:val="center"/>
          </w:tcPr>
          <w:p w:rsidR="00687027" w:rsidRDefault="00687027" w:rsidP="0068702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1.听读U6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687027" w:rsidRDefault="00687027" w:rsidP="00687027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 w:rsidR="00687027" w:rsidRDefault="00687027" w:rsidP="0068702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1.听读U6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 w:rsidR="00687027" w:rsidRDefault="00687027" w:rsidP="00687027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687027" w:rsidRDefault="00687027" w:rsidP="0068702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687027" w:rsidRDefault="00687027" w:rsidP="00687027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687027" w:rsidRDefault="00687027" w:rsidP="00687027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87027">
        <w:trPr>
          <w:trHeight w:val="90"/>
        </w:trPr>
        <w:tc>
          <w:tcPr>
            <w:tcW w:w="740" w:type="dxa"/>
            <w:vMerge/>
            <w:vAlign w:val="center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纸版画</w:t>
            </w:r>
          </w:p>
        </w:tc>
        <w:tc>
          <w:tcPr>
            <w:tcW w:w="3260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从</w:t>
            </w:r>
            <w:r>
              <w:t>网上</w:t>
            </w:r>
            <w:r>
              <w:rPr>
                <w:rFonts w:hint="eastAsia"/>
              </w:rPr>
              <w:t>预先</w:t>
            </w:r>
            <w:r>
              <w:t>了解纸版画的相关知识，工具材料和制作方法。</w:t>
            </w:r>
          </w:p>
        </w:tc>
        <w:tc>
          <w:tcPr>
            <w:tcW w:w="2835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从</w:t>
            </w:r>
            <w:r>
              <w:t>网上</w:t>
            </w:r>
            <w:r>
              <w:rPr>
                <w:rFonts w:hint="eastAsia"/>
              </w:rPr>
              <w:t>预先</w:t>
            </w:r>
            <w:r>
              <w:t>了解纸版画的相关知识，工具材料和制作方法。</w:t>
            </w:r>
          </w:p>
        </w:tc>
        <w:tc>
          <w:tcPr>
            <w:tcW w:w="1701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87027">
        <w:trPr>
          <w:trHeight w:val="850"/>
        </w:trPr>
        <w:tc>
          <w:tcPr>
            <w:tcW w:w="740" w:type="dxa"/>
            <w:vMerge/>
            <w:vAlign w:val="center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劳动最快乐</w:t>
            </w:r>
            <w:r>
              <w:rPr>
                <w:rFonts w:hint="eastAsia"/>
              </w:rPr>
              <w:t>(1)</w:t>
            </w:r>
          </w:p>
        </w:tc>
        <w:tc>
          <w:tcPr>
            <w:tcW w:w="3260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2835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1701" w:type="dxa"/>
          </w:tcPr>
          <w:p w:rsidR="00687027" w:rsidRDefault="00687027" w:rsidP="00687027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:rsidR="00687027" w:rsidRDefault="00687027" w:rsidP="00687027">
            <w:pPr>
              <w:jc w:val="center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87027">
        <w:trPr>
          <w:trHeight w:val="850"/>
        </w:trPr>
        <w:tc>
          <w:tcPr>
            <w:tcW w:w="740" w:type="dxa"/>
            <w:vMerge/>
            <w:vAlign w:val="center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语文（书法）</w:t>
            </w:r>
          </w:p>
        </w:tc>
        <w:tc>
          <w:tcPr>
            <w:tcW w:w="1843" w:type="dxa"/>
          </w:tcPr>
          <w:p w:rsidR="00687027" w:rsidRDefault="00687027" w:rsidP="00687027">
            <w:pPr>
              <w:jc w:val="left"/>
            </w:pPr>
          </w:p>
          <w:p w:rsidR="00687027" w:rsidRDefault="00687027" w:rsidP="00687027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书法：《横折钩》</w:t>
            </w:r>
          </w:p>
        </w:tc>
        <w:tc>
          <w:tcPr>
            <w:tcW w:w="3260" w:type="dxa"/>
          </w:tcPr>
          <w:p w:rsidR="00687027" w:rsidRDefault="00687027" w:rsidP="00687027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方格本上练写生字“司”、“丹”、“句”各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遍，掌握“横折钩”这个偏旁的书写要领。</w:t>
            </w:r>
          </w:p>
          <w:p w:rsidR="00687027" w:rsidRDefault="00687027" w:rsidP="00687027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 w:rsidR="00687027" w:rsidRDefault="00687027" w:rsidP="00687027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方格本上练写生字“司”、“丹”、“句”各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遍，掌握“横折钩”这个偏旁的书写要领。</w:t>
            </w:r>
          </w:p>
          <w:p w:rsidR="00687027" w:rsidRDefault="00687027" w:rsidP="00687027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 w:rsidR="00687027" w:rsidRDefault="00687027" w:rsidP="00687027">
            <w:pPr>
              <w:jc w:val="left"/>
            </w:pPr>
          </w:p>
          <w:p w:rsidR="00687027" w:rsidRDefault="00687027" w:rsidP="00687027"/>
          <w:p w:rsidR="00687027" w:rsidRDefault="00687027" w:rsidP="00687027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书面</w:t>
            </w:r>
          </w:p>
          <w:p w:rsidR="00687027" w:rsidRDefault="00687027" w:rsidP="00687027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87027" w:rsidRDefault="00687027" w:rsidP="00687027">
            <w:pPr>
              <w:jc w:val="left"/>
            </w:pPr>
          </w:p>
          <w:p w:rsidR="00687027" w:rsidRDefault="00687027" w:rsidP="00687027">
            <w:pPr>
              <w:jc w:val="center"/>
            </w:pPr>
          </w:p>
          <w:p w:rsidR="00687027" w:rsidRDefault="00687027" w:rsidP="00687027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87027" w:rsidTr="00381B04">
        <w:trPr>
          <w:trHeight w:val="850"/>
        </w:trPr>
        <w:tc>
          <w:tcPr>
            <w:tcW w:w="740" w:type="dxa"/>
            <w:vMerge w:val="restart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  <w:vAlign w:val="center"/>
          </w:tcPr>
          <w:p w:rsidR="00687027" w:rsidRDefault="00687027" w:rsidP="00687027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《我不能失信》</w:t>
            </w:r>
          </w:p>
        </w:tc>
        <w:tc>
          <w:tcPr>
            <w:tcW w:w="3260" w:type="dxa"/>
            <w:vAlign w:val="center"/>
          </w:tcPr>
          <w:p w:rsidR="00687027" w:rsidRDefault="00687027" w:rsidP="006870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1.完成《练习与测试》第21课的一、二、三、四</w:t>
            </w:r>
          </w:p>
          <w:p w:rsidR="00687027" w:rsidRDefault="00687027" w:rsidP="00687027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2.说说你对“一个人在家，是很没劲。可是，我并不后悔，因为我没有失信。”这句话的理解。</w:t>
            </w:r>
          </w:p>
        </w:tc>
        <w:tc>
          <w:tcPr>
            <w:tcW w:w="2835" w:type="dxa"/>
            <w:vAlign w:val="center"/>
          </w:tcPr>
          <w:p w:rsidR="00687027" w:rsidRDefault="00687027" w:rsidP="006870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1.完成《练习与测试》第21课的一、二、三、四（1、2）</w:t>
            </w:r>
          </w:p>
          <w:p w:rsidR="00687027" w:rsidRDefault="00687027" w:rsidP="00687027">
            <w:pPr>
              <w:widowControl/>
              <w:jc w:val="left"/>
              <w:textAlignment w:val="center"/>
              <w:rPr>
                <w:rFonts w:eastAsia="宋体"/>
              </w:rPr>
            </w:pPr>
          </w:p>
        </w:tc>
        <w:tc>
          <w:tcPr>
            <w:tcW w:w="1701" w:type="dxa"/>
          </w:tcPr>
          <w:p w:rsidR="00687027" w:rsidRDefault="00687027" w:rsidP="00687027">
            <w:pPr>
              <w:jc w:val="left"/>
            </w:pPr>
          </w:p>
          <w:p w:rsidR="00687027" w:rsidRDefault="00687027" w:rsidP="00687027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687027" w:rsidRDefault="00687027" w:rsidP="00687027">
            <w:pPr>
              <w:ind w:firstLineChars="100" w:firstLine="210"/>
              <w:jc w:val="left"/>
            </w:pPr>
          </w:p>
          <w:p w:rsidR="00687027" w:rsidRDefault="00687027" w:rsidP="00687027">
            <w:pPr>
              <w:ind w:firstLineChars="100" w:firstLine="210"/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87027">
        <w:trPr>
          <w:trHeight w:val="850"/>
        </w:trPr>
        <w:tc>
          <w:tcPr>
            <w:tcW w:w="740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 w:rsidR="00687027" w:rsidRDefault="00687027" w:rsidP="00687027">
            <w:r>
              <w:t>U</w:t>
            </w:r>
            <w:r>
              <w:rPr>
                <w:rFonts w:hint="eastAsia"/>
              </w:rPr>
              <w:t>6 Story time</w:t>
            </w:r>
          </w:p>
        </w:tc>
        <w:tc>
          <w:tcPr>
            <w:tcW w:w="3260" w:type="dxa"/>
            <w:vAlign w:val="center"/>
          </w:tcPr>
          <w:p w:rsidR="00687027" w:rsidRDefault="00687027" w:rsidP="0068702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1、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U6</w:t>
            </w:r>
            <w:r>
              <w:rPr>
                <w:rFonts w:hint="eastAsia"/>
              </w:rPr>
              <w:t>Story time</w:t>
            </w:r>
            <w:r>
              <w:t xml:space="preserve"> 5</w:t>
            </w:r>
            <w:r>
              <w:rPr>
                <w:rFonts w:hint="eastAsia"/>
              </w:rPr>
              <w:t>。</w:t>
            </w:r>
          </w:p>
          <w:p w:rsidR="00687027" w:rsidRDefault="00687027" w:rsidP="0068702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asciiTheme="minorEastAsia" w:hAnsiTheme="minorEastAsia" w:cstheme="minorEastAsia" w:hint="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asciiTheme="minorEastAsia" w:hAnsiTheme="minorEastAsia" w:cstheme="minorEastAsia" w:hint="eastAsia"/>
                <w:szCs w:val="21"/>
              </w:rPr>
              <w:t>中的5个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2835" w:type="dxa"/>
            <w:vAlign w:val="center"/>
          </w:tcPr>
          <w:p w:rsidR="00687027" w:rsidRDefault="00687027" w:rsidP="0068702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1、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。</w:t>
            </w:r>
          </w:p>
          <w:p w:rsidR="00687027" w:rsidRDefault="00687027" w:rsidP="0068702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熟读</w:t>
            </w:r>
            <w:r>
              <w:rPr>
                <w:rFonts w:asciiTheme="minorEastAsia" w:hAnsiTheme="minorEastAsia" w:cstheme="minorEastAsia" w:hint="eastAsia"/>
                <w:szCs w:val="21"/>
              </w:rPr>
              <w:t>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asciiTheme="minorEastAsia" w:hAnsiTheme="minorEastAsia" w:cstheme="minorEastAsia" w:hint="eastAsia"/>
                <w:szCs w:val="21"/>
              </w:rPr>
              <w:t>中的5个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1701" w:type="dxa"/>
            <w:vAlign w:val="center"/>
          </w:tcPr>
          <w:p w:rsidR="00687027" w:rsidRDefault="00687027" w:rsidP="0068702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687027" w:rsidRDefault="00687027" w:rsidP="0068702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687027" w:rsidRDefault="00687027" w:rsidP="0068702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87027">
        <w:trPr>
          <w:trHeight w:val="850"/>
        </w:trPr>
        <w:tc>
          <w:tcPr>
            <w:tcW w:w="740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劳动最快乐</w:t>
            </w:r>
            <w:r>
              <w:rPr>
                <w:rFonts w:hint="eastAsia"/>
              </w:rPr>
              <w:t>(2)</w:t>
            </w:r>
          </w:p>
        </w:tc>
        <w:tc>
          <w:tcPr>
            <w:tcW w:w="3260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2835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1701" w:type="dxa"/>
          </w:tcPr>
          <w:p w:rsidR="00687027" w:rsidRDefault="00687027" w:rsidP="00687027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:rsidR="00687027" w:rsidRDefault="00687027" w:rsidP="00687027">
            <w:pPr>
              <w:jc w:val="center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87027">
        <w:trPr>
          <w:trHeight w:val="630"/>
        </w:trPr>
        <w:tc>
          <w:tcPr>
            <w:tcW w:w="740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687027" w:rsidRPr="00BB6A1F" w:rsidRDefault="00687027" w:rsidP="00687027">
            <w:r>
              <w:rPr>
                <w:rFonts w:hint="eastAsia"/>
              </w:rPr>
              <w:t>乒乓球：推挡球</w:t>
            </w:r>
            <w:r w:rsidRPr="00C06D60">
              <w:rPr>
                <w:rFonts w:hint="eastAsia"/>
              </w:rPr>
              <w:t>②</w:t>
            </w:r>
          </w:p>
        </w:tc>
        <w:tc>
          <w:tcPr>
            <w:tcW w:w="3260" w:type="dxa"/>
          </w:tcPr>
          <w:p w:rsidR="00687027" w:rsidRPr="00BB6A1F" w:rsidRDefault="00687027" w:rsidP="00687027">
            <w:r w:rsidRPr="00C06D60">
              <w:rPr>
                <w:rFonts w:hint="eastAsia"/>
              </w:rPr>
              <w:t>地面乒乓球，和家人进行</w:t>
            </w:r>
            <w:r>
              <w:rPr>
                <w:rFonts w:hint="eastAsia"/>
              </w:rPr>
              <w:t>一对一</w:t>
            </w:r>
            <w:r w:rsidRPr="00C06D60">
              <w:rPr>
                <w:rFonts w:hint="eastAsia"/>
              </w:rPr>
              <w:t>推挡比多</w:t>
            </w:r>
            <w:r>
              <w:rPr>
                <w:rFonts w:hint="eastAsia"/>
              </w:rPr>
              <w:t>和</w:t>
            </w:r>
            <w:r>
              <w:t>一对二推挡比准</w:t>
            </w:r>
          </w:p>
        </w:tc>
        <w:tc>
          <w:tcPr>
            <w:tcW w:w="2835" w:type="dxa"/>
          </w:tcPr>
          <w:p w:rsidR="00687027" w:rsidRPr="00BB6A1F" w:rsidRDefault="00687027" w:rsidP="00687027">
            <w:r w:rsidRPr="0005038E">
              <w:rPr>
                <w:rFonts w:hint="eastAsia"/>
              </w:rPr>
              <w:t>1</w:t>
            </w:r>
            <w:r w:rsidRPr="0005038E">
              <w:rPr>
                <w:rFonts w:hint="eastAsia"/>
              </w:rPr>
              <w:t>分钟跳绳</w:t>
            </w:r>
            <w:r w:rsidRPr="0005038E">
              <w:rPr>
                <w:rFonts w:hint="eastAsia"/>
              </w:rPr>
              <w:t>x3</w:t>
            </w:r>
            <w:r w:rsidRPr="0005038E"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87027" w:rsidRDefault="00687027" w:rsidP="00687027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87027" w:rsidTr="00D843B8">
        <w:trPr>
          <w:trHeight w:val="850"/>
        </w:trPr>
        <w:tc>
          <w:tcPr>
            <w:tcW w:w="740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687027" w:rsidRPr="008E34E7" w:rsidRDefault="00687027" w:rsidP="00687027">
            <w:r>
              <w:rPr>
                <w:rFonts w:hint="eastAsia"/>
              </w:rPr>
              <w:t>复习（</w:t>
            </w:r>
            <w:r>
              <w:rPr>
                <w:rFonts w:hint="eastAsia"/>
              </w:rPr>
              <w:t>2</w:t>
            </w:r>
            <w:r>
              <w:t>）</w:t>
            </w:r>
          </w:p>
        </w:tc>
        <w:tc>
          <w:tcPr>
            <w:tcW w:w="3260" w:type="dxa"/>
          </w:tcPr>
          <w:p w:rsidR="00687027" w:rsidRPr="00894255" w:rsidRDefault="00687027" w:rsidP="00687027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687027" w:rsidRPr="00DF0FC8" w:rsidRDefault="00687027" w:rsidP="00687027"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</w:tcPr>
          <w:p w:rsidR="00687027" w:rsidRPr="00DF0FC8" w:rsidRDefault="00687027" w:rsidP="00687027">
            <w:r w:rsidRPr="00894255">
              <w:rPr>
                <w:rFonts w:hint="eastAsia"/>
              </w:rPr>
              <w:t>5</w:t>
            </w:r>
            <w:r w:rsidRPr="00894255">
              <w:rPr>
                <w:rFonts w:hint="eastAsia"/>
              </w:rPr>
              <w:t>道计算</w:t>
            </w:r>
          </w:p>
        </w:tc>
        <w:tc>
          <w:tcPr>
            <w:tcW w:w="1701" w:type="dxa"/>
            <w:vAlign w:val="center"/>
          </w:tcPr>
          <w:p w:rsidR="00687027" w:rsidRPr="002A6F71" w:rsidRDefault="00687027" w:rsidP="00687027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687027" w:rsidRPr="002A6F71" w:rsidRDefault="00687027" w:rsidP="0068702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87027">
        <w:trPr>
          <w:trHeight w:val="850"/>
        </w:trPr>
        <w:tc>
          <w:tcPr>
            <w:tcW w:w="740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687027" w:rsidRDefault="00687027" w:rsidP="00687027">
            <w:pPr>
              <w:jc w:val="left"/>
              <w:rPr>
                <w:color w:val="000000"/>
                <w:sz w:val="22"/>
              </w:rPr>
            </w:pPr>
          </w:p>
          <w:p w:rsidR="00687027" w:rsidRDefault="00687027" w:rsidP="00687027"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纸（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687027" w:rsidRDefault="00687027" w:rsidP="00687027">
            <w:pPr>
              <w:jc w:val="left"/>
            </w:pPr>
            <w:r w:rsidRPr="00397B23">
              <w:rPr>
                <w:rFonts w:ascii="宋体" w:hAnsi="宋体" w:hint="eastAsia"/>
                <w:sz w:val="24"/>
              </w:rPr>
              <w:t>认识生活中常见的各种纸，了解它们在生活中的用途。</w:t>
            </w:r>
          </w:p>
        </w:tc>
        <w:tc>
          <w:tcPr>
            <w:tcW w:w="2835" w:type="dxa"/>
          </w:tcPr>
          <w:p w:rsidR="00687027" w:rsidRPr="00397B23" w:rsidRDefault="00687027" w:rsidP="00687027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了解纸的发明史。</w:t>
            </w:r>
          </w:p>
          <w:p w:rsidR="00687027" w:rsidRPr="005C7284" w:rsidRDefault="00687027" w:rsidP="00687027">
            <w:pPr>
              <w:jc w:val="left"/>
            </w:pPr>
          </w:p>
        </w:tc>
        <w:tc>
          <w:tcPr>
            <w:tcW w:w="1701" w:type="dxa"/>
          </w:tcPr>
          <w:p w:rsidR="00687027" w:rsidRDefault="00687027" w:rsidP="00687027">
            <w:pPr>
              <w:jc w:val="left"/>
            </w:pPr>
          </w:p>
          <w:p w:rsidR="00687027" w:rsidRDefault="00687027" w:rsidP="00687027">
            <w:pPr>
              <w:ind w:firstLineChars="200" w:firstLine="42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87027" w:rsidRDefault="00687027" w:rsidP="00687027">
            <w:pPr>
              <w:jc w:val="left"/>
            </w:pPr>
          </w:p>
          <w:p w:rsidR="00687027" w:rsidRDefault="00687027" w:rsidP="00687027">
            <w:pPr>
              <w:ind w:firstLineChars="100" w:firstLine="21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87027">
        <w:trPr>
          <w:trHeight w:val="850"/>
        </w:trPr>
        <w:tc>
          <w:tcPr>
            <w:tcW w:w="740" w:type="dxa"/>
            <w:vMerge w:val="restart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周三</w:t>
            </w:r>
          </w:p>
        </w:tc>
        <w:tc>
          <w:tcPr>
            <w:tcW w:w="740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687027" w:rsidRDefault="00687027" w:rsidP="00687027">
            <w:pPr>
              <w:jc w:val="left"/>
            </w:pPr>
            <w:r>
              <w:t>《习作</w:t>
            </w:r>
            <w:r>
              <w:rPr>
                <w:rFonts w:hint="eastAsia"/>
              </w:rPr>
              <w:t>6</w:t>
            </w:r>
            <w:r>
              <w:t>：</w:t>
            </w:r>
            <w:r>
              <w:rPr>
                <w:rFonts w:hint="eastAsia"/>
              </w:rPr>
              <w:t>身边那些有特点的人</w:t>
            </w:r>
            <w:r>
              <w:t>》第一课时</w:t>
            </w:r>
          </w:p>
        </w:tc>
        <w:tc>
          <w:tcPr>
            <w:tcW w:w="3260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完成习作初稿：要求能有条理、较具体地写出身边一个有特点的人。</w:t>
            </w:r>
          </w:p>
          <w:p w:rsidR="00687027" w:rsidRDefault="00687027" w:rsidP="00687027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给习作取一个表现人物特点的题目。</w:t>
            </w:r>
          </w:p>
        </w:tc>
        <w:tc>
          <w:tcPr>
            <w:tcW w:w="2835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完成习作初稿：要求能较具体地写出身边一个有特点的人。</w:t>
            </w:r>
          </w:p>
          <w:p w:rsidR="00687027" w:rsidRDefault="00687027" w:rsidP="00687027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687027" w:rsidRDefault="00687027" w:rsidP="00687027">
            <w:pPr>
              <w:ind w:firstLineChars="100" w:firstLine="210"/>
              <w:jc w:val="left"/>
            </w:pPr>
          </w:p>
          <w:p w:rsidR="00687027" w:rsidRDefault="00687027" w:rsidP="00687027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687027" w:rsidRDefault="00687027" w:rsidP="00687027">
            <w:pPr>
              <w:ind w:firstLineChars="100" w:firstLine="210"/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 w:rsidR="00687027" w:rsidRDefault="00687027" w:rsidP="00687027">
            <w:pPr>
              <w:jc w:val="left"/>
            </w:pPr>
          </w:p>
          <w:p w:rsidR="00687027" w:rsidRDefault="00687027" w:rsidP="00687027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687027" w:rsidTr="007D3C4A">
        <w:trPr>
          <w:trHeight w:val="850"/>
        </w:trPr>
        <w:tc>
          <w:tcPr>
            <w:tcW w:w="740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 w:rsidR="00687027" w:rsidRDefault="00687027" w:rsidP="00687027">
            <w:r>
              <w:t>U</w:t>
            </w:r>
            <w:r>
              <w:rPr>
                <w:rFonts w:hint="eastAsia"/>
              </w:rPr>
              <w:t xml:space="preserve">6 </w:t>
            </w:r>
            <w:r>
              <w:t>Funtime&amp;</w:t>
            </w:r>
            <w:r>
              <w:rPr>
                <w:rFonts w:hint="eastAsia"/>
              </w:rPr>
              <w:t xml:space="preserve"> sound time</w:t>
            </w:r>
          </w:p>
        </w:tc>
        <w:tc>
          <w:tcPr>
            <w:tcW w:w="3260" w:type="dxa"/>
            <w:vAlign w:val="center"/>
          </w:tcPr>
          <w:p w:rsidR="00687027" w:rsidRPr="004841A2" w:rsidRDefault="00687027" w:rsidP="0068702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U6大课文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687027" w:rsidRPr="004841A2" w:rsidRDefault="00687027" w:rsidP="0068702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vAlign w:val="center"/>
          </w:tcPr>
          <w:p w:rsidR="00687027" w:rsidRPr="004841A2" w:rsidRDefault="00687027" w:rsidP="0068702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U6大课文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687027" w:rsidRDefault="00687027" w:rsidP="0068702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687027" w:rsidRDefault="00687027" w:rsidP="0068702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687027" w:rsidRDefault="00687027" w:rsidP="0068702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687027" w:rsidRDefault="00687027" w:rsidP="0068702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87027" w:rsidTr="00523E78">
        <w:trPr>
          <w:trHeight w:val="850"/>
        </w:trPr>
        <w:tc>
          <w:tcPr>
            <w:tcW w:w="740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687027" w:rsidRPr="008E34E7" w:rsidRDefault="00687027" w:rsidP="00687027">
            <w:r>
              <w:rPr>
                <w:rFonts w:hint="eastAsia"/>
              </w:rPr>
              <w:t>认识</w:t>
            </w:r>
            <w:r>
              <w:t>一个整体的几分之一</w:t>
            </w:r>
          </w:p>
        </w:tc>
        <w:tc>
          <w:tcPr>
            <w:tcW w:w="3260" w:type="dxa"/>
            <w:vAlign w:val="center"/>
          </w:tcPr>
          <w:p w:rsidR="00687027" w:rsidRPr="00894255" w:rsidRDefault="00687027" w:rsidP="00687027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687027" w:rsidRPr="002A6F71" w:rsidRDefault="00687027" w:rsidP="00687027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687027" w:rsidRPr="002A6F71" w:rsidRDefault="00687027" w:rsidP="00687027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687027" w:rsidRPr="002A6F71" w:rsidRDefault="00687027" w:rsidP="00687027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687027" w:rsidRPr="002A6F71" w:rsidRDefault="00687027" w:rsidP="00687027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</w:t>
            </w:r>
            <w:r w:rsidRPr="002A6F71">
              <w:rPr>
                <w:rFonts w:asciiTheme="minorEastAsia" w:hAnsiTheme="minorEastAsia"/>
                <w:szCs w:val="21"/>
              </w:rPr>
              <w:t>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87027">
        <w:trPr>
          <w:trHeight w:val="850"/>
        </w:trPr>
        <w:tc>
          <w:tcPr>
            <w:tcW w:w="740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欣赏《全部认识我》，学唱《八只小鹅》</w:t>
            </w:r>
          </w:p>
        </w:tc>
        <w:tc>
          <w:tcPr>
            <w:tcW w:w="3260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835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701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87027">
        <w:trPr>
          <w:trHeight w:val="850"/>
        </w:trPr>
        <w:tc>
          <w:tcPr>
            <w:tcW w:w="740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687027" w:rsidRDefault="00687027" w:rsidP="00687027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687027" w:rsidRDefault="00687027" w:rsidP="00687027"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纸（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687027" w:rsidRDefault="00687027" w:rsidP="00687027">
            <w:pPr>
              <w:jc w:val="left"/>
            </w:pPr>
            <w:r w:rsidRPr="00397B23">
              <w:rPr>
                <w:rFonts w:ascii="宋体" w:hAnsi="宋体" w:hint="eastAsia"/>
                <w:sz w:val="24"/>
              </w:rPr>
              <w:t>知道纸的吸水性、结实程度、防水性</w:t>
            </w:r>
            <w:r>
              <w:rPr>
                <w:rFonts w:ascii="宋体" w:hAnsi="宋体" w:hint="eastAsia"/>
                <w:sz w:val="24"/>
              </w:rPr>
              <w:t>能不同</w:t>
            </w:r>
          </w:p>
        </w:tc>
        <w:tc>
          <w:tcPr>
            <w:tcW w:w="2835" w:type="dxa"/>
          </w:tcPr>
          <w:p w:rsidR="00687027" w:rsidRPr="005C7284" w:rsidRDefault="00687027" w:rsidP="00687027">
            <w:pPr>
              <w:jc w:val="left"/>
              <w:rPr>
                <w:rFonts w:ascii="宋体" w:hAnsi="宋体"/>
                <w:sz w:val="24"/>
              </w:rPr>
            </w:pPr>
            <w:r w:rsidRPr="005C7284">
              <w:rPr>
                <w:rFonts w:ascii="宋体" w:hAnsi="宋体" w:hint="eastAsia"/>
                <w:sz w:val="24"/>
              </w:rPr>
              <w:t>根据这些纸的特性，不同的纸做可以成不同用途的物品。</w:t>
            </w:r>
          </w:p>
          <w:p w:rsidR="00687027" w:rsidRPr="005C7284" w:rsidRDefault="00687027" w:rsidP="00687027">
            <w:pPr>
              <w:jc w:val="left"/>
            </w:pPr>
          </w:p>
        </w:tc>
        <w:tc>
          <w:tcPr>
            <w:tcW w:w="1701" w:type="dxa"/>
          </w:tcPr>
          <w:p w:rsidR="00687027" w:rsidRDefault="00687027" w:rsidP="00687027">
            <w:pPr>
              <w:jc w:val="left"/>
            </w:pPr>
          </w:p>
          <w:p w:rsidR="00687027" w:rsidRDefault="00687027" w:rsidP="00687027">
            <w:pPr>
              <w:ind w:firstLineChars="200" w:firstLine="42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87027" w:rsidRDefault="00687027" w:rsidP="00687027">
            <w:pPr>
              <w:jc w:val="left"/>
            </w:pPr>
          </w:p>
          <w:p w:rsidR="00687027" w:rsidRDefault="00687027" w:rsidP="00687027">
            <w:pPr>
              <w:ind w:firstLineChars="100" w:firstLine="21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87027">
        <w:trPr>
          <w:trHeight w:val="850"/>
        </w:trPr>
        <w:tc>
          <w:tcPr>
            <w:tcW w:w="740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信息技术</w:t>
            </w:r>
          </w:p>
        </w:tc>
        <w:tc>
          <w:tcPr>
            <w:tcW w:w="1843" w:type="dxa"/>
          </w:tcPr>
          <w:p w:rsidR="00687027" w:rsidRDefault="00687027" w:rsidP="00687027">
            <w:pPr>
              <w:jc w:val="left"/>
            </w:pPr>
            <w:r w:rsidRPr="00887940">
              <w:rPr>
                <w:rFonts w:hint="eastAsia"/>
              </w:rPr>
              <w:t>“</w:t>
            </w:r>
            <w:r w:rsidRPr="00887940">
              <w:rPr>
                <w:rFonts w:hint="eastAsia"/>
              </w:rPr>
              <w:t>QQ</w:t>
            </w:r>
            <w:r w:rsidRPr="00887940">
              <w:rPr>
                <w:rFonts w:hint="eastAsia"/>
              </w:rPr>
              <w:t>”软件的使用。</w:t>
            </w:r>
          </w:p>
        </w:tc>
        <w:tc>
          <w:tcPr>
            <w:tcW w:w="3260" w:type="dxa"/>
          </w:tcPr>
          <w:p w:rsidR="00687027" w:rsidRPr="007A02FB" w:rsidRDefault="00687027" w:rsidP="00687027">
            <w:pPr>
              <w:jc w:val="left"/>
            </w:pPr>
            <w:r w:rsidRPr="00887940">
              <w:rPr>
                <w:rFonts w:hint="eastAsia"/>
              </w:rPr>
              <w:t>申请“</w:t>
            </w:r>
            <w:r w:rsidRPr="00887940">
              <w:rPr>
                <w:rFonts w:hint="eastAsia"/>
              </w:rPr>
              <w:t>QQ</w:t>
            </w:r>
            <w:r w:rsidRPr="00887940">
              <w:rPr>
                <w:rFonts w:hint="eastAsia"/>
              </w:rPr>
              <w:t>”账号</w:t>
            </w:r>
          </w:p>
        </w:tc>
        <w:tc>
          <w:tcPr>
            <w:tcW w:w="2835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说说</w:t>
            </w:r>
            <w:r w:rsidRPr="00887940">
              <w:rPr>
                <w:rFonts w:hint="eastAsia"/>
              </w:rPr>
              <w:t>网络交流带来的便捷</w:t>
            </w:r>
          </w:p>
        </w:tc>
        <w:tc>
          <w:tcPr>
            <w:tcW w:w="1701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87027" w:rsidTr="00F61D68">
        <w:trPr>
          <w:trHeight w:val="90"/>
        </w:trPr>
        <w:tc>
          <w:tcPr>
            <w:tcW w:w="740" w:type="dxa"/>
            <w:vMerge w:val="restart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周四</w:t>
            </w:r>
          </w:p>
        </w:tc>
        <w:tc>
          <w:tcPr>
            <w:tcW w:w="740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687027" w:rsidRDefault="00687027" w:rsidP="00687027">
            <w:r>
              <w:rPr>
                <w:rFonts w:hint="eastAsia"/>
              </w:rPr>
              <w:t>求</w:t>
            </w:r>
            <w:proofErr w:type="gramStart"/>
            <w:r>
              <w:t>一</w:t>
            </w:r>
            <w:proofErr w:type="gramEnd"/>
            <w:r>
              <w:t>个数的几分之一是多少的简单实际问题</w:t>
            </w:r>
          </w:p>
        </w:tc>
        <w:tc>
          <w:tcPr>
            <w:tcW w:w="3260" w:type="dxa"/>
            <w:vAlign w:val="center"/>
          </w:tcPr>
          <w:p w:rsidR="00687027" w:rsidRPr="00894255" w:rsidRDefault="00687027" w:rsidP="00687027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687027" w:rsidRPr="002A6F71" w:rsidRDefault="00687027" w:rsidP="00687027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687027" w:rsidRPr="002A6F71" w:rsidRDefault="00687027" w:rsidP="00687027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687027" w:rsidRPr="002A6F71" w:rsidRDefault="00687027" w:rsidP="00687027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687027" w:rsidRPr="002A6F71" w:rsidRDefault="00687027" w:rsidP="00687027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687027" w:rsidRDefault="00687027" w:rsidP="00687027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687027">
        <w:trPr>
          <w:trHeight w:val="850"/>
        </w:trPr>
        <w:tc>
          <w:tcPr>
            <w:tcW w:w="740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687027" w:rsidRDefault="00687027" w:rsidP="00687027">
            <w:pPr>
              <w:jc w:val="left"/>
            </w:pPr>
            <w:r>
              <w:t>《习作</w:t>
            </w:r>
            <w:r>
              <w:rPr>
                <w:rFonts w:hint="eastAsia"/>
              </w:rPr>
              <w:t>6</w:t>
            </w:r>
            <w:r>
              <w:t>：</w:t>
            </w:r>
            <w:r>
              <w:rPr>
                <w:rFonts w:hint="eastAsia"/>
              </w:rPr>
              <w:t>身边那些有特点的人</w:t>
            </w:r>
            <w:r>
              <w:t>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誊写习作。</w:t>
            </w:r>
          </w:p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同学交换阅读习作，互相交流评改。</w:t>
            </w:r>
          </w:p>
          <w:p w:rsidR="00687027" w:rsidRDefault="00687027" w:rsidP="00687027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自己改正作文中的错别字。</w:t>
            </w:r>
          </w:p>
        </w:tc>
        <w:tc>
          <w:tcPr>
            <w:tcW w:w="2835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誊写习作。</w:t>
            </w:r>
          </w:p>
          <w:p w:rsidR="00687027" w:rsidRDefault="00687027" w:rsidP="00687027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尝试修改作文中的错别字。</w:t>
            </w:r>
          </w:p>
        </w:tc>
        <w:tc>
          <w:tcPr>
            <w:tcW w:w="1701" w:type="dxa"/>
          </w:tcPr>
          <w:p w:rsidR="00687027" w:rsidRDefault="00687027" w:rsidP="00687027">
            <w:pPr>
              <w:ind w:firstLineChars="100" w:firstLine="210"/>
              <w:jc w:val="left"/>
            </w:pPr>
          </w:p>
          <w:p w:rsidR="00687027" w:rsidRDefault="00687027" w:rsidP="00687027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687027" w:rsidRDefault="00687027" w:rsidP="00687027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  <w:p w:rsidR="00687027" w:rsidRDefault="00687027" w:rsidP="00687027">
            <w:pPr>
              <w:jc w:val="left"/>
            </w:pPr>
          </w:p>
        </w:tc>
        <w:tc>
          <w:tcPr>
            <w:tcW w:w="1276" w:type="dxa"/>
          </w:tcPr>
          <w:p w:rsidR="00687027" w:rsidRDefault="00687027" w:rsidP="00687027">
            <w:pPr>
              <w:jc w:val="left"/>
            </w:pPr>
          </w:p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87027">
        <w:trPr>
          <w:trHeight w:val="90"/>
        </w:trPr>
        <w:tc>
          <w:tcPr>
            <w:tcW w:w="740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乒乓球：</w:t>
            </w:r>
            <w:r>
              <w:t>简单发球</w:t>
            </w:r>
          </w:p>
        </w:tc>
        <w:tc>
          <w:tcPr>
            <w:tcW w:w="3260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复习</w:t>
            </w:r>
            <w:r>
              <w:t>所学发球动作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687027" w:rsidRPr="00514B79" w:rsidRDefault="00687027" w:rsidP="00687027">
            <w:pPr>
              <w:jc w:val="left"/>
            </w:pPr>
            <w:r w:rsidRPr="0005038E">
              <w:rPr>
                <w:rFonts w:hint="eastAsia"/>
              </w:rPr>
              <w:t>仰卧起坐</w:t>
            </w:r>
            <w:r w:rsidRPr="0005038E">
              <w:rPr>
                <w:rFonts w:hint="eastAsia"/>
              </w:rPr>
              <w:t>20</w:t>
            </w:r>
            <w:r w:rsidRPr="0005038E">
              <w:rPr>
                <w:rFonts w:hint="eastAsia"/>
              </w:rPr>
              <w:t>次</w:t>
            </w:r>
            <w:r w:rsidRPr="0005038E">
              <w:rPr>
                <w:rFonts w:hint="eastAsia"/>
              </w:rPr>
              <w:t>x3</w:t>
            </w:r>
            <w:r w:rsidRPr="0005038E"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87027" w:rsidRDefault="00687027" w:rsidP="00687027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87027">
        <w:trPr>
          <w:trHeight w:val="480"/>
        </w:trPr>
        <w:tc>
          <w:tcPr>
            <w:tcW w:w="740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纸版画</w:t>
            </w:r>
          </w:p>
        </w:tc>
        <w:tc>
          <w:tcPr>
            <w:tcW w:w="3260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学做</w:t>
            </w:r>
            <w:r>
              <w:t>纸版画会有个过程，需要反复实验，请学生讲讲在做纸版画的过程中，自己遇见的困难、犯的错误和成功的经验。</w:t>
            </w:r>
          </w:p>
        </w:tc>
        <w:tc>
          <w:tcPr>
            <w:tcW w:w="2835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学做</w:t>
            </w:r>
            <w:r>
              <w:t>纸版画会有个过程，需要反复实验，请学生讲讲在做纸版画的过程中，自己遇见的困难、犯的错误和成功的经验。</w:t>
            </w:r>
          </w:p>
        </w:tc>
        <w:tc>
          <w:tcPr>
            <w:tcW w:w="1701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5-10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87027">
        <w:trPr>
          <w:trHeight w:val="850"/>
        </w:trPr>
        <w:tc>
          <w:tcPr>
            <w:tcW w:w="740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综合实践活动（班队）</w:t>
            </w:r>
          </w:p>
        </w:tc>
        <w:tc>
          <w:tcPr>
            <w:tcW w:w="1843" w:type="dxa"/>
          </w:tcPr>
          <w:p w:rsidR="00687027" w:rsidRDefault="00687027" w:rsidP="0068702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班队</w:t>
            </w:r>
          </w:p>
        </w:tc>
        <w:tc>
          <w:tcPr>
            <w:tcW w:w="3260" w:type="dxa"/>
          </w:tcPr>
          <w:p w:rsidR="00687027" w:rsidRDefault="00687027" w:rsidP="0068702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 w:rsidR="00687027" w:rsidRDefault="00687027" w:rsidP="0068702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 w:rsidR="00687027" w:rsidRDefault="00687027" w:rsidP="0068702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 w:rsidR="00687027" w:rsidRDefault="00687027" w:rsidP="0068702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687027" w:rsidRDefault="00687027" w:rsidP="00687027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687027">
        <w:trPr>
          <w:trHeight w:val="540"/>
        </w:trPr>
        <w:tc>
          <w:tcPr>
            <w:tcW w:w="740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学唱《如今家乡山连山》</w:t>
            </w:r>
          </w:p>
        </w:tc>
        <w:tc>
          <w:tcPr>
            <w:tcW w:w="3260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熟知顿音记号，准确演唱歌曲</w:t>
            </w:r>
          </w:p>
        </w:tc>
        <w:tc>
          <w:tcPr>
            <w:tcW w:w="2835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熟知顿音记号，准确演唱歌曲</w:t>
            </w:r>
          </w:p>
        </w:tc>
        <w:tc>
          <w:tcPr>
            <w:tcW w:w="1701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87027" w:rsidTr="007464D7">
        <w:trPr>
          <w:trHeight w:val="850"/>
        </w:trPr>
        <w:tc>
          <w:tcPr>
            <w:tcW w:w="740" w:type="dxa"/>
            <w:vMerge w:val="restart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周五</w:t>
            </w:r>
          </w:p>
        </w:tc>
        <w:tc>
          <w:tcPr>
            <w:tcW w:w="740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687027" w:rsidRDefault="00687027" w:rsidP="00687027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《语文园地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  <w:vAlign w:val="center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1.</w:t>
            </w:r>
            <w:r>
              <w:t>读读</w:t>
            </w:r>
            <w:r>
              <w:t>“</w:t>
            </w:r>
            <w:r>
              <w:t>交流平台</w:t>
            </w:r>
            <w:r>
              <w:t>”</w:t>
            </w:r>
            <w:r>
              <w:t>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 w:rsidR="00687027" w:rsidRDefault="00687027" w:rsidP="006870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2.读读“识字加油站”8个词语，说说你看到的画面，选择你最喜欢的一幅画面写下来。</w:t>
            </w:r>
          </w:p>
        </w:tc>
        <w:tc>
          <w:tcPr>
            <w:tcW w:w="2835" w:type="dxa"/>
            <w:vAlign w:val="center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1.</w:t>
            </w:r>
            <w:r>
              <w:t>读读</w:t>
            </w:r>
            <w:r>
              <w:t>“</w:t>
            </w:r>
            <w:r>
              <w:t>交流平台</w:t>
            </w:r>
            <w:r>
              <w:t>”</w:t>
            </w:r>
            <w:r>
              <w:t>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 w:rsidR="00687027" w:rsidRDefault="00687027" w:rsidP="00687027">
            <w:pPr>
              <w:widowControl/>
              <w:jc w:val="left"/>
              <w:textAlignment w:val="center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2.读读“识字加油站”8个词语。</w:t>
            </w:r>
          </w:p>
        </w:tc>
        <w:tc>
          <w:tcPr>
            <w:tcW w:w="1701" w:type="dxa"/>
          </w:tcPr>
          <w:p w:rsidR="00687027" w:rsidRDefault="00687027" w:rsidP="00687027">
            <w:pPr>
              <w:ind w:firstLineChars="100" w:firstLine="210"/>
              <w:jc w:val="left"/>
            </w:pPr>
          </w:p>
          <w:p w:rsidR="00687027" w:rsidRDefault="00687027" w:rsidP="00687027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 w:rsidR="00687027" w:rsidRDefault="00687027" w:rsidP="00687027">
            <w:pPr>
              <w:ind w:firstLineChars="100" w:firstLine="210"/>
              <w:jc w:val="left"/>
              <w:rPr>
                <w:rFonts w:eastAsia="宋体" w:cs="Times New Roman"/>
              </w:rPr>
            </w:pPr>
          </w:p>
        </w:tc>
        <w:tc>
          <w:tcPr>
            <w:tcW w:w="1276" w:type="dxa"/>
          </w:tcPr>
          <w:p w:rsidR="00687027" w:rsidRDefault="00687027" w:rsidP="00687027">
            <w:pPr>
              <w:jc w:val="left"/>
            </w:pPr>
          </w:p>
          <w:p w:rsidR="00687027" w:rsidRDefault="00687027" w:rsidP="00687027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687027" w:rsidTr="00582770">
        <w:trPr>
          <w:trHeight w:val="850"/>
        </w:trPr>
        <w:tc>
          <w:tcPr>
            <w:tcW w:w="740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687027" w:rsidRDefault="00687027" w:rsidP="00687027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《语文园地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  <w:vAlign w:val="center"/>
          </w:tcPr>
          <w:p w:rsidR="00687027" w:rsidRDefault="00687027" w:rsidP="006870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1.读读“词句段运用”第二部分句子，说一说发现了什么？再选一个开头照样子写一写。</w:t>
            </w:r>
          </w:p>
          <w:p w:rsidR="00687027" w:rsidRDefault="00687027" w:rsidP="006870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2835" w:type="dxa"/>
          </w:tcPr>
          <w:p w:rsidR="00687027" w:rsidRDefault="00687027" w:rsidP="006870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1.读读“词句段运用”第二部分句子，说一说发现了什么？再选一个开头照样子写一写。</w:t>
            </w:r>
          </w:p>
          <w:p w:rsidR="00687027" w:rsidRDefault="00687027" w:rsidP="00687027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1701" w:type="dxa"/>
          </w:tcPr>
          <w:p w:rsidR="00687027" w:rsidRDefault="00687027" w:rsidP="00687027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687027" w:rsidRDefault="00687027" w:rsidP="00687027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 w:rsidR="00687027" w:rsidRDefault="00687027" w:rsidP="00687027">
            <w:pPr>
              <w:jc w:val="left"/>
            </w:pPr>
          </w:p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87027">
        <w:trPr>
          <w:trHeight w:val="850"/>
        </w:trPr>
        <w:tc>
          <w:tcPr>
            <w:tcW w:w="740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劳动</w:t>
            </w:r>
          </w:p>
        </w:tc>
        <w:tc>
          <w:tcPr>
            <w:tcW w:w="1843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建筑模型</w:t>
            </w:r>
          </w:p>
        </w:tc>
        <w:tc>
          <w:tcPr>
            <w:tcW w:w="3260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认识生活中的摩天大楼，了解制作摩天大楼模型的方法和步骤。掌握折、剪、贴等</w:t>
            </w:r>
            <w:proofErr w:type="gramStart"/>
            <w:r>
              <w:rPr>
                <w:rFonts w:hint="eastAsia"/>
              </w:rPr>
              <w:t>纸加工</w:t>
            </w:r>
            <w:proofErr w:type="gramEnd"/>
            <w:r>
              <w:rPr>
                <w:rFonts w:hint="eastAsia"/>
              </w:rPr>
              <w:t>的技术，小组合作完成摩天大楼模型的整体设计、制作和规划布置。</w:t>
            </w:r>
          </w:p>
        </w:tc>
        <w:tc>
          <w:tcPr>
            <w:tcW w:w="2835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激发参与技术活动的兴趣，提高合作交流的能力。认识建筑模型的作用和建造摩天大楼的意义。卡纸的折和</w:t>
            </w:r>
            <w:proofErr w:type="gramStart"/>
            <w:r>
              <w:rPr>
                <w:rFonts w:hint="eastAsia"/>
              </w:rPr>
              <w:t>粘</w:t>
            </w:r>
            <w:proofErr w:type="gramEnd"/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87027">
        <w:trPr>
          <w:trHeight w:val="775"/>
        </w:trPr>
        <w:tc>
          <w:tcPr>
            <w:tcW w:w="740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综合实践活动</w:t>
            </w:r>
          </w:p>
        </w:tc>
        <w:tc>
          <w:tcPr>
            <w:tcW w:w="1843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温暖送给身边人</w:t>
            </w:r>
          </w:p>
        </w:tc>
        <w:tc>
          <w:tcPr>
            <w:tcW w:w="3260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了解父母关爱自己的感人小故事</w:t>
            </w:r>
          </w:p>
        </w:tc>
        <w:tc>
          <w:tcPr>
            <w:tcW w:w="2835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制作爱心贺卡</w:t>
            </w:r>
          </w:p>
        </w:tc>
        <w:tc>
          <w:tcPr>
            <w:tcW w:w="1701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口头和手工</w:t>
            </w:r>
          </w:p>
        </w:tc>
        <w:tc>
          <w:tcPr>
            <w:tcW w:w="1276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687027" w:rsidTr="007E0C42">
        <w:trPr>
          <w:trHeight w:val="660"/>
        </w:trPr>
        <w:tc>
          <w:tcPr>
            <w:tcW w:w="740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bookmarkStart w:id="0" w:name="_GoBack" w:colFirst="3" w:colLast="3"/>
          </w:p>
        </w:tc>
        <w:tc>
          <w:tcPr>
            <w:tcW w:w="740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 w:rsidR="00687027" w:rsidRDefault="00687027" w:rsidP="00687027">
            <w:pPr>
              <w:jc w:val="center"/>
            </w:pPr>
            <w:r>
              <w:t>U</w:t>
            </w:r>
            <w:r>
              <w:rPr>
                <w:rFonts w:hint="eastAsia"/>
              </w:rPr>
              <w:t>6C</w:t>
            </w:r>
            <w:r>
              <w:t>artoon time</w:t>
            </w:r>
            <w:r>
              <w:rPr>
                <w:rFonts w:hint="eastAsia"/>
              </w:rPr>
              <w:t>&amp;R</w:t>
            </w:r>
            <w:r>
              <w:t>hy</w:t>
            </w:r>
            <w:r>
              <w:rPr>
                <w:rFonts w:hint="eastAsia"/>
              </w:rPr>
              <w:t>me</w:t>
            </w:r>
          </w:p>
        </w:tc>
        <w:tc>
          <w:tcPr>
            <w:tcW w:w="3260" w:type="dxa"/>
            <w:vAlign w:val="center"/>
          </w:tcPr>
          <w:p w:rsidR="00687027" w:rsidRDefault="00687027" w:rsidP="0068702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1.听读U6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687027" w:rsidRDefault="00687027" w:rsidP="0068702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687027" w:rsidRDefault="00687027" w:rsidP="0068702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center"/>
          </w:tcPr>
          <w:p w:rsidR="00687027" w:rsidRDefault="00687027" w:rsidP="0068702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.听读U6</w:t>
            </w:r>
            <w:r>
              <w:rPr>
                <w:rFonts w:hint="eastAsia"/>
              </w:rPr>
              <w:t xml:space="preserve"> </w:t>
            </w:r>
            <w:r>
              <w:t>CT RT 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687027" w:rsidRDefault="00687027" w:rsidP="00687027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687027" w:rsidRDefault="00687027" w:rsidP="0068702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center"/>
          </w:tcPr>
          <w:p w:rsidR="00687027" w:rsidRDefault="00687027" w:rsidP="0068702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687027" w:rsidRDefault="00687027" w:rsidP="00687027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687027" w:rsidRDefault="00687027" w:rsidP="0068702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</w:tr>
      <w:bookmarkEnd w:id="0"/>
      <w:tr w:rsidR="00687027">
        <w:trPr>
          <w:trHeight w:val="660"/>
        </w:trPr>
        <w:tc>
          <w:tcPr>
            <w:tcW w:w="740" w:type="dxa"/>
            <w:vMerge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乒乓球</w:t>
            </w:r>
            <w:r>
              <w:t>考核</w:t>
            </w:r>
          </w:p>
        </w:tc>
        <w:tc>
          <w:tcPr>
            <w:tcW w:w="3260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687027" w:rsidRPr="009361D3" w:rsidRDefault="00687027" w:rsidP="00687027">
            <w:pPr>
              <w:jc w:val="left"/>
            </w:pPr>
            <w:r>
              <w:rPr>
                <w:rFonts w:hint="eastAsia"/>
              </w:rPr>
              <w:t>开合跳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x4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687027" w:rsidRDefault="00687027" w:rsidP="0068702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87027" w:rsidRDefault="00687027" w:rsidP="00687027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</w:tcPr>
          <w:p w:rsidR="00687027" w:rsidRDefault="00687027" w:rsidP="00687027">
            <w:pPr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D13CC">
      <w:pPr>
        <w:rPr>
          <w:rFonts w:ascii="宋体" w:eastAsia="宋体" w:hAnsi="宋体" w:cs="宋体"/>
          <w:szCs w:val="21"/>
          <w:u w:val="single"/>
        </w:rPr>
      </w:pPr>
      <w:r>
        <w:rPr>
          <w:rFonts w:ascii="宋体" w:eastAsia="宋体" w:hAnsi="宋体" w:cs="宋体" w:hint="eastAsia"/>
          <w:szCs w:val="21"/>
        </w:rPr>
        <w:t>班主任签名：</w:t>
      </w:r>
      <w:r>
        <w:rPr>
          <w:rFonts w:ascii="宋体" w:eastAsia="宋体" w:hAnsi="宋体" w:cs="宋体" w:hint="eastAsia"/>
          <w:szCs w:val="21"/>
          <w:u w:val="single"/>
        </w:rPr>
        <w:t xml:space="preserve">  刘嘉颖                </w:t>
      </w:r>
      <w:r>
        <w:rPr>
          <w:rFonts w:ascii="宋体" w:eastAsia="宋体" w:hAnsi="宋体" w:cs="宋体" w:hint="eastAsia"/>
          <w:szCs w:val="21"/>
        </w:rPr>
        <w:t xml:space="preserve">       年级组长签名：</w:t>
      </w:r>
      <w:r>
        <w:rPr>
          <w:rFonts w:ascii="宋体" w:eastAsia="宋体" w:hAnsi="宋体" w:cs="宋体" w:hint="eastAsia"/>
          <w:szCs w:val="21"/>
          <w:u w:val="single"/>
        </w:rPr>
        <w:t xml:space="preserve">   毛小丽            </w:t>
      </w:r>
    </w:p>
    <w:p w:rsidR="00E14FB9" w:rsidRDefault="00E14FB9">
      <w:pPr>
        <w:rPr>
          <w:rFonts w:ascii="宋体" w:eastAsia="宋体" w:hAnsi="宋体" w:cs="宋体"/>
          <w:szCs w:val="21"/>
          <w:u w:val="single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sectPr w:rsidR="00E14FB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76A99A3"/>
    <w:multiLevelType w:val="singleLevel"/>
    <w:tmpl w:val="B76A99A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4DD715C"/>
    <w:multiLevelType w:val="multilevel"/>
    <w:tmpl w:val="54DD715C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gxNmVhN2MyMWRlN2U5YWMyNjAzOGM4NmM1NmI1YjgifQ=="/>
  </w:docVars>
  <w:rsids>
    <w:rsidRoot w:val="00C408BA"/>
    <w:rsid w:val="000D73D3"/>
    <w:rsid w:val="00250F54"/>
    <w:rsid w:val="00415E46"/>
    <w:rsid w:val="00687027"/>
    <w:rsid w:val="008126BC"/>
    <w:rsid w:val="008C3B13"/>
    <w:rsid w:val="008E1B88"/>
    <w:rsid w:val="009F5615"/>
    <w:rsid w:val="00A1346C"/>
    <w:rsid w:val="00BC2B9C"/>
    <w:rsid w:val="00C408BA"/>
    <w:rsid w:val="00E14FB9"/>
    <w:rsid w:val="00ED13CC"/>
    <w:rsid w:val="00ED2C1D"/>
    <w:rsid w:val="00F14BF5"/>
    <w:rsid w:val="01731829"/>
    <w:rsid w:val="13A951E5"/>
    <w:rsid w:val="240F0651"/>
    <w:rsid w:val="269934FA"/>
    <w:rsid w:val="294E7D98"/>
    <w:rsid w:val="32205F24"/>
    <w:rsid w:val="3AE74146"/>
    <w:rsid w:val="3D851ED1"/>
    <w:rsid w:val="57A14754"/>
    <w:rsid w:val="641C705D"/>
    <w:rsid w:val="731A2730"/>
    <w:rsid w:val="77461881"/>
    <w:rsid w:val="77FF6B84"/>
    <w:rsid w:val="7D09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876867-462D-41F8-9C98-6AE1ECFDF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table" w:customStyle="1" w:styleId="10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正文1"/>
    <w:qFormat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423</Words>
  <Characters>2414</Characters>
  <Application>Microsoft Office Word</Application>
  <DocSecurity>0</DocSecurity>
  <Lines>20</Lines>
  <Paragraphs>5</Paragraphs>
  <ScaleCrop>false</ScaleCrop>
  <Company/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</cp:revision>
  <dcterms:created xsi:type="dcterms:W3CDTF">2023-04-19T06:42:00Z</dcterms:created>
  <dcterms:modified xsi:type="dcterms:W3CDTF">2023-04-20T07:28:00Z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B2EE2A45D94B416D8E53F9D90A5DC65C</vt:lpwstr>
  </property>
</Properties>
</file>