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12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eastAsia="宋体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hint="eastAsia" w:eastAsia="宋体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  <w:vAlign w:val="top"/>
          </w:tcPr>
          <w:p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劳动最快乐(1)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复习（2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劳动最快乐(2)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求</w:t>
            </w:r>
            <w:r>
              <w:t>一个数的几分之一是多少的简单实际问题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09083F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2023-04-21T03:38:55Z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F7B21CD6A2B14668BB466C1FB37644F5</vt:lpwstr>
  </property>
</Properties>
</file>