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0F226A6A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112F0">
        <w:rPr>
          <w:b/>
          <w:sz w:val="28"/>
        </w:rPr>
        <w:t>12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CD742A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CD742A" w:rsidRDefault="00000000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CD742A" w:rsidRDefault="00000000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571495CC" w:rsidR="00CD742A" w:rsidRDefault="009D5848">
            <w:pPr>
              <w:jc w:val="center"/>
            </w:pPr>
            <w:r>
              <w:rPr>
                <w:szCs w:val="21"/>
              </w:rPr>
              <w:t>三位数减法的笔算练习续退位减）</w:t>
            </w:r>
          </w:p>
        </w:tc>
        <w:tc>
          <w:tcPr>
            <w:tcW w:w="3260" w:type="dxa"/>
            <w:vAlign w:val="center"/>
          </w:tcPr>
          <w:p w14:paraId="59A7AFFC" w14:textId="77777777" w:rsidR="009D5848" w:rsidRDefault="00D91B67" w:rsidP="009D5848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  <w:r w:rsidR="009D5848">
              <w:rPr>
                <w:szCs w:val="21"/>
              </w:rPr>
              <w:t>无</w:t>
            </w:r>
          </w:p>
          <w:p w14:paraId="64444B3D" w14:textId="11174944" w:rsidR="00CD742A" w:rsidRDefault="00D91B67" w:rsidP="00D91B67">
            <w:r>
              <w:t xml:space="preserve">    </w:t>
            </w:r>
          </w:p>
        </w:tc>
        <w:tc>
          <w:tcPr>
            <w:tcW w:w="2835" w:type="dxa"/>
            <w:vAlign w:val="center"/>
          </w:tcPr>
          <w:p w14:paraId="350A4ED9" w14:textId="77777777" w:rsidR="009D5848" w:rsidRDefault="009D5848" w:rsidP="009D5848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无</w:t>
            </w:r>
          </w:p>
          <w:p w14:paraId="2B074C83" w14:textId="77777777" w:rsidR="00CD742A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20EFFE7" w14:textId="1DA5811D" w:rsidR="00CD742A" w:rsidRDefault="009D5848">
            <w:pPr>
              <w:jc w:val="center"/>
            </w:pPr>
            <w:r>
              <w:t>复习</w:t>
            </w:r>
          </w:p>
        </w:tc>
        <w:tc>
          <w:tcPr>
            <w:tcW w:w="1276" w:type="dxa"/>
            <w:vAlign w:val="center"/>
          </w:tcPr>
          <w:p w14:paraId="247C113E" w14:textId="39754693" w:rsidR="00CD742A" w:rsidRDefault="009D5848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6112F0" w14:paraId="19599E49" w14:textId="77777777" w:rsidTr="003A1D2A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6112F0" w:rsidRDefault="006112F0" w:rsidP="006112F0"/>
        </w:tc>
        <w:tc>
          <w:tcPr>
            <w:tcW w:w="740" w:type="dxa"/>
            <w:vAlign w:val="center"/>
          </w:tcPr>
          <w:p w14:paraId="77DF5D37" w14:textId="77777777" w:rsidR="006112F0" w:rsidRDefault="006112F0" w:rsidP="006112F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6112F0" w:rsidRDefault="006112F0" w:rsidP="006112F0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73F76853" w:rsidR="006112F0" w:rsidRDefault="006112F0" w:rsidP="006112F0">
            <w:pPr>
              <w:jc w:val="center"/>
            </w:pPr>
            <w:r>
              <w:rPr>
                <w:rFonts w:hint="eastAsia"/>
                <w:szCs w:val="21"/>
              </w:rPr>
              <w:t>口语交际：</w:t>
            </w:r>
            <w:r>
              <w:rPr>
                <w:szCs w:val="21"/>
              </w:rPr>
              <w:t>图书借阅公约</w:t>
            </w:r>
          </w:p>
        </w:tc>
        <w:tc>
          <w:tcPr>
            <w:tcW w:w="3260" w:type="dxa"/>
          </w:tcPr>
          <w:p w14:paraId="2E3B6020" w14:textId="15340DEB" w:rsidR="006112F0" w:rsidRPr="006112F0" w:rsidRDefault="006112F0" w:rsidP="006112F0">
            <w:pPr>
              <w:pStyle w:val="a8"/>
              <w:numPr>
                <w:ilvl w:val="0"/>
                <w:numId w:val="10"/>
              </w:numPr>
              <w:tabs>
                <w:tab w:val="left" w:pos="312"/>
              </w:tabs>
              <w:ind w:firstLineChars="0"/>
              <w:jc w:val="left"/>
              <w:rPr>
                <w:szCs w:val="21"/>
              </w:rPr>
            </w:pPr>
            <w:r w:rsidRPr="006112F0">
              <w:rPr>
                <w:szCs w:val="21"/>
              </w:rPr>
              <w:t>说说班级</w:t>
            </w:r>
            <w:r w:rsidRPr="006112F0">
              <w:rPr>
                <w:rFonts w:hint="eastAsia"/>
                <w:szCs w:val="21"/>
              </w:rPr>
              <w:t>图书角</w:t>
            </w:r>
            <w:r w:rsidRPr="006112F0">
              <w:rPr>
                <w:szCs w:val="21"/>
              </w:rPr>
              <w:t>应该</w:t>
            </w:r>
            <w:r>
              <w:rPr>
                <w:rFonts w:hint="eastAsia"/>
                <w:szCs w:val="21"/>
              </w:rPr>
              <w:t>如何管理</w:t>
            </w:r>
          </w:p>
          <w:p w14:paraId="5A9C53F5" w14:textId="5952FE6D" w:rsidR="006112F0" w:rsidRDefault="006112F0" w:rsidP="006112F0"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 w:rsidRPr="006112F0">
              <w:rPr>
                <w:rFonts w:hint="eastAsia"/>
                <w:szCs w:val="21"/>
              </w:rPr>
              <w:t>自己制作一份</w:t>
            </w:r>
            <w:r w:rsidRPr="006112F0">
              <w:rPr>
                <w:szCs w:val="21"/>
              </w:rPr>
              <w:t>《班级图书借阅公约》</w:t>
            </w:r>
          </w:p>
        </w:tc>
        <w:tc>
          <w:tcPr>
            <w:tcW w:w="2835" w:type="dxa"/>
            <w:vAlign w:val="center"/>
          </w:tcPr>
          <w:p w14:paraId="3A4DB200" w14:textId="5E411960" w:rsidR="006112F0" w:rsidRDefault="006112F0" w:rsidP="006112F0">
            <w:pPr>
              <w:jc w:val="center"/>
            </w:pPr>
            <w:r>
              <w:rPr>
                <w:rFonts w:hint="eastAsia"/>
                <w:szCs w:val="21"/>
              </w:rPr>
              <w:t>说说班级图书角应该如何管理</w:t>
            </w:r>
          </w:p>
        </w:tc>
        <w:tc>
          <w:tcPr>
            <w:tcW w:w="1701" w:type="dxa"/>
          </w:tcPr>
          <w:p w14:paraId="2E53C3B4" w14:textId="77777777" w:rsidR="00FF59AE" w:rsidRDefault="00FF59AE" w:rsidP="006112F0">
            <w:pPr>
              <w:ind w:firstLineChars="300" w:firstLine="630"/>
              <w:jc w:val="left"/>
            </w:pPr>
          </w:p>
          <w:p w14:paraId="7E2938F5" w14:textId="7380C6B3" w:rsidR="006112F0" w:rsidRDefault="006112F0" w:rsidP="006112F0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51B280B1" w14:textId="71EE3134" w:rsidR="006112F0" w:rsidRDefault="006112F0" w:rsidP="006112F0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47FFE635" w14:textId="65948FB1" w:rsidR="006112F0" w:rsidRDefault="006112F0" w:rsidP="006112F0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6112F0" w:rsidRDefault="006112F0" w:rsidP="006112F0"/>
        </w:tc>
      </w:tr>
      <w:tr w:rsidR="00021353" w14:paraId="0AB40D33" w14:textId="77777777" w:rsidTr="003F7115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021353" w:rsidRDefault="00021353" w:rsidP="00021353"/>
        </w:tc>
        <w:tc>
          <w:tcPr>
            <w:tcW w:w="740" w:type="dxa"/>
            <w:vAlign w:val="center"/>
          </w:tcPr>
          <w:p w14:paraId="6ACCECFA" w14:textId="77777777" w:rsidR="00021353" w:rsidRDefault="00021353" w:rsidP="0002135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021353" w:rsidRDefault="00021353" w:rsidP="00021353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0D873BF8" w:rsidR="00021353" w:rsidRDefault="00021353" w:rsidP="00021353">
            <w:pPr>
              <w:jc w:val="center"/>
            </w:pPr>
            <w:r>
              <w:rPr>
                <w:rFonts w:hint="eastAsia"/>
              </w:rPr>
              <w:t>复习反犬旁</w:t>
            </w:r>
            <w:r>
              <w:t>、弓字旁、又字旁、火字旁</w:t>
            </w:r>
          </w:p>
        </w:tc>
        <w:tc>
          <w:tcPr>
            <w:tcW w:w="3260" w:type="dxa"/>
            <w:vAlign w:val="center"/>
          </w:tcPr>
          <w:p w14:paraId="4E114300" w14:textId="1DF063B2" w:rsidR="00021353" w:rsidRDefault="00021353" w:rsidP="00021353">
            <w:pPr>
              <w:jc w:val="center"/>
            </w:pPr>
            <w:r>
              <w:rPr>
                <w:rFonts w:hint="eastAsia"/>
              </w:rPr>
              <w:t>练习</w:t>
            </w:r>
            <w:r>
              <w:t>反犬旁和弓字旁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 w14:paraId="60908CAF" w14:textId="77777777" w:rsidR="00021353" w:rsidRDefault="00021353" w:rsidP="00021353">
            <w:pPr>
              <w:jc w:val="center"/>
            </w:pPr>
          </w:p>
          <w:p w14:paraId="07443A95" w14:textId="459AD956" w:rsidR="00021353" w:rsidRDefault="00021353" w:rsidP="00021353">
            <w:pPr>
              <w:jc w:val="center"/>
            </w:pPr>
            <w:r>
              <w:rPr>
                <w:rFonts w:hint="eastAsia"/>
              </w:rPr>
              <w:t>练习又字旁</w:t>
            </w:r>
            <w:r>
              <w:t>和火字旁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  <w:vAlign w:val="center"/>
          </w:tcPr>
          <w:p w14:paraId="5F8828F7" w14:textId="24720A9D" w:rsidR="00021353" w:rsidRDefault="00021353" w:rsidP="0002135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30FDCD2F" w:rsidR="00021353" w:rsidRDefault="00021353" w:rsidP="00021353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021353" w:rsidRDefault="00021353" w:rsidP="00021353"/>
        </w:tc>
      </w:tr>
      <w:tr w:rsidR="00021353" w14:paraId="77E8F395" w14:textId="77777777" w:rsidTr="00B038D1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021353" w:rsidRDefault="00021353" w:rsidP="00021353"/>
        </w:tc>
        <w:tc>
          <w:tcPr>
            <w:tcW w:w="740" w:type="dxa"/>
            <w:vAlign w:val="center"/>
          </w:tcPr>
          <w:p w14:paraId="7D671151" w14:textId="77777777" w:rsidR="00021353" w:rsidRDefault="00021353" w:rsidP="00021353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021353" w:rsidRDefault="00021353" w:rsidP="00021353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34211555" w:rsidR="00021353" w:rsidRDefault="00021353" w:rsidP="00021353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5</w:t>
            </w:r>
          </w:p>
        </w:tc>
        <w:tc>
          <w:tcPr>
            <w:tcW w:w="3260" w:type="dxa"/>
          </w:tcPr>
          <w:p w14:paraId="7FE117F5" w14:textId="77777777" w:rsidR="00021353" w:rsidRDefault="00021353" w:rsidP="00021353">
            <w:pPr>
              <w:jc w:val="center"/>
            </w:pPr>
          </w:p>
          <w:p w14:paraId="068A6B48" w14:textId="0A62804F" w:rsidR="00021353" w:rsidRDefault="00021353" w:rsidP="00021353">
            <w:pPr>
              <w:jc w:val="center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center"/>
          </w:tcPr>
          <w:p w14:paraId="07424E8D" w14:textId="070DE713" w:rsidR="00021353" w:rsidRDefault="00021353" w:rsidP="00021353">
            <w:pPr>
              <w:jc w:val="center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  <w:vAlign w:val="center"/>
          </w:tcPr>
          <w:p w14:paraId="15CC1CD7" w14:textId="037BFB9C" w:rsidR="00021353" w:rsidRDefault="00021353" w:rsidP="0002135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30F11C06" w:rsidR="00021353" w:rsidRDefault="00021353" w:rsidP="00021353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021353" w:rsidRDefault="00021353" w:rsidP="00021353"/>
        </w:tc>
      </w:tr>
      <w:tr w:rsidR="00021353" w14:paraId="62A21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021353" w:rsidRDefault="00021353" w:rsidP="00021353"/>
        </w:tc>
        <w:tc>
          <w:tcPr>
            <w:tcW w:w="740" w:type="dxa"/>
            <w:vAlign w:val="center"/>
          </w:tcPr>
          <w:p w14:paraId="217E972E" w14:textId="77777777" w:rsidR="00021353" w:rsidRDefault="00021353" w:rsidP="0002135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021353" w:rsidRDefault="00021353" w:rsidP="00021353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5263B7D8" w14:textId="77777777" w:rsidR="00021353" w:rsidRPr="00B80E0C" w:rsidRDefault="00021353" w:rsidP="00021353">
            <w:pPr>
              <w:rPr>
                <w:szCs w:val="21"/>
              </w:rPr>
            </w:pPr>
            <w:r w:rsidRPr="00B80E0C">
              <w:rPr>
                <w:rFonts w:hint="eastAsia"/>
                <w:szCs w:val="21"/>
              </w:rPr>
              <w:t>1.</w:t>
            </w:r>
            <w:r w:rsidRPr="00B80E0C">
              <w:rPr>
                <w:rFonts w:hint="eastAsia"/>
                <w:szCs w:val="21"/>
              </w:rPr>
              <w:t>听《灯官报灯名》</w:t>
            </w:r>
          </w:p>
          <w:p w14:paraId="4795C819" w14:textId="5690ADC3" w:rsidR="00021353" w:rsidRDefault="00021353" w:rsidP="00021353">
            <w:r w:rsidRPr="00B80E0C">
              <w:rPr>
                <w:rFonts w:hint="eastAsia"/>
                <w:szCs w:val="21"/>
              </w:rPr>
              <w:t>2.</w:t>
            </w:r>
            <w:r w:rsidRPr="00B80E0C">
              <w:rPr>
                <w:rFonts w:hint="eastAsia"/>
                <w:szCs w:val="21"/>
              </w:rPr>
              <w:t>童谣诵读《唱大戏》</w:t>
            </w:r>
          </w:p>
        </w:tc>
        <w:tc>
          <w:tcPr>
            <w:tcW w:w="3260" w:type="dxa"/>
            <w:vAlign w:val="center"/>
          </w:tcPr>
          <w:p w14:paraId="556E3B7D" w14:textId="77777777" w:rsidR="00021353" w:rsidRPr="00B80E0C" w:rsidRDefault="00021353" w:rsidP="00021353">
            <w:pPr>
              <w:tabs>
                <w:tab w:val="left" w:pos="312"/>
              </w:tabs>
              <w:jc w:val="left"/>
              <w:rPr>
                <w:szCs w:val="21"/>
              </w:rPr>
            </w:pPr>
            <w:r w:rsidRPr="00B80E0C">
              <w:rPr>
                <w:rFonts w:hint="eastAsia"/>
                <w:szCs w:val="21"/>
              </w:rPr>
              <w:t>模唱与诵读，感受体验其作品的情趣和特点。念出京剧念白的韵味。</w:t>
            </w:r>
          </w:p>
          <w:p w14:paraId="582A36CE" w14:textId="77777777" w:rsidR="00021353" w:rsidRDefault="00021353" w:rsidP="00021353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76D9E2D" w14:textId="77777777" w:rsidR="00021353" w:rsidRDefault="00021353" w:rsidP="00021353">
            <w:pPr>
              <w:tabs>
                <w:tab w:val="left" w:pos="312"/>
              </w:tabs>
              <w:jc w:val="lef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模唱与诵读，感受</w:t>
            </w:r>
            <w:r w:rsidRPr="00B80E0C">
              <w:rPr>
                <w:rFonts w:hint="eastAsia"/>
                <w:szCs w:val="21"/>
              </w:rPr>
              <w:t>体验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其作品的情趣和特点。</w:t>
            </w:r>
          </w:p>
          <w:p w14:paraId="668560DD" w14:textId="77777777" w:rsidR="00021353" w:rsidRPr="00B80E0C" w:rsidRDefault="00021353" w:rsidP="0002135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5E1EAEF" w14:textId="4A9055DC" w:rsidR="00021353" w:rsidRDefault="00021353" w:rsidP="0002135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4DA39792" w:rsidR="00021353" w:rsidRDefault="00021353" w:rsidP="00021353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021353" w:rsidRDefault="00021353" w:rsidP="00021353"/>
        </w:tc>
      </w:tr>
      <w:tr w:rsidR="00021353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021353" w:rsidRDefault="00021353" w:rsidP="00021353"/>
        </w:tc>
        <w:tc>
          <w:tcPr>
            <w:tcW w:w="740" w:type="dxa"/>
            <w:vAlign w:val="center"/>
          </w:tcPr>
          <w:p w14:paraId="4C2C2425" w14:textId="77777777" w:rsidR="00021353" w:rsidRDefault="00021353" w:rsidP="00021353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021353" w:rsidRDefault="00021353" w:rsidP="0002135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021353" w:rsidRDefault="00021353" w:rsidP="00021353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021353" w:rsidRDefault="00021353" w:rsidP="00021353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021353" w:rsidRDefault="00021353" w:rsidP="0002135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021353" w:rsidRDefault="00021353" w:rsidP="0002135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021353" w:rsidRDefault="00021353" w:rsidP="0002135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021353" w:rsidRDefault="00021353" w:rsidP="00021353"/>
        </w:tc>
      </w:tr>
    </w:tbl>
    <w:p w14:paraId="1A4EF638" w14:textId="77777777" w:rsidR="00CD742A" w:rsidRDefault="00CD742A"/>
    <w:p w14:paraId="62488F5E" w14:textId="77777777" w:rsidR="00CD742A" w:rsidRDefault="00CD742A"/>
    <w:p w14:paraId="36606DD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55F1E6D" w14:textId="3DD3B242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 w:rsidR="006112F0">
        <w:rPr>
          <w:rFonts w:hint="eastAsia"/>
          <w:b/>
          <w:sz w:val="28"/>
        </w:rPr>
        <w:t xml:space="preserve"> 1</w:t>
      </w:r>
      <w:r w:rsidR="006112F0">
        <w:rPr>
          <w:b/>
          <w:sz w:val="28"/>
        </w:rPr>
        <w:t>2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030A3D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030A3D" w:rsidRDefault="00030A3D" w:rsidP="00030A3D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41C1D411" w:rsidR="00030A3D" w:rsidRDefault="00030A3D" w:rsidP="00030A3D">
            <w:pPr>
              <w:jc w:val="center"/>
            </w:pPr>
            <w:r>
              <w:rPr>
                <w:szCs w:val="21"/>
              </w:rPr>
              <w:t>三位数减法的笔算（隔位退位减</w:t>
            </w:r>
          </w:p>
        </w:tc>
        <w:tc>
          <w:tcPr>
            <w:tcW w:w="3260" w:type="dxa"/>
            <w:vAlign w:val="center"/>
          </w:tcPr>
          <w:p w14:paraId="22154DFA" w14:textId="1E1E3CE8" w:rsidR="00030A3D" w:rsidRDefault="00030A3D" w:rsidP="00030A3D">
            <w:r>
              <w:rPr>
                <w:rFonts w:hint="eastAsia"/>
              </w:rPr>
              <w:t xml:space="preserve"> </w:t>
            </w:r>
            <w:r>
              <w:t xml:space="preserve">   </w:t>
            </w: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隔位退位减笔算计算方法</w:t>
            </w:r>
            <w:r>
              <w:t xml:space="preserve">          </w:t>
            </w:r>
          </w:p>
        </w:tc>
        <w:tc>
          <w:tcPr>
            <w:tcW w:w="2835" w:type="dxa"/>
            <w:vAlign w:val="center"/>
          </w:tcPr>
          <w:p w14:paraId="265D29AB" w14:textId="7464EC34" w:rsidR="00030A3D" w:rsidRDefault="00030A3D" w:rsidP="00030A3D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56393849" w:rsidR="00030A3D" w:rsidRDefault="00030A3D" w:rsidP="00030A3D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7198841" w14:textId="16C9D3BB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030A3D" w:rsidRDefault="00030A3D" w:rsidP="00030A3D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030A3D" w14:paraId="650EBC5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138B6B0B" w:rsidR="00030A3D" w:rsidRDefault="00030A3D" w:rsidP="00030A3D">
            <w:pPr>
              <w:jc w:val="center"/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center"/>
          </w:tcPr>
          <w:p w14:paraId="093556CA" w14:textId="0855918A" w:rsidR="00030A3D" w:rsidRPr="00FF59AE" w:rsidRDefault="00030A3D" w:rsidP="00030A3D">
            <w:pPr>
              <w:tabs>
                <w:tab w:val="left" w:pos="312"/>
              </w:tabs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FF59AE">
              <w:rPr>
                <w:rFonts w:hint="eastAsia"/>
                <w:szCs w:val="21"/>
              </w:rPr>
              <w:t>熟读</w:t>
            </w:r>
            <w:r w:rsidRPr="00FF59AE">
              <w:rPr>
                <w:szCs w:val="21"/>
              </w:rPr>
              <w:t>带有厂字头和穴宝盖的生字及词语。</w:t>
            </w:r>
          </w:p>
          <w:p w14:paraId="5E4F3043" w14:textId="7C294E06" w:rsidR="00030A3D" w:rsidRPr="00FF59AE" w:rsidRDefault="00030A3D" w:rsidP="00030A3D">
            <w:pPr>
              <w:tabs>
                <w:tab w:val="left" w:pos="312"/>
              </w:tabs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</w:t>
            </w:r>
            <w:r w:rsidRPr="00FF59AE">
              <w:rPr>
                <w:rFonts w:hint="eastAsia"/>
                <w:szCs w:val="21"/>
              </w:rPr>
              <w:t>积累</w:t>
            </w:r>
            <w:r w:rsidRPr="00FF59AE">
              <w:rPr>
                <w:szCs w:val="21"/>
              </w:rPr>
              <w:t>不同</w:t>
            </w:r>
            <w:r w:rsidRPr="00FF59AE">
              <w:rPr>
                <w:rFonts w:hint="eastAsia"/>
                <w:szCs w:val="21"/>
              </w:rPr>
              <w:t>情景下</w:t>
            </w:r>
            <w:r w:rsidRPr="00FF59AE">
              <w:rPr>
                <w:szCs w:val="21"/>
              </w:rPr>
              <w:t>关于的</w:t>
            </w:r>
            <w:r w:rsidRPr="00FF59AE">
              <w:rPr>
                <w:rFonts w:hint="eastAsia"/>
                <w:szCs w:val="21"/>
              </w:rPr>
              <w:t>笑的词语。</w:t>
            </w:r>
          </w:p>
          <w:p w14:paraId="07CC9533" w14:textId="33001133" w:rsidR="00030A3D" w:rsidRDefault="00030A3D" w:rsidP="00030A3D">
            <w:pPr>
              <w:pStyle w:val="a8"/>
              <w:ind w:firstLineChars="0" w:firstLine="0"/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正确流利有感情朗读语文园地五中的</w:t>
            </w:r>
            <w:r>
              <w:rPr>
                <w:szCs w:val="21"/>
              </w:rPr>
              <w:t>句子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14:paraId="4E847688" w14:textId="39A40923" w:rsidR="00030A3D" w:rsidRDefault="00030A3D" w:rsidP="00030A3D">
            <w:pPr>
              <w:jc w:val="center"/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带有厂字头和穴宝盖的生字及词语。</w:t>
            </w:r>
          </w:p>
        </w:tc>
        <w:tc>
          <w:tcPr>
            <w:tcW w:w="1701" w:type="dxa"/>
            <w:vAlign w:val="center"/>
          </w:tcPr>
          <w:p w14:paraId="4AC4114D" w14:textId="17EF4FB7" w:rsidR="00030A3D" w:rsidRDefault="00030A3D" w:rsidP="00030A3D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ED8A544" w14:textId="08A46E7A" w:rsidR="00030A3D" w:rsidRDefault="00030A3D" w:rsidP="00030A3D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030A3D" w:rsidRDefault="00030A3D" w:rsidP="00030A3D"/>
        </w:tc>
      </w:tr>
      <w:tr w:rsidR="00030A3D" w14:paraId="7B3683DB" w14:textId="77777777" w:rsidTr="004266D9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14:paraId="21D32231" w14:textId="2C085AD8" w:rsidR="00030A3D" w:rsidRDefault="00030A3D" w:rsidP="00030A3D">
            <w:pPr>
              <w:jc w:val="center"/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二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  <w:vAlign w:val="center"/>
          </w:tcPr>
          <w:p w14:paraId="3BD372B0" w14:textId="11EE005C" w:rsidR="00030A3D" w:rsidRDefault="00030A3D" w:rsidP="00030A3D">
            <w:pPr>
              <w:jc w:val="center"/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2835" w:type="dxa"/>
            <w:vAlign w:val="center"/>
          </w:tcPr>
          <w:p w14:paraId="39E3AF51" w14:textId="68B14BB4" w:rsidR="00030A3D" w:rsidRDefault="00030A3D" w:rsidP="00030A3D">
            <w:pPr>
              <w:jc w:val="center"/>
            </w:pPr>
            <w:r>
              <w:rPr>
                <w:rFonts w:ascii="Calibri" w:hAnsi="Calibri" w:hint="eastAsia"/>
              </w:rPr>
              <w:t>请学生扮演安全警示员，来和大家谈一谈玩耍时要注意的一些事项。</w:t>
            </w:r>
          </w:p>
        </w:tc>
        <w:tc>
          <w:tcPr>
            <w:tcW w:w="1701" w:type="dxa"/>
          </w:tcPr>
          <w:p w14:paraId="67DCD004" w14:textId="77777777" w:rsidR="00030A3D" w:rsidRDefault="00030A3D" w:rsidP="00030A3D">
            <w:pPr>
              <w:jc w:val="center"/>
              <w:rPr>
                <w:rFonts w:ascii="Calibri" w:hAnsi="Calibri"/>
              </w:rPr>
            </w:pPr>
          </w:p>
          <w:p w14:paraId="6EC9870C" w14:textId="0A1F250B" w:rsidR="00030A3D" w:rsidRDefault="00030A3D" w:rsidP="00030A3D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314C76CA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030A3D" w:rsidRDefault="00030A3D" w:rsidP="00030A3D"/>
        </w:tc>
      </w:tr>
      <w:tr w:rsidR="00030A3D" w14:paraId="7DC8EFF5" w14:textId="77777777" w:rsidTr="008D49E7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5025761C" w14:textId="5E3538F2" w:rsidR="00030A3D" w:rsidRDefault="00030A3D" w:rsidP="00030A3D">
            <w:pPr>
              <w:jc w:val="center"/>
            </w:pPr>
            <w:r>
              <w:rPr>
                <w:rFonts w:hint="eastAsia"/>
              </w:rPr>
              <w:t>点线面（第一课时）</w:t>
            </w:r>
          </w:p>
        </w:tc>
        <w:tc>
          <w:tcPr>
            <w:tcW w:w="3260" w:type="dxa"/>
            <w:vAlign w:val="center"/>
          </w:tcPr>
          <w:p w14:paraId="50FEBBF9" w14:textId="77777777" w:rsidR="00030A3D" w:rsidRDefault="00030A3D" w:rsidP="00030A3D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14:paraId="4830FEB1" w14:textId="577E1A32" w:rsidR="00030A3D" w:rsidRDefault="00030A3D" w:rsidP="00030A3D">
            <w:pPr>
              <w:jc w:val="center"/>
            </w:pPr>
            <w:r>
              <w:rPr>
                <w:rFonts w:hint="eastAsia"/>
              </w:rPr>
              <w:t>预习了解点线面独特的艺术语言及艺术魅力。</w:t>
            </w:r>
          </w:p>
        </w:tc>
        <w:tc>
          <w:tcPr>
            <w:tcW w:w="2835" w:type="dxa"/>
            <w:vAlign w:val="center"/>
          </w:tcPr>
          <w:p w14:paraId="43474B37" w14:textId="77777777" w:rsidR="00030A3D" w:rsidRDefault="00030A3D" w:rsidP="00030A3D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14:paraId="1AA7A312" w14:textId="211D6881" w:rsidR="00030A3D" w:rsidRPr="00DA0076" w:rsidRDefault="00030A3D" w:rsidP="00030A3D">
            <w:pPr>
              <w:jc w:val="center"/>
            </w:pPr>
            <w:r>
              <w:rPr>
                <w:rFonts w:hint="eastAsia"/>
              </w:rPr>
              <w:t>预习了解点线面独特的艺术语言及艺术魅力。</w:t>
            </w:r>
          </w:p>
        </w:tc>
        <w:tc>
          <w:tcPr>
            <w:tcW w:w="1701" w:type="dxa"/>
            <w:vAlign w:val="center"/>
          </w:tcPr>
          <w:p w14:paraId="2C27AA0E" w14:textId="35179AA6" w:rsidR="00030A3D" w:rsidRDefault="00030A3D" w:rsidP="00030A3D"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48017F98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030A3D" w:rsidRDefault="00030A3D" w:rsidP="00030A3D"/>
        </w:tc>
      </w:tr>
      <w:tr w:rsidR="00030A3D" w14:paraId="1195CF3C" w14:textId="77777777" w:rsidTr="006F1321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14:paraId="522ADDA6" w14:textId="6C8CD057" w:rsidR="00030A3D" w:rsidRDefault="00030A3D" w:rsidP="00030A3D">
            <w:pPr>
              <w:jc w:val="center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139ADC12" w14:textId="77777777" w:rsidR="00030A3D" w:rsidRDefault="00030A3D" w:rsidP="00030A3D">
            <w:pPr>
              <w:jc w:val="center"/>
            </w:pPr>
          </w:p>
          <w:p w14:paraId="518613C7" w14:textId="4022D6E5" w:rsidR="00030A3D" w:rsidRDefault="00030A3D" w:rsidP="00030A3D">
            <w:pPr>
              <w:jc w:val="center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  <w:vAlign w:val="center"/>
          </w:tcPr>
          <w:p w14:paraId="1FB19768" w14:textId="503BF779" w:rsidR="00030A3D" w:rsidRDefault="00030A3D" w:rsidP="00030A3D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2791B453" w:rsidR="00030A3D" w:rsidRDefault="00030A3D" w:rsidP="00030A3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225208A8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030A3D" w:rsidRDefault="00030A3D" w:rsidP="00030A3D"/>
        </w:tc>
      </w:tr>
      <w:tr w:rsidR="00030A3D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030A3D" w:rsidRDefault="00030A3D" w:rsidP="00030A3D"/>
        </w:tc>
        <w:tc>
          <w:tcPr>
            <w:tcW w:w="740" w:type="dxa"/>
            <w:vAlign w:val="center"/>
          </w:tcPr>
          <w:p w14:paraId="02976FC8" w14:textId="77777777" w:rsidR="00030A3D" w:rsidRDefault="00030A3D" w:rsidP="00030A3D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030A3D" w:rsidRDefault="00030A3D" w:rsidP="00030A3D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030A3D" w:rsidRDefault="00030A3D" w:rsidP="00030A3D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030A3D" w:rsidRDefault="00030A3D" w:rsidP="00030A3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030A3D" w:rsidRDefault="00030A3D" w:rsidP="00030A3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030A3D" w:rsidRDefault="00030A3D" w:rsidP="00030A3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030A3D" w:rsidRDefault="00030A3D" w:rsidP="00030A3D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030A3D" w:rsidRDefault="00030A3D" w:rsidP="00030A3D"/>
        </w:tc>
      </w:tr>
    </w:tbl>
    <w:p w14:paraId="42503540" w14:textId="77777777" w:rsidR="006C18B8" w:rsidRDefault="006C18B8">
      <w:pPr>
        <w:jc w:val="center"/>
        <w:rPr>
          <w:b/>
          <w:sz w:val="32"/>
        </w:rPr>
      </w:pPr>
    </w:p>
    <w:p w14:paraId="0B1B1406" w14:textId="063BE1C0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8DBEEB4" w14:textId="77BB7BF9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112F0">
        <w:rPr>
          <w:b/>
          <w:sz w:val="28"/>
        </w:rPr>
        <w:t>12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030A3D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030A3D" w:rsidRDefault="00030A3D" w:rsidP="00030A3D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2D188BAE" w14:textId="77777777" w:rsidR="00030A3D" w:rsidRDefault="00030A3D" w:rsidP="00030A3D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三位数减法的笔算综合练习</w:t>
            </w:r>
          </w:p>
          <w:p w14:paraId="67E692D1" w14:textId="77777777" w:rsidR="00030A3D" w:rsidRDefault="00030A3D" w:rsidP="00030A3D">
            <w:pPr>
              <w:jc w:val="center"/>
            </w:pPr>
          </w:p>
        </w:tc>
        <w:tc>
          <w:tcPr>
            <w:tcW w:w="3260" w:type="dxa"/>
            <w:vAlign w:val="center"/>
          </w:tcPr>
          <w:p w14:paraId="7AC3A636" w14:textId="77777777" w:rsidR="00030A3D" w:rsidRDefault="00030A3D" w:rsidP="00030A3D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复习三位数减法的笔算</w:t>
            </w:r>
          </w:p>
          <w:p w14:paraId="139B42A8" w14:textId="77777777" w:rsidR="00030A3D" w:rsidRDefault="00030A3D" w:rsidP="00030A3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658DBA1" w14:textId="256E1FD3" w:rsidR="00030A3D" w:rsidRDefault="00030A3D" w:rsidP="00030A3D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7B5A71CF" w:rsidR="00030A3D" w:rsidRDefault="00030A3D" w:rsidP="00030A3D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32084B4E" w14:textId="6FCC5C3C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030A3D" w:rsidRDefault="00030A3D" w:rsidP="00030A3D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030A3D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030A3D" w:rsidRDefault="00030A3D" w:rsidP="00030A3D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11AB5AEB" w14:textId="77777777" w:rsidR="00030A3D" w:rsidRPr="006C18B8" w:rsidRDefault="00030A3D" w:rsidP="00030A3D">
            <w:pPr>
              <w:pStyle w:val="a8"/>
              <w:numPr>
                <w:ilvl w:val="0"/>
                <w:numId w:val="13"/>
              </w:numPr>
              <w:ind w:firstLineChars="0"/>
              <w:jc w:val="left"/>
              <w:rPr>
                <w:szCs w:val="21"/>
              </w:rPr>
            </w:pPr>
            <w:r w:rsidRPr="006C18B8">
              <w:rPr>
                <w:rFonts w:hint="eastAsia"/>
                <w:szCs w:val="21"/>
              </w:rPr>
              <w:t>复习歌曲</w:t>
            </w:r>
            <w:r w:rsidRPr="006C18B8">
              <w:rPr>
                <w:szCs w:val="21"/>
              </w:rPr>
              <w:t>《小小音乐会》</w:t>
            </w:r>
          </w:p>
          <w:p w14:paraId="055E6A97" w14:textId="75CBB1E6" w:rsidR="00030A3D" w:rsidRDefault="00030A3D" w:rsidP="00030A3D">
            <w:pPr>
              <w:pStyle w:val="a8"/>
              <w:numPr>
                <w:ilvl w:val="0"/>
                <w:numId w:val="13"/>
              </w:numPr>
              <w:ind w:firstLineChars="0"/>
              <w:jc w:val="left"/>
            </w:pPr>
            <w:r w:rsidRPr="006C18B8">
              <w:rPr>
                <w:rFonts w:hint="eastAsia"/>
                <w:szCs w:val="21"/>
              </w:rPr>
              <w:t>拓展视频《看大戏》的片段</w:t>
            </w:r>
          </w:p>
        </w:tc>
        <w:tc>
          <w:tcPr>
            <w:tcW w:w="3260" w:type="dxa"/>
            <w:vAlign w:val="center"/>
          </w:tcPr>
          <w:p w14:paraId="64CC37D0" w14:textId="77777777" w:rsidR="00030A3D" w:rsidRDefault="00030A3D" w:rsidP="00030A3D">
            <w:pPr>
              <w:ind w:firstLineChars="300" w:firstLine="63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模仿动物的动作演一演。</w:t>
            </w:r>
          </w:p>
          <w:p w14:paraId="122BD7D5" w14:textId="77777777" w:rsidR="00030A3D" w:rsidRPr="006C18B8" w:rsidRDefault="00030A3D" w:rsidP="00030A3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703C9F7" w14:textId="1AD7F051" w:rsidR="00030A3D" w:rsidRDefault="00030A3D" w:rsidP="00030A3D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模仿动物的动作演一演</w:t>
            </w:r>
          </w:p>
        </w:tc>
        <w:tc>
          <w:tcPr>
            <w:tcW w:w="1701" w:type="dxa"/>
            <w:vAlign w:val="center"/>
          </w:tcPr>
          <w:p w14:paraId="2767DC6D" w14:textId="7BDFA18B" w:rsidR="00030A3D" w:rsidRDefault="00030A3D" w:rsidP="00030A3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73EF594A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030A3D" w:rsidRDefault="00030A3D" w:rsidP="00030A3D"/>
        </w:tc>
      </w:tr>
      <w:tr w:rsidR="00030A3D" w14:paraId="35E0347D" w14:textId="77777777" w:rsidTr="00FC4174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030A3D" w:rsidRDefault="00030A3D" w:rsidP="00030A3D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3A8B50B0" w:rsidR="00030A3D" w:rsidRDefault="00030A3D" w:rsidP="00030A3D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6</w:t>
            </w:r>
          </w:p>
        </w:tc>
        <w:tc>
          <w:tcPr>
            <w:tcW w:w="3260" w:type="dxa"/>
          </w:tcPr>
          <w:p w14:paraId="2E35DF6D" w14:textId="77777777" w:rsidR="00030A3D" w:rsidRDefault="00030A3D" w:rsidP="00030A3D">
            <w:pPr>
              <w:jc w:val="center"/>
            </w:pPr>
          </w:p>
          <w:p w14:paraId="028BD6D4" w14:textId="1567124D" w:rsidR="00030A3D" w:rsidRDefault="00030A3D" w:rsidP="00030A3D">
            <w:pPr>
              <w:jc w:val="center"/>
            </w:pPr>
            <w:r w:rsidRPr="0086372E">
              <w:rPr>
                <w:rFonts w:hint="eastAsia"/>
              </w:rPr>
              <w:t>所学动作各</w:t>
            </w:r>
            <w:r w:rsidRPr="0086372E">
              <w:rPr>
                <w:rFonts w:hint="eastAsia"/>
              </w:rPr>
              <w:t>4x8</w:t>
            </w:r>
            <w:r w:rsidRPr="0086372E"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center"/>
          </w:tcPr>
          <w:p w14:paraId="49BD26FB" w14:textId="220B8152" w:rsidR="00030A3D" w:rsidRDefault="00030A3D" w:rsidP="00030A3D">
            <w:pPr>
              <w:jc w:val="center"/>
            </w:pPr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788D4C37" w14:textId="283939BC" w:rsidR="00030A3D" w:rsidRDefault="00030A3D" w:rsidP="00030A3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B1D370" w14:textId="3B42D6C2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030A3D" w:rsidRDefault="00030A3D" w:rsidP="00030A3D"/>
        </w:tc>
      </w:tr>
      <w:tr w:rsidR="00030A3D" w14:paraId="5A8D164D" w14:textId="77777777" w:rsidTr="00AB055D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030A3D" w:rsidRDefault="00030A3D" w:rsidP="00030A3D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16088C9C" w:rsidR="00030A3D" w:rsidRDefault="00030A3D" w:rsidP="00030A3D">
            <w:pPr>
              <w:jc w:val="center"/>
            </w:pPr>
            <w:r>
              <w:rPr>
                <w:rFonts w:hint="eastAsia"/>
                <w:szCs w:val="21"/>
              </w:rPr>
              <w:t>语文园地五（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</w:tcPr>
          <w:p w14:paraId="287A5D1F" w14:textId="213BD748" w:rsidR="00030A3D" w:rsidRPr="00886CB9" w:rsidRDefault="00030A3D" w:rsidP="00030A3D">
            <w:pPr>
              <w:pStyle w:val="a8"/>
              <w:numPr>
                <w:ilvl w:val="0"/>
                <w:numId w:val="13"/>
              </w:numPr>
              <w:ind w:firstLineChars="0"/>
              <w:jc w:val="left"/>
              <w:rPr>
                <w:szCs w:val="21"/>
              </w:rPr>
            </w:pPr>
            <w:r w:rsidRPr="0086372E">
              <w:rPr>
                <w:rFonts w:hint="eastAsia"/>
              </w:rPr>
              <w:t>所学动作各</w:t>
            </w:r>
            <w:r w:rsidRPr="0086372E">
              <w:rPr>
                <w:rFonts w:hint="eastAsia"/>
              </w:rPr>
              <w:t>4x8</w:t>
            </w:r>
            <w:r w:rsidRPr="0086372E"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center"/>
          </w:tcPr>
          <w:p w14:paraId="79532781" w14:textId="586CA66A" w:rsidR="00030A3D" w:rsidRDefault="00030A3D" w:rsidP="00030A3D">
            <w:pPr>
              <w:jc w:val="center"/>
            </w:pPr>
            <w:r>
              <w:rPr>
                <w:rFonts w:hint="eastAsia"/>
                <w:szCs w:val="21"/>
              </w:rPr>
              <w:t>熟读</w:t>
            </w:r>
            <w:r>
              <w:rPr>
                <w:szCs w:val="21"/>
              </w:rPr>
              <w:t>相近意思的字组成的词语。</w:t>
            </w:r>
          </w:p>
        </w:tc>
        <w:tc>
          <w:tcPr>
            <w:tcW w:w="1701" w:type="dxa"/>
            <w:vAlign w:val="center"/>
          </w:tcPr>
          <w:p w14:paraId="061F7761" w14:textId="54526E82" w:rsidR="00030A3D" w:rsidRDefault="00030A3D" w:rsidP="00030A3D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00336CEE" w14:textId="6B7470BF" w:rsidR="00030A3D" w:rsidRDefault="00030A3D" w:rsidP="00030A3D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030A3D" w:rsidRDefault="00030A3D" w:rsidP="00030A3D"/>
        </w:tc>
      </w:tr>
      <w:tr w:rsidR="00030A3D" w14:paraId="08D1A2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030A3D" w:rsidRDefault="00030A3D" w:rsidP="00030A3D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030A3D" w:rsidRDefault="00030A3D" w:rsidP="00030A3D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030A3D" w:rsidRDefault="00030A3D" w:rsidP="00030A3D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4C9C596B" w:rsidR="00030A3D" w:rsidRDefault="00030A3D" w:rsidP="00030A3D">
            <w:pPr>
              <w:jc w:val="center"/>
            </w:pPr>
            <w:r>
              <w:rPr>
                <w:rFonts w:eastAsia="宋体" w:hint="eastAsia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  <w:vAlign w:val="center"/>
          </w:tcPr>
          <w:p w14:paraId="18B1243B" w14:textId="304DEF09" w:rsidR="00030A3D" w:rsidRDefault="00030A3D" w:rsidP="00030A3D">
            <w:pPr>
              <w:jc w:val="center"/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2835" w:type="dxa"/>
            <w:vAlign w:val="center"/>
          </w:tcPr>
          <w:p w14:paraId="5EC7B1DD" w14:textId="138699FE" w:rsidR="00030A3D" w:rsidRDefault="00030A3D" w:rsidP="00030A3D">
            <w:pPr>
              <w:jc w:val="center"/>
            </w:pPr>
            <w:r>
              <w:rPr>
                <w:rFonts w:ascii="Calibri" w:hAnsi="Calibri" w:hint="eastAsia"/>
              </w:rPr>
              <w:t>每个小组动手制作一个安全提示牌。</w:t>
            </w:r>
          </w:p>
        </w:tc>
        <w:tc>
          <w:tcPr>
            <w:tcW w:w="1701" w:type="dxa"/>
            <w:vAlign w:val="center"/>
          </w:tcPr>
          <w:p w14:paraId="2DFF6199" w14:textId="2E117313" w:rsidR="00030A3D" w:rsidRDefault="00030A3D" w:rsidP="00030A3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5AB30918" w:rsidR="00030A3D" w:rsidRDefault="00030A3D" w:rsidP="00030A3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030A3D" w:rsidRDefault="00030A3D" w:rsidP="00030A3D"/>
        </w:tc>
      </w:tr>
      <w:tr w:rsidR="00030A3D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030A3D" w:rsidRDefault="00030A3D" w:rsidP="00030A3D"/>
        </w:tc>
        <w:tc>
          <w:tcPr>
            <w:tcW w:w="740" w:type="dxa"/>
            <w:vAlign w:val="center"/>
          </w:tcPr>
          <w:p w14:paraId="7CFDC413" w14:textId="77777777" w:rsidR="00030A3D" w:rsidRDefault="00030A3D" w:rsidP="00030A3D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030A3D" w:rsidRDefault="00030A3D" w:rsidP="00030A3D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030A3D" w:rsidRDefault="00030A3D" w:rsidP="00030A3D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030A3D" w:rsidRDefault="00030A3D" w:rsidP="00030A3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030A3D" w:rsidRDefault="00030A3D" w:rsidP="00030A3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030A3D" w:rsidRDefault="00030A3D" w:rsidP="00030A3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030A3D" w:rsidRDefault="00030A3D" w:rsidP="00030A3D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030A3D" w:rsidRDefault="00030A3D" w:rsidP="00030A3D"/>
        </w:tc>
      </w:tr>
    </w:tbl>
    <w:p w14:paraId="24D0F50F" w14:textId="77777777" w:rsidR="00CD742A" w:rsidRDefault="00CD742A"/>
    <w:p w14:paraId="7F55F7F8" w14:textId="77777777" w:rsidR="00CD742A" w:rsidRDefault="00CD742A"/>
    <w:p w14:paraId="3CB23C1D" w14:textId="77777777" w:rsidR="00CD742A" w:rsidRDefault="00CD742A"/>
    <w:p w14:paraId="087832A7" w14:textId="77777777" w:rsidR="006C18B8" w:rsidRDefault="006C18B8">
      <w:pPr>
        <w:jc w:val="center"/>
        <w:rPr>
          <w:b/>
          <w:sz w:val="32"/>
        </w:rPr>
      </w:pPr>
    </w:p>
    <w:p w14:paraId="1CB8F05D" w14:textId="21F328FD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DE9F2BA" w14:textId="229267B3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112F0">
        <w:rPr>
          <w:b/>
          <w:sz w:val="28"/>
        </w:rPr>
        <w:t>12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886CB9" w14:paraId="591631F4" w14:textId="77777777" w:rsidTr="00A3792A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886CB9" w:rsidRDefault="00886CB9" w:rsidP="00886CB9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886CB9" w:rsidRDefault="00886CB9" w:rsidP="00886CB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886CB9" w:rsidRDefault="00886CB9" w:rsidP="00886CB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4EF33591" w:rsidR="00886CB9" w:rsidRDefault="00886CB9" w:rsidP="00886CB9">
            <w:pPr>
              <w:jc w:val="center"/>
            </w:pPr>
            <w:r>
              <w:rPr>
                <w:rFonts w:eastAsia="宋体" w:hint="eastAsia"/>
                <w:szCs w:val="21"/>
              </w:rPr>
              <w:t>复习课</w:t>
            </w:r>
          </w:p>
        </w:tc>
        <w:tc>
          <w:tcPr>
            <w:tcW w:w="3260" w:type="dxa"/>
            <w:vAlign w:val="center"/>
          </w:tcPr>
          <w:p w14:paraId="5F9919BF" w14:textId="5EA3E0B3" w:rsidR="00886CB9" w:rsidRDefault="00886CB9" w:rsidP="00886CB9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  <w:p w14:paraId="0F7D8C6E" w14:textId="77777777" w:rsidR="00886CB9" w:rsidRDefault="00886CB9" w:rsidP="00886CB9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、背诵日积月累《</w:t>
            </w:r>
            <w:r>
              <w:t>弟子规》</w:t>
            </w:r>
          </w:p>
          <w:p w14:paraId="1B44C23A" w14:textId="5E811BD8" w:rsidR="00886CB9" w:rsidRDefault="00886CB9" w:rsidP="00886CB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、阅读</w:t>
            </w:r>
            <w:r>
              <w:t>《拓展阅读》</w:t>
            </w:r>
            <w:r>
              <w:rPr>
                <w:rFonts w:hint="eastAsia"/>
              </w:rPr>
              <w:t>上</w:t>
            </w:r>
            <w:r>
              <w:rPr>
                <w:rFonts w:hint="eastAsia"/>
              </w:rPr>
              <w:t>80-85</w:t>
            </w:r>
            <w:r>
              <w:rPr>
                <w:rFonts w:hint="eastAsia"/>
              </w:rPr>
              <w:t>页</w:t>
            </w:r>
            <w:r>
              <w:t xml:space="preserve">     </w:t>
            </w:r>
          </w:p>
        </w:tc>
        <w:tc>
          <w:tcPr>
            <w:tcW w:w="2835" w:type="dxa"/>
            <w:vAlign w:val="center"/>
          </w:tcPr>
          <w:p w14:paraId="37DBE8AA" w14:textId="056A0063" w:rsidR="00886CB9" w:rsidRDefault="00886CB9" w:rsidP="00886CB9">
            <w:pPr>
              <w:jc w:val="center"/>
            </w:pPr>
            <w:r>
              <w:rPr>
                <w:rFonts w:hint="eastAsia"/>
              </w:rPr>
              <w:t>读背</w:t>
            </w:r>
            <w:r>
              <w:t>第</w:t>
            </w:r>
            <w:r>
              <w:rPr>
                <w:rFonts w:hint="eastAsia"/>
              </w:rPr>
              <w:t>五</w:t>
            </w:r>
            <w:r>
              <w:t>单元</w:t>
            </w:r>
            <w:r>
              <w:rPr>
                <w:rFonts w:hint="eastAsia"/>
              </w:rPr>
              <w:t>笔记，至少读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</w:t>
            </w:r>
          </w:p>
        </w:tc>
        <w:tc>
          <w:tcPr>
            <w:tcW w:w="1701" w:type="dxa"/>
          </w:tcPr>
          <w:p w14:paraId="1891EE94" w14:textId="77777777" w:rsidR="00886CB9" w:rsidRDefault="00886CB9" w:rsidP="00886CB9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317A7237" w:rsidR="00886CB9" w:rsidRDefault="00886CB9" w:rsidP="00886CB9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7412B838" w14:textId="552428CE" w:rsidR="00886CB9" w:rsidRDefault="00886CB9" w:rsidP="00886CB9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886CB9" w:rsidRDefault="00886CB9" w:rsidP="00886CB9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886CB9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886CB9" w:rsidRDefault="00886CB9" w:rsidP="00886CB9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886CB9" w:rsidRDefault="00886CB9" w:rsidP="00886CB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886CB9" w:rsidRDefault="00886CB9" w:rsidP="00886CB9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100BFAD1" w:rsidR="00886CB9" w:rsidRDefault="00452C30" w:rsidP="00886CB9">
            <w:pPr>
              <w:jc w:val="center"/>
            </w:pPr>
            <w:r>
              <w:rPr>
                <w:rFonts w:hint="eastAsia"/>
                <w:szCs w:val="21"/>
              </w:rPr>
              <w:t>综合练习</w:t>
            </w:r>
          </w:p>
        </w:tc>
        <w:tc>
          <w:tcPr>
            <w:tcW w:w="3260" w:type="dxa"/>
            <w:vAlign w:val="center"/>
          </w:tcPr>
          <w:p w14:paraId="582BD68D" w14:textId="55F292B7" w:rsidR="00886CB9" w:rsidRDefault="00886CB9" w:rsidP="00886CB9"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 w:rsidR="00452C30">
              <w:rPr>
                <w:rFonts w:hint="eastAsia"/>
                <w:szCs w:val="21"/>
              </w:rPr>
              <w:t>复习三位数减法笔算</w:t>
            </w:r>
            <w:r>
              <w:t xml:space="preserve">     </w:t>
            </w:r>
          </w:p>
        </w:tc>
        <w:tc>
          <w:tcPr>
            <w:tcW w:w="2835" w:type="dxa"/>
            <w:vAlign w:val="center"/>
          </w:tcPr>
          <w:p w14:paraId="24D2B41E" w14:textId="3562D185" w:rsidR="00886CB9" w:rsidRDefault="00452C30" w:rsidP="00886CB9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2EC17505" w:rsidR="00886CB9" w:rsidRDefault="00452C30" w:rsidP="00886CB9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46B15DA7" w14:textId="01E4779C" w:rsidR="00886CB9" w:rsidRDefault="00452C30" w:rsidP="00886CB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886CB9" w:rsidRDefault="00886CB9" w:rsidP="00886CB9"/>
        </w:tc>
      </w:tr>
      <w:tr w:rsidR="00886CB9" w14:paraId="5A7C2CB4" w14:textId="77777777" w:rsidTr="007A591F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886CB9" w:rsidRDefault="00886CB9" w:rsidP="00886CB9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886CB9" w:rsidRDefault="00886CB9" w:rsidP="00886CB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886CB9" w:rsidRDefault="00886CB9" w:rsidP="00886CB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0061017F" w:rsidR="00886CB9" w:rsidRDefault="00886CB9" w:rsidP="00886CB9">
            <w:pPr>
              <w:jc w:val="center"/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</w:tcPr>
          <w:p w14:paraId="6EA5D263" w14:textId="569D7ED6" w:rsidR="00886CB9" w:rsidRDefault="00886CB9" w:rsidP="00886CB9">
            <w:pPr>
              <w:pStyle w:val="a8"/>
              <w:numPr>
                <w:ilvl w:val="0"/>
                <w:numId w:val="14"/>
              </w:numPr>
              <w:ind w:firstLineChars="0"/>
              <w:jc w:val="left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14:paraId="57E97A1C" w14:textId="09279552" w:rsidR="00886CB9" w:rsidRDefault="00886CB9" w:rsidP="00886CB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、正确认读本课的生字，并会口头组词</w:t>
            </w:r>
          </w:p>
        </w:tc>
        <w:tc>
          <w:tcPr>
            <w:tcW w:w="2835" w:type="dxa"/>
            <w:vAlign w:val="center"/>
          </w:tcPr>
          <w:p w14:paraId="32FE6FFF" w14:textId="16BA6131" w:rsidR="00886CB9" w:rsidRDefault="00886CB9" w:rsidP="00886CB9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熟读古诗《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  <w:vAlign w:val="center"/>
          </w:tcPr>
          <w:p w14:paraId="661B4BB9" w14:textId="27AD775B" w:rsidR="00886CB9" w:rsidRDefault="00886CB9" w:rsidP="00886CB9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034D9FD" w14:textId="578A3E7C" w:rsidR="00886CB9" w:rsidRDefault="00886CB9" w:rsidP="00886CB9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886CB9" w:rsidRDefault="00886CB9" w:rsidP="00886CB9"/>
        </w:tc>
      </w:tr>
      <w:tr w:rsidR="00DA0076" w14:paraId="3D3C8AC6" w14:textId="77777777" w:rsidTr="00FA181D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DA0076" w:rsidRDefault="00DA0076" w:rsidP="00DA0076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DA0076" w:rsidRDefault="00DA0076" w:rsidP="00DA007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DA0076" w:rsidRDefault="00DA0076" w:rsidP="00DA0076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0278DBCB" w14:textId="2C70CC5C" w:rsidR="00DA0076" w:rsidRDefault="00DA0076" w:rsidP="00DA0076">
            <w:pPr>
              <w:jc w:val="left"/>
            </w:pPr>
            <w:r>
              <w:rPr>
                <w:rFonts w:hint="eastAsia"/>
              </w:rPr>
              <w:t>点线面（第二课时）</w:t>
            </w:r>
          </w:p>
        </w:tc>
        <w:tc>
          <w:tcPr>
            <w:tcW w:w="3260" w:type="dxa"/>
            <w:vAlign w:val="center"/>
          </w:tcPr>
          <w:p w14:paraId="7194B63D" w14:textId="1BB2E824" w:rsidR="00DA0076" w:rsidRDefault="00DA0076" w:rsidP="00DA0076">
            <w:pPr>
              <w:jc w:val="center"/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2835" w:type="dxa"/>
          </w:tcPr>
          <w:p w14:paraId="7120248A" w14:textId="52717E8F" w:rsidR="00DA0076" w:rsidRDefault="00DA0076" w:rsidP="00DA0076">
            <w:pPr>
              <w:jc w:val="center"/>
            </w:pPr>
            <w:r>
              <w:rPr>
                <w:rFonts w:hint="eastAsia"/>
              </w:rPr>
              <w:t>恰当地运用点线面的组织原理进行造型活动。</w:t>
            </w:r>
          </w:p>
        </w:tc>
        <w:tc>
          <w:tcPr>
            <w:tcW w:w="1701" w:type="dxa"/>
            <w:vAlign w:val="center"/>
          </w:tcPr>
          <w:p w14:paraId="7926C5EE" w14:textId="671108C4" w:rsidR="00DA0076" w:rsidRDefault="00DA0076" w:rsidP="00DA007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38AECBCD" w:rsidR="00DA0076" w:rsidRDefault="00DA0076" w:rsidP="00DA007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DA0076" w:rsidRDefault="00DA0076" w:rsidP="00DA0076"/>
        </w:tc>
      </w:tr>
      <w:tr w:rsidR="00DA0076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DA0076" w:rsidRDefault="00DA0076" w:rsidP="00DA0076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DA0076" w:rsidRDefault="00DA0076" w:rsidP="00DA007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DA0076" w:rsidRDefault="00DA0076" w:rsidP="00DA0076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7762C699" w:rsidR="00DA0076" w:rsidRDefault="00452C30" w:rsidP="00DA0076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2369D33F" w:rsidR="00DA0076" w:rsidRDefault="00452C30" w:rsidP="00DA007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2DD9CE83" w:rsidR="00DA0076" w:rsidRDefault="00452C30" w:rsidP="00DA007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17D43B07" w:rsidR="00DA0076" w:rsidRDefault="00452C30" w:rsidP="00DA007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667B04EE" w:rsidR="00DA0076" w:rsidRDefault="00452C30" w:rsidP="00DA0076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DA0076" w:rsidRDefault="00DA0076" w:rsidP="00DA0076"/>
        </w:tc>
      </w:tr>
      <w:tr w:rsidR="00F72569" w14:paraId="460C4210" w14:textId="77777777" w:rsidTr="008D13FC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F72569" w:rsidRDefault="00F72569" w:rsidP="00F72569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F72569" w:rsidRDefault="00F72569" w:rsidP="00F7256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F72569" w:rsidRDefault="00F72569" w:rsidP="00F72569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67B65CCC" w:rsidR="00F72569" w:rsidRDefault="00F72569" w:rsidP="00F72569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7</w:t>
            </w:r>
          </w:p>
        </w:tc>
        <w:tc>
          <w:tcPr>
            <w:tcW w:w="3260" w:type="dxa"/>
          </w:tcPr>
          <w:p w14:paraId="06514B5C" w14:textId="77777777" w:rsidR="00F72569" w:rsidRDefault="00F72569" w:rsidP="00F72569">
            <w:pPr>
              <w:jc w:val="center"/>
            </w:pPr>
          </w:p>
          <w:p w14:paraId="256EBDDA" w14:textId="53ABF134" w:rsidR="00F72569" w:rsidRDefault="00F72569" w:rsidP="00F72569">
            <w:pPr>
              <w:jc w:val="center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 w14:paraId="50E21E4E" w14:textId="77777777" w:rsidR="00F72569" w:rsidRDefault="00F72569" w:rsidP="00F72569">
            <w:pPr>
              <w:jc w:val="center"/>
            </w:pPr>
          </w:p>
          <w:p w14:paraId="24762D36" w14:textId="77C4B85F" w:rsidR="00F72569" w:rsidRDefault="00F72569" w:rsidP="00F72569">
            <w:pPr>
              <w:jc w:val="center"/>
            </w:pPr>
            <w:r w:rsidRPr="0017101A">
              <w:rPr>
                <w:rFonts w:hint="eastAsia"/>
              </w:rPr>
              <w:t>深蹲</w:t>
            </w:r>
            <w:r w:rsidRPr="0017101A">
              <w:t>跳起</w:t>
            </w:r>
            <w:r w:rsidRPr="0017101A">
              <w:rPr>
                <w:rFonts w:hint="eastAsia"/>
              </w:rPr>
              <w:t>15</w:t>
            </w:r>
            <w:r w:rsidRPr="0017101A">
              <w:t>个</w:t>
            </w:r>
            <w:r>
              <w:rPr>
                <w:rFonts w:hint="eastAsia"/>
              </w:rPr>
              <w:t>×</w:t>
            </w:r>
            <w:r w:rsidRPr="0017101A"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64B1425D" w14:textId="45D0954C" w:rsidR="00F72569" w:rsidRDefault="00F72569" w:rsidP="00F72569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2A0D1A05" w:rsidR="00F72569" w:rsidRDefault="00F72569" w:rsidP="00F72569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F72569" w:rsidRDefault="00F72569" w:rsidP="00F72569"/>
        </w:tc>
      </w:tr>
    </w:tbl>
    <w:p w14:paraId="6B937865" w14:textId="77777777" w:rsidR="00CD742A" w:rsidRDefault="00CD742A"/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7C793B87" w14:textId="6C911A2F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6112F0">
        <w:rPr>
          <w:b/>
          <w:sz w:val="28"/>
        </w:rPr>
        <w:t>12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CD74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72BD3051" w:rsidR="00CD742A" w:rsidRDefault="00452C30">
            <w:pPr>
              <w:jc w:val="center"/>
            </w:pPr>
            <w:r>
              <w:rPr>
                <w:rFonts w:hint="eastAsia"/>
                <w:szCs w:val="21"/>
              </w:rPr>
              <w:t>综合练习</w:t>
            </w:r>
          </w:p>
        </w:tc>
        <w:tc>
          <w:tcPr>
            <w:tcW w:w="3260" w:type="dxa"/>
            <w:vAlign w:val="center"/>
          </w:tcPr>
          <w:p w14:paraId="22041AC7" w14:textId="1939D1BD" w:rsidR="00CD742A" w:rsidRDefault="00452C30">
            <w:pPr>
              <w:jc w:val="center"/>
            </w:pPr>
            <w:r>
              <w:rPr>
                <w:rFonts w:hint="eastAsia"/>
                <w:szCs w:val="21"/>
              </w:rPr>
              <w:t>复习三位数减法笔算</w:t>
            </w:r>
          </w:p>
        </w:tc>
        <w:tc>
          <w:tcPr>
            <w:tcW w:w="2835" w:type="dxa"/>
            <w:vAlign w:val="center"/>
          </w:tcPr>
          <w:p w14:paraId="12840B1A" w14:textId="131DD174" w:rsidR="00CD742A" w:rsidRDefault="00452C30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06435897" w:rsidR="00CD742A" w:rsidRDefault="00452C30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5503F58" w14:textId="0070085B" w:rsidR="00CD742A" w:rsidRDefault="00452C3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03752B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CD742A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3A9E5D4D" w:rsidR="00CD742A" w:rsidRDefault="00886CB9">
            <w:pPr>
              <w:jc w:val="center"/>
            </w:pPr>
            <w:r>
              <w:rPr>
                <w:rFonts w:eastAsia="宋体" w:hint="eastAsia"/>
                <w:szCs w:val="21"/>
              </w:rPr>
              <w:t>古诗二首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</w:t>
            </w: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>课时）</w:t>
            </w:r>
          </w:p>
        </w:tc>
        <w:tc>
          <w:tcPr>
            <w:tcW w:w="3260" w:type="dxa"/>
            <w:vAlign w:val="center"/>
          </w:tcPr>
          <w:p w14:paraId="7BF4BA2A" w14:textId="77777777" w:rsidR="00886CB9" w:rsidRDefault="00886CB9" w:rsidP="00886CB9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  <w:p w14:paraId="7696C99A" w14:textId="77777777" w:rsidR="00886CB9" w:rsidRDefault="00886CB9" w:rsidP="00886CB9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、熟背古诗《绝句》</w:t>
            </w:r>
          </w:p>
          <w:p w14:paraId="087DFA8D" w14:textId="11C10BF7" w:rsidR="00CD742A" w:rsidRDefault="00886CB9" w:rsidP="00886CB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、复习本课的知识点</w:t>
            </w:r>
          </w:p>
        </w:tc>
        <w:tc>
          <w:tcPr>
            <w:tcW w:w="2835" w:type="dxa"/>
            <w:vAlign w:val="center"/>
          </w:tcPr>
          <w:p w14:paraId="6401B409" w14:textId="0DE32210" w:rsidR="00CD742A" w:rsidRDefault="00886CB9">
            <w:pPr>
              <w:jc w:val="center"/>
            </w:pPr>
            <w:r>
              <w:rPr>
                <w:rFonts w:hint="eastAsia"/>
              </w:rPr>
              <w:t>熟背古诗《</w:t>
            </w:r>
            <w:r>
              <w:t>晓出净慈寺送林子方</w:t>
            </w:r>
            <w:r>
              <w:rPr>
                <w:rFonts w:hint="eastAsia"/>
              </w:rPr>
              <w:t>》</w:t>
            </w:r>
          </w:p>
        </w:tc>
        <w:tc>
          <w:tcPr>
            <w:tcW w:w="1701" w:type="dxa"/>
            <w:vAlign w:val="center"/>
          </w:tcPr>
          <w:p w14:paraId="30649BAE" w14:textId="320BA2A4" w:rsidR="00CD742A" w:rsidRDefault="00886CB9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1EB536F5" w14:textId="55E365E5" w:rsidR="00CD742A" w:rsidRDefault="00886CB9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CD742A" w:rsidRDefault="00CD742A"/>
        </w:tc>
      </w:tr>
      <w:tr w:rsidR="00E9404D" w14:paraId="5BDB6415" w14:textId="77777777" w:rsidTr="004455DB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E9404D" w:rsidRDefault="00E9404D" w:rsidP="00E9404D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E9404D" w:rsidRDefault="00E9404D" w:rsidP="00E9404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E9404D" w:rsidRDefault="00E9404D" w:rsidP="00E9404D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1011C716" w:rsidR="00E9404D" w:rsidRDefault="00E9404D" w:rsidP="00E9404D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8</w:t>
            </w:r>
          </w:p>
        </w:tc>
        <w:tc>
          <w:tcPr>
            <w:tcW w:w="3260" w:type="dxa"/>
          </w:tcPr>
          <w:p w14:paraId="55D7383C" w14:textId="77777777" w:rsidR="00E9404D" w:rsidRDefault="00E9404D" w:rsidP="00E9404D">
            <w:pPr>
              <w:jc w:val="center"/>
            </w:pPr>
          </w:p>
          <w:p w14:paraId="77AC2EB3" w14:textId="35569678" w:rsidR="00E9404D" w:rsidRDefault="00E9404D" w:rsidP="00E9404D">
            <w:pPr>
              <w:jc w:val="center"/>
            </w:pPr>
            <w:r w:rsidRPr="00D37635">
              <w:rPr>
                <w:rFonts w:hint="eastAsia"/>
              </w:rPr>
              <w:t>所学动作各</w:t>
            </w:r>
            <w:r w:rsidRPr="00D37635">
              <w:rPr>
                <w:rFonts w:hint="eastAsia"/>
              </w:rPr>
              <w:t>4x8</w:t>
            </w:r>
            <w:r w:rsidRPr="00D37635">
              <w:rPr>
                <w:rFonts w:hint="eastAsia"/>
              </w:rPr>
              <w:t>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  <w:vAlign w:val="center"/>
          </w:tcPr>
          <w:p w14:paraId="2388765A" w14:textId="5B859B61" w:rsidR="00E9404D" w:rsidRDefault="00E9404D" w:rsidP="00E9404D">
            <w:pPr>
              <w:jc w:val="center"/>
            </w:pPr>
            <w:r>
              <w:rPr>
                <w:rFonts w:hint="eastAsia"/>
              </w:rPr>
              <w:t>仰卧起坐</w:t>
            </w:r>
            <w:r>
              <w:t>20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center"/>
          </w:tcPr>
          <w:p w14:paraId="45310EC5" w14:textId="0F4F3A3B" w:rsidR="00E9404D" w:rsidRDefault="00E9404D" w:rsidP="00E9404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709EC49F" w:rsidR="00E9404D" w:rsidRDefault="00E9404D" w:rsidP="00E9404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E9404D" w:rsidRDefault="00E9404D" w:rsidP="00E9404D"/>
        </w:tc>
      </w:tr>
      <w:tr w:rsidR="00E9404D" w14:paraId="07AA0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E9404D" w:rsidRDefault="00E9404D" w:rsidP="00E9404D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E9404D" w:rsidRDefault="00E9404D" w:rsidP="00E940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E9404D" w:rsidRDefault="00E9404D" w:rsidP="00E9404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5E508D32" w:rsidR="00E9404D" w:rsidRDefault="00E9404D" w:rsidP="00E9404D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雷雨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第一课时）</w:t>
            </w:r>
          </w:p>
        </w:tc>
        <w:tc>
          <w:tcPr>
            <w:tcW w:w="3260" w:type="dxa"/>
            <w:vAlign w:val="center"/>
          </w:tcPr>
          <w:p w14:paraId="5E1FB802" w14:textId="7477B86B" w:rsidR="00E9404D" w:rsidRDefault="00E9404D" w:rsidP="00E9404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14:paraId="5A0D137B" w14:textId="0FF47583" w:rsidR="00E9404D" w:rsidRDefault="00E9404D" w:rsidP="00E9404D">
            <w:pPr>
              <w:jc w:val="left"/>
            </w:pPr>
            <w:r>
              <w:t>2</w:t>
            </w:r>
            <w:r>
              <w:rPr>
                <w:rFonts w:hint="eastAsia"/>
              </w:rPr>
              <w:t>、熟读本课的生字，并会口头组词</w:t>
            </w:r>
          </w:p>
        </w:tc>
        <w:tc>
          <w:tcPr>
            <w:tcW w:w="2835" w:type="dxa"/>
            <w:vAlign w:val="center"/>
          </w:tcPr>
          <w:p w14:paraId="1809033C" w14:textId="77777777" w:rsidR="00E9404D" w:rsidRDefault="00E9404D" w:rsidP="00E9404D">
            <w:pPr>
              <w:jc w:val="left"/>
            </w:pPr>
            <w:r>
              <w:rPr>
                <w:rFonts w:hint="eastAsia"/>
              </w:rPr>
              <w:t>熟读课文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遍，读准字音，读通句子。</w:t>
            </w:r>
          </w:p>
          <w:p w14:paraId="42B13C43" w14:textId="77777777" w:rsidR="00E9404D" w:rsidRPr="00886CB9" w:rsidRDefault="00E9404D" w:rsidP="00E9404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461A35E" w14:textId="6C30ABBE" w:rsidR="00E9404D" w:rsidRDefault="00E9404D" w:rsidP="00E9404D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73EB30C8" w:rsidR="00E9404D" w:rsidRDefault="00E9404D" w:rsidP="00E9404D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E9404D" w:rsidRDefault="00E9404D" w:rsidP="00E9404D"/>
        </w:tc>
      </w:tr>
      <w:tr w:rsidR="00E9404D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E9404D" w:rsidRDefault="00E9404D" w:rsidP="00E9404D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E9404D" w:rsidRDefault="00E9404D" w:rsidP="00E9404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E9404D" w:rsidRDefault="00E9404D" w:rsidP="00E9404D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4A259125" w:rsidR="00E9404D" w:rsidRDefault="00E9404D" w:rsidP="00E9404D">
            <w:pPr>
              <w:ind w:firstLineChars="100" w:firstLine="210"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认识</w:t>
            </w:r>
            <w:r>
              <w:rPr>
                <w:rFonts w:ascii="宋体" w:hAnsi="宋体"/>
                <w:color w:val="000000"/>
                <w:szCs w:val="21"/>
              </w:rPr>
              <w:t>工具</w:t>
            </w:r>
          </w:p>
        </w:tc>
        <w:tc>
          <w:tcPr>
            <w:tcW w:w="3260" w:type="dxa"/>
            <w:vAlign w:val="center"/>
          </w:tcPr>
          <w:p w14:paraId="5033A9C2" w14:textId="77777777" w:rsidR="00E9404D" w:rsidRPr="001A216A" w:rsidRDefault="00E9404D" w:rsidP="00E9404D">
            <w:pPr>
              <w:jc w:val="left"/>
            </w:pPr>
            <w:r w:rsidRPr="001A216A">
              <w:rPr>
                <w:rFonts w:hint="eastAsia"/>
              </w:rPr>
              <w:t>认识工具箱里一些常用工具，如锤子、螺丝刀、老虎钳等。</w:t>
            </w:r>
          </w:p>
          <w:p w14:paraId="4811E1ED" w14:textId="77777777" w:rsidR="00E9404D" w:rsidRPr="001A216A" w:rsidRDefault="00E9404D" w:rsidP="00E9404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C0C8A08" w14:textId="77777777" w:rsidR="00E9404D" w:rsidRPr="001A216A" w:rsidRDefault="00E9404D" w:rsidP="00E9404D">
            <w:pPr>
              <w:jc w:val="left"/>
            </w:pPr>
            <w:r w:rsidRPr="001A216A">
              <w:rPr>
                <w:rFonts w:hint="eastAsia"/>
              </w:rPr>
              <w:t>学会使用一些简单的工具，如羊角锤、尖嘴钳等。</w:t>
            </w:r>
          </w:p>
          <w:p w14:paraId="711515D7" w14:textId="77777777" w:rsidR="00E9404D" w:rsidRPr="001A216A" w:rsidRDefault="00E9404D" w:rsidP="00E9404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0F3C3A7" w14:textId="43E00804" w:rsidR="00E9404D" w:rsidRDefault="00E9404D" w:rsidP="00E9404D">
            <w:pPr>
              <w:ind w:firstLineChars="300" w:firstLine="630"/>
            </w:pPr>
            <w:r w:rsidRPr="006866BB">
              <w:rPr>
                <w:rFonts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2EFAA51C" w:rsidR="00E9404D" w:rsidRDefault="00E9404D" w:rsidP="00E9404D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E9404D" w:rsidRDefault="00E9404D" w:rsidP="00E9404D"/>
        </w:tc>
      </w:tr>
      <w:tr w:rsidR="00E9404D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E9404D" w:rsidRDefault="00E9404D" w:rsidP="00E9404D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E9404D" w:rsidRDefault="00E9404D" w:rsidP="00E9404D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E9404D" w:rsidRDefault="00E9404D" w:rsidP="00E9404D"/>
        </w:tc>
        <w:tc>
          <w:tcPr>
            <w:tcW w:w="1843" w:type="dxa"/>
            <w:vAlign w:val="center"/>
          </w:tcPr>
          <w:p w14:paraId="45F7AB91" w14:textId="77777777" w:rsidR="00E9404D" w:rsidRDefault="00E9404D" w:rsidP="00E9404D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E9404D" w:rsidRDefault="00E9404D" w:rsidP="00E9404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E9404D" w:rsidRDefault="00E9404D" w:rsidP="00E9404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E9404D" w:rsidRDefault="00E9404D" w:rsidP="00E9404D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E9404D" w:rsidRDefault="00E9404D" w:rsidP="00E9404D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E9404D" w:rsidRDefault="00E9404D" w:rsidP="00E9404D"/>
        </w:tc>
      </w:tr>
    </w:tbl>
    <w:p w14:paraId="5B861000" w14:textId="2FEAD563" w:rsidR="00CD742A" w:rsidRPr="00886CB9" w:rsidRDefault="00000000" w:rsidP="00886CB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CD742A" w:rsidRPr="00886C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A1CE" w14:textId="77777777" w:rsidR="00493FD7" w:rsidRDefault="00493FD7" w:rsidP="006310D0">
      <w:r>
        <w:separator/>
      </w:r>
    </w:p>
  </w:endnote>
  <w:endnote w:type="continuationSeparator" w:id="0">
    <w:p w14:paraId="1A67F714" w14:textId="77777777" w:rsidR="00493FD7" w:rsidRDefault="00493FD7" w:rsidP="0063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4326" w14:textId="77777777" w:rsidR="00493FD7" w:rsidRDefault="00493FD7" w:rsidP="006310D0">
      <w:r>
        <w:separator/>
      </w:r>
    </w:p>
  </w:footnote>
  <w:footnote w:type="continuationSeparator" w:id="0">
    <w:p w14:paraId="0A3CD967" w14:textId="77777777" w:rsidR="00493FD7" w:rsidRDefault="00493FD7" w:rsidP="00631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0E27258E"/>
    <w:multiLevelType w:val="hybridMultilevel"/>
    <w:tmpl w:val="FFCCC78A"/>
    <w:lvl w:ilvl="0" w:tplc="63D435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4B33F24"/>
    <w:multiLevelType w:val="hybridMultilevel"/>
    <w:tmpl w:val="08B8C88E"/>
    <w:lvl w:ilvl="0" w:tplc="D382CB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318E4E71"/>
    <w:multiLevelType w:val="hybridMultilevel"/>
    <w:tmpl w:val="CF188132"/>
    <w:lvl w:ilvl="0" w:tplc="02B8C0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8" w15:restartNumberingAfterBreak="0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2"/>
  </w:num>
  <w:num w:numId="2" w16cid:durableId="498468130">
    <w:abstractNumId w:val="9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12"/>
  </w:num>
  <w:num w:numId="6" w16cid:durableId="956831771">
    <w:abstractNumId w:val="5"/>
  </w:num>
  <w:num w:numId="7" w16cid:durableId="658922847">
    <w:abstractNumId w:val="11"/>
  </w:num>
  <w:num w:numId="8" w16cid:durableId="566454644">
    <w:abstractNumId w:val="7"/>
  </w:num>
  <w:num w:numId="9" w16cid:durableId="216819543">
    <w:abstractNumId w:val="13"/>
  </w:num>
  <w:num w:numId="10" w16cid:durableId="1793939377">
    <w:abstractNumId w:val="4"/>
  </w:num>
  <w:num w:numId="11" w16cid:durableId="1673797131">
    <w:abstractNumId w:val="10"/>
  </w:num>
  <w:num w:numId="12" w16cid:durableId="528371299">
    <w:abstractNumId w:val="8"/>
  </w:num>
  <w:num w:numId="13" w16cid:durableId="1632595859">
    <w:abstractNumId w:val="3"/>
  </w:num>
  <w:num w:numId="14" w16cid:durableId="1245803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21353"/>
    <w:rsid w:val="00030A3D"/>
    <w:rsid w:val="00066C66"/>
    <w:rsid w:val="0007619C"/>
    <w:rsid w:val="000B11B9"/>
    <w:rsid w:val="000D62E3"/>
    <w:rsid w:val="00146179"/>
    <w:rsid w:val="001A216A"/>
    <w:rsid w:val="001B6640"/>
    <w:rsid w:val="002073C6"/>
    <w:rsid w:val="002304B4"/>
    <w:rsid w:val="00231308"/>
    <w:rsid w:val="00283E4F"/>
    <w:rsid w:val="002B1880"/>
    <w:rsid w:val="002C27A5"/>
    <w:rsid w:val="00345EB3"/>
    <w:rsid w:val="00347430"/>
    <w:rsid w:val="003A14EA"/>
    <w:rsid w:val="003B1A0B"/>
    <w:rsid w:val="004011B5"/>
    <w:rsid w:val="004125B6"/>
    <w:rsid w:val="00415126"/>
    <w:rsid w:val="00415958"/>
    <w:rsid w:val="00437C7A"/>
    <w:rsid w:val="00452C30"/>
    <w:rsid w:val="00467CDE"/>
    <w:rsid w:val="00493FD7"/>
    <w:rsid w:val="004B2B4E"/>
    <w:rsid w:val="004C45C2"/>
    <w:rsid w:val="004D14DA"/>
    <w:rsid w:val="004E0270"/>
    <w:rsid w:val="00521172"/>
    <w:rsid w:val="00521EEE"/>
    <w:rsid w:val="005545C5"/>
    <w:rsid w:val="00593C89"/>
    <w:rsid w:val="005B3C02"/>
    <w:rsid w:val="005D53ED"/>
    <w:rsid w:val="005E6AF4"/>
    <w:rsid w:val="006112F0"/>
    <w:rsid w:val="006310D0"/>
    <w:rsid w:val="00634D5C"/>
    <w:rsid w:val="0063547C"/>
    <w:rsid w:val="00670154"/>
    <w:rsid w:val="006738CC"/>
    <w:rsid w:val="006866AA"/>
    <w:rsid w:val="0069397D"/>
    <w:rsid w:val="006A4028"/>
    <w:rsid w:val="006C1681"/>
    <w:rsid w:val="006C18B8"/>
    <w:rsid w:val="0075671E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73590"/>
    <w:rsid w:val="00886CB9"/>
    <w:rsid w:val="008E32BA"/>
    <w:rsid w:val="00913471"/>
    <w:rsid w:val="009340A8"/>
    <w:rsid w:val="009537B6"/>
    <w:rsid w:val="00984267"/>
    <w:rsid w:val="009C61A5"/>
    <w:rsid w:val="009C6E4F"/>
    <w:rsid w:val="009D5848"/>
    <w:rsid w:val="00A050C5"/>
    <w:rsid w:val="00A10C66"/>
    <w:rsid w:val="00A21633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B0068E"/>
    <w:rsid w:val="00B758EE"/>
    <w:rsid w:val="00B80E0C"/>
    <w:rsid w:val="00B849F2"/>
    <w:rsid w:val="00B947F3"/>
    <w:rsid w:val="00C30826"/>
    <w:rsid w:val="00C55464"/>
    <w:rsid w:val="00C6120B"/>
    <w:rsid w:val="00C62A7E"/>
    <w:rsid w:val="00C65F10"/>
    <w:rsid w:val="00CD742A"/>
    <w:rsid w:val="00CE1B0B"/>
    <w:rsid w:val="00D117FD"/>
    <w:rsid w:val="00D176E5"/>
    <w:rsid w:val="00D37AFF"/>
    <w:rsid w:val="00D84A63"/>
    <w:rsid w:val="00D86A23"/>
    <w:rsid w:val="00D87E38"/>
    <w:rsid w:val="00D91B67"/>
    <w:rsid w:val="00DA0076"/>
    <w:rsid w:val="00DB1937"/>
    <w:rsid w:val="00E54BE3"/>
    <w:rsid w:val="00E8402F"/>
    <w:rsid w:val="00E9404D"/>
    <w:rsid w:val="00F20EA0"/>
    <w:rsid w:val="00F5381C"/>
    <w:rsid w:val="00F72569"/>
    <w:rsid w:val="00FD70C3"/>
    <w:rsid w:val="00FE085F"/>
    <w:rsid w:val="00FE2C59"/>
    <w:rsid w:val="00FE7F97"/>
    <w:rsid w:val="00FF30B4"/>
    <w:rsid w:val="00FF37C5"/>
    <w:rsid w:val="00FF59AE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69EDF-527C-4A5D-96EB-3B6D1AB4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2023-04-21T00:57:00Z</dcterms:created>
  <dcterms:modified xsi:type="dcterms:W3CDTF">2023-04-21T00:57:00Z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