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 w:rsidP="0082547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825473" w:rsidRDefault="00825473" w:rsidP="0082547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830AA6"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825473" w:rsidRDefault="00825473" w:rsidP="0082547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25473" w:rsidTr="00E85FFD">
        <w:trPr>
          <w:trHeight w:val="473"/>
        </w:trPr>
        <w:tc>
          <w:tcPr>
            <w:tcW w:w="740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825473" w:rsidRDefault="00825473" w:rsidP="00E85F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25473" w:rsidTr="00E85FFD">
        <w:trPr>
          <w:trHeight w:val="409"/>
        </w:trPr>
        <w:tc>
          <w:tcPr>
            <w:tcW w:w="740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740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1038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1843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3260" w:type="dxa"/>
            <w:vAlign w:val="center"/>
          </w:tcPr>
          <w:p w:rsidR="00825473" w:rsidRDefault="00825473" w:rsidP="00E85F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825473" w:rsidRDefault="00825473" w:rsidP="00E85F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1276" w:type="dxa"/>
            <w:vMerge/>
          </w:tcPr>
          <w:p w:rsidR="00825473" w:rsidRDefault="00825473" w:rsidP="00E85FFD">
            <w:pPr>
              <w:jc w:val="center"/>
            </w:pPr>
          </w:p>
        </w:tc>
        <w:tc>
          <w:tcPr>
            <w:tcW w:w="992" w:type="dxa"/>
            <w:vMerge/>
          </w:tcPr>
          <w:p w:rsidR="00825473" w:rsidRDefault="00825473" w:rsidP="00E85FFD">
            <w:pPr>
              <w:jc w:val="center"/>
            </w:pPr>
          </w:p>
        </w:tc>
      </w:tr>
      <w:tr w:rsidR="00830AA6" w:rsidTr="00E8125D">
        <w:trPr>
          <w:trHeight w:val="1580"/>
        </w:trPr>
        <w:tc>
          <w:tcPr>
            <w:tcW w:w="740" w:type="dxa"/>
            <w:vMerge w:val="restart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830AA6" w:rsidRPr="002A6F71" w:rsidRDefault="00830AA6" w:rsidP="00830A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E6CA7" w:rsidTr="00E37701">
        <w:trPr>
          <w:trHeight w:val="850"/>
        </w:trPr>
        <w:tc>
          <w:tcPr>
            <w:tcW w:w="740" w:type="dxa"/>
            <w:vMerge/>
            <w:vAlign w:val="center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6CA7" w:rsidRDefault="002E6CA7" w:rsidP="002E6CA7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6CA7" w:rsidRDefault="002E6CA7" w:rsidP="002E6CA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 w:rsidR="002E6CA7" w:rsidRDefault="002E6CA7" w:rsidP="002E6CA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 w:rsidR="002E6CA7" w:rsidRDefault="002E6CA7" w:rsidP="002E6CA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 w:rsidR="002E6CA7" w:rsidRDefault="002E6CA7" w:rsidP="002E6CA7">
            <w:pPr>
              <w:jc w:val="left"/>
            </w:pPr>
            <w:r>
              <w:rPr>
                <w:rFonts w:cs="Times New Roman" w:hint="eastAsia"/>
              </w:rPr>
              <w:t>2.</w:t>
            </w:r>
            <w:r>
              <w:rPr>
                <w:rFonts w:cs="Times New Roman" w:hint="eastAsia"/>
              </w:rPr>
              <w:t>课文中有一些句子不容易读懂，找一找，用波浪线画下来。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2E6CA7" w:rsidRDefault="002E6CA7" w:rsidP="002E6CA7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2E6CA7" w:rsidRDefault="002E6CA7" w:rsidP="002E6CA7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实践</w:t>
            </w:r>
          </w:p>
          <w:p w:rsidR="002E6CA7" w:rsidRDefault="002E6CA7" w:rsidP="002E6CA7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76" w:type="dxa"/>
          </w:tcPr>
          <w:p w:rsidR="002E6CA7" w:rsidRDefault="002E6CA7" w:rsidP="002E6CA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2E6CA7" w:rsidRDefault="002E6CA7" w:rsidP="002E6CA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2E6CA7" w:rsidRDefault="002E6CA7" w:rsidP="002E6CA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E7CB7" w:rsidTr="005622B0">
        <w:trPr>
          <w:trHeight w:val="850"/>
        </w:trPr>
        <w:tc>
          <w:tcPr>
            <w:tcW w:w="740" w:type="dxa"/>
            <w:vMerge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FE7CB7" w:rsidRDefault="00FE7CB7" w:rsidP="00FE7CB7">
            <w:pPr>
              <w:jc w:val="left"/>
            </w:pPr>
            <w:r>
              <w:t>U</w:t>
            </w:r>
            <w:r>
              <w:rPr>
                <w:rFonts w:hint="eastAsia"/>
              </w:rPr>
              <w:t>1 Story time</w:t>
            </w:r>
          </w:p>
        </w:tc>
        <w:tc>
          <w:tcPr>
            <w:tcW w:w="3260" w:type="dxa"/>
            <w:vAlign w:val="center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FE7CB7" w:rsidRDefault="00FE7CB7" w:rsidP="00FE7CB7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FE7CB7" w:rsidRDefault="00FE7CB7" w:rsidP="00FE7CB7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E7CB7" w:rsidRDefault="00FE7CB7" w:rsidP="00FE7CB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E0994"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A0094" w:rsidTr="001B0B72">
        <w:trPr>
          <w:trHeight w:val="850"/>
        </w:trPr>
        <w:tc>
          <w:tcPr>
            <w:tcW w:w="740" w:type="dxa"/>
            <w:vMerge/>
            <w:vAlign w:val="center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1A0094" w:rsidRDefault="001A0094" w:rsidP="001A009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1A0094" w:rsidRPr="006738CC" w:rsidRDefault="001A0094" w:rsidP="001A00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1A0094" w:rsidRDefault="001A0094" w:rsidP="001A0094">
            <w:pPr>
              <w:jc w:val="left"/>
              <w:rPr>
                <w:color w:val="000000"/>
                <w:sz w:val="22"/>
              </w:rPr>
            </w:pPr>
          </w:p>
          <w:p w:rsidR="001A0094" w:rsidRDefault="001A0094" w:rsidP="001A0094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2835" w:type="dxa"/>
          </w:tcPr>
          <w:p w:rsidR="001A0094" w:rsidRDefault="001A0094" w:rsidP="001A0094">
            <w:pPr>
              <w:jc w:val="left"/>
            </w:pPr>
            <w:r w:rsidRPr="00397B23">
              <w:rPr>
                <w:rFonts w:ascii="宋体" w:hAnsi="宋体" w:hint="eastAsia"/>
                <w:sz w:val="24"/>
              </w:rPr>
              <w:t>认识生活中常见的各种纸，了解它们在生活中的用途。</w:t>
            </w:r>
          </w:p>
        </w:tc>
        <w:tc>
          <w:tcPr>
            <w:tcW w:w="1701" w:type="dxa"/>
          </w:tcPr>
          <w:p w:rsidR="001A0094" w:rsidRPr="00397B23" w:rsidRDefault="001A0094" w:rsidP="001A0094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了解纸的发明史。</w:t>
            </w:r>
          </w:p>
          <w:p w:rsidR="001A0094" w:rsidRPr="005C7284" w:rsidRDefault="001A0094" w:rsidP="001A0094">
            <w:pPr>
              <w:jc w:val="left"/>
            </w:pPr>
          </w:p>
        </w:tc>
        <w:tc>
          <w:tcPr>
            <w:tcW w:w="1276" w:type="dxa"/>
          </w:tcPr>
          <w:p w:rsidR="001A0094" w:rsidRDefault="001A0094" w:rsidP="001A009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E85FFD">
        <w:trPr>
          <w:trHeight w:val="90"/>
        </w:trPr>
        <w:tc>
          <w:tcPr>
            <w:tcW w:w="740" w:type="dxa"/>
            <w:vMerge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</w:t>
            </w:r>
            <w:r>
              <w:lastRenderedPageBreak/>
              <w:t>识，工具材料和制作方法。</w:t>
            </w:r>
          </w:p>
        </w:tc>
        <w:tc>
          <w:tcPr>
            <w:tcW w:w="283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lastRenderedPageBreak/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</w:t>
            </w:r>
            <w:r>
              <w:lastRenderedPageBreak/>
              <w:t>关知识，工具材料和制作方法。</w:t>
            </w:r>
          </w:p>
        </w:tc>
        <w:tc>
          <w:tcPr>
            <w:tcW w:w="1701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lastRenderedPageBreak/>
              <w:t>预习</w:t>
            </w:r>
          </w:p>
        </w:tc>
        <w:tc>
          <w:tcPr>
            <w:tcW w:w="1276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FA4C3E" w:rsidRPr="00BB6A1F" w:rsidRDefault="00FA4C3E" w:rsidP="00FA4C3E">
            <w:r>
              <w:rPr>
                <w:rFonts w:hint="eastAsia"/>
              </w:rPr>
              <w:t>乒乓球：推挡球</w:t>
            </w:r>
            <w:r w:rsidRPr="00C06D60"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 w:rsidR="00FA4C3E" w:rsidRPr="00BB6A1F" w:rsidRDefault="00FA4C3E" w:rsidP="00FA4C3E">
            <w:r w:rsidRPr="00C06D60">
              <w:rPr>
                <w:rFonts w:hint="eastAsia"/>
              </w:rPr>
              <w:t>地面乒乓球，和家人进行</w:t>
            </w:r>
            <w:r>
              <w:rPr>
                <w:rFonts w:hint="eastAsia"/>
              </w:rPr>
              <w:t>一对一</w:t>
            </w:r>
            <w:r w:rsidRPr="00C06D60">
              <w:rPr>
                <w:rFonts w:hint="eastAsia"/>
              </w:rPr>
              <w:t>推挡比多</w:t>
            </w:r>
            <w:r>
              <w:rPr>
                <w:rFonts w:hint="eastAsia"/>
              </w:rPr>
              <w:t>和</w:t>
            </w:r>
            <w:r>
              <w:t>一对二推挡比准</w:t>
            </w:r>
          </w:p>
        </w:tc>
        <w:tc>
          <w:tcPr>
            <w:tcW w:w="2835" w:type="dxa"/>
          </w:tcPr>
          <w:p w:rsidR="00FA4C3E" w:rsidRPr="00BB6A1F" w:rsidRDefault="00FA4C3E" w:rsidP="00FA4C3E">
            <w:r w:rsidRPr="0005038E">
              <w:rPr>
                <w:rFonts w:hint="eastAsia"/>
              </w:rPr>
              <w:t>1</w:t>
            </w:r>
            <w:r w:rsidRPr="0005038E">
              <w:rPr>
                <w:rFonts w:hint="eastAsia"/>
              </w:rPr>
              <w:t>分钟跳绳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E85FFD">
        <w:trPr>
          <w:trHeight w:val="1265"/>
        </w:trPr>
        <w:tc>
          <w:tcPr>
            <w:tcW w:w="740" w:type="dxa"/>
            <w:vMerge w:val="restart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FA4C3E" w:rsidRDefault="00FA4C3E" w:rsidP="00FA4C3E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1D24"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认识生活中的摩天大楼，了解制作摩天大楼模型的方法和步骤。掌握折、剪、贴等</w:t>
            </w:r>
            <w:proofErr w:type="gramStart"/>
            <w:r>
              <w:rPr>
                <w:rFonts w:hint="eastAsia"/>
              </w:rPr>
              <w:t>纸加工</w:t>
            </w:r>
            <w:proofErr w:type="gramEnd"/>
            <w:r>
              <w:rPr>
                <w:rFonts w:hint="eastAsia"/>
              </w:rPr>
              <w:t>的技术，小组合作完成摩天大楼模型的整体设计、制作和规划布置。</w:t>
            </w:r>
          </w:p>
        </w:tc>
        <w:tc>
          <w:tcPr>
            <w:tcW w:w="283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</w:t>
            </w:r>
            <w:proofErr w:type="gramStart"/>
            <w:r>
              <w:rPr>
                <w:rFonts w:hint="eastAsia"/>
              </w:rPr>
              <w:t>粘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92" w:type="dxa"/>
            <w:vMerge w:val="restart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2E6CA7" w:rsidTr="00554DF5">
        <w:trPr>
          <w:trHeight w:val="90"/>
        </w:trPr>
        <w:tc>
          <w:tcPr>
            <w:tcW w:w="740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6CA7" w:rsidRDefault="002E6CA7" w:rsidP="002E6CA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6CA7" w:rsidRDefault="002E6CA7" w:rsidP="002E6CA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 w:rsidR="002E6CA7" w:rsidRDefault="002E6CA7" w:rsidP="002E6CA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6CA7" w:rsidRDefault="002E6CA7" w:rsidP="002E6CA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 w:rsidR="002E6CA7" w:rsidRDefault="002E6CA7" w:rsidP="002E6CA7">
            <w:pPr>
              <w:widowControl/>
              <w:jc w:val="left"/>
              <w:textAlignment w:val="center"/>
              <w:rPr>
                <w:rFonts w:eastAsia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</w:p>
          <w:p w:rsidR="002E6CA7" w:rsidRDefault="002E6CA7" w:rsidP="002E6CA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2E6CA7" w:rsidRDefault="002E6CA7" w:rsidP="002E6CA7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B756E" w:rsidTr="00E85FFD">
        <w:trPr>
          <w:trHeight w:val="850"/>
        </w:trPr>
        <w:tc>
          <w:tcPr>
            <w:tcW w:w="740" w:type="dxa"/>
            <w:vMerge/>
          </w:tcPr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EB756E" w:rsidRDefault="00EB756E" w:rsidP="00EB756E">
            <w:pPr>
              <w:jc w:val="left"/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 w:rsidR="00EB756E" w:rsidRDefault="00EB756E" w:rsidP="00EB756E">
            <w:pPr>
              <w:jc w:val="left"/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 w:rsidR="00EB756E" w:rsidRDefault="00EB756E" w:rsidP="00EB756E">
            <w:pPr>
              <w:jc w:val="left"/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 w:rsidR="00EB756E" w:rsidRDefault="00EB756E" w:rsidP="00EB756E">
            <w:pPr>
              <w:jc w:val="left"/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 w:rsidR="00EB756E" w:rsidRDefault="00EB756E" w:rsidP="00EB756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E85FFD">
        <w:trPr>
          <w:trHeight w:val="850"/>
        </w:trPr>
        <w:tc>
          <w:tcPr>
            <w:tcW w:w="740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4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E85FFD">
        <w:trPr>
          <w:trHeight w:val="850"/>
        </w:trPr>
        <w:tc>
          <w:tcPr>
            <w:tcW w:w="740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FA4C3E" w:rsidRPr="00514B79" w:rsidRDefault="00FA4C3E" w:rsidP="00FA4C3E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E85FFD">
        <w:trPr>
          <w:trHeight w:val="850"/>
        </w:trPr>
        <w:tc>
          <w:tcPr>
            <w:tcW w:w="740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FA4C3E" w:rsidRDefault="00FA4C3E" w:rsidP="00FA4C3E">
            <w:pPr>
              <w:jc w:val="left"/>
            </w:pPr>
            <w:r w:rsidRPr="00887940">
              <w:rPr>
                <w:rFonts w:hint="eastAsia"/>
              </w:rPr>
              <w:t>“</w:t>
            </w:r>
            <w:r w:rsidRPr="00887940">
              <w:rPr>
                <w:rFonts w:hint="eastAsia"/>
              </w:rPr>
              <w:t>QQ</w:t>
            </w:r>
            <w:r w:rsidRPr="00887940"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</w:tcPr>
          <w:p w:rsidR="00FA4C3E" w:rsidRPr="007A02FB" w:rsidRDefault="00FA4C3E" w:rsidP="00FA4C3E">
            <w:pPr>
              <w:jc w:val="left"/>
            </w:pPr>
            <w:r w:rsidRPr="00887940">
              <w:rPr>
                <w:rFonts w:hint="eastAsia"/>
              </w:rPr>
              <w:t>申请“</w:t>
            </w:r>
            <w:r w:rsidRPr="00887940">
              <w:rPr>
                <w:rFonts w:hint="eastAsia"/>
              </w:rPr>
              <w:t>QQ</w:t>
            </w:r>
            <w:r w:rsidRPr="00887940">
              <w:rPr>
                <w:rFonts w:hint="eastAsia"/>
              </w:rPr>
              <w:t>”账号</w:t>
            </w:r>
          </w:p>
        </w:tc>
        <w:tc>
          <w:tcPr>
            <w:tcW w:w="283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说说</w:t>
            </w:r>
            <w:r w:rsidRPr="00887940">
              <w:rPr>
                <w:rFonts w:hint="eastAsia"/>
              </w:rPr>
              <w:t>网络交流带来的便捷</w:t>
            </w:r>
          </w:p>
        </w:tc>
        <w:tc>
          <w:tcPr>
            <w:tcW w:w="1701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30AA6" w:rsidTr="00C22235">
        <w:trPr>
          <w:trHeight w:val="850"/>
        </w:trPr>
        <w:tc>
          <w:tcPr>
            <w:tcW w:w="740" w:type="dxa"/>
            <w:vMerge w:val="restart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830AA6" w:rsidRPr="008E34E7" w:rsidRDefault="00830AA6" w:rsidP="00830AA6">
            <w:r>
              <w:rPr>
                <w:rFonts w:hint="eastAsia"/>
              </w:rPr>
              <w:t>复习（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 w:rsidR="00830AA6" w:rsidRPr="00894255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0AA6" w:rsidRPr="00DF0FC8" w:rsidRDefault="00830AA6" w:rsidP="00830AA6"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830AA6" w:rsidRPr="00DF0FC8" w:rsidRDefault="00830AA6" w:rsidP="00830AA6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830AA6" w:rsidRPr="002A6F71" w:rsidRDefault="00830AA6" w:rsidP="00830A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830AA6" w:rsidRDefault="00830AA6" w:rsidP="00830AA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E6CA7" w:rsidTr="00D24890">
        <w:trPr>
          <w:trHeight w:val="850"/>
        </w:trPr>
        <w:tc>
          <w:tcPr>
            <w:tcW w:w="740" w:type="dxa"/>
            <w:vMerge/>
            <w:vAlign w:val="center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完成习作初稿：要求能有条理、较具体地写出身边一个有特点的人。</w:t>
            </w:r>
          </w:p>
          <w:p w:rsidR="002E6CA7" w:rsidRDefault="002E6CA7" w:rsidP="002E6CA7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给习作取一个表现人物特点的题目。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完成习作初稿：要求能较具体地写出身边一个有特点的人。</w:t>
            </w:r>
          </w:p>
          <w:p w:rsidR="002E6CA7" w:rsidRDefault="002E6CA7" w:rsidP="002E6CA7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ind w:firstLineChars="100" w:firstLine="210"/>
              <w:jc w:val="left"/>
            </w:pPr>
          </w:p>
          <w:p w:rsidR="002E6CA7" w:rsidRDefault="002E6CA7" w:rsidP="002E6CA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2E6CA7" w:rsidRDefault="002E6CA7" w:rsidP="002E6CA7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2E6CA7" w:rsidRDefault="002E6CA7" w:rsidP="002E6C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E7CB7" w:rsidTr="002555CB">
        <w:trPr>
          <w:trHeight w:val="850"/>
        </w:trPr>
        <w:tc>
          <w:tcPr>
            <w:tcW w:w="740" w:type="dxa"/>
            <w:vMerge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FE7CB7">
              <w:rPr>
                <w:rFonts w:asciiTheme="minorEastAsia" w:hAnsiTheme="minorEastAsia" w:cstheme="minorEastAsia"/>
                <w:szCs w:val="21"/>
              </w:rPr>
              <w:t>U1 Story time</w:t>
            </w:r>
          </w:p>
        </w:tc>
        <w:tc>
          <w:tcPr>
            <w:tcW w:w="3260" w:type="dxa"/>
            <w:vAlign w:val="center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FE7CB7" w:rsidRDefault="00FE7CB7" w:rsidP="00FE7C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FE7CB7" w:rsidRDefault="00FE7CB7" w:rsidP="00FE7C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asciiTheme="minorEastAsia" w:hAnsiTheme="minorEastAsia" w:cstheme="minorEastAsia" w:hint="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中的7个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E7CB7" w:rsidRDefault="00FE7CB7" w:rsidP="00FE7C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E6CA7" w:rsidTr="00113334">
        <w:trPr>
          <w:trHeight w:val="850"/>
        </w:trPr>
        <w:tc>
          <w:tcPr>
            <w:tcW w:w="740" w:type="dxa"/>
            <w:vMerge/>
            <w:vAlign w:val="center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2E6CA7" w:rsidRDefault="002E6CA7" w:rsidP="002E6CA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2E6CA7" w:rsidRDefault="002E6CA7" w:rsidP="002E6CA7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2E6CA7" w:rsidRDefault="002E6CA7" w:rsidP="002E6CA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尝试修改作文中的错别字。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ind w:firstLineChars="100" w:firstLine="210"/>
              <w:jc w:val="left"/>
            </w:pPr>
          </w:p>
          <w:p w:rsidR="002E6CA7" w:rsidRDefault="002E6CA7" w:rsidP="002E6CA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2E6CA7" w:rsidRDefault="002E6CA7" w:rsidP="002E6CA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2E6CA7" w:rsidRDefault="002E6CA7" w:rsidP="002E6CA7">
            <w:pPr>
              <w:jc w:val="left"/>
            </w:pPr>
          </w:p>
        </w:tc>
        <w:tc>
          <w:tcPr>
            <w:tcW w:w="1276" w:type="dxa"/>
          </w:tcPr>
          <w:p w:rsidR="002E6CA7" w:rsidRDefault="002E6CA7" w:rsidP="002E6CA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A0094" w:rsidTr="00E85FFD">
        <w:trPr>
          <w:trHeight w:val="850"/>
        </w:trPr>
        <w:tc>
          <w:tcPr>
            <w:tcW w:w="740" w:type="dxa"/>
            <w:vMerge/>
            <w:vAlign w:val="center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1A0094" w:rsidRDefault="001A0094" w:rsidP="001A0094"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 w:rsidR="001A0094" w:rsidRDefault="001A0094" w:rsidP="001A0094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 w:rsidR="001A0094" w:rsidRDefault="001A0094" w:rsidP="001A0094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 w:rsidR="001A0094" w:rsidRDefault="001A0094" w:rsidP="001A0094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1A0094" w:rsidRDefault="001A0094" w:rsidP="001A0094">
            <w:pPr>
              <w:jc w:val="center"/>
            </w:pPr>
          </w:p>
        </w:tc>
        <w:tc>
          <w:tcPr>
            <w:tcW w:w="992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30AA6" w:rsidTr="000978A6">
        <w:trPr>
          <w:trHeight w:val="850"/>
        </w:trPr>
        <w:tc>
          <w:tcPr>
            <w:tcW w:w="740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830AA6" w:rsidRDefault="00830AA6" w:rsidP="00830AA6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830AA6" w:rsidRPr="008E34E7" w:rsidRDefault="00830AA6" w:rsidP="00830AA6">
            <w:r>
              <w:rPr>
                <w:rFonts w:hint="eastAsia"/>
              </w:rPr>
              <w:t>认识</w:t>
            </w:r>
            <w:r>
              <w:t>一个整体的几分之一</w:t>
            </w:r>
          </w:p>
        </w:tc>
        <w:tc>
          <w:tcPr>
            <w:tcW w:w="3260" w:type="dxa"/>
            <w:vAlign w:val="center"/>
          </w:tcPr>
          <w:p w:rsidR="00830AA6" w:rsidRPr="00894255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830AA6" w:rsidRPr="002A6F71" w:rsidRDefault="00830AA6" w:rsidP="00830A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830AA6" w:rsidRDefault="00830AA6" w:rsidP="00830AA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E6CA7" w:rsidTr="00A328C6">
        <w:trPr>
          <w:trHeight w:val="850"/>
        </w:trPr>
        <w:tc>
          <w:tcPr>
            <w:tcW w:w="740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6CA7" w:rsidRDefault="002E6CA7" w:rsidP="002E6CA7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2E6CA7" w:rsidRDefault="002E6CA7" w:rsidP="002E6CA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6CA7" w:rsidRDefault="002E6CA7" w:rsidP="002E6CA7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2E6CA7" w:rsidRDefault="002E6CA7" w:rsidP="002E6CA7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ind w:firstLineChars="100" w:firstLine="210"/>
              <w:jc w:val="left"/>
            </w:pPr>
          </w:p>
          <w:p w:rsidR="002E6CA7" w:rsidRDefault="002E6CA7" w:rsidP="002E6CA7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2E6CA7" w:rsidRDefault="002E6CA7" w:rsidP="002E6CA7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2E6CA7" w:rsidRDefault="002E6CA7" w:rsidP="002E6CA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E7CB7" w:rsidTr="00193014">
        <w:trPr>
          <w:trHeight w:val="850"/>
        </w:trPr>
        <w:tc>
          <w:tcPr>
            <w:tcW w:w="740" w:type="dxa"/>
            <w:vMerge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FE7CB7" w:rsidRDefault="00FE7CB7" w:rsidP="00FE7CB7">
            <w:r>
              <w:t>U</w:t>
            </w:r>
            <w:r>
              <w:rPr>
                <w:rFonts w:hint="eastAsia"/>
              </w:rPr>
              <w:t xml:space="preserve">1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FE7CB7" w:rsidRPr="004841A2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练习P8上4句</w:t>
            </w:r>
            <w:r w:rsidRPr="004841A2">
              <w:rPr>
                <w:rFonts w:asciiTheme="minorEastAsia" w:hAnsiTheme="minorEastAsia" w:cstheme="minorEastAsia"/>
                <w:szCs w:val="21"/>
              </w:rPr>
              <w:t>祈使句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，</w:t>
            </w:r>
            <w:r w:rsidRPr="004841A2"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 w:rsidR="00FE7CB7" w:rsidRPr="004841A2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FE7CB7" w:rsidRPr="004841A2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练习P8上4句</w:t>
            </w:r>
            <w:r w:rsidRPr="004841A2">
              <w:rPr>
                <w:rFonts w:asciiTheme="minorEastAsia" w:hAnsiTheme="minorEastAsia" w:cstheme="minorEastAsia"/>
                <w:szCs w:val="21"/>
              </w:rPr>
              <w:t>祈使句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，</w:t>
            </w:r>
            <w:r w:rsidRPr="004841A2">
              <w:rPr>
                <w:rFonts w:asciiTheme="minorEastAsia" w:hAnsiTheme="minorEastAsia" w:cstheme="minorEastAsia"/>
                <w:szCs w:val="21"/>
              </w:rPr>
              <w:t>及其应答。</w:t>
            </w:r>
          </w:p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E7CB7" w:rsidRDefault="00FE7CB7" w:rsidP="00FE7C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E85FFD">
        <w:trPr>
          <w:trHeight w:val="850"/>
        </w:trPr>
        <w:tc>
          <w:tcPr>
            <w:tcW w:w="740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A4C3E" w:rsidRPr="009361D3" w:rsidRDefault="00FA4C3E" w:rsidP="00FA4C3E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A4C3E" w:rsidRDefault="00FA4C3E" w:rsidP="00FA4C3E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5473" w:rsidTr="00E85FFD">
        <w:trPr>
          <w:trHeight w:val="850"/>
        </w:trPr>
        <w:tc>
          <w:tcPr>
            <w:tcW w:w="740" w:type="dxa"/>
            <w:vMerge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5473" w:rsidRDefault="00993C7B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825473" w:rsidRDefault="00731ADF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  <w:bookmarkStart w:id="0" w:name="_GoBack"/>
            <w:bookmarkEnd w:id="0"/>
          </w:p>
        </w:tc>
        <w:tc>
          <w:tcPr>
            <w:tcW w:w="3260" w:type="dxa"/>
          </w:tcPr>
          <w:p w:rsidR="00825473" w:rsidRDefault="0020647F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825473" w:rsidRDefault="0020647F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825473" w:rsidRDefault="00825473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825473" w:rsidRDefault="00825473" w:rsidP="00E85FF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825473" w:rsidRDefault="00825473" w:rsidP="00E85FF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A0094" w:rsidTr="00E85FFD">
        <w:trPr>
          <w:trHeight w:val="850"/>
        </w:trPr>
        <w:tc>
          <w:tcPr>
            <w:tcW w:w="740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1A0094" w:rsidRDefault="001A0094" w:rsidP="001A0094"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 w:rsidR="001A0094" w:rsidRDefault="001A0094" w:rsidP="001A0094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 w:rsidR="001A0094" w:rsidRDefault="001A0094" w:rsidP="001A0094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 w:rsidR="001A0094" w:rsidRDefault="001A0094" w:rsidP="001A0094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1A0094" w:rsidRDefault="001A0094" w:rsidP="001A0094">
            <w:pPr>
              <w:jc w:val="center"/>
            </w:pPr>
          </w:p>
        </w:tc>
        <w:tc>
          <w:tcPr>
            <w:tcW w:w="992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30AA6" w:rsidTr="00F1327E">
        <w:trPr>
          <w:trHeight w:val="792"/>
        </w:trPr>
        <w:tc>
          <w:tcPr>
            <w:tcW w:w="740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830AA6" w:rsidRDefault="00830AA6" w:rsidP="00830AA6">
            <w:r>
              <w:rPr>
                <w:rFonts w:hint="eastAsia"/>
              </w:rPr>
              <w:t>求</w:t>
            </w:r>
            <w:proofErr w:type="gramStart"/>
            <w:r>
              <w:t>一</w:t>
            </w:r>
            <w:proofErr w:type="gramEnd"/>
            <w:r>
              <w:t>个数的几分之一是多少的简单实际问题</w:t>
            </w:r>
          </w:p>
        </w:tc>
        <w:tc>
          <w:tcPr>
            <w:tcW w:w="3260" w:type="dxa"/>
            <w:vAlign w:val="center"/>
          </w:tcPr>
          <w:p w:rsidR="00830AA6" w:rsidRPr="00894255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830AA6" w:rsidRPr="002A6F71" w:rsidRDefault="00830AA6" w:rsidP="00830A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830AA6" w:rsidRPr="002A6F71" w:rsidRDefault="00830AA6" w:rsidP="00830A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分钟</w:t>
            </w:r>
          </w:p>
        </w:tc>
      </w:tr>
      <w:tr w:rsidR="00FE7CB7" w:rsidTr="00C4076D">
        <w:trPr>
          <w:trHeight w:val="850"/>
        </w:trPr>
        <w:tc>
          <w:tcPr>
            <w:tcW w:w="740" w:type="dxa"/>
            <w:vMerge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43" w:type="dxa"/>
            <w:vAlign w:val="center"/>
          </w:tcPr>
          <w:p w:rsidR="00FE7CB7" w:rsidRDefault="00FE7CB7" w:rsidP="00FE7CB7">
            <w:pPr>
              <w:jc w:val="center"/>
            </w:pPr>
            <w:r>
              <w:t>U</w:t>
            </w:r>
            <w:r>
              <w:rPr>
                <w:rFonts w:hint="eastAsia"/>
              </w:rPr>
              <w:t>1C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1.听读U1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FE7CB7" w:rsidRDefault="00FE7CB7" w:rsidP="00FE7C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.听读U1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FE7CB7" w:rsidRDefault="00FE7CB7" w:rsidP="00FE7CB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E7CB7" w:rsidRDefault="00FE7CB7" w:rsidP="00FE7CB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E7CB7" w:rsidRDefault="00FE7CB7" w:rsidP="00FE7C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E7CB7" w:rsidRDefault="00FE7CB7" w:rsidP="00FE7CB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E6CA7" w:rsidTr="00422AC4">
        <w:trPr>
          <w:trHeight w:val="850"/>
        </w:trPr>
        <w:tc>
          <w:tcPr>
            <w:tcW w:w="740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E6CA7" w:rsidRDefault="002E6CA7" w:rsidP="002E6CA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 w:rsidR="002E6CA7" w:rsidRDefault="002E6CA7" w:rsidP="002E6CA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 w:rsidR="002E6CA7" w:rsidRDefault="002E6CA7" w:rsidP="002E6CA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2E6CA7" w:rsidRDefault="002E6CA7" w:rsidP="002E6CA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2E6CA7" w:rsidRDefault="002E6CA7" w:rsidP="002E6CA7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2E6CA7" w:rsidRDefault="002E6CA7" w:rsidP="002E6CA7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E85FFD">
        <w:trPr>
          <w:trHeight w:val="850"/>
        </w:trPr>
        <w:tc>
          <w:tcPr>
            <w:tcW w:w="740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4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A0094" w:rsidTr="000506E9">
        <w:trPr>
          <w:trHeight w:val="850"/>
        </w:trPr>
        <w:tc>
          <w:tcPr>
            <w:tcW w:w="740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1A0094" w:rsidRDefault="001A0094" w:rsidP="001A00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1A0094" w:rsidRDefault="001A0094" w:rsidP="001A0094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1A0094" w:rsidRDefault="001A0094" w:rsidP="001A0094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2835" w:type="dxa"/>
          </w:tcPr>
          <w:p w:rsidR="001A0094" w:rsidRDefault="001A0094" w:rsidP="001A0094">
            <w:pPr>
              <w:jc w:val="left"/>
            </w:pPr>
            <w:r w:rsidRPr="00397B23">
              <w:rPr>
                <w:rFonts w:ascii="宋体" w:hAnsi="宋体" w:hint="eastAsia"/>
                <w:sz w:val="24"/>
              </w:rPr>
              <w:t>知道纸的吸水性、结实程度、防水性</w:t>
            </w:r>
            <w:r>
              <w:rPr>
                <w:rFonts w:ascii="宋体" w:hAnsi="宋体" w:hint="eastAsia"/>
                <w:sz w:val="24"/>
              </w:rPr>
              <w:t>能不同</w:t>
            </w:r>
          </w:p>
        </w:tc>
        <w:tc>
          <w:tcPr>
            <w:tcW w:w="1701" w:type="dxa"/>
          </w:tcPr>
          <w:p w:rsidR="001A0094" w:rsidRPr="005C7284" w:rsidRDefault="001A0094" w:rsidP="001A0094">
            <w:pPr>
              <w:jc w:val="left"/>
              <w:rPr>
                <w:rFonts w:ascii="宋体" w:hAnsi="宋体"/>
                <w:sz w:val="24"/>
              </w:rPr>
            </w:pPr>
            <w:r w:rsidRPr="005C7284">
              <w:rPr>
                <w:rFonts w:ascii="宋体" w:hAnsi="宋体" w:hint="eastAsia"/>
                <w:sz w:val="24"/>
              </w:rPr>
              <w:t>根据这些纸的特性，不同的纸做可以成不同用途的物品。</w:t>
            </w:r>
          </w:p>
          <w:p w:rsidR="001A0094" w:rsidRPr="005C7284" w:rsidRDefault="001A0094" w:rsidP="001A0094">
            <w:pPr>
              <w:jc w:val="left"/>
            </w:pPr>
          </w:p>
        </w:tc>
        <w:tc>
          <w:tcPr>
            <w:tcW w:w="1276" w:type="dxa"/>
          </w:tcPr>
          <w:p w:rsidR="001A0094" w:rsidRDefault="001A0094" w:rsidP="001A0094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E6CA7" w:rsidTr="000A2492">
        <w:trPr>
          <w:trHeight w:val="850"/>
        </w:trPr>
        <w:tc>
          <w:tcPr>
            <w:tcW w:w="740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993C7B">
              <w:rPr>
                <w:rFonts w:asciiTheme="minorEastAsia" w:hAnsiTheme="minorEastAsia" w:cstheme="minorEastAsia" w:hint="eastAsia"/>
                <w:szCs w:val="21"/>
              </w:rPr>
              <w:t>语文（书法）</w:t>
            </w:r>
          </w:p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</w:p>
          <w:p w:rsidR="002E6CA7" w:rsidRDefault="002E6CA7" w:rsidP="002E6CA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方格本上练写生字“司”、“丹”、“句”各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遍，掌握“横折钩”这个偏旁的书写要领。</w:t>
            </w:r>
          </w:p>
          <w:p w:rsidR="002E6CA7" w:rsidRDefault="002E6CA7" w:rsidP="002E6CA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方格本上练写生字“司”、“丹”、“句”各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遍，掌握“横折钩”这个偏旁的书写要领。</w:t>
            </w:r>
          </w:p>
          <w:p w:rsidR="002E6CA7" w:rsidRDefault="002E6CA7" w:rsidP="002E6CA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</w:p>
          <w:p w:rsidR="002E6CA7" w:rsidRDefault="002E6CA7" w:rsidP="002E6CA7"/>
          <w:p w:rsidR="002E6CA7" w:rsidRDefault="002E6CA7" w:rsidP="002E6CA7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2E6CA7" w:rsidRDefault="002E6CA7" w:rsidP="002E6CA7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E6CA7" w:rsidRDefault="002E6CA7" w:rsidP="002E6CA7">
            <w:pPr>
              <w:jc w:val="left"/>
            </w:pPr>
          </w:p>
          <w:p w:rsidR="002E6CA7" w:rsidRDefault="002E6CA7" w:rsidP="002E6CA7">
            <w:pPr>
              <w:jc w:val="center"/>
            </w:pPr>
          </w:p>
          <w:p w:rsidR="002E6CA7" w:rsidRDefault="002E6CA7" w:rsidP="002E6CA7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E6CA7" w:rsidRDefault="002E6CA7" w:rsidP="002E6CA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825473" w:rsidRDefault="00825473" w:rsidP="00825473">
      <w:pPr>
        <w:jc w:val="center"/>
        <w:rPr>
          <w:rFonts w:asciiTheme="minorEastAsia" w:hAnsiTheme="minorEastAsia" w:cstheme="minorEastAsia"/>
          <w:szCs w:val="21"/>
        </w:rPr>
      </w:pPr>
    </w:p>
    <w:p w:rsidR="00825473" w:rsidRDefault="00825473" w:rsidP="00825473">
      <w:pPr>
        <w:jc w:val="left"/>
        <w:rPr>
          <w:b/>
          <w:sz w:val="24"/>
        </w:rPr>
      </w:pPr>
    </w:p>
    <w:p w:rsidR="00825473" w:rsidRDefault="00825473" w:rsidP="0082547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>
        <w:rPr>
          <w:rFonts w:hint="eastAsia"/>
          <w:b/>
          <w:sz w:val="24"/>
          <w:u w:val="single"/>
        </w:rPr>
        <w:t>吴</w:t>
      </w:r>
      <w:r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825473" w:rsidRPr="00825473" w:rsidRDefault="00825473">
      <w:pPr>
        <w:jc w:val="left"/>
      </w:pPr>
    </w:p>
    <w:sectPr w:rsidR="00825473" w:rsidRPr="0082547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06E3"/>
    <w:rsid w:val="001A0094"/>
    <w:rsid w:val="001D398B"/>
    <w:rsid w:val="0020647F"/>
    <w:rsid w:val="002E6CA7"/>
    <w:rsid w:val="00343E22"/>
    <w:rsid w:val="00406D60"/>
    <w:rsid w:val="004B55CD"/>
    <w:rsid w:val="00514BC2"/>
    <w:rsid w:val="00531290"/>
    <w:rsid w:val="00573DD4"/>
    <w:rsid w:val="005F2746"/>
    <w:rsid w:val="00645ACA"/>
    <w:rsid w:val="00664B69"/>
    <w:rsid w:val="006738CC"/>
    <w:rsid w:val="0067698F"/>
    <w:rsid w:val="006866AA"/>
    <w:rsid w:val="006C787E"/>
    <w:rsid w:val="00700A75"/>
    <w:rsid w:val="00731ADF"/>
    <w:rsid w:val="00770DA3"/>
    <w:rsid w:val="007E0994"/>
    <w:rsid w:val="00825473"/>
    <w:rsid w:val="00830AA6"/>
    <w:rsid w:val="008C735A"/>
    <w:rsid w:val="008E3190"/>
    <w:rsid w:val="00991D24"/>
    <w:rsid w:val="00993C7B"/>
    <w:rsid w:val="00A15988"/>
    <w:rsid w:val="00B71404"/>
    <w:rsid w:val="00BF4B0E"/>
    <w:rsid w:val="00EB756E"/>
    <w:rsid w:val="00F20EA0"/>
    <w:rsid w:val="00FA4C3E"/>
    <w:rsid w:val="00FE7CB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9A257-410B-4A87-AEEC-415528947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29</cp:revision>
  <dcterms:created xsi:type="dcterms:W3CDTF">2021-08-26T03:15:00Z</dcterms:created>
  <dcterms:modified xsi:type="dcterms:W3CDTF">2023-04-21T01:13:00Z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