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18.《文言文二则》第一课时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81</w:t>
            </w:r>
            <w:r>
              <w:rPr>
                <w:rFonts w:hint="eastAsia"/>
                <w:lang w:eastAsia="zh-Hans"/>
              </w:rPr>
              <w:t>第1-3题。</w:t>
            </w: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浏览“微博”日志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  <w:p/>
        </w:tc>
        <w:tc>
          <w:tcPr>
            <w:tcW w:w="324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82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8.这些东西哪里来（第一课时）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选择一个玩具，查找资料，了解它的产地，查找相关的生产资料。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选择一个玩具，查找资料，了解它的产地和生产环节。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儿歌和童话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预习，回忆自己最喜欢的儿歌和童话故事，搜集相关材料。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预习，回忆自己最喜欢的儿歌童话故事，搜集相关材料。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18.《文言文二则》第二课时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能用自己的话讲一讲故事。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能用自己的话讲一讲故事。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好月亮，你走得这样静悄悄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8.这些东西哪里来（第二课时）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和长辈聊聊科技发展带来的变化，对比日常物品发生的变化，说说自己的感受。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我做技艺传承人（第二课时）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学习一种手工技艺，将学习成果制作成画册或书签。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学习一种手工技艺。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集体舞阳光</w:t>
            </w:r>
            <w:r>
              <w:t>校园前凑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1到6个</w:t>
            </w:r>
            <w:r>
              <w:t>八拍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打</w:t>
            </w:r>
            <w:r>
              <w:t>陀螺</w:t>
            </w:r>
            <w:r>
              <w:rPr>
                <w:rFonts w:hint="eastAsia"/>
              </w:rPr>
              <w:t>20到30分钟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6复习 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  <w:p/>
        </w:tc>
        <w:tc>
          <w:tcPr>
            <w:tcW w:w="3243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9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5-8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19.《小英雄雨来（节选）》第一课时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集体舞阳光</w:t>
            </w:r>
            <w:r>
              <w:t>校园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7到8个</w:t>
            </w:r>
            <w:r>
              <w:t>八拍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胯</w:t>
            </w:r>
            <w:r>
              <w:t>下拍毽30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16.动物</w:t>
            </w:r>
            <w:r>
              <w:t>的庇护所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给</w:t>
            </w:r>
            <w:r>
              <w:t>鸟儿安个家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（六）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19.《小英雄雨来（节选）》第二课时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完成《练习与测试》发展练习。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完成《练习与测试》发展练习。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五六单元复习（3）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完成计算练习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完成计算练习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6复习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17.环境</w:t>
            </w:r>
            <w:r>
              <w:t>变化以后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在藏羚羊迁徙必经之</w:t>
            </w:r>
            <w:r>
              <w:rPr>
                <w:rFonts w:hint="eastAsia"/>
              </w:rPr>
              <w:t>地</w:t>
            </w:r>
            <w:r>
              <w:t>如何修建一条铁路，画出设计方案。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复习集体舞</w:t>
            </w:r>
            <w:r>
              <w:t>阳光校园完整动作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家人展示舞蹈的成套动作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20.《</w:t>
            </w:r>
            <w:r>
              <w:rPr>
                <w:rFonts w:hint="eastAsia" w:cs="Times New Roman"/>
              </w:rPr>
              <w:t>我们家的男子汉》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认识三角形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完成《练习与测试》P</w:t>
            </w:r>
            <w:r>
              <w:t>51</w:t>
            </w: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完成《练习与测试》P</w:t>
            </w:r>
            <w:r>
              <w:t>51</w:t>
            </w:r>
            <w:r>
              <w:rPr>
                <w:rFonts w:hint="eastAsia"/>
              </w:rPr>
              <w:t>第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2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Unit7  Story time &amp; Fun time 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21.《芦花鞋》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包装礼品</w:t>
            </w:r>
            <w:r>
              <w:t>盒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了解包装礼品</w:t>
            </w:r>
            <w:r>
              <w:t>盒方法，会</w:t>
            </w:r>
            <w:r>
              <w:rPr>
                <w:rFonts w:hint="eastAsia"/>
              </w:rPr>
              <w:t>自己包装礼品</w:t>
            </w:r>
            <w:r>
              <w:t>盒。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会包装</w:t>
            </w:r>
            <w:r>
              <w:t>各种不同形状的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855DC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C1606"/>
    <w:rsid w:val="006738CC"/>
    <w:rsid w:val="00675915"/>
    <w:rsid w:val="006866AA"/>
    <w:rsid w:val="006E2350"/>
    <w:rsid w:val="00722F94"/>
    <w:rsid w:val="00763BF6"/>
    <w:rsid w:val="007840AC"/>
    <w:rsid w:val="007F2C3D"/>
    <w:rsid w:val="008918B9"/>
    <w:rsid w:val="008E7256"/>
    <w:rsid w:val="00992311"/>
    <w:rsid w:val="009C53D8"/>
    <w:rsid w:val="009D099A"/>
    <w:rsid w:val="009E65E0"/>
    <w:rsid w:val="00A140C7"/>
    <w:rsid w:val="00A25970"/>
    <w:rsid w:val="00A50ACB"/>
    <w:rsid w:val="00A72D1B"/>
    <w:rsid w:val="00A76C64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41B38"/>
    <w:rsid w:val="00F75BFF"/>
    <w:rsid w:val="00FF1B58"/>
    <w:rsid w:val="0BA44269"/>
    <w:rsid w:val="1605019E"/>
    <w:rsid w:val="30A70C01"/>
    <w:rsid w:val="30E16A06"/>
    <w:rsid w:val="424E765B"/>
    <w:rsid w:val="48A32565"/>
    <w:rsid w:val="5A42003A"/>
    <w:rsid w:val="614F6AE1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1814</Words>
  <Characters>2040</Characters>
  <Lines>18</Lines>
  <Paragraphs>5</Paragraphs>
  <TotalTime>69</TotalTime>
  <ScaleCrop>false</ScaleCrop>
  <LinksUpToDate>false</LinksUpToDate>
  <CharactersWithSpaces>2139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2023-04-24T06:30:01Z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