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11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一到四单元复习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默写词语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背诵7首古诗词，选择3首进行默写。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1.默写词语</w:t>
            </w:r>
          </w:p>
          <w:p>
            <w:pPr>
              <w:jc w:val="left"/>
            </w:pPr>
            <w:r>
              <w:rPr>
                <w:rFonts w:hint="eastAsia"/>
              </w:rPr>
              <w:t>2.背诵7首古诗词，选择5首进行默写。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3.读《补充习题》，把握课文重点。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十字跑5分钟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《综合性学习：难忘小学生活——回忆往事》（第1课时）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t>通过对阅读材料的阅读，深入体会作者对老师和母校的感激、怀念之情。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t>能借助时间轴回忆小学生活，有顺序有重点的记录，印象深刻的人和事，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通过对阅读材料的阅读，能体会到作者对老师和母校的感激、怀念之情。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>
            <w:pPr>
              <w:jc w:val="left"/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节能小屋（2）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查资料，了解节能技术。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创意</w:t>
            </w:r>
            <w:r>
              <w:t>小礼物（创意台灯）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t>U7  Story time</w:t>
            </w:r>
          </w:p>
          <w:p>
            <w:pPr>
              <w:jc w:val="left"/>
              <w:textAlignment w:val="baseline"/>
            </w:pPr>
            <w: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《综合性学习：难忘小学生活——回忆往事》（第2课时）</w:t>
            </w:r>
          </w:p>
        </w:tc>
        <w:tc>
          <w:tcPr>
            <w:tcW w:w="3260" w:type="dxa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回忆小学生活，运用学过的方法自主筛选资料。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1.回忆小学生活，运用学过的方法和同学合作筛选资料。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2.和同学合作分类整理资料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十字跑5分钟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《综合性学习：难忘小学生活——回忆往事》（第3课时）</w:t>
            </w:r>
          </w:p>
        </w:tc>
        <w:tc>
          <w:tcPr>
            <w:tcW w:w="3260" w:type="dxa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2.完成成长纪念册的制作，尽量表现出自己独特的个性和创意。</w:t>
            </w:r>
          </w:p>
        </w:tc>
        <w:tc>
          <w:tcPr>
            <w:tcW w:w="2835" w:type="dxa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2.初步完成成长纪念册的制作。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节能小屋（3）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声控机器人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设置声音传感器的程序和参数。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了解声控机器人的编写历程。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《综合性学习：难忘小学生活——依依惜别》（第1课时）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1.节目准备：写下对老师、同学的临别赠言、将小学生活中难忘的事情改变成小品或搜集与毕业有关的诗歌、歌曲。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1.搜集与毕业有关的诗歌、歌曲。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耐力跑5分钟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97" w:type="dxa"/>
            <w:vMerge w:val="continue"/>
          </w:tcPr>
          <w:p>
            <w:pPr>
              <w:jc w:val="left"/>
            </w:pPr>
          </w:p>
        </w:tc>
        <w:tc>
          <w:tcPr>
            <w:tcW w:w="170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《综合性学习：难忘小学生活——依依惜别》（第2课时）</w:t>
            </w:r>
          </w:p>
        </w:tc>
        <w:tc>
          <w:tcPr>
            <w:tcW w:w="3129" w:type="dxa"/>
          </w:tcPr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ime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坐位</w:t>
            </w:r>
            <w:r>
              <w:t>摆臂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坐位摆臂5分钟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造福人类（第三课时）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</w:rPr>
              <w:t>右偏旁的写法——力字旁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/>
            <w:r>
              <w:rPr>
                <w:rFonts w:hint="eastAsia"/>
              </w:rPr>
              <w:t>3.学写含有“力字旁”的字。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4.初步欣赏楷书四大家的书法作品。</w:t>
            </w:r>
          </w:p>
        </w:tc>
        <w:tc>
          <w:tcPr>
            <w:tcW w:w="27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3.学写含有“力字旁”的字。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37960720">
    <w:nsid w:val="6D8D0E10"/>
    <w:multiLevelType w:val="multilevel"/>
    <w:tmpl w:val="6D8D0E1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5248550">
    <w:nsid w:val="05AD60A6"/>
    <w:multiLevelType w:val="multilevel"/>
    <w:tmpl w:val="05AD60A6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39031624">
    <w:nsid w:val="43E43E48"/>
    <w:multiLevelType w:val="multilevel"/>
    <w:tmpl w:val="43E43E48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5248550"/>
  </w:num>
  <w:num w:numId="2">
    <w:abstractNumId w:val="1837960720"/>
  </w:num>
  <w:num w:numId="3">
    <w:abstractNumId w:val="11390316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7B59"/>
    <w:rsid w:val="000B1CA5"/>
    <w:rsid w:val="0016103D"/>
    <w:rsid w:val="00196CF7"/>
    <w:rsid w:val="001A27DE"/>
    <w:rsid w:val="001D2500"/>
    <w:rsid w:val="00212283"/>
    <w:rsid w:val="00246ABD"/>
    <w:rsid w:val="002A0BFF"/>
    <w:rsid w:val="002B4BFA"/>
    <w:rsid w:val="00342EBD"/>
    <w:rsid w:val="003D21E2"/>
    <w:rsid w:val="003F12D4"/>
    <w:rsid w:val="004127CE"/>
    <w:rsid w:val="00416658"/>
    <w:rsid w:val="00446EDF"/>
    <w:rsid w:val="00471978"/>
    <w:rsid w:val="004D5817"/>
    <w:rsid w:val="004E2613"/>
    <w:rsid w:val="00501949"/>
    <w:rsid w:val="005573B6"/>
    <w:rsid w:val="00574C3A"/>
    <w:rsid w:val="005879AD"/>
    <w:rsid w:val="005D1D63"/>
    <w:rsid w:val="005E65AE"/>
    <w:rsid w:val="005E6FA8"/>
    <w:rsid w:val="00640FCF"/>
    <w:rsid w:val="00646F35"/>
    <w:rsid w:val="0066457A"/>
    <w:rsid w:val="006738CC"/>
    <w:rsid w:val="006866AA"/>
    <w:rsid w:val="006B3FF9"/>
    <w:rsid w:val="006F1739"/>
    <w:rsid w:val="007918B8"/>
    <w:rsid w:val="00792009"/>
    <w:rsid w:val="00796E24"/>
    <w:rsid w:val="007A2F6F"/>
    <w:rsid w:val="00831DCD"/>
    <w:rsid w:val="008B6CE3"/>
    <w:rsid w:val="008E1074"/>
    <w:rsid w:val="00934117"/>
    <w:rsid w:val="009561E4"/>
    <w:rsid w:val="009E2486"/>
    <w:rsid w:val="00A1278C"/>
    <w:rsid w:val="00A36A15"/>
    <w:rsid w:val="00A55627"/>
    <w:rsid w:val="00A72C81"/>
    <w:rsid w:val="00A75BD1"/>
    <w:rsid w:val="00A9147B"/>
    <w:rsid w:val="00A931A9"/>
    <w:rsid w:val="00A93B5F"/>
    <w:rsid w:val="00AD782F"/>
    <w:rsid w:val="00BC65C6"/>
    <w:rsid w:val="00C10AF9"/>
    <w:rsid w:val="00C13A11"/>
    <w:rsid w:val="00C645D9"/>
    <w:rsid w:val="00C73B8A"/>
    <w:rsid w:val="00C81708"/>
    <w:rsid w:val="00D146A6"/>
    <w:rsid w:val="00D1653F"/>
    <w:rsid w:val="00D40C31"/>
    <w:rsid w:val="00D557E5"/>
    <w:rsid w:val="00D57C3B"/>
    <w:rsid w:val="00D6092A"/>
    <w:rsid w:val="00DF192B"/>
    <w:rsid w:val="00F20EA0"/>
    <w:rsid w:val="00F31CDB"/>
    <w:rsid w:val="00F338C8"/>
    <w:rsid w:val="00F51C72"/>
    <w:rsid w:val="00FE6353"/>
    <w:rsid w:val="0C3C0DA8"/>
    <w:rsid w:val="1A7929B6"/>
    <w:rsid w:val="25B901EF"/>
    <w:rsid w:val="2C663817"/>
    <w:rsid w:val="304729E8"/>
    <w:rsid w:val="31455362"/>
    <w:rsid w:val="36CA7A84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table" w:customStyle="1" w:styleId="11">
    <w:name w:val="网格型1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96F830-5BE2-4024-AE04-040BE91EAD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572</Words>
  <Characters>3264</Characters>
  <Lines>27</Lines>
  <Paragraphs>7</Paragraphs>
  <TotalTime>0</TotalTime>
  <ScaleCrop>false</ScaleCrop>
  <LinksUpToDate>false</LinksUpToDate>
  <CharactersWithSpaces>3829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2023-04-19T04:34:43Z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