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口语交际：</w:t>
            </w:r>
            <w:r>
              <w:rPr>
                <w:szCs w:val="21"/>
              </w:rPr>
              <w:t>图书借阅公约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>说说班级</w:t>
            </w:r>
            <w:r>
              <w:rPr>
                <w:rFonts w:hint="eastAsia"/>
                <w:szCs w:val="21"/>
              </w:rPr>
              <w:t>图书角</w:t>
            </w:r>
            <w:r>
              <w:rPr>
                <w:szCs w:val="21"/>
              </w:rPr>
              <w:t>应该如何管理</w:t>
            </w:r>
          </w:p>
          <w:p>
            <w:pPr>
              <w:pStyle w:val="5"/>
              <w:numPr>
                <w:ilvl w:val="0"/>
                <w:numId w:val="1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自己制作一份</w:t>
            </w:r>
            <w:r>
              <w:rPr>
                <w:szCs w:val="21"/>
              </w:rPr>
              <w:t>《班级图书借阅公约》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说说班级图书角应该如何管理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三位数减法的笔算（连续退位减）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 xml:space="preserve">三位数连续退位减的笔算方法   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点线面（第一课时）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预习了解点线面独特的艺术语言及艺术魅力。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预习了解点线面独特的艺术语言及艺术魅力。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带有厂字头和穴宝盖的生字及词语。</w:t>
            </w:r>
          </w:p>
          <w:p>
            <w:pPr>
              <w:pStyle w:val="5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</w:t>
            </w:r>
            <w:r>
              <w:rPr>
                <w:szCs w:val="21"/>
              </w:rPr>
              <w:t>不同</w:t>
            </w:r>
            <w:r>
              <w:rPr>
                <w:rFonts w:hint="eastAsia"/>
                <w:szCs w:val="21"/>
              </w:rPr>
              <w:t>情景下</w:t>
            </w:r>
            <w:r>
              <w:rPr>
                <w:szCs w:val="21"/>
              </w:rPr>
              <w:t>关于的</w:t>
            </w:r>
            <w:r>
              <w:rPr>
                <w:rFonts w:hint="eastAsia"/>
                <w:szCs w:val="21"/>
              </w:rPr>
              <w:t>笑的词语。</w:t>
            </w:r>
          </w:p>
          <w:p>
            <w:pPr>
              <w:jc w:val="left"/>
            </w:pPr>
            <w:r>
              <w:rPr>
                <w:rFonts w:hint="eastAsia"/>
                <w:szCs w:val="21"/>
              </w:rPr>
              <w:t>正确流利有感情朗读语文园地五中的</w:t>
            </w:r>
            <w:r>
              <w:rPr>
                <w:szCs w:val="21"/>
              </w:rPr>
              <w:t>句子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带有厂字头和穴宝盖的生字及词语。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5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背诵</w:t>
            </w:r>
            <w:r>
              <w:rPr>
                <w:szCs w:val="21"/>
              </w:rPr>
              <w:t>《</w:t>
            </w:r>
            <w:r>
              <w:rPr>
                <w:rFonts w:hint="eastAsia"/>
                <w:szCs w:val="21"/>
              </w:rPr>
              <w:t>弟子规</w:t>
            </w:r>
            <w:r>
              <w:rPr>
                <w:szCs w:val="21"/>
              </w:rPr>
              <w:t>》节选内容。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6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所学动作各4x8拍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复习反犬旁</w:t>
            </w:r>
            <w:r>
              <w:t>、弓字旁、又字旁、火字旁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反犬旁和弓字旁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练习又字旁</w:t>
            </w:r>
            <w:r>
              <w:t>和火字旁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三位数减法的笔算（隔位退位减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隔位退位减笔算计算方法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复习课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1、读背</w:t>
            </w:r>
            <w:r>
              <w:t>第</w:t>
            </w:r>
            <w:r>
              <w:rPr>
                <w:rFonts w:hint="eastAsia"/>
              </w:rPr>
              <w:t>五</w:t>
            </w:r>
            <w:r>
              <w:t>单元</w:t>
            </w:r>
            <w:r>
              <w:rPr>
                <w:rFonts w:hint="eastAsia"/>
              </w:rPr>
              <w:t>笔记，至少读3遍</w:t>
            </w:r>
          </w:p>
          <w:p>
            <w:pPr>
              <w:jc w:val="left"/>
            </w:pPr>
            <w:r>
              <w:rPr>
                <w:rFonts w:hint="eastAsia"/>
              </w:rPr>
              <w:t>2、背诵日积月累《</w:t>
            </w:r>
            <w:r>
              <w:t>弟子规》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上80-85页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五</w:t>
            </w:r>
            <w:r>
              <w:t>单元</w:t>
            </w:r>
            <w:r>
              <w:rPr>
                <w:rFonts w:hint="eastAsia"/>
              </w:rPr>
              <w:t>笔记，至少读3遍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三位数减法的笔算（隔位退位减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隔位退位减笔算计算方法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工具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认识工具箱里一些常用工具，如锤子、螺丝刀、老虎钳等。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学会使用一些简单的工具，如羊角锤、尖嘴钳等。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点线面（第二课时）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7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>
            <w:pPr>
              <w:pStyle w:val="5"/>
              <w:numPr>
                <w:ilvl w:val="0"/>
                <w:numId w:val="4"/>
              </w:numPr>
              <w:ind w:firstLineChars="0"/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正确认读本课的生字，并会口头组词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复习三位数减法笔算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2、熟背古诗《绝句》</w:t>
            </w:r>
          </w:p>
          <w:p>
            <w:pPr>
              <w:jc w:val="left"/>
            </w:pPr>
            <w:r>
              <w:rPr>
                <w:rFonts w:hint="eastAsia"/>
              </w:rPr>
              <w:t>3、复习本课的知识点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atLeas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1.听《灯官报灯名》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2.童谣诵读《唱大戏》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模唱与诵读，感受体验其作品的情趣和特点。念出京剧念白的韵味。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模唱与诵读，感受体验其作品的情趣和特点。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班队</w:t>
            </w:r>
            <w:r>
              <w:t>活动课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8.</w:t>
            </w:r>
            <w:r>
              <w:rPr>
                <w:rFonts w:hint="eastAsia" w:ascii="Calibri" w:hAnsi="Calibri"/>
              </w:rPr>
              <w:t xml:space="preserve"> 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hint="eastAsia" w:ascii="Calibri" w:hAnsi="Calibri"/>
              </w:rPr>
              <w:t>二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请学生扮演安全警示员，来和大家谈一谈玩耍时要注意的一些事项。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请学生扮演安全警示员，来和大家谈一谈玩耍时要注意的一些事项。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1、熟读课文3遍，读准字音，读通句子。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>2、熟读本课的生字，并会口头组词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熟读课文3遍，读准字音，读通句子。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复习三位数减法笔算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Lucida Sans Unicode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复习歌曲</w:t>
            </w:r>
            <w:r>
              <w:rPr>
                <w:rFonts w:ascii="宋体" w:hAnsi="宋体" w:eastAsia="宋体" w:cs="Lucida Sans Unicode"/>
                <w:color w:val="000000"/>
                <w:kern w:val="0"/>
                <w:szCs w:val="21"/>
              </w:rPr>
              <w:t>《小小音乐会》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Lucida Sans Unicode"/>
                <w:color w:val="000000"/>
                <w:kern w:val="0"/>
                <w:szCs w:val="21"/>
              </w:rPr>
              <w:t>拓展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视频《看大戏》的片段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模仿动物的动作演一演。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模仿动物的动作演一演。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hint="eastAsia" w:eastAsia="宋体"/>
              </w:rPr>
              <w:t>8.</w:t>
            </w:r>
            <w:r>
              <w:rPr>
                <w:rFonts w:hint="eastAsia" w:ascii="Calibri" w:hAnsi="Calibri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hint="eastAsia" w:ascii="Calibri" w:hAnsi="Calibri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/>
              </w:rPr>
              <w:t>每个小组动手制作一个安全提示牌。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/>
              </w:rPr>
              <w:t>每个小组动手制作一个安全提示牌。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8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所学动作各4x8拍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仰卧起坐</w:t>
            </w:r>
            <w:r>
              <w:t>20</w:t>
            </w:r>
            <w:r>
              <w:rPr>
                <w:rFonts w:hint="eastAsia"/>
              </w:rPr>
              <w:t>×2组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altName w:val="苹方-简"/>
    <w:panose1 w:val="020B0602030504020204"/>
    <w:charset w:val="00"/>
    <w:family w:val="swiss"/>
    <w:pitch w:val="default"/>
    <w:sig w:usb0="00000000" w:usb1="00000000" w:usb2="00000000" w:usb3="00000000" w:csb0="200000BF" w:csb1="D7F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7E45F0"/>
    <w:multiLevelType w:val="multilevel"/>
    <w:tmpl w:val="507E45F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9B3C2C"/>
    <w:multiLevelType w:val="multilevel"/>
    <w:tmpl w:val="529B3C2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8909EE"/>
    <w:multiLevelType w:val="multilevel"/>
    <w:tmpl w:val="5A8909E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94346DE"/>
    <w:multiLevelType w:val="multilevel"/>
    <w:tmpl w:val="794346D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275AE"/>
    <w:rsid w:val="00072CDC"/>
    <w:rsid w:val="000E7CDF"/>
    <w:rsid w:val="000F6B04"/>
    <w:rsid w:val="00124398"/>
    <w:rsid w:val="00125176"/>
    <w:rsid w:val="001D0421"/>
    <w:rsid w:val="00222543"/>
    <w:rsid w:val="00274B4F"/>
    <w:rsid w:val="002A1B47"/>
    <w:rsid w:val="00346907"/>
    <w:rsid w:val="00400D57"/>
    <w:rsid w:val="00413442"/>
    <w:rsid w:val="00442DDF"/>
    <w:rsid w:val="004470FD"/>
    <w:rsid w:val="00474E11"/>
    <w:rsid w:val="004A1BB5"/>
    <w:rsid w:val="004D30F5"/>
    <w:rsid w:val="00517C11"/>
    <w:rsid w:val="00545A3B"/>
    <w:rsid w:val="005523C0"/>
    <w:rsid w:val="005B47D7"/>
    <w:rsid w:val="005C1FD5"/>
    <w:rsid w:val="005C6D7F"/>
    <w:rsid w:val="005E6355"/>
    <w:rsid w:val="006B2C67"/>
    <w:rsid w:val="006F58FB"/>
    <w:rsid w:val="007941A1"/>
    <w:rsid w:val="007F1345"/>
    <w:rsid w:val="00842CF9"/>
    <w:rsid w:val="00930556"/>
    <w:rsid w:val="00932B52"/>
    <w:rsid w:val="00941366"/>
    <w:rsid w:val="00970C59"/>
    <w:rsid w:val="00990E2F"/>
    <w:rsid w:val="009C353D"/>
    <w:rsid w:val="00A12CD9"/>
    <w:rsid w:val="00A30171"/>
    <w:rsid w:val="00B0603F"/>
    <w:rsid w:val="00B07D3A"/>
    <w:rsid w:val="00B9210A"/>
    <w:rsid w:val="00BD3AFD"/>
    <w:rsid w:val="00BE408B"/>
    <w:rsid w:val="00CA710B"/>
    <w:rsid w:val="00D5342F"/>
    <w:rsid w:val="00E417E1"/>
    <w:rsid w:val="00EB5878"/>
    <w:rsid w:val="00ED035C"/>
    <w:rsid w:val="00F55EED"/>
    <w:rsid w:val="00F72508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7EBC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291</Words>
  <Characters>1659</Characters>
  <Lines>13</Lines>
  <Paragraphs>3</Paragraphs>
  <TotalTime>330</TotalTime>
  <ScaleCrop>false</ScaleCrop>
  <LinksUpToDate>false</LinksUpToDate>
  <CharactersWithSpaces>1947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2023-04-23T12:06:26Z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2967DC21068C44FFA5565899C65B70D8</vt:lpwstr>
  </property>
</Properties>
</file>