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18.《文言文二则》第一课时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完成《练习与测试》P4</w:t>
            </w:r>
            <w:r>
              <w:rPr>
                <w:lang w:eastAsia="zh-Hans"/>
              </w:rPr>
              <w:t>8-49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48-49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校园前凑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1到6个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打</w:t>
            </w:r>
            <w:r>
              <w:t>陀螺</w:t>
            </w:r>
            <w:r>
              <w:rPr>
                <w:rFonts w:hint="eastAsia"/>
              </w:rPr>
              <w:t>20到30分钟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8.这些东西哪里来（第一课时）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16.动物</w:t>
            </w:r>
            <w: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给</w:t>
            </w:r>
            <w: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24"/>
              </w:rPr>
            </w:pPr>
          </w:p>
          <w:p/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18.《文言文二则》第二课时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能用自己的话讲一讲故事。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81</w:t>
            </w:r>
            <w:r>
              <w:rPr>
                <w:rFonts w:hint="eastAsia"/>
                <w:lang w:eastAsia="zh-Hans"/>
              </w:rPr>
              <w:t>第1-3题。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集体舞阳光</w:t>
            </w:r>
            <w:r>
              <w:t>校园</w:t>
            </w:r>
            <w:r>
              <w:rPr>
                <w:rFonts w:hint="eastAsia"/>
              </w:rPr>
              <w:t>和</w:t>
            </w:r>
            <w:r>
              <w:t>第一段第</w:t>
            </w:r>
            <w:r>
              <w:rPr>
                <w:rFonts w:hint="eastAsia"/>
              </w:rPr>
              <w:t>7到8个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胯</w:t>
            </w:r>
            <w:r>
              <w:t>下拍毽30</w:t>
            </w:r>
            <w:r>
              <w:rPr>
                <w:rFonts w:hint="eastAsia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我做技艺传承人（第二课时）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学习一种手工技艺，将学习成果制作成画册或书签。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学习一种手工技艺。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  <w:tc>
          <w:tcPr>
            <w:tcW w:w="236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cs="Times New Roma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</w:t>
            </w:r>
            <w:r>
              <w:rPr>
                <w:rFonts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9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5-8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8.这些东西哪里来（第二课时）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儿歌和童话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预习，回忆自己最喜欢的儿歌和童话故事，搜集相关材料。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预习，回忆自己最喜欢的儿歌童话故事，搜集相关材料。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完成《练习与测试》发展练习。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包装礼品</w:t>
            </w:r>
            <w:r>
              <w:t>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了解包装礼品</w:t>
            </w:r>
            <w:r>
              <w:t>盒方法，会</w:t>
            </w:r>
            <w:r>
              <w:rPr>
                <w:rFonts w:hint="eastAsia"/>
              </w:rPr>
              <w:t>自己包装礼品</w:t>
            </w:r>
            <w:r>
              <w:t>盒。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会包装</w:t>
            </w:r>
            <w:r>
              <w:t>各种不同形状的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20.《</w:t>
            </w:r>
            <w:r>
              <w:rPr>
                <w:rFonts w:hint="eastAsia" w:cs="Times New Roman"/>
              </w:rPr>
              <w:t>我们家的男子汉》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</w:t>
            </w:r>
            <w:r>
              <w:rPr>
                <w:rFonts w:ascii="Calibri" w:hAnsi="Calibri" w:eastAsia="宋体" w:cs="Times New Roman"/>
              </w:rPr>
              <w:t>练习</w:t>
            </w:r>
            <w:r>
              <w:rPr>
                <w:rFonts w:hint="eastAsia" w:ascii="Calibri" w:hAnsi="Calibri" w:eastAsia="宋体" w:cs="Times New Roman"/>
              </w:rPr>
              <w:t>（六）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练习</w:t>
            </w:r>
            <w:r>
              <w:rPr>
                <w:rFonts w:ascii="Calibri" w:hAnsi="Calibri" w:eastAsia="宋体" w:cs="Times New Roman"/>
              </w:rPr>
              <w:t>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ascii="Calibri" w:hAnsi="Calibri" w:eastAsia="宋体" w:cs="Times New Roman"/>
              </w:rPr>
              <w:t>》</w:t>
            </w:r>
            <w:r>
              <w:rPr>
                <w:rFonts w:hint="eastAsia" w:ascii="Calibri" w:hAnsi="Calibri" w:eastAsia="宋体" w:cs="Times New Roman"/>
              </w:rPr>
              <w:t>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五六单元复习（3）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复习集体舞</w:t>
            </w:r>
            <w:r>
              <w:t>阳光校园完整动作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向</w:t>
            </w:r>
            <w:r>
              <w:t>家人展示舞蹈的成套动作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17.环境</w:t>
            </w:r>
            <w:r>
              <w:t>变化以后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思考</w:t>
            </w:r>
            <w:r>
              <w:t>在藏羚羊迁徙必经之</w:t>
            </w:r>
            <w:r>
              <w:rPr>
                <w:rFonts w:hint="eastAsia"/>
              </w:rPr>
              <w:t>地</w:t>
            </w:r>
            <w:r>
              <w:t>如何修建一条铁路，画出设计方案。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196D28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471944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A2B5A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30A70C01"/>
    <w:rsid w:val="30E16A06"/>
    <w:rsid w:val="424E765B"/>
    <w:rsid w:val="48A32565"/>
    <w:rsid w:val="57F05996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1788</Words>
  <Characters>2018</Characters>
  <Lines>17</Lines>
  <Paragraphs>5</Paragraphs>
  <TotalTime>8</TotalTime>
  <ScaleCrop>false</ScaleCrop>
  <LinksUpToDate>false</LinksUpToDate>
  <CharactersWithSpaces>2122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2023-04-24T01:09:00Z</dcterms:created>
  <dc:creator>USER</dc:creator>
  <cp:lastModifiedBy>「蔚泠。</cp:lastModifiedBy>
  <dcterms:modified xsi:type="dcterms:W3CDTF">2023-04-24T06:21:28Z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