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>无锡市新安实验小学班级周课后作业布置计划表</w:t>
      </w: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班级：</w:t>
      </w:r>
      <w:r>
        <w:rPr>
          <w:rFonts w:hint="eastAsia" w:ascii="宋体" w:hAnsi="宋体" w:eastAsia="宋体" w:cs="宋体"/>
          <w:szCs w:val="21"/>
          <w:u w:val="single"/>
        </w:rPr>
        <w:t xml:space="preserve">    三3 班          </w:t>
      </w:r>
      <w:r>
        <w:rPr>
          <w:rFonts w:hint="eastAsia" w:ascii="宋体" w:hAnsi="宋体" w:eastAsia="宋体" w:cs="宋体"/>
          <w:szCs w:val="21"/>
        </w:rPr>
        <w:t xml:space="preserve">               周次：第 </w:t>
      </w:r>
      <w:r>
        <w:rPr>
          <w:rFonts w:hint="eastAsia" w:ascii="宋体" w:hAnsi="宋体" w:eastAsia="宋体" w:cs="宋体"/>
          <w:szCs w:val="21"/>
          <w:u w:val="single"/>
        </w:rPr>
        <w:t xml:space="preserve"> </w:t>
      </w:r>
      <w:r>
        <w:rPr>
          <w:rFonts w:ascii="宋体" w:hAnsi="宋体" w:eastAsia="宋体" w:cs="宋体"/>
          <w:szCs w:val="21"/>
          <w:u w:val="single"/>
        </w:rPr>
        <w:t>12</w:t>
      </w:r>
      <w:r>
        <w:rPr>
          <w:rFonts w:hint="eastAsia" w:ascii="宋体" w:hAnsi="宋体" w:eastAsia="宋体" w:cs="宋体"/>
          <w:szCs w:val="21"/>
        </w:rPr>
        <w:t>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730"/>
        <w:gridCol w:w="11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eastAsia="宋体"/>
              </w:rPr>
              <w:t>0</w:t>
            </w:r>
            <w:r>
              <w:rPr>
                <w:rFonts w:ascii="Calibri" w:hAnsi="Calibri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eastAsia="宋体"/>
              </w:rPr>
            </w:pPr>
            <w:r>
              <w:rPr>
                <w:rFonts w:hint="eastAsia"/>
              </w:rPr>
              <w:t>《肥皂泡》第二课时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2.说一说“五色的浮光，在那轻清透明的球面上乱转”的意思。</w:t>
            </w:r>
          </w:p>
          <w:p>
            <w:pPr>
              <w:widowControl/>
              <w:jc w:val="left"/>
              <w:textAlignment w:val="center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2.思考：这些轻清脆丽的小球，还有哪些美丽的去处呢？</w:t>
            </w: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2.课文中有一些句子不容易读懂，找一找，用波浪线画下来。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ind w:firstLine="210" w:firstLineChars="100"/>
              <w:jc w:val="left"/>
              <w:rPr>
                <w:rFonts w:eastAsia="宋体" w:cs="Times New Roman"/>
              </w:rPr>
            </w:pPr>
            <w:r>
              <w:rPr>
                <w:rFonts w:hint="eastAsia" w:eastAsia="宋体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 w:cs="Times New Roman"/>
              </w:rPr>
            </w:pPr>
            <w:r>
              <w:rPr>
                <w:rFonts w:hint="eastAsia" w:eastAsia="宋体" w:cs="Times New Roman"/>
              </w:rPr>
              <w:t>实践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eastAsia="宋体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cs="Times New Roman"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  <w:gridSpan w:val="2"/>
          </w:tcPr>
          <w:p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</w:rPr>
              <w:t>温暖送给身边人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了解父母关爱自己的感人小故事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制作爱心贺卡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口头和手工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gridSpan w:val="2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纸（2）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知道纸的吸水性、结实程度、防水性能不同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根据这些纸的特性，不同的纸做可以成不同用途的物品。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730" w:type="dxa"/>
          </w:tcPr>
          <w:p>
            <w:pPr>
              <w:jc w:val="left"/>
            </w:pPr>
            <w:r>
              <w:rPr>
                <w:rFonts w:hint="eastAsia"/>
              </w:rPr>
              <w:t>学唱《如今家乡山连山》</w:t>
            </w:r>
          </w:p>
        </w:tc>
        <w:tc>
          <w:tcPr>
            <w:tcW w:w="3373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jc w:val="left"/>
              <w:rPr>
                <w:rFonts w:eastAsia="宋体"/>
              </w:rPr>
            </w:pPr>
            <w:r>
              <w:t>U</w:t>
            </w:r>
            <w:r>
              <w:rPr>
                <w:rFonts w:hint="eastAsia"/>
              </w:rPr>
              <w:t>6 Story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纸版画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5～10分钟</w:t>
            </w:r>
          </w:p>
        </w:tc>
        <w:tc>
          <w:tcPr>
            <w:tcW w:w="992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  <w:p>
            <w:pPr>
              <w:rPr>
                <w:rFonts w:ascii="宋体" w:hAnsi="宋体" w:eastAsia="宋体" w:cs="宋体"/>
                <w:szCs w:val="21"/>
              </w:rPr>
            </w:pP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周二</w:t>
            </w: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《我不能失信》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</w:t>
            </w:r>
          </w:p>
          <w:p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2.说说你对“一个人在家，是很没劲。可是，我并不后悔，因为我没有失信。”这句话的理解。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1.完成《练习与测试》第21课的一、二、三、四（1、2）</w:t>
            </w:r>
          </w:p>
          <w:p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t>U</w:t>
            </w:r>
            <w:r>
              <w:rPr>
                <w:rFonts w:hint="eastAsia"/>
              </w:rPr>
              <w:t>6C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.听读U6</w:t>
            </w:r>
            <w:r>
              <w:rPr>
                <w:rFonts w:hint="eastAsia"/>
              </w:rPr>
              <w:t xml:space="preserve"> </w:t>
            </w:r>
            <w:r>
              <w:t>CT RT 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复习</w:t>
            </w:r>
            <w:r>
              <w:rPr>
                <w:rFonts w:asciiTheme="minorEastAsia" w:hAnsiTheme="minorEastAsia"/>
                <w:szCs w:val="21"/>
              </w:rPr>
              <w:t>（</w:t>
            </w: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  <w:gridSpan w:val="2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“QQ”软件的使用。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申请“QQ”账号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说说网络交流带来的便捷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gridSpan w:val="2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乒乓球</w:t>
            </w:r>
            <w:r>
              <w:t>考核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开合跳20次x4组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5</w:t>
            </w:r>
            <w:r>
              <w:rPr>
                <w:rFonts w:hint="eastAsia" w:asciiTheme="minorEastAsia" w:hAnsiTheme="minorEastAsia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  <w:gridSpan w:val="2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建筑模型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认识生活中的摩天大楼，了解制作摩天大楼模型的方法和步骤。掌握折、剪、贴等纸加工的技术，小组合作完成摩天大楼模型的整体设计、制作和规划布置。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激发参与技术活动的兴趣，提高合作交流的能力。认识建筑模型的作用和建造摩天大楼的意义。卡纸的折和粘。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15分钟</w:t>
            </w:r>
          </w:p>
        </w:tc>
        <w:tc>
          <w:tcPr>
            <w:tcW w:w="992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周三</w:t>
            </w: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rPr>
                <w:rFonts w:ascii="Calibri" w:hAnsi="Calibri" w:eastAsia="宋体"/>
              </w:rPr>
            </w:pPr>
            <w:r>
              <w:t>U</w:t>
            </w:r>
            <w:r>
              <w:rPr>
                <w:rFonts w:hint="eastAsia"/>
              </w:rPr>
              <w:t>6 Story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1、读背U6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hint="eastAsia" w:asciiTheme="minorEastAsia" w:hAnsiTheme="minorEastAsia" w:cstheme="minor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中的5个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</w:t>
            </w:r>
            <w:r>
              <w:rPr>
                <w:rFonts w:asciiTheme="minorEastAsia" w:hAnsiTheme="minorEastAsia" w:cstheme="minorEastAsia"/>
                <w:szCs w:val="21"/>
              </w:rPr>
              <w:t>6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熟读</w:t>
            </w:r>
            <w:r>
              <w:rPr>
                <w:rFonts w:hint="eastAsia" w:asciiTheme="minorEastAsia" w:hAnsiTheme="minorEastAsia" w:cstheme="minorEastAsia"/>
                <w:szCs w:val="21"/>
              </w:rPr>
              <w:t>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中的5个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复习（2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《习作</w:t>
            </w:r>
            <w:r>
              <w:rPr>
                <w:rFonts w:hint="eastAsia"/>
              </w:rPr>
              <w:t>6</w:t>
            </w:r>
            <w:r>
              <w:t>：</w:t>
            </w:r>
            <w:r>
              <w:rPr>
                <w:rFonts w:hint="eastAsia"/>
              </w:rPr>
              <w:t>身边那些有特点的人</w:t>
            </w:r>
            <w:r>
              <w:t>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1.完成习作初稿：要求能有条理、较具体地写出身边一个有特点的人。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2.给习作取一个表现人物特点的题目。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1.完成习作初稿：要求能较具体地写出身边一个有特点的人。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gridSpan w:val="2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纸（1）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认识生活中常见的各种纸，了解它们在生活中的用途。</w:t>
            </w:r>
          </w:p>
        </w:tc>
        <w:tc>
          <w:tcPr>
            <w:tcW w:w="2835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了解纸的发明史。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gridSpan w:val="2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欣赏《全部认识我》，学唱《八只小鹅》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gridSpan w:val="2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劳动最快乐(2)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0</w:t>
            </w:r>
            <w:r>
              <w:rPr>
                <w:rFonts w:hint="eastAsia" w:asciiTheme="minorEastAsia" w:hAnsiTheme="minorEastAsia"/>
                <w:szCs w:val="21"/>
              </w:rPr>
              <w:t>分钟</w:t>
            </w:r>
          </w:p>
        </w:tc>
        <w:tc>
          <w:tcPr>
            <w:tcW w:w="992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restart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周四</w:t>
            </w: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>
            <w:pPr>
              <w:jc w:val="left"/>
            </w:pPr>
            <w:r>
              <w:t>《习作</w:t>
            </w:r>
            <w:r>
              <w:rPr>
                <w:rFonts w:hint="eastAsia"/>
              </w:rPr>
              <w:t>6</w:t>
            </w:r>
            <w:r>
              <w:t>：</w:t>
            </w:r>
            <w:r>
              <w:rPr>
                <w:rFonts w:hint="eastAsia"/>
              </w:rPr>
              <w:t>身边那些有特点的人</w:t>
            </w:r>
            <w:r>
              <w:t>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2.尝试修改作文中的错别字。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  <w:p>
            <w:pPr>
              <w:textAlignment w:val="baseline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认识</w:t>
            </w:r>
            <w:r>
              <w:t>一个整体的几分之一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>
            <w:pPr>
              <w:jc w:val="left"/>
            </w:pPr>
            <w:r>
              <w:rPr>
                <w:rFonts w:hint="eastAsia"/>
              </w:rPr>
              <w:t>《语文园地6》第一课时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2.读读“识字加油站”8个词语，说说你看到的画面，选择你最喜欢的一幅画面写下来。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2.读读“识字加油站”8个词语。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  <w:gridSpan w:val="2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书法：《撇点》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1.方格本上练写生字“如”、“她”、“妆”各5遍，掌握“撇点”这个偏旁的书写要领。</w:t>
            </w: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1.方格本上练写生字“如”、“她”、“妆”各5遍，掌握“撇点”这个偏旁的书写要领。</w:t>
            </w: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书面</w:t>
            </w: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15分钟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  <w:gridSpan w:val="2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textAlignment w:val="baseline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乒乓球：</w:t>
            </w:r>
            <w:r>
              <w:t>简单发球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所学发球动作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5</w:t>
            </w:r>
            <w:r>
              <w:rPr>
                <w:rFonts w:hint="eastAsia" w:asciiTheme="minorEastAsia" w:hAnsiTheme="minorEastAsia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周五</w:t>
            </w: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《语文园地6》第二课时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求</w:t>
            </w:r>
            <w:r>
              <w:t>一个数的几分之一是多少的简单实际问题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gridSpan w:val="2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6-10课复习回顾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0</w:t>
            </w:r>
            <w:r>
              <w:rPr>
                <w:rFonts w:hint="eastAsia" w:asciiTheme="minorEastAsia" w:hAnsiTheme="minorEastAsia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t>U</w:t>
            </w:r>
            <w:r>
              <w:rPr>
                <w:rFonts w:hint="eastAsia"/>
              </w:rPr>
              <w:t xml:space="preserve">6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1.读背U6大课文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1.读背U6大课文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gridSpan w:val="2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乒乓球：</w:t>
            </w:r>
            <w:r>
              <w:rPr>
                <w:rFonts w:asciiTheme="minorEastAsia" w:hAnsiTheme="minorEastAsia"/>
                <w:szCs w:val="21"/>
              </w:rPr>
              <w:t>推挡球</w:t>
            </w:r>
            <w:r>
              <w:rPr>
                <w:rFonts w:hint="eastAsia" w:asciiTheme="minorEastAsia" w:hAnsiTheme="minorEastAsia"/>
                <w:szCs w:val="21"/>
              </w:rPr>
              <w:t>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地面</w:t>
            </w:r>
            <w:r>
              <w:rPr>
                <w:rFonts w:asciiTheme="minorEastAsia" w:hAnsiTheme="minorEastAsia"/>
                <w:szCs w:val="21"/>
              </w:rPr>
              <w:t>乒乓球，和家人进行推挡比多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1分钟</w:t>
            </w:r>
            <w:r>
              <w:rPr>
                <w:rFonts w:asciiTheme="minorEastAsia" w:hAnsiTheme="minorEastAsia"/>
                <w:szCs w:val="21"/>
              </w:rPr>
              <w:t>跳绳</w:t>
            </w:r>
            <w:r>
              <w:rPr>
                <w:rFonts w:hint="eastAsia" w:asciiTheme="minorEastAsia" w:hAnsiTheme="minorEastAsia"/>
                <w:szCs w:val="21"/>
              </w:rPr>
              <w:t>x3次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5</w:t>
            </w:r>
            <w:r>
              <w:rPr>
                <w:rFonts w:hint="eastAsia" w:asciiTheme="minorEastAsia" w:hAnsiTheme="minorEastAsia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0" w:type="dxa"/>
            <w:vMerge w:val="continue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gridSpan w:val="2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纸版画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5-10分钟</w:t>
            </w:r>
          </w:p>
        </w:tc>
        <w:tc>
          <w:tcPr>
            <w:tcW w:w="992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浦</w:t>
      </w:r>
      <w:r>
        <w:rPr>
          <w:b/>
          <w:sz w:val="24"/>
          <w:u w:val="single"/>
        </w:rPr>
        <w:t>晓艳</w:t>
      </w:r>
      <w:r>
        <w:rPr>
          <w:rFonts w:hint="eastAsia"/>
          <w:b/>
          <w:sz w:val="24"/>
          <w:u w:val="single"/>
        </w:rPr>
        <w:t xml:space="preserve">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毛小丽     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left"/>
        <w:rPr>
          <w:b/>
          <w:sz w:val="28"/>
        </w:rPr>
      </w:pPr>
    </w:p>
    <w:p>
      <w:pPr>
        <w:jc w:val="left"/>
        <w:rPr>
          <w:b/>
          <w:sz w:val="28"/>
        </w:rPr>
      </w:pPr>
    </w:p>
    <w:p>
      <w:pPr>
        <w:jc w:val="left"/>
        <w:rPr>
          <w:b/>
          <w:sz w:val="28"/>
        </w:rPr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FmODFmYzA0OTM4NDEzZTI3MjMzNmNmMTUzYmQzNWEifQ=="/>
  </w:docVars>
  <w:rsids>
    <w:rsidRoot w:val="00C408BA"/>
    <w:rsid w:val="00087A54"/>
    <w:rsid w:val="000C4016"/>
    <w:rsid w:val="000E6F50"/>
    <w:rsid w:val="000F728E"/>
    <w:rsid w:val="00235A7A"/>
    <w:rsid w:val="00277D0F"/>
    <w:rsid w:val="002E45A5"/>
    <w:rsid w:val="00303FF8"/>
    <w:rsid w:val="00322309"/>
    <w:rsid w:val="003911C2"/>
    <w:rsid w:val="003E240A"/>
    <w:rsid w:val="003F686F"/>
    <w:rsid w:val="00407D4D"/>
    <w:rsid w:val="004120CD"/>
    <w:rsid w:val="00446916"/>
    <w:rsid w:val="004C0EA3"/>
    <w:rsid w:val="00555259"/>
    <w:rsid w:val="006E3466"/>
    <w:rsid w:val="00742AF8"/>
    <w:rsid w:val="007A2DE2"/>
    <w:rsid w:val="008C2E0A"/>
    <w:rsid w:val="008D1008"/>
    <w:rsid w:val="008E1B88"/>
    <w:rsid w:val="009A138D"/>
    <w:rsid w:val="00A1346C"/>
    <w:rsid w:val="00A309D7"/>
    <w:rsid w:val="00B16D50"/>
    <w:rsid w:val="00B469EE"/>
    <w:rsid w:val="00BC188C"/>
    <w:rsid w:val="00BC2B9C"/>
    <w:rsid w:val="00C408BA"/>
    <w:rsid w:val="00C94A3D"/>
    <w:rsid w:val="00CE6F2F"/>
    <w:rsid w:val="00CF2F58"/>
    <w:rsid w:val="00D175A5"/>
    <w:rsid w:val="00D2307E"/>
    <w:rsid w:val="00D75C2D"/>
    <w:rsid w:val="00D81798"/>
    <w:rsid w:val="00DF39A1"/>
    <w:rsid w:val="00EC3125"/>
    <w:rsid w:val="00F04DEE"/>
    <w:rsid w:val="00F21A21"/>
    <w:rsid w:val="00F47E69"/>
    <w:rsid w:val="00FA2EA0"/>
    <w:rsid w:val="01731829"/>
    <w:rsid w:val="041F4255"/>
    <w:rsid w:val="048F61CC"/>
    <w:rsid w:val="0E1735A5"/>
    <w:rsid w:val="105E244F"/>
    <w:rsid w:val="13A951E5"/>
    <w:rsid w:val="240F0651"/>
    <w:rsid w:val="269934FA"/>
    <w:rsid w:val="294E7D98"/>
    <w:rsid w:val="3AE74146"/>
    <w:rsid w:val="57A14754"/>
    <w:rsid w:val="641C705D"/>
    <w:rsid w:val="6B3E4D98"/>
    <w:rsid w:val="6C384A25"/>
    <w:rsid w:val="731A2730"/>
    <w:rsid w:val="77461881"/>
    <w:rsid w:val="77FF6B84"/>
    <w:rsid w:val="7D091955"/>
    <w:rsid w:val="7EBC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出段落1"/>
    <w:basedOn w:val="1"/>
    <w:qFormat/>
    <w:uiPriority w:val="99"/>
    <w:pPr>
      <w:ind w:firstLine="420" w:firstLineChars="200"/>
    </w:p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table" w:customStyle="1" w:styleId="8">
    <w:name w:val="网格型1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0">
    <w:name w:val="列出段落2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11">
    <w:name w:val="列出段落3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03E62-EFCE-4AE9-9BA7-87FD6889F5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2063</Words>
  <Characters>2289</Characters>
  <Lines>19</Lines>
  <Paragraphs>5</Paragraphs>
  <TotalTime>31</TotalTime>
  <ScaleCrop>false</ScaleCrop>
  <LinksUpToDate>false</LinksUpToDate>
  <CharactersWithSpaces>2400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2023-02-16T00:48:00Z</dcterms:created>
  <dc:creator>USER</dc:creator>
  <cp:lastModifiedBy>酱</cp:lastModifiedBy>
  <dcterms:modified xsi:type="dcterms:W3CDTF">2023-04-26T00:43:10Z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9AFF6928987343AFABBAEFF610FDB888</vt:lpwstr>
  </property>
</Properties>
</file>