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五3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20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期末复习1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3-5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单元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7"/>
              <w:numPr>
                <w:ilvl w:val="0"/>
                <w:numId w:val="1"/>
              </w:numPr>
              <w:ind w:left="360" w:leftChars="0" w:hanging="36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3-5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单元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7"/>
              <w:numPr>
                <w:ilvl w:val="0"/>
                <w:numId w:val="1"/>
              </w:numPr>
              <w:ind w:left="360" w:leftChars="0" w:hanging="36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精选练习一张.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思考题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不写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Unit7-Unit8复习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读背U7story time. Cartoon time.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 w:ascii="宋体" w:hAnsi="宋体" w:eastAsia="宋体" w:cs="宋体"/>
              </w:rPr>
              <w:t>巩固U7默写单词.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1.读背U7story time. cartoon time.</w:t>
            </w:r>
          </w:p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2.抄写U5单词.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.复习第三单元，背熟相关课文。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与测试》单元自测三第一、二、三、六题。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3课外拓展阅读。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.复习第三单元，背熟相关课文。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与测试》单元自测三第一、二、三、六题。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德</w:t>
            </w:r>
            <w:r>
              <w:rPr>
                <w:rFonts w:hint="eastAsia"/>
                <w:sz w:val="22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.复习第四单元，背熟相关课文。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与测试》单元自测四第一、二、四、五题。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3课外拓展阅读。</w:t>
            </w:r>
          </w:p>
          <w:p>
            <w:pPr>
              <w:pStyle w:val="7"/>
              <w:ind w:left="360" w:leftChars="0" w:firstLine="0" w:firstLineChars="0"/>
              <w:rPr>
                <w:sz w:val="20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.复习第四单元，背熟相关课文。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与测试》单元自测四第一、二、四、五题。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pStyle w:val="7"/>
              <w:ind w:left="360" w:leftChars="0" w:firstLine="0" w:firstLineChars="0"/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期末复习2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center"/>
          </w:tcPr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复习第6-8单元知识点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7"/>
              <w:numPr>
                <w:ilvl w:val="0"/>
                <w:numId w:val="3"/>
              </w:numPr>
              <w:ind w:left="360" w:leftChars="0" w:hanging="360" w:firstLineChars="0"/>
              <w:rPr>
                <w:rFonts w:asciiTheme="minorEastAsia" w:hAnsiTheme="minorEastAsia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center"/>
          </w:tcPr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复习第6-8单元知识点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7"/>
              <w:numPr>
                <w:ilvl w:val="0"/>
                <w:numId w:val="3"/>
              </w:numPr>
              <w:ind w:left="360" w:leftChars="0" w:hanging="360" w:firstLineChars="0"/>
              <w:rPr>
                <w:rFonts w:asciiTheme="minorEastAsia" w:hAnsiTheme="minorEastAsia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思考题不写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Unit7-Unit8复习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1.读背U7sound time ,rhyme time.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1.读背U7sound time, rhyme time.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2.抄写story time 课文.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德</w:t>
            </w:r>
            <w:r>
              <w:rPr>
                <w:rFonts w:hint="eastAsia"/>
                <w:sz w:val="22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both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Unit7-Unit8复习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1.读背U8story time. Cartoon time.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 默写U8单词.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1.读背U8story time. Cartoon time.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 抄写U8单词.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期末复习3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复习第1-4单元知识点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7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asciiTheme="minorEastAsia" w:hAnsiTheme="minorEastAsia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7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复习第1-4单元知识点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7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思考题不写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.复习第五单元，背熟相关课文。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与测试》单元自测五第一、二、三、五题。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3课外拓展阅读。</w:t>
            </w:r>
          </w:p>
          <w:p>
            <w:pPr>
              <w:pStyle w:val="7"/>
              <w:ind w:left="360" w:leftChars="0" w:firstLine="0" w:firstLineChars="0"/>
              <w:rPr>
                <w:sz w:val="20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.复习第五单元，背熟相关课文。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与测试》单元自测五第一、二、三、五题。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期末复习4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numPr>
                <w:ilvl w:val="0"/>
                <w:numId w:val="5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5-8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单元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7"/>
              <w:numPr>
                <w:ilvl w:val="0"/>
                <w:numId w:val="5"/>
              </w:numPr>
              <w:ind w:left="360" w:leftChars="0" w:hanging="360" w:firstLineChars="0"/>
              <w:rPr>
                <w:rFonts w:asciiTheme="minorEastAsia" w:hAnsiTheme="minorEastAsia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>
            <w:pPr>
              <w:pStyle w:val="7"/>
              <w:numPr>
                <w:ilvl w:val="0"/>
                <w:numId w:val="5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5-8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单元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.</w:t>
            </w:r>
          </w:p>
          <w:p>
            <w:pPr>
              <w:pStyle w:val="7"/>
              <w:numPr>
                <w:ilvl w:val="0"/>
                <w:numId w:val="5"/>
              </w:numPr>
              <w:ind w:left="360" w:leftChars="0" w:hanging="360" w:firstLineChars="0"/>
              <w:rPr>
                <w:rFonts w:asciiTheme="minorEastAsia" w:hAnsiTheme="minorEastAsia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完成精选练习一张.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思考题不写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.复习第六单元，背熟相关课文。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与测试》单元自测六第一、二、三、五题。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课外拓展阅读。</w:t>
            </w:r>
          </w:p>
          <w:p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.复习第六单元，背熟相关课文。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与测试》单元自测六第一、二、三、五题。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宋体" w:hAnsi="宋体" w:eastAsia="宋体" w:cstheme="minorEastAsia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Unit</w:t>
            </w:r>
            <w:r>
              <w:rPr>
                <w:rFonts w:ascii="宋体" w:hAnsi="宋体" w:eastAsia="宋体" w:cstheme="minorEastAsia"/>
                <w:kern w:val="0"/>
                <w:sz w:val="20"/>
                <w:szCs w:val="21"/>
              </w:rPr>
              <w:t>7-Unit8</w:t>
            </w:r>
            <w:r>
              <w:rPr>
                <w:rFonts w:hint="eastAsia" w:ascii="宋体" w:hAnsi="宋体" w:eastAsia="宋体" w:cstheme="minorEastAsia"/>
                <w:kern w:val="0"/>
                <w:sz w:val="20"/>
                <w:szCs w:val="21"/>
              </w:rPr>
              <w:t>复习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1.读U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知识点。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2.默写U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知识点词组。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U7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知识点。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2.抄写U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知识点词组。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书法: 国字框的字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1.临写“国、园”二个字。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1.临写“国、园”二个字。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期末复习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3129" w:type="dxa"/>
            <w:vAlign w:val="center"/>
          </w:tcPr>
          <w:p>
            <w:pPr>
              <w:pStyle w:val="7"/>
              <w:numPr>
                <w:ilvl w:val="0"/>
                <w:numId w:val="6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自主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复习知识点</w:t>
            </w:r>
          </w:p>
          <w:p>
            <w:pPr>
              <w:pStyle w:val="7"/>
              <w:numPr>
                <w:ilvl w:val="0"/>
                <w:numId w:val="6"/>
              </w:numPr>
              <w:ind w:left="360" w:leftChars="0" w:hanging="360"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整理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错题.</w:t>
            </w:r>
          </w:p>
        </w:tc>
        <w:tc>
          <w:tcPr>
            <w:tcW w:w="2730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ab/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自主复习知识点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ab/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整理错题.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129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.复习第七八单元，背熟相关课文。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与测试》单元自测七八第一、二、三、五题。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课外拓展阅读。</w:t>
            </w:r>
          </w:p>
          <w:p>
            <w:pPr>
              <w:pStyle w:val="7"/>
              <w:ind w:left="360" w:leftChars="0" w:firstLine="0" w:firstLineChars="0"/>
            </w:pPr>
          </w:p>
        </w:tc>
        <w:tc>
          <w:tcPr>
            <w:tcW w:w="2730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.复习第七八单元，背熟相关课文。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与测试》单元自测七八第一、二、三、五题。</w:t>
            </w:r>
          </w:p>
          <w:p>
            <w:pPr>
              <w:pStyle w:val="7"/>
              <w:ind w:left="360" w:leftChars="0" w:firstLine="0" w:firstLineChars="0"/>
            </w:pPr>
          </w:p>
        </w:tc>
        <w:tc>
          <w:tcPr>
            <w:tcW w:w="1647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32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jc w:val="both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信息技术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647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647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班队课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做诚实的孩子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647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总复习</w:t>
            </w:r>
          </w:p>
        </w:tc>
        <w:tc>
          <w:tcPr>
            <w:tcW w:w="3129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647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7B3081"/>
    <w:multiLevelType w:val="multilevel"/>
    <w:tmpl w:val="037B308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3D094C"/>
    <w:multiLevelType w:val="multilevel"/>
    <w:tmpl w:val="093D094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7E5585F"/>
    <w:multiLevelType w:val="multilevel"/>
    <w:tmpl w:val="17E5585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1043F77"/>
    <w:multiLevelType w:val="multilevel"/>
    <w:tmpl w:val="21043F7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EFF55EB"/>
    <w:multiLevelType w:val="multilevel"/>
    <w:tmpl w:val="7EFF55E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6103D"/>
    <w:rsid w:val="00196CF7"/>
    <w:rsid w:val="00246ABD"/>
    <w:rsid w:val="003F12D4"/>
    <w:rsid w:val="004E2613"/>
    <w:rsid w:val="00501949"/>
    <w:rsid w:val="005573B6"/>
    <w:rsid w:val="005879AD"/>
    <w:rsid w:val="005E65AE"/>
    <w:rsid w:val="006738CC"/>
    <w:rsid w:val="006866AA"/>
    <w:rsid w:val="006B3FF9"/>
    <w:rsid w:val="007A2F6F"/>
    <w:rsid w:val="00831DCD"/>
    <w:rsid w:val="008B6CE3"/>
    <w:rsid w:val="00934117"/>
    <w:rsid w:val="00A36A15"/>
    <w:rsid w:val="00A75BD1"/>
    <w:rsid w:val="00AD782F"/>
    <w:rsid w:val="00C81708"/>
    <w:rsid w:val="00D146A6"/>
    <w:rsid w:val="00D557E5"/>
    <w:rsid w:val="00D6092A"/>
    <w:rsid w:val="00F20EA0"/>
    <w:rsid w:val="017010BC"/>
    <w:rsid w:val="0C3C0DA8"/>
    <w:rsid w:val="1A7929B6"/>
    <w:rsid w:val="25B901EF"/>
    <w:rsid w:val="2C663817"/>
    <w:rsid w:val="304729E8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9F4A25-1EAD-4E3A-BAC5-7594B2E2AB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2127</Words>
  <Characters>2457</Characters>
  <Lines>21</Lines>
  <Paragraphs>6</Paragraphs>
  <TotalTime>0</TotalTime>
  <ScaleCrop>false</ScaleCrop>
  <LinksUpToDate>false</LinksUpToDate>
  <CharactersWithSpaces>2581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光</cp:lastModifiedBy>
  <dcterms:modified xsi:type="dcterms:W3CDTF">2022-01-07T13:49:00Z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0DF84290173449D2852687AF321550C3</vt:lpwstr>
  </property>
</Properties>
</file>