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《推荐</w:t>
            </w:r>
            <w:r>
              <w:rPr>
                <w:kern w:val="0"/>
                <w:sz w:val="20"/>
                <w:szCs w:val="20"/>
              </w:rPr>
              <w:t>一本书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相关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例文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读背</w:t>
            </w:r>
            <w:r>
              <w:t>U5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story time. cartoon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2.抄写U</w:t>
            </w:r>
            <w:r>
              <w:t>5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复习第3-5单元知识点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复习第3-5单元知识点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2.还</w:t>
            </w:r>
            <w:r>
              <w:rPr>
                <w:kern w:val="0"/>
                <w:sz w:val="20"/>
                <w:szCs w:val="20"/>
              </w:rPr>
              <w:t>可以把书比作什么?请写一写。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2.还</w:t>
            </w:r>
            <w:r>
              <w:rPr>
                <w:kern w:val="0"/>
                <w:sz w:val="20"/>
                <w:szCs w:val="20"/>
              </w:rPr>
              <w:t>可以把书比作什么?请写一写。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sound time ,rhyme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门字</w:t>
            </w:r>
            <w:r>
              <w:rPr>
                <w:kern w:val="0"/>
                <w:sz w:val="20"/>
                <w:szCs w:val="20"/>
              </w:rPr>
              <w:t>框</w:t>
            </w:r>
            <w:r>
              <w:rPr>
                <w:rFonts w:hint="eastAsia"/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 默写U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 抄写U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2.背熟《观书有感》，说说从中你明白了哪有关读书的道理。</w:t>
            </w:r>
          </w:p>
          <w:p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>
            <w:pPr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kern w:val="0"/>
                <w:sz w:val="20"/>
                <w:szCs w:val="20"/>
              </w:rPr>
              <w:t>2.背熟《观书有感》，说说从中你明白了哪有关读书的道理。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复习第6-8单元知识点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复习第6-8单元知识点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思考题不写</w:t>
            </w:r>
            <w:r>
              <w:rPr>
                <w:rFonts w:ascii="宋体" w:hAnsi="宋体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7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 默写U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 抄写U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center" w:pos="1309"/>
              </w:tabs>
              <w:jc w:val="left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  <w:lang w:eastAsia="zh-CN"/>
              </w:rPr>
              <w:tab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043F77"/>
    <w:multiLevelType w:val="multilevel"/>
    <w:tmpl w:val="21043F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1C63B2"/>
    <w:rsid w:val="00315C08"/>
    <w:rsid w:val="004D4B85"/>
    <w:rsid w:val="004E2613"/>
    <w:rsid w:val="005573B6"/>
    <w:rsid w:val="005922A4"/>
    <w:rsid w:val="006738CC"/>
    <w:rsid w:val="006866AA"/>
    <w:rsid w:val="00696B40"/>
    <w:rsid w:val="008B05FC"/>
    <w:rsid w:val="00A36A15"/>
    <w:rsid w:val="00A60F94"/>
    <w:rsid w:val="00A667A0"/>
    <w:rsid w:val="00A75BD1"/>
    <w:rsid w:val="00AD782F"/>
    <w:rsid w:val="00B7735E"/>
    <w:rsid w:val="00BE01C1"/>
    <w:rsid w:val="00C81708"/>
    <w:rsid w:val="00D04675"/>
    <w:rsid w:val="00D557E5"/>
    <w:rsid w:val="00D77181"/>
    <w:rsid w:val="00DE4D25"/>
    <w:rsid w:val="00EA0F6D"/>
    <w:rsid w:val="00F20EA0"/>
    <w:rsid w:val="00F268EA"/>
    <w:rsid w:val="0F5E76CC"/>
    <w:rsid w:val="186C5945"/>
    <w:rsid w:val="41D80619"/>
    <w:rsid w:val="4F142046"/>
    <w:rsid w:val="6A7C4DB0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AFB68-63A8-492F-A43C-1B168D7CCB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470</Words>
  <Characters>2680</Characters>
  <Lines>22</Lines>
  <Paragraphs>6</Paragraphs>
  <TotalTime>0</TotalTime>
  <ScaleCrop>false</ScaleCrop>
  <LinksUpToDate>false</LinksUpToDate>
  <CharactersWithSpaces>3144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2021-12-24T02:08:00Z</dcterms:created>
  <dc:creator>USER</dc:creator>
  <cp:lastModifiedBy>Administrator</cp:lastModifiedBy>
  <dcterms:modified xsi:type="dcterms:W3CDTF">2022-01-07T12:25:37Z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D67D5E361DF143D482B5830F8F26496D</vt:lpwstr>
  </property>
</Properties>
</file>