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hint="eastAsia" w:eastAsia="宋体"/>
              </w:rPr>
              <w:t>语文园地三（第一课时）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</w:pPr>
            <w:r>
              <w:rPr>
                <w:rFonts w:hint="eastAsia"/>
              </w:rPr>
              <w:t>口头</w:t>
            </w:r>
            <w:r>
              <w:t>说</w:t>
            </w:r>
            <w:r>
              <w:rPr>
                <w:rFonts w:hint="eastAsia"/>
              </w:rPr>
              <w:t>8个表示味道的ABB式词语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认识分米</w:t>
            </w:r>
            <w:r>
              <w:rPr>
                <w:szCs w:val="21"/>
              </w:rPr>
              <w:t>和毫米</w:t>
            </w:r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  <w:r>
              <w:rPr>
                <w:rFonts w:hint="eastAsia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水墨画花（第一课时）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语文园地三（第二课时）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="0" w:firstLineChars="0"/>
              <w:jc w:val="left"/>
            </w:pPr>
            <w:r>
              <w:t>读背</w:t>
            </w:r>
            <w:r>
              <w:rPr>
                <w:rFonts w:hint="eastAsia"/>
              </w:rPr>
              <w:t>本课笔记</w:t>
            </w:r>
          </w:p>
          <w:p>
            <w:pPr>
              <w:jc w:val="left"/>
            </w:pPr>
            <w:r>
              <w:rPr>
                <w:rFonts w:hint="eastAsia"/>
              </w:rPr>
              <w:t>2、说一说部首查字典的方法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读背本课</w:t>
            </w:r>
            <w:r>
              <w:t>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15个（</w:t>
            </w:r>
            <w: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15个（3组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语文园地三（第三课时）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3"/>
              </w:numPr>
              <w:ind w:firstLine="0" w:firstLineChars="0"/>
              <w:jc w:val="left"/>
            </w:pPr>
            <w:r>
              <w:rPr>
                <w:rFonts w:hint="eastAsia"/>
              </w:rPr>
              <w:t>读背十二个生肖词语</w:t>
            </w:r>
          </w:p>
          <w:p>
            <w:pPr>
              <w:pStyle w:val="5"/>
              <w:numPr>
                <w:ilvl w:val="0"/>
                <w:numId w:val="3"/>
              </w:numPr>
              <w:ind w:firstLine="0" w:firstLineChars="0"/>
              <w:jc w:val="left"/>
            </w:pPr>
            <w:r>
              <w:rPr>
                <w:rFonts w:hint="eastAsia"/>
              </w:rPr>
              <w:t>阅读《小柳树和小枣树》，明白文中包含的道理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读背十二个生肖词语</w:t>
            </w:r>
          </w:p>
          <w:p>
            <w:pPr>
              <w:pStyle w:val="5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 学会制作贴画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用贴画装饰自己的家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仰卧起坐15个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仰卧起坐15个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示字旁和</w:t>
            </w:r>
            <w:r>
              <w:t>衣字旁的字</w:t>
            </w:r>
            <w:r>
              <w:rPr>
                <w:rFonts w:hint="eastAsia"/>
              </w:rPr>
              <w:t>的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示字旁的练习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衣字旁的练习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第三单元复习课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2、背诵日积月累，十二生肖词语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养</w:t>
            </w:r>
            <w:r>
              <w:rPr>
                <w:rFonts w:ascii="宋体" w:hAnsi="宋体"/>
                <w:color w:val="000000"/>
                <w:szCs w:val="21"/>
              </w:rPr>
              <w:t>蚂蚁</w:t>
            </w:r>
            <w:r>
              <w:rPr>
                <w:rFonts w:hint="eastAsia" w:ascii="宋体" w:hAnsi="宋体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观察蚂蚁在土壤中的活动。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</w:rPr>
              <w:t>描述蚂蚁在土壤中的活动。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水墨画花（第二课时）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展示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《彩色的梦》第一课时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2、熟读本课的生字，并口头组词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《彩色的梦》第二课时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1、复习课文知识点</w:t>
            </w:r>
          </w:p>
          <w:p>
            <w:pPr>
              <w:jc w:val="left"/>
            </w:pPr>
            <w:r>
              <w:rPr>
                <w:rFonts w:hint="eastAsia"/>
              </w:rPr>
              <w:t>2、读《拓展阅读》53—56页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唱《我是小鼓手》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徒手用乐器大鼓，大镲，小鼓的节奏为歌曲伴奏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徒手用乐器大鼓，大镲，小鼓的节奏为歌曲伴奏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班队活动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班队活动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5.健康游戏我常玩（第三课时）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全班一起选一个游戏玩一玩，并说一说在玩这个游戏时要注意些什么。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全班一起选一个游戏玩一玩，并说一说在玩这个游戏时要注意些什么。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《彩色的梦》第三课时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2、读《课外拓展阅读》57</w:t>
            </w:r>
            <w:r>
              <w:t>-</w:t>
            </w:r>
            <w:r>
              <w:rPr>
                <w:rFonts w:hint="eastAsia"/>
              </w:rPr>
              <w:t>59页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复习拓展表演《我是小鼓手》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欣赏《中国少年先锋队队歌》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能用坚定自豪的声音.充满活力的情绪演唱歌曲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能用坚定自豪的声音.充满活力的情绪演唱歌曲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6.传统游戏我会玩（第一课时）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向班级同学介绍你知道哪些传统游戏。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向班级同学介绍你知道哪些传统游戏。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</w:t>
            </w:r>
            <w:r>
              <w:rPr>
                <w:rFonts w:hint="eastAsia"/>
              </w:rPr>
              <w:t>连续</w:t>
            </w:r>
            <w:r>
              <w:t>前滚翻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20次*3组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20次*3组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9F9AA1"/>
    <w:multiLevelType w:val="singleLevel"/>
    <w:tmpl w:val="EA9F9AA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BFEC570"/>
    <w:multiLevelType w:val="singleLevel"/>
    <w:tmpl w:val="3BFEC57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0689805"/>
    <w:multiLevelType w:val="singleLevel"/>
    <w:tmpl w:val="606898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77529"/>
    <w:rsid w:val="001D0421"/>
    <w:rsid w:val="00222543"/>
    <w:rsid w:val="00274B4F"/>
    <w:rsid w:val="00400D57"/>
    <w:rsid w:val="00442DDF"/>
    <w:rsid w:val="004470FD"/>
    <w:rsid w:val="00474D95"/>
    <w:rsid w:val="00474E11"/>
    <w:rsid w:val="004A1BB5"/>
    <w:rsid w:val="004D30F5"/>
    <w:rsid w:val="00517C11"/>
    <w:rsid w:val="00545A3B"/>
    <w:rsid w:val="005523C0"/>
    <w:rsid w:val="005B47D7"/>
    <w:rsid w:val="005C6D7F"/>
    <w:rsid w:val="005E6355"/>
    <w:rsid w:val="006B2C67"/>
    <w:rsid w:val="007B277B"/>
    <w:rsid w:val="007F1345"/>
    <w:rsid w:val="00842CF9"/>
    <w:rsid w:val="00930556"/>
    <w:rsid w:val="00932B52"/>
    <w:rsid w:val="00941366"/>
    <w:rsid w:val="00970C59"/>
    <w:rsid w:val="00990E2F"/>
    <w:rsid w:val="009E01B2"/>
    <w:rsid w:val="00A12CD9"/>
    <w:rsid w:val="00A30171"/>
    <w:rsid w:val="00A57EE6"/>
    <w:rsid w:val="00B0603F"/>
    <w:rsid w:val="00B9210A"/>
    <w:rsid w:val="00BD3AFD"/>
    <w:rsid w:val="00BE408B"/>
    <w:rsid w:val="00C36440"/>
    <w:rsid w:val="00CA710B"/>
    <w:rsid w:val="00D5342F"/>
    <w:rsid w:val="00E417E1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76C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269</Words>
  <Characters>1535</Characters>
  <Lines>12</Lines>
  <Paragraphs>3</Paragraphs>
  <TotalTime>317</TotalTime>
  <ScaleCrop>false</ScaleCrop>
  <LinksUpToDate>false</LinksUpToDate>
  <CharactersWithSpaces>1801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2023-03-24T13:19:46Z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2967DC21068C44FFA5565899C65B70D8</vt:lpwstr>
  </property>
</Properties>
</file>