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八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Cs w:val="21"/>
              </w:rPr>
              <w:t>找空气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八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正确认读三点水，尝试说一说三点水的书写规则。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f97835a9-9d0d-4797-9ef5-6a3e62d42d03"/>
  </w:docVars>
  <w:rsids>
    <w:rsidRoot w:val="633C342E"/>
    <w:rsid w:val="000A79DC"/>
    <w:rsid w:val="000C5598"/>
    <w:rsid w:val="000E5B9C"/>
    <w:rsid w:val="000E6AFD"/>
    <w:rsid w:val="0010425A"/>
    <w:rsid w:val="001135E6"/>
    <w:rsid w:val="001E5311"/>
    <w:rsid w:val="001F7D2D"/>
    <w:rsid w:val="00261019"/>
    <w:rsid w:val="002857DB"/>
    <w:rsid w:val="002C79D1"/>
    <w:rsid w:val="00314433"/>
    <w:rsid w:val="00320C18"/>
    <w:rsid w:val="00351DFB"/>
    <w:rsid w:val="00393B3F"/>
    <w:rsid w:val="00417352"/>
    <w:rsid w:val="005243E8"/>
    <w:rsid w:val="005E4F79"/>
    <w:rsid w:val="0061721A"/>
    <w:rsid w:val="0064298C"/>
    <w:rsid w:val="0067659A"/>
    <w:rsid w:val="00687240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904A3"/>
    <w:rsid w:val="009B1CC3"/>
    <w:rsid w:val="009D78DF"/>
    <w:rsid w:val="00A77427"/>
    <w:rsid w:val="00AB74EC"/>
    <w:rsid w:val="00AF182B"/>
    <w:rsid w:val="00B40F59"/>
    <w:rsid w:val="00BA6A9C"/>
    <w:rsid w:val="00BF3DFE"/>
    <w:rsid w:val="00C16F68"/>
    <w:rsid w:val="00C915E0"/>
    <w:rsid w:val="00C94CC7"/>
    <w:rsid w:val="00CA09EB"/>
    <w:rsid w:val="00CD598F"/>
    <w:rsid w:val="00E0746A"/>
    <w:rsid w:val="00E26CBD"/>
    <w:rsid w:val="00E418ED"/>
    <w:rsid w:val="00EC5D5E"/>
    <w:rsid w:val="00FB1440"/>
    <w:rsid w:val="00FD7239"/>
    <w:rsid w:val="2F9357C4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2232</Words>
  <Characters>2281</Characters>
  <Lines>21</Lines>
  <Paragraphs>6</Paragraphs>
  <TotalTime>4</TotalTime>
  <ScaleCrop>false</ScaleCrop>
  <LinksUpToDate>false</LinksUpToDate>
  <CharactersWithSpaces>2631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2023-03-22T02:33:00Z</dcterms:created>
  <dc:creator>招财猫生意贷小邹</dc:creator>
  <cp:lastModifiedBy>招财猫生意贷小邹</cp:lastModifiedBy>
  <dcterms:modified xsi:type="dcterms:W3CDTF">2023-03-26T11:44:49Z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907526A3EE6B455D816D917FA7A90ED9</vt:lpwstr>
  </property>
</Properties>
</file>