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</w:t>
      </w:r>
      <w:r>
        <w:rPr>
          <w:rFonts w:hint="eastAsia"/>
          <w:b/>
          <w:sz w:val="28"/>
          <w:lang w:val="en-US" w:eastAsia="zh-CN"/>
        </w:rPr>
        <w:t>8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hint="eastAsia" w:eastAsia="宋体"/>
              </w:rPr>
              <w:t>语文园地三（第一课时）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ind w:firstLine="0" w:firstLineChars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>
            <w:pPr>
              <w:pStyle w:val="7"/>
              <w:numPr>
                <w:ilvl w:val="0"/>
                <w:numId w:val="1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  <w:r>
              <w:t>说</w:t>
            </w:r>
            <w:r>
              <w:rPr>
                <w:rFonts w:hint="eastAsia"/>
              </w:rPr>
              <w:t>8个表示味道的ABB式词语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认识分米</w:t>
            </w:r>
            <w:r>
              <w:rPr>
                <w:szCs w:val="21"/>
              </w:rPr>
              <w:t>和毫米</w:t>
            </w:r>
            <w:r>
              <w:rPr>
                <w:rFonts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  <w:p>
            <w:pPr>
              <w:pStyle w:val="7"/>
              <w:ind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课 学会制作贴画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用贴画装饰自己的家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唱《我是小鼓手》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徒手用乐器大鼓，大镲，小鼓的节奏为歌曲伴奏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徒手用乐器大鼓，大镲，小鼓的节奏为歌曲伴奏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语文园地三（第二课时）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ind w:firstLine="0" w:firstLineChars="0"/>
              <w:jc w:val="left"/>
            </w:pPr>
            <w:r>
              <w:t>读背</w:t>
            </w:r>
            <w:r>
              <w:rPr>
                <w:rFonts w:hint="eastAsia"/>
              </w:rPr>
              <w:t>本课笔记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2、说一说部首查字典的方法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读背本课</w:t>
            </w:r>
            <w:r>
              <w:t>笔记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</w:t>
      </w:r>
      <w:r>
        <w:rPr>
          <w:rFonts w:hint="eastAsia"/>
          <w:b/>
          <w:sz w:val="28"/>
          <w:lang w:val="en-US" w:eastAsia="zh-CN"/>
        </w:rPr>
        <w:t>8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语文园地三（第三课时）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="0" w:firstLineChars="0"/>
              <w:jc w:val="left"/>
            </w:pPr>
            <w:r>
              <w:rPr>
                <w:rFonts w:hint="eastAsia"/>
              </w:rPr>
              <w:t>读背十二个生肖词语</w:t>
            </w:r>
          </w:p>
          <w:p>
            <w:pPr>
              <w:pStyle w:val="7"/>
              <w:numPr>
                <w:ilvl w:val="0"/>
                <w:numId w:val="3"/>
              </w:numPr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阅读《小柳树和小枣树》，明白文中包含的道理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读背十二个生肖词语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两位数加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15个（</w:t>
            </w:r>
            <w: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15个（3组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养</w:t>
            </w:r>
            <w:r>
              <w:rPr>
                <w:rFonts w:ascii="宋体" w:hAnsi="宋体"/>
                <w:color w:val="000000"/>
                <w:szCs w:val="21"/>
              </w:rPr>
              <w:t>蚂蚁</w:t>
            </w:r>
            <w:r>
              <w:rPr>
                <w:rFonts w:hint="eastAsia" w:ascii="宋体" w:hAnsi="宋体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观察蚂蚁在土壤中的活动。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描述蚂蚁在土壤中的活动。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5.健康游戏我常玩（第三课时）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全班一起选一个游戏玩一玩，并说一说在玩这个游戏时要注意些什么。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全班一起选一个游戏玩一玩，并说一说在玩这个游戏时要注意些什么。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</w:t>
      </w:r>
      <w:r>
        <w:rPr>
          <w:rFonts w:hint="default"/>
          <w:b/>
          <w:sz w:val="28"/>
        </w:rPr>
        <w:t>8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第三单元复习课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1、读背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单元</w:t>
            </w:r>
            <w:r>
              <w:rPr>
                <w:rFonts w:hint="eastAsia"/>
              </w:rPr>
              <w:t>笔记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2、背诵日积月累，十二生肖词语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单元</w:t>
            </w:r>
            <w:r>
              <w:rPr>
                <w:rFonts w:hint="eastAsia"/>
              </w:rPr>
              <w:t>笔记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两位数减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水墨画花（第二课时）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通过观察、比较、欣赏、讨论、尝试练习等多种评价学习用水墨表现各种花卉。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通过观察、比较、欣赏、讨论、尝试练习等多种评价学习用水墨表现各种花卉。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复习拓展表演《我是小鼓手》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欣赏《中国少年先锋队队歌》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能用坚定自豪的声音.充满活力的情绪演唱歌曲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能用坚定自豪的声音.充满活力的情绪演唱歌曲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仰卧起坐15个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仰卧起坐15个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>8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《彩色的梦》第一课时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2、熟读本课的生字，并口头组词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水墨画花（第一课时）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预习了解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水墨画花是中国画中水墨花鸟的组成部分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预习了解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水墨画花是中国画中水墨花鸟的组成部分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展示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个（3组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6.传统游戏我会玩（第一课时）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向班级同学介绍你知道哪些传统游戏。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向班级同学介绍你知道哪些传统游戏。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>8</w:t>
      </w:r>
      <w:bookmarkStart w:id="0" w:name="_GoBack"/>
      <w:bookmarkEnd w:id="0"/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《彩色的梦》第三课时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1、复习本课知识点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2、读《课外拓展阅读》57</w:t>
            </w:r>
            <w:r>
              <w:t>-</w:t>
            </w:r>
            <w:r>
              <w:rPr>
                <w:rFonts w:hint="eastAsia"/>
              </w:rPr>
              <w:t>59页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《彩色的梦》第二课时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1、复习课文知识点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2、读《拓展阅读》53—56页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前滚翻</w:t>
            </w:r>
            <w:r>
              <w:t>：</w:t>
            </w:r>
            <w:r>
              <w:rPr>
                <w:rFonts w:hint="eastAsia"/>
              </w:rPr>
              <w:t>连续</w:t>
            </w:r>
            <w:r>
              <w:t>前滚翻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20次*3组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20次*3组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第三单元复习课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1、读背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单元</w:t>
            </w:r>
            <w:r>
              <w:rPr>
                <w:rFonts w:hint="eastAsia"/>
              </w:rPr>
              <w:t>笔记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2、背诵日积月累，十二生肖词语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单元</w:t>
            </w:r>
            <w:r>
              <w:rPr>
                <w:rFonts w:hint="eastAsia"/>
              </w:rPr>
              <w:t>笔记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9F9AA1"/>
    <w:multiLevelType w:val="singleLevel"/>
    <w:tmpl w:val="EA9F9AA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BFEC570"/>
    <w:multiLevelType w:val="singleLevel"/>
    <w:tmpl w:val="3BFEC57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0689805"/>
    <w:multiLevelType w:val="singleLevel"/>
    <w:tmpl w:val="606898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A0C2EEE"/>
    <w:rsid w:val="1D5B28D3"/>
    <w:rsid w:val="277D0F63"/>
    <w:rsid w:val="28F32667"/>
    <w:rsid w:val="2D7535FE"/>
    <w:rsid w:val="2E1F19E4"/>
    <w:rsid w:val="39724FB5"/>
    <w:rsid w:val="40431AC8"/>
    <w:rsid w:val="4B6A246A"/>
    <w:rsid w:val="4F453A16"/>
    <w:rsid w:val="5FF9F3BE"/>
    <w:rsid w:val="65CC711D"/>
    <w:rsid w:val="67694A84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2021-08-27T03:15:00Z</dcterms:created>
  <dc:creator>USER</dc:creator>
  <cp:lastModifiedBy>茁壮成长小菠菜</cp:lastModifiedBy>
  <dcterms:modified xsi:type="dcterms:W3CDTF">2023-03-21T10:52:30Z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B1DC7860E6124E978EDFA1D5E53C4699</vt:lpwstr>
  </property>
</Properties>
</file>