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五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8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  <w:lang w:val="en-US" w:eastAsia="zh-CN"/>
        </w:rPr>
        <w:t xml:space="preserve"> 8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392"/>
        <w:gridCol w:w="1386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3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38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392" w:type="dxa"/>
            <w:vMerge w:val="continue"/>
          </w:tcPr>
          <w:p>
            <w:pPr>
              <w:jc w:val="center"/>
            </w:pPr>
          </w:p>
        </w:tc>
        <w:tc>
          <w:tcPr>
            <w:tcW w:w="1386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求一个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数是另一个数的几分之几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52-53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52-53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10.《青山处处埋忠骨》（第一课时）</w:t>
            </w:r>
          </w:p>
        </w:tc>
        <w:tc>
          <w:tcPr>
            <w:tcW w:w="3260" w:type="dxa"/>
            <w:vAlign w:val="top"/>
          </w:tcPr>
          <w:p>
            <w:pPr>
              <w:pStyle w:val="14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1.从第二部分找出描写毛主席动作、神态、语言的语句，体会人物内心世界，在旁边做批注。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2.完成《练习与测试》第一、二、三题。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3.课外拓展阅读。</w:t>
            </w:r>
          </w:p>
        </w:tc>
        <w:tc>
          <w:tcPr>
            <w:tcW w:w="2835" w:type="dxa"/>
            <w:vAlign w:val="top"/>
          </w:tcPr>
          <w:p>
            <w:pPr>
              <w:pStyle w:val="14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1.从第二部分找出描写毛主席动作、神态、语言的语句，体会人物内心世界，在旁边做批注。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2.完成《练习与测试》第一、二、三题。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劳技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吉祥结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学会吉祥结编制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了解有关中国结的特点及作用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武术：</w:t>
            </w:r>
            <w:r>
              <w:t>全套组合动作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展示</w:t>
            </w:r>
            <w:r>
              <w:t>创编组合动作给家人看，并请家人评价指导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21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</w:rPr>
              <w:t>地方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学唱歌曲《田野在召唤》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有感情的演唱歌曲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有感情的演唱歌曲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的意义练习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54-55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54-55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10.《青山处处埋忠骨》（第二课时）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1.结合人物资料，谈一谈你对“青山处处埋忠骨，何须马革裹尸还”的理解。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2.完成《练习与测试》第四、五题。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3.课外拓展阅读。</w:t>
            </w:r>
          </w:p>
        </w:tc>
        <w:tc>
          <w:tcPr>
            <w:tcW w:w="2835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1.结合人物资料，谈一谈你对“青山处处埋忠骨，何须马革裹尸还”的理解。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2.完成《练习与测试》第四、五题。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 Culture time</w:t>
            </w:r>
          </w:p>
          <w:p>
            <w:pPr>
              <w:ind w:firstLine="240" w:firstLineChars="100"/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Cartoon time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2.熟读并背诵U4单词表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1.听读U4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Cartoon time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2.熟读并背诵U4 单词表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足球：</w:t>
            </w:r>
            <w:r>
              <w:t>脚内侧踢球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相距</w:t>
            </w:r>
            <w:r>
              <w:t>三米的标志物之间往返运球</w:t>
            </w:r>
            <w:r>
              <w:rPr>
                <w:rFonts w:hint="eastAsia"/>
              </w:rPr>
              <w:t>10次</w:t>
            </w:r>
            <w:r>
              <w:t>乘</w:t>
            </w:r>
            <w:r>
              <w:rPr>
                <w:rFonts w:hint="eastAsia"/>
              </w:rPr>
              <w:t>8组</w:t>
            </w:r>
            <w:r>
              <w:t>，两人一抢一运练习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12.四季</w:t>
            </w:r>
            <w:r>
              <w:t>循环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</w:t>
            </w:r>
            <w:r>
              <w:t>本地区一年四季各种现象的变化规律。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了解本地区一年四季各种现象的变化规律。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作文插图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油画棒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、勾线笔、铅笔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油画棒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、勾线笔、铅笔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工具、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材料准备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Theme="minorHAnsi" w:eastAsiaTheme="minor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3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真分数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和假分数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56-57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56-57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11.《军神》（第一课时）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1.找出洛克医生的语言、动作、神态，体会他的内心情感变化。做旁批。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2..完成《练习与测试》第一、二题。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3.课外拓展阅读。</w:t>
            </w:r>
            <w:bookmarkStart w:id="0" w:name="_GoBack"/>
            <w:bookmarkEnd w:id="0"/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1.找出洛克医生的语言、动作、神态，体会他的内心情感变化。做旁批。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2..完成《练习与测试》第一、二题。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建立良好的公共秩序（第三课时）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1.说说在不同的公共场合我们应该怎么做？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2.阅读并了解《中华人民共和国刑法》。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1.说说在不同的公共场合我们应该怎么做？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 Culture time</w:t>
            </w:r>
          </w:p>
          <w:p>
            <w:pPr>
              <w:ind w:firstLine="240" w:firstLineChars="100"/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听读背U4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artoon  time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听读背U4 Cartoon  time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学唱歌曲《红蜻蜓》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有感情的演唱歌曲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体会歌曲的意境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假分数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化整数、带分数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1.完成《练习与测试》第5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8-59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1.完成《练习与测试》第5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8-59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11.《军神》（第二课时）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以</w:t>
            </w:r>
            <w:r>
              <w:rPr>
                <w:kern w:val="0"/>
                <w:sz w:val="20"/>
                <w:szCs w:val="20"/>
              </w:rPr>
              <w:t>洛克医生的口吻，加上心理独白，讲讲这个故事。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.完成《练习与测试》第三、</w:t>
            </w:r>
            <w:r>
              <w:rPr>
                <w:kern w:val="0"/>
                <w:sz w:val="20"/>
                <w:szCs w:val="20"/>
              </w:rPr>
              <w:t>四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3.课外拓展阅读。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以</w:t>
            </w:r>
            <w:r>
              <w:rPr>
                <w:kern w:val="0"/>
                <w:sz w:val="20"/>
                <w:szCs w:val="20"/>
              </w:rPr>
              <w:t>洛克医生的口吻，加上心理独白，讲讲这个故事。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.完成《练习与测试》第三、</w:t>
            </w:r>
            <w:r>
              <w:rPr>
                <w:kern w:val="0"/>
                <w:sz w:val="20"/>
                <w:szCs w:val="20"/>
              </w:rPr>
              <w:t>四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lang w:val="en-US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语文（书法）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书法:雨字头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1.在方格本上练写生字“雪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霜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雾”各5遍，掌握雨字头的书写要领。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1.在方格本上练写生字“雪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霜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雾”各5遍，掌握雨字头的书写要领。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弹奏音乐2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通过对超声波传感器的应用设想，拓展思维，培养创新能力。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说说超声波传感器的使用方法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综合实践活动（班队）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班队活动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作文插图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通过让学生感悟的方式培养学生的想象能力，增强学生热爱艺术和文学的情感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从欣赏和创作中培养学生的审美情趣和创新能力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综合实践活动</w:t>
            </w:r>
          </w:p>
        </w:tc>
        <w:tc>
          <w:tcPr>
            <w:tcW w:w="1843" w:type="dxa"/>
            <w:vAlign w:val="top"/>
          </w:tcPr>
          <w:p>
            <w:pPr>
              <w:ind w:firstLine="420" w:firstLineChars="150"/>
              <w:jc w:val="left"/>
              <w:rPr>
                <w:rFonts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</w:rPr>
              <w:t>人</w:t>
            </w:r>
            <w:r>
              <w:rPr>
                <w:sz w:val="28"/>
                <w:szCs w:val="28"/>
              </w:rPr>
              <w:t>与自然</w:t>
            </w:r>
          </w:p>
        </w:tc>
        <w:tc>
          <w:tcPr>
            <w:tcW w:w="3260" w:type="dxa"/>
            <w:vAlign w:val="top"/>
          </w:tcPr>
          <w:p>
            <w:r>
              <w:rPr>
                <w:rFonts w:hint="eastAsia"/>
              </w:rPr>
              <w:t>走进自然，增进对自然的了解，与认识，理解人与自然的内在联系。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r>
              <w:rPr>
                <w:rFonts w:hint="eastAsia"/>
              </w:rPr>
              <w:t>关心自然环境，自主探究自然环问题，具有环保意识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无限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无限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背U4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Culture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time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读背U4 Culture  time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12.《清贫》（第一课时）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</w:t>
            </w:r>
            <w:r>
              <w:rPr>
                <w:kern w:val="0"/>
                <w:sz w:val="20"/>
                <w:szCs w:val="20"/>
              </w:rPr>
              <w:t>你从方志敏的自述中体会到的精神品质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2.完成《练习与测试》第一、二、三题。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</w:t>
            </w:r>
            <w:r>
              <w:rPr>
                <w:kern w:val="0"/>
                <w:sz w:val="20"/>
                <w:szCs w:val="20"/>
              </w:rPr>
              <w:t>你从方志敏的自述中体会到的精神品质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2.完成《练习与测试》第一、二、三题。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与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小数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的互化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60-61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60-61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小足球：</w:t>
            </w:r>
            <w:r>
              <w:t>左右脚内侧运球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相距</w:t>
            </w:r>
            <w:r>
              <w:t>5米的标志物之间往返运球</w:t>
            </w:r>
            <w:r>
              <w:rPr>
                <w:rFonts w:hint="eastAsia"/>
              </w:rPr>
              <w:t>10次</w:t>
            </w:r>
            <w:r>
              <w:t>乘</w:t>
            </w:r>
            <w:r>
              <w:rPr>
                <w:rFonts w:hint="eastAsia"/>
              </w:rPr>
              <w:t>8组</w:t>
            </w:r>
            <w:r>
              <w:t>，两人一抢一运练习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我参与 我奉献（第一课时）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1.说说在公共生活中，我们可以为有需要的人做些什么呢？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2.做一些自己力所能及的事情帮助他人。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1.说说在公共生活中，我们可以为有需要的人做些什么呢？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孙俊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 xml:space="preserve">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265D29"/>
    <w:rsid w:val="002874DA"/>
    <w:rsid w:val="00335CD2"/>
    <w:rsid w:val="003D4ADB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BA44269"/>
    <w:rsid w:val="0DE16A21"/>
    <w:rsid w:val="10520A46"/>
    <w:rsid w:val="1605019E"/>
    <w:rsid w:val="1D903711"/>
    <w:rsid w:val="30E16A06"/>
    <w:rsid w:val="34FA40C4"/>
    <w:rsid w:val="424E765B"/>
    <w:rsid w:val="439330C5"/>
    <w:rsid w:val="48A32565"/>
    <w:rsid w:val="4C0E4701"/>
    <w:rsid w:val="5A42003A"/>
    <w:rsid w:val="6B250F97"/>
    <w:rsid w:val="73942101"/>
    <w:rsid w:val="761272A0"/>
    <w:rsid w:val="76D72A4A"/>
    <w:rsid w:val="77270C40"/>
    <w:rsid w:val="7919157D"/>
    <w:rsid w:val="7AE24AF1"/>
    <w:rsid w:val="7CB1037C"/>
    <w:rsid w:val="7FE9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character" w:customStyle="1" w:styleId="13">
    <w:name w:val="font01"/>
    <w:basedOn w:val="6"/>
    <w:qFormat/>
    <w:uiPriority w:val="0"/>
    <w:rPr>
      <w:rFonts w:hint="eastAsia" w:ascii="楷体" w:hAnsi="楷体" w:eastAsia="楷体" w:cs="楷体"/>
      <w:color w:val="000000"/>
      <w:sz w:val="28"/>
      <w:szCs w:val="28"/>
      <w:u w:val="none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253</Words>
  <Characters>258</Characters>
  <Lines>4</Lines>
  <Paragraphs>1</Paragraphs>
  <TotalTime>0</TotalTime>
  <ScaleCrop>false</ScaleCrop>
  <LinksUpToDate>false</LinksUpToDate>
  <CharactersWithSpaces>317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亦湘</cp:lastModifiedBy>
  <dcterms:modified xsi:type="dcterms:W3CDTF">2023-03-28T02:09:03Z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3A6CF9CB07AC4E00A3955197189589B2</vt:lpwstr>
  </property>
</Properties>
</file>