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  <w:lang w:val="en-US" w:eastAsia="zh-CN"/>
              </w:rPr>
              <w:t>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正确地朗读课文，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1．正确认读偏旁三点水，说一说三点水的书写规则。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2．向同学介绍怎样写好“江、清、池”。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1．正确认读三点水，尝试说一说三点水的书写规则。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</w:rPr>
              <w:t>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熟练认读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“饭、能”等8个生字。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2.利用字典快速查找溪、解、准、楼、伯这几个字。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正确认读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“饭、能”等8个生字。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2.利用字典正确查找溪、解、准、楼、伯这几个字。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的故事读给爸爸妈妈听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的故事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正确认读</w:t>
            </w:r>
            <w:r>
              <w:rPr>
                <w:rFonts w:hint="eastAsia" w:asciiTheme="minorEastAsia" w:hAnsiTheme="minorEastAsia" w:cstheme="minorEastAsia"/>
                <w:szCs w:val="21"/>
              </w:rPr>
              <w:t>“首、踪”等12个生字，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正确认读</w:t>
            </w:r>
            <w:r>
              <w:rPr>
                <w:rFonts w:hint="eastAsia" w:asciiTheme="minorEastAsia" w:hAnsiTheme="minorEastAsia" w:cstheme="minorEastAsia"/>
                <w:szCs w:val="21"/>
              </w:rPr>
              <w:t>“首、无”等7个字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并尝试组词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</w:rPr>
              <w:t>初知古诗大意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尝试介绍给爸爸妈妈听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  <w:vAlign w:val="top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背诵古诗。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00" w:firstLineChars="35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了解“停机坪、摇篮”等词语的意思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说给爸爸妈妈听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35bbebe3-59ba-4835-8360-b090bd9de353"/>
  </w:docVars>
  <w:rsids>
    <w:rsidRoot w:val="034B669C"/>
    <w:rsid w:val="034B669C"/>
    <w:rsid w:val="09D07C7B"/>
    <w:rsid w:val="0C084DAC"/>
    <w:rsid w:val="238B3BD3"/>
    <w:rsid w:val="242C3B43"/>
    <w:rsid w:val="25D16798"/>
    <w:rsid w:val="2ED77170"/>
    <w:rsid w:val="31BA2791"/>
    <w:rsid w:val="350718F5"/>
    <w:rsid w:val="3FBF6EE0"/>
    <w:rsid w:val="447C14F3"/>
    <w:rsid w:val="4F4E4F29"/>
    <w:rsid w:val="56C267F8"/>
    <w:rsid w:val="59265794"/>
    <w:rsid w:val="5A832579"/>
    <w:rsid w:val="62AA5F04"/>
    <w:rsid w:val="6458728B"/>
    <w:rsid w:val="72683127"/>
    <w:rsid w:val="7329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2243</Words>
  <Characters>2293</Characters>
  <Lines>0</Lines>
  <Paragraphs>0</Paragraphs>
  <TotalTime>1</TotalTime>
  <ScaleCrop>false</ScaleCrop>
  <LinksUpToDate>false</LinksUpToDate>
  <CharactersWithSpaces>2656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2023-03-26T11:35:07Z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C02C7982B96B46818B245DD5D1C4177D</vt:lpwstr>
  </property>
</Properties>
</file>