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459" w:rsidRDefault="003902A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52459" w:rsidRDefault="003902AC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3</w:t>
      </w:r>
      <w:proofErr w:type="gramEnd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3A5A0D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52459" w:rsidRDefault="00E52459">
      <w:pPr>
        <w:jc w:val="left"/>
      </w:pPr>
    </w:p>
    <w:tbl>
      <w:tblPr>
        <w:tblStyle w:val="a3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52459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52459" w:rsidRDefault="003902A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52459">
        <w:trPr>
          <w:trHeight w:val="409"/>
          <w:jc w:val="center"/>
        </w:trPr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3260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992" w:type="dxa"/>
            <w:vMerge/>
          </w:tcPr>
          <w:p w:rsidR="00E52459" w:rsidRDefault="00E52459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</w:rPr>
              <w:t>《董存瑞</w:t>
            </w:r>
            <w:r>
              <w:t>舍身炸暗堡》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:rsidR="003A5A0D" w:rsidRDefault="003A5A0D" w:rsidP="003A5A0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《练习与测试》（一、二、三）。</w:t>
            </w:r>
          </w:p>
        </w:tc>
        <w:tc>
          <w:tcPr>
            <w:tcW w:w="2835" w:type="dxa"/>
          </w:tcPr>
          <w:p w:rsidR="003A5A0D" w:rsidRPr="003D64FC" w:rsidRDefault="003A5A0D" w:rsidP="003A5A0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:rsidR="003A5A0D" w:rsidRDefault="003A5A0D" w:rsidP="003A5A0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A5A0D" w:rsidRDefault="003A5A0D" w:rsidP="003A5A0D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常见的量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A5A0D" w:rsidRDefault="003A5A0D" w:rsidP="003A5A0D">
            <w:pPr>
              <w:jc w:val="left"/>
            </w:pP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煤</w:t>
            </w:r>
            <w:r>
              <w:t>、石油</w:t>
            </w:r>
            <w:r>
              <w:rPr>
                <w:rFonts w:hint="eastAsia"/>
              </w:rPr>
              <w:t>和</w:t>
            </w:r>
            <w:r>
              <w:t>天然气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</w:t>
            </w:r>
            <w:r w:rsidRPr="00294430">
              <w:rPr>
                <w:rFonts w:hint="eastAsia"/>
              </w:rPr>
              <w:t>煤、石油和天然气</w:t>
            </w:r>
            <w:r>
              <w:rPr>
                <w:rFonts w:hint="eastAsia"/>
              </w:rPr>
              <w:t>有</w:t>
            </w:r>
            <w:r>
              <w:t>哪些用途。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 w:rsidRPr="00294430">
              <w:rPr>
                <w:rFonts w:hint="eastAsia"/>
              </w:rPr>
              <w:t>查阅资料，了解煤、石油和天然气有哪些用途。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腰部韧带</w:t>
            </w:r>
            <w:r>
              <w:t>拉伸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t>5.</w:t>
            </w:r>
            <w:r>
              <w:t>应对自然灾害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 w:rsidTr="00D4533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A5A0D" w:rsidRDefault="003A5A0D" w:rsidP="003A5A0D">
            <w:pPr>
              <w:jc w:val="center"/>
            </w:pPr>
          </w:p>
          <w:p w:rsidR="003A5A0D" w:rsidRDefault="003A5A0D" w:rsidP="003A5A0D">
            <w:pPr>
              <w:jc w:val="center"/>
            </w:pPr>
          </w:p>
          <w:p w:rsidR="003A5A0D" w:rsidRDefault="003A5A0D" w:rsidP="003A5A0D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3A5A0D" w:rsidRPr="006E2050" w:rsidRDefault="003A5A0D" w:rsidP="003A5A0D">
            <w:pPr>
              <w:rPr>
                <w:rFonts w:ascii="宋体" w:eastAsia="宋体" w:hAnsi="宋体"/>
                <w:kern w:val="0"/>
                <w:szCs w:val="21"/>
              </w:rPr>
            </w:pPr>
            <w:r w:rsidRPr="006E2050">
              <w:rPr>
                <w:rFonts w:ascii="宋体" w:eastAsia="宋体" w:hAnsi="宋体" w:hint="eastAsia"/>
                <w:kern w:val="0"/>
                <w:szCs w:val="21"/>
              </w:rPr>
              <w:t>1.读读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“阅读材料”</w:t>
            </w:r>
            <w:r w:rsidRPr="006E2050"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:rsidR="003A5A0D" w:rsidRDefault="003A5A0D" w:rsidP="003A5A0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799F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研读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3A5A0D" w:rsidRPr="000C799F" w:rsidRDefault="003A5A0D" w:rsidP="003A5A0D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读读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“阅读材料”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:rsidR="003A5A0D" w:rsidRDefault="003A5A0D" w:rsidP="003A5A0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799F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研读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四则运算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3A5A0D" w:rsidRDefault="003A5A0D" w:rsidP="003A5A0D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3A5A0D" w:rsidRDefault="003A5A0D" w:rsidP="003A5A0D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A5A0D" w:rsidRDefault="003A5A0D" w:rsidP="003A5A0D">
            <w:pPr>
              <w:jc w:val="left"/>
            </w:pP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认识开源机器人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设置开源机器人的程序和参数。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认识开源机器人的组成。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地方</w:t>
            </w:r>
          </w:p>
        </w:tc>
        <w:tc>
          <w:tcPr>
            <w:tcW w:w="1843" w:type="dxa"/>
          </w:tcPr>
          <w:p w:rsidR="003A5A0D" w:rsidRPr="00EA56E4" w:rsidRDefault="003A5A0D" w:rsidP="003A5A0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3A5A0D" w:rsidRDefault="003A5A0D" w:rsidP="003A5A0D">
            <w:pPr>
              <w:jc w:val="left"/>
            </w:pP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3A5A0D" w:rsidRPr="00EA56E4" w:rsidRDefault="003A5A0D" w:rsidP="003A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唱：《什么结籽高又高》</w:t>
            </w:r>
          </w:p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动：我的编创：对山歌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准确演唱歌曲《什么结籽高又高》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尝试即兴编创进行对歌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 w:rsidTr="004B0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腰部</w:t>
            </w:r>
            <w:r>
              <w:t>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:rsidR="003A5A0D" w:rsidRDefault="003A5A0D" w:rsidP="003A5A0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:rsidR="003A5A0D" w:rsidRDefault="003A5A0D" w:rsidP="003A5A0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A5A0D" w:rsidRDefault="003A5A0D" w:rsidP="003A5A0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3A5A0D" w:rsidRPr="00EA56E4" w:rsidRDefault="003A5A0D" w:rsidP="003A5A0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3A5A0D" w:rsidRDefault="003A5A0D" w:rsidP="003A5A0D">
            <w:pPr>
              <w:jc w:val="left"/>
              <w:textAlignment w:val="baseline"/>
            </w:pPr>
          </w:p>
        </w:tc>
        <w:tc>
          <w:tcPr>
            <w:tcW w:w="3260" w:type="dxa"/>
          </w:tcPr>
          <w:p w:rsidR="003A5A0D" w:rsidRDefault="003A5A0D" w:rsidP="003A5A0D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3A5A0D" w:rsidRDefault="003A5A0D" w:rsidP="003A5A0D"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3A5A0D" w:rsidRPr="00EA56E4" w:rsidRDefault="003A5A0D" w:rsidP="003A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A5A0D" w:rsidRPr="00EA56E4" w:rsidRDefault="003A5A0D" w:rsidP="003A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0D" w:rsidRDefault="003A5A0D" w:rsidP="003A5A0D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创意</w:t>
            </w:r>
            <w:r>
              <w:t>灯罩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1.</w:t>
            </w:r>
            <w:r>
              <w:t>交流自己的心愿。</w:t>
            </w:r>
          </w:p>
          <w:p w:rsidR="003A5A0D" w:rsidRDefault="003A5A0D" w:rsidP="003A5A0D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习作草稿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交流自己的心愿。</w:t>
            </w:r>
          </w:p>
          <w:p w:rsidR="003A5A0D" w:rsidRDefault="003A5A0D" w:rsidP="003A5A0D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完成习作草稿。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A5A0D" w:rsidRDefault="003A5A0D" w:rsidP="003A5A0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3A5A0D" w:rsidRDefault="003A5A0D" w:rsidP="003A5A0D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 w:rsidTr="0013466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260" w:type="dxa"/>
          </w:tcPr>
          <w:p w:rsidR="003A5A0D" w:rsidRDefault="003A5A0D" w:rsidP="003A5A0D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1701" w:type="dxa"/>
          </w:tcPr>
          <w:p w:rsidR="003A5A0D" w:rsidRPr="00EA56E4" w:rsidRDefault="003A5A0D" w:rsidP="003A5A0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A5A0D" w:rsidRPr="00EA56E4" w:rsidRDefault="003A5A0D" w:rsidP="003A5A0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A0D" w:rsidRDefault="003A5A0D" w:rsidP="003A5A0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奏：竖笛练习（四）</w:t>
            </w:r>
          </w:p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《北京喜讯到边寨》主题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A5A0D" w:rsidRDefault="003A5A0D" w:rsidP="003A5A0D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评价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A5A0D" w:rsidRDefault="003A5A0D" w:rsidP="003A5A0D"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A5A0D" w:rsidRDefault="003A5A0D" w:rsidP="003A5A0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A5A0D" w:rsidRDefault="003A5A0D" w:rsidP="003A5A0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3A5A0D" w:rsidRDefault="003A5A0D" w:rsidP="003A5A0D">
            <w:pPr>
              <w:pStyle w:val="a4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835" w:type="dxa"/>
          </w:tcPr>
          <w:p w:rsidR="003A5A0D" w:rsidRDefault="003A5A0D" w:rsidP="003A5A0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3A5A0D" w:rsidRDefault="003A5A0D" w:rsidP="003A5A0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A5A0D" w:rsidRDefault="003A5A0D" w:rsidP="003A5A0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3A5A0D" w:rsidRDefault="003A5A0D" w:rsidP="003A5A0D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</w:p>
          <w:p w:rsidR="003A5A0D" w:rsidRDefault="003A5A0D" w:rsidP="003A5A0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字头的写法（二）党字头</w:t>
            </w:r>
          </w:p>
          <w:p w:rsidR="003A5A0D" w:rsidRDefault="003A5A0D" w:rsidP="003A5A0D"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 w:rsidR="003A5A0D" w:rsidRPr="0099322D" w:rsidRDefault="003A5A0D" w:rsidP="003A5A0D">
            <w:pPr>
              <w:jc w:val="left"/>
            </w:pPr>
            <w:r>
              <w:rPr>
                <w:rFonts w:ascii="宋体" w:hAnsi="宋体" w:hint="eastAsia"/>
              </w:rPr>
              <w:t>1、读一读“</w:t>
            </w:r>
            <w:r w:rsidRPr="0099322D">
              <w:rPr>
                <w:rFonts w:ascii="宋体" w:hAnsi="宋体" w:hint="eastAsia"/>
              </w:rPr>
              <w:t>党字头</w:t>
            </w:r>
            <w:r>
              <w:rPr>
                <w:rFonts w:ascii="宋体" w:hAnsi="宋体" w:hint="eastAsia"/>
              </w:rPr>
              <w:t>”的字结构特点与书写要领。</w:t>
            </w:r>
          </w:p>
          <w:p w:rsidR="003A5A0D" w:rsidRDefault="003A5A0D" w:rsidP="003A5A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:rsidR="003A5A0D" w:rsidRDefault="003A5A0D" w:rsidP="003A5A0D"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 w:rsidR="003A5A0D" w:rsidRPr="0099322D" w:rsidRDefault="003A5A0D" w:rsidP="003A5A0D">
            <w:pPr>
              <w:jc w:val="left"/>
            </w:pPr>
            <w:r>
              <w:rPr>
                <w:rFonts w:ascii="宋体" w:hAnsi="宋体" w:hint="eastAsia"/>
              </w:rPr>
              <w:t>1、读一读“</w:t>
            </w:r>
            <w:r w:rsidRPr="0099322D">
              <w:rPr>
                <w:rFonts w:ascii="宋体" w:hAnsi="宋体" w:hint="eastAsia"/>
              </w:rPr>
              <w:t>党字头</w:t>
            </w:r>
            <w:r>
              <w:rPr>
                <w:rFonts w:ascii="宋体" w:hAnsi="宋体" w:hint="eastAsia"/>
              </w:rPr>
              <w:t>”的字结构特点与书写要领。</w:t>
            </w:r>
          </w:p>
          <w:p w:rsidR="003A5A0D" w:rsidRDefault="003A5A0D" w:rsidP="003A5A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:rsidR="003A5A0D" w:rsidRDefault="003A5A0D" w:rsidP="003A5A0D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A5A0D" w:rsidRDefault="003A5A0D" w:rsidP="003A5A0D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bookmarkEnd w:id="0"/>
      <w:tr w:rsidR="003A5A0D" w:rsidTr="00A6650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</w:tcPr>
          <w:p w:rsidR="003A5A0D" w:rsidRPr="00EA56E4" w:rsidRDefault="003A5A0D" w:rsidP="003A5A0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3A5A0D" w:rsidRDefault="003A5A0D" w:rsidP="003A5A0D">
            <w:pPr>
              <w:jc w:val="left"/>
            </w:pP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开发</w:t>
            </w:r>
            <w:r>
              <w:t>新能源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用</w:t>
            </w:r>
            <w:r>
              <w:t>自己的</w:t>
            </w:r>
            <w:r>
              <w:rPr>
                <w:rFonts w:hint="eastAsia"/>
              </w:rPr>
              <w:t>方式</w:t>
            </w:r>
            <w:r>
              <w:t>介绍一种新能源。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 w:rsidRPr="00294430">
              <w:rPr>
                <w:rFonts w:hint="eastAsia"/>
              </w:rPr>
              <w:t>用自己的方式介绍一种新能源。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  <w:tr w:rsidR="003A5A0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A5A0D" w:rsidRDefault="003A5A0D" w:rsidP="003A5A0D">
            <w:pPr>
              <w:jc w:val="center"/>
            </w:pPr>
          </w:p>
        </w:tc>
        <w:tc>
          <w:tcPr>
            <w:tcW w:w="740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A5A0D" w:rsidRDefault="003A5A0D" w:rsidP="003A5A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俄罗斯转体</w:t>
            </w:r>
            <w:r>
              <w:t>左右换物</w:t>
            </w:r>
          </w:p>
        </w:tc>
        <w:tc>
          <w:tcPr>
            <w:tcW w:w="3260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俄罗斯</w:t>
            </w:r>
            <w:r>
              <w:t>转体左右换物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3A5A0D" w:rsidRDefault="003A5A0D" w:rsidP="003A5A0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A5A0D" w:rsidRDefault="003A5A0D" w:rsidP="003A5A0D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3A5A0D" w:rsidRDefault="003A5A0D" w:rsidP="003A5A0D">
            <w:pPr>
              <w:jc w:val="left"/>
            </w:pPr>
          </w:p>
        </w:tc>
      </w:tr>
    </w:tbl>
    <w:p w:rsidR="00E52459" w:rsidRDefault="00E52459"/>
    <w:p w:rsidR="00E52459" w:rsidRDefault="00E52459">
      <w:pPr>
        <w:jc w:val="left"/>
        <w:rPr>
          <w:b/>
          <w:sz w:val="24"/>
        </w:rPr>
      </w:pPr>
    </w:p>
    <w:p w:rsidR="00E52459" w:rsidRDefault="003902A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proofErr w:type="gramStart"/>
      <w:r>
        <w:rPr>
          <w:rFonts w:hint="eastAsia"/>
          <w:b/>
          <w:sz w:val="24"/>
          <w:u w:val="single"/>
        </w:rPr>
        <w:t>周超月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</w:t>
      </w:r>
    </w:p>
    <w:sectPr w:rsidR="00E524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3057B7"/>
    <w:rsid w:val="0033069A"/>
    <w:rsid w:val="003902AC"/>
    <w:rsid w:val="003A5A0D"/>
    <w:rsid w:val="004566AA"/>
    <w:rsid w:val="00524C0B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C361F7"/>
    <w:rsid w:val="00E52459"/>
    <w:rsid w:val="00F20EA0"/>
    <w:rsid w:val="00F90B3A"/>
    <w:rsid w:val="1C0933E0"/>
    <w:rsid w:val="21BE35E7"/>
    <w:rsid w:val="27450101"/>
    <w:rsid w:val="39DA2167"/>
    <w:rsid w:val="409E4EEC"/>
    <w:rsid w:val="58E00932"/>
    <w:rsid w:val="5B037128"/>
    <w:rsid w:val="5DEF7EBA"/>
    <w:rsid w:val="60003714"/>
    <w:rsid w:val="734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76A89-6B9F-4FBF-A6FC-7AFE0D0B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rsid w:val="00C361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2022-06-10T07:20:00Z</dcterms:created>
  <dcterms:modified xsi:type="dcterms:W3CDTF">2023-03-24T06:12:00Z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