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/>
            <w:r>
              <w:rPr>
                <w:rFonts w:hint="eastAsia"/>
              </w:rPr>
              <w:t>2.《练习与测试》（一、二、三）。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.《练习与测试》（四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1.完成《练习与测试》第62-63页第1-4题。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5.应对自然灾害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（第1课时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  <w:vAlign w:val="top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2835" w:type="dxa"/>
            <w:vAlign w:val="top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>
              <w:rPr>
                <w:rFonts w:hint="eastAsia"/>
              </w:rPr>
              <w:t>煤、石油和天然气有</w:t>
            </w:r>
            <w:r>
              <w:t>哪些用途。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67页第1-4题。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</w:tc>
        <w:tc>
          <w:tcPr>
            <w:tcW w:w="3260" w:type="dxa"/>
            <w:vAlign w:val="top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（第2课时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rPr>
                <w:rFonts w:hint="eastAsia"/>
              </w:rPr>
              <w:t>2.制作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字头的写法（二）党字头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/>
                <w:lang w:val="en-U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11.开发</w:t>
            </w:r>
            <w:r>
              <w:t>新能源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用自己的方式介绍一种新能源。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四则混合运算（2）</w:t>
            </w:r>
          </w:p>
        </w:tc>
        <w:tc>
          <w:tcPr>
            <w:tcW w:w="3260" w:type="dxa"/>
            <w:vAlign w:val="top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69页第1-2题。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（第3课时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2.完成习作草稿。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    《北京喜讯到边寨》主题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-webkit-standard" w:hAnsi="-webkit-standard" w:eastAsia="-webkit-standard" w:cs="-webkit-standard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-webkit-standard" w:hAnsi="-webkit-standard" w:cs="-webkit-standard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解决问题的策略（1）</w:t>
            </w:r>
          </w:p>
        </w:tc>
        <w:tc>
          <w:tcPr>
            <w:tcW w:w="3129" w:type="dxa"/>
            <w:vAlign w:val="top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71页。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  <w:p>
            <w:pPr>
              <w:jc w:val="left"/>
              <w:textAlignment w:val="baseline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/>
            <w:r>
              <w:rPr>
                <w:rFonts w:hint="eastAsia"/>
              </w:rPr>
              <w:t>语文园地4（第1课时）</w:t>
            </w:r>
          </w:p>
        </w:tc>
        <w:tc>
          <w:tcPr>
            <w:tcW w:w="3129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273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jc w:val="left"/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</w:pP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t>6.探访古代文明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84A17"/>
    <w:rsid w:val="00AD782F"/>
    <w:rsid w:val="00C81708"/>
    <w:rsid w:val="00CC6B24"/>
    <w:rsid w:val="00D146A6"/>
    <w:rsid w:val="00D557E5"/>
    <w:rsid w:val="00D6092A"/>
    <w:rsid w:val="00D740A5"/>
    <w:rsid w:val="00F1711F"/>
    <w:rsid w:val="00F20EA0"/>
    <w:rsid w:val="0C3C0DA8"/>
    <w:rsid w:val="0D7D6B75"/>
    <w:rsid w:val="10727807"/>
    <w:rsid w:val="11BA321F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A91DDA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8EFD47-B0F2-4E7E-8344-0BC84C0810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2002</Words>
  <Characters>2248</Characters>
  <Lines>19</Lines>
  <Paragraphs>5</Paragraphs>
  <TotalTime>0</TotalTime>
  <ScaleCrop>false</ScaleCrop>
  <LinksUpToDate>false</LinksUpToDate>
  <CharactersWithSpaces>2337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2023-02-06T06:12:00Z</dcterms:created>
  <dc:creator>USER</dc:creator>
  <cp:lastModifiedBy>Administrator</cp:lastModifiedBy>
  <dcterms:modified xsi:type="dcterms:W3CDTF">2023-03-28T06:58:42Z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44580F56C6BC4A3593B8EFF1853E3201</vt:lpwstr>
  </property>
</Properties>
</file>