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15.《白鹅》第一课时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</w:pPr>
            <w:r>
              <w:rPr>
                <w:rFonts w:hint="eastAsia"/>
              </w:rPr>
              <w:t>3、准备：写一段</w:t>
            </w:r>
            <w:r>
              <w:t>描述自己家养的小动物的文字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4、读阅读空间《老牛》。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3、读阅读空间《老牛》。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Unit4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(</w:t>
            </w:r>
            <w:r>
              <w:rPr>
                <w:rFonts w:hint="eastAsia" w:ascii="Calibri" w:hAnsi="Calibri" w:eastAsia="宋体" w:cs="Times New Roman"/>
                <w:lang w:eastAsia="zh-CN"/>
              </w:rPr>
              <w:t>四）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注意乐曲中的连音吐奏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《画线段图整理信息》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15.《白鹅》第二课时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做笔袋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《语文园地</w:t>
            </w:r>
            <w:r>
              <w:rPr>
                <w:rFonts w:ascii="宋体" w:hAnsi="宋体" w:cs="宋体"/>
                <w:szCs w:val="21"/>
              </w:rPr>
              <w:t xml:space="preserve">》 </w:t>
            </w:r>
            <w:r>
              <w:rPr>
                <w:rFonts w:hint="eastAsia" w:ascii="宋体" w:hAnsi="宋体" w:cs="宋体"/>
                <w:szCs w:val="21"/>
              </w:rPr>
              <w:t>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3.完成《练习与测试》一（1-3题）。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 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脚内侧踢固定球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跑着</w:t>
            </w:r>
            <w:r>
              <w:t>向前用脚将一个固定球踢向墙面或者沿着地面滚动，每人十次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鸟的纹样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预习，了解装饰纹样的特征，准备好材料。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预习，了解装饰纹样的特征，准备好材料。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口答动画方案设置动画的方法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《画示意图整理信息》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《语文</w:t>
            </w:r>
            <w: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3．完成《练习与测试》一（4-6题）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基本姿势</w:t>
            </w:r>
            <w:r>
              <w:rPr>
                <w:rFonts w:hint="eastAsia"/>
              </w:rPr>
              <w:t>和</w:t>
            </w:r>
            <w:r>
              <w:t>基本步伐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</w:t>
            </w:r>
            <w: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4 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1.读背U4知识点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读背U4知识点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聪明的消费者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</w:t>
            </w:r>
            <w: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解决问题的策略练习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</w:t>
            </w:r>
            <w:r>
              <w:rPr>
                <w:rFonts w:hint="default"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-3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完成《练习与测试》P34-35第1-</w:t>
            </w:r>
            <w:r>
              <w:rPr>
                <w:rFonts w:hint="default"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3.动笔</w:t>
            </w:r>
            <w:r>
              <w:t>写一写习作。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鸟的纹样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7.太阳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用</w:t>
            </w:r>
            <w:r>
              <w:rPr>
                <w:rFonts w:ascii="Times New Roman" w:hAnsi="Times New Roman" w:eastAsia="宋体" w:cs="Times New Roman"/>
              </w:rPr>
              <w:t>量角器测量太阳高度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用量角器测量太阳高度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5.合理消费（第二课时）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</w:pPr>
            <w:r>
              <w:rPr>
                <w:rFonts w:hint="eastAsia"/>
              </w:rPr>
              <w:t>2.根据别人的建议修改习作。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2.根据别人的建议修改习作。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1表格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2.默写第1-4单元单词。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1表格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2.抄写1-4单元单词。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《加法交换律和结合律》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>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9.庞大</w:t>
            </w:r>
            <w:r>
              <w:t>的“家族”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描述</w:t>
            </w:r>
            <w:r>
              <w:t>一种你熟悉的昆虫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描述一种你熟悉的昆虫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发球与接球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</w:t>
            </w:r>
            <w: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6到10球</w:t>
            </w:r>
            <w:r>
              <w:t>，三局两胜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5.合理消费（第三课时）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E6534"/>
    <w:rsid w:val="00620F51"/>
    <w:rsid w:val="00723EAF"/>
    <w:rsid w:val="008577F5"/>
    <w:rsid w:val="00887E72"/>
    <w:rsid w:val="00AE7E6D"/>
    <w:rsid w:val="00BE30E2"/>
    <w:rsid w:val="00EF1BF0"/>
    <w:rsid w:val="0CA11A65"/>
    <w:rsid w:val="247879F3"/>
    <w:rsid w:val="27666785"/>
    <w:rsid w:val="3F5117B7"/>
    <w:rsid w:val="63C2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1904</Words>
  <Characters>2109</Characters>
  <Lines>17</Lines>
  <Paragraphs>5</Paragraphs>
  <TotalTime>0</TotalTime>
  <ScaleCrop>false</ScaleCrop>
  <LinksUpToDate>false</LinksUpToDate>
  <CharactersWithSpaces>2202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2023-03-16T08:21:17Z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CC8706AA80DD4D33A92C0E7D5458CC9B</vt:lpwstr>
  </property>
</Properties>
</file>