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2999" w:type="dxa"/>
          </w:tcPr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 单词表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求一个</w:t>
            </w:r>
            <w:r>
              <w:t>数是另一个数的几分之几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了解本地区一年四季各种现象的变化规律。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2999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311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页第1-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听读背U4 Cartoon 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读背U4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真分数</w:t>
            </w:r>
            <w:r>
              <w:t>和假分数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页第1-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学唱歌曲《田野在召唤》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  <w:r>
              <w:rPr>
                <w:rFonts w:hint="eastAsia"/>
              </w:rPr>
              <w:t>2.做一些自己力所能及的事情帮助他人。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</w:p>
        </w:tc>
        <w:tc>
          <w:tcPr>
            <w:tcW w:w="146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假分数</w:t>
            </w:r>
            <w:r>
              <w:t>化整数、带分数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学唱歌曲《红蜻蜓》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体会歌曲的意境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2999" w:type="dxa"/>
          </w:tcPr>
          <w:p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与</w:t>
            </w:r>
            <w:r>
              <w:rPr>
                <w:rFonts w:hint="eastAsia"/>
              </w:rPr>
              <w:t>小数</w:t>
            </w:r>
            <w:r>
              <w:t>的互化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通过让学生感悟的方式培养学生的想象能力，增强学生热爱艺术和文学的情感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从欣赏和创作中培养学生的审美情趣和创新能力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9F267E"/>
    <w:rsid w:val="00A25970"/>
    <w:rsid w:val="00AB0157"/>
    <w:rsid w:val="00AD68E8"/>
    <w:rsid w:val="00C12E91"/>
    <w:rsid w:val="00C422BA"/>
    <w:rsid w:val="00CF2EF1"/>
    <w:rsid w:val="00E173B9"/>
    <w:rsid w:val="00E315E0"/>
    <w:rsid w:val="00EB3CDC"/>
    <w:rsid w:val="00EC05C4"/>
    <w:rsid w:val="00ED5F22"/>
    <w:rsid w:val="00F20EA0"/>
    <w:rsid w:val="00FF1B58"/>
    <w:rsid w:val="01B97538"/>
    <w:rsid w:val="0BA44269"/>
    <w:rsid w:val="0DE16A21"/>
    <w:rsid w:val="1605019E"/>
    <w:rsid w:val="26885A4F"/>
    <w:rsid w:val="30E16A06"/>
    <w:rsid w:val="424E765B"/>
    <w:rsid w:val="447601FE"/>
    <w:rsid w:val="48A32565"/>
    <w:rsid w:val="5A42003A"/>
    <w:rsid w:val="673613C3"/>
    <w:rsid w:val="6BAC5C59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420</Words>
  <Characters>2397</Characters>
  <Lines>19</Lines>
  <Paragraphs>5</Paragraphs>
  <TotalTime>0</TotalTime>
  <ScaleCrop>false</ScaleCrop>
  <LinksUpToDate>false</LinksUpToDate>
  <CharactersWithSpaces>2812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2023-03-16T06:20:00Z</dcterms:created>
  <dc:creator>USER</dc:creator>
  <cp:lastModifiedBy>亦湘</cp:lastModifiedBy>
  <dcterms:modified xsi:type="dcterms:W3CDTF">2023-03-28T02:06:52Z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7F9304C1EC5643A2B02A2266A25FDD45</vt:lpwstr>
  </property>
</Properties>
</file>