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36E" w:rsidRDefault="0032684D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81536E" w:rsidRDefault="0032684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8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81536E" w:rsidRDefault="0081536E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39"/>
        <w:gridCol w:w="738"/>
        <w:gridCol w:w="1034"/>
        <w:gridCol w:w="1896"/>
        <w:gridCol w:w="3244"/>
        <w:gridCol w:w="2822"/>
        <w:gridCol w:w="1693"/>
        <w:gridCol w:w="1271"/>
        <w:gridCol w:w="988"/>
      </w:tblGrid>
      <w:tr w:rsidR="0081536E">
        <w:trPr>
          <w:trHeight w:val="473"/>
        </w:trPr>
        <w:tc>
          <w:tcPr>
            <w:tcW w:w="740" w:type="dxa"/>
            <w:vMerge w:val="restart"/>
            <w:vAlign w:val="center"/>
          </w:tcPr>
          <w:p w:rsidR="0081536E" w:rsidRDefault="003268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81536E" w:rsidRDefault="003268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81536E" w:rsidRDefault="003268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81536E" w:rsidRDefault="003268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81536E" w:rsidRDefault="003268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81536E" w:rsidRDefault="003268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81536E" w:rsidRDefault="003268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81536E" w:rsidRDefault="003268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81536E" w:rsidRDefault="0032684D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81536E" w:rsidRDefault="0032684D">
            <w:pPr>
              <w:jc w:val="left"/>
            </w:pPr>
            <w:r>
              <w:rPr>
                <w:rFonts w:hint="eastAsia"/>
              </w:rPr>
              <w:t>不限</w:t>
            </w:r>
          </w:p>
          <w:p w:rsidR="0081536E" w:rsidRDefault="003268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</w:tr>
      <w:tr w:rsidR="0081536E">
        <w:trPr>
          <w:trHeight w:val="409"/>
        </w:trPr>
        <w:tc>
          <w:tcPr>
            <w:tcW w:w="740" w:type="dxa"/>
            <w:vMerge/>
          </w:tcPr>
          <w:p w:rsidR="0081536E" w:rsidRDefault="0081536E">
            <w:pPr>
              <w:jc w:val="center"/>
            </w:pPr>
          </w:p>
        </w:tc>
        <w:tc>
          <w:tcPr>
            <w:tcW w:w="740" w:type="dxa"/>
            <w:vMerge/>
          </w:tcPr>
          <w:p w:rsidR="0081536E" w:rsidRDefault="0081536E">
            <w:pPr>
              <w:jc w:val="center"/>
            </w:pPr>
          </w:p>
        </w:tc>
        <w:tc>
          <w:tcPr>
            <w:tcW w:w="1038" w:type="dxa"/>
            <w:vMerge/>
          </w:tcPr>
          <w:p w:rsidR="0081536E" w:rsidRDefault="0081536E">
            <w:pPr>
              <w:jc w:val="center"/>
            </w:pPr>
          </w:p>
        </w:tc>
        <w:tc>
          <w:tcPr>
            <w:tcW w:w="1843" w:type="dxa"/>
            <w:vMerge/>
          </w:tcPr>
          <w:p w:rsidR="0081536E" w:rsidRDefault="0081536E">
            <w:pPr>
              <w:jc w:val="center"/>
            </w:pPr>
          </w:p>
        </w:tc>
        <w:tc>
          <w:tcPr>
            <w:tcW w:w="3260" w:type="dxa"/>
            <w:vAlign w:val="center"/>
          </w:tcPr>
          <w:p w:rsidR="0081536E" w:rsidRDefault="003268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81536E" w:rsidRDefault="003268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81536E" w:rsidRDefault="0081536E">
            <w:pPr>
              <w:jc w:val="center"/>
            </w:pPr>
          </w:p>
        </w:tc>
        <w:tc>
          <w:tcPr>
            <w:tcW w:w="1276" w:type="dxa"/>
            <w:vMerge/>
          </w:tcPr>
          <w:p w:rsidR="0081536E" w:rsidRDefault="0081536E">
            <w:pPr>
              <w:jc w:val="center"/>
            </w:pPr>
          </w:p>
        </w:tc>
        <w:tc>
          <w:tcPr>
            <w:tcW w:w="992" w:type="dxa"/>
            <w:vMerge/>
          </w:tcPr>
          <w:p w:rsidR="0081536E" w:rsidRDefault="0081536E">
            <w:pPr>
              <w:jc w:val="center"/>
            </w:pPr>
          </w:p>
        </w:tc>
      </w:tr>
      <w:tr w:rsidR="0032684D">
        <w:trPr>
          <w:trHeight w:val="1580"/>
        </w:trPr>
        <w:tc>
          <w:tcPr>
            <w:tcW w:w="740" w:type="dxa"/>
            <w:vMerge w:val="restart"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widowControl/>
              <w:jc w:val="center"/>
              <w:rPr>
                <w:rFonts w:ascii="楷体" w:eastAsia="楷体" w:hAnsi="楷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《花钟》第一课时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2.背诵第1自然段。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3.归纳概括段意的方法，用自己的话说出第1~2自然段的大意。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2.背诵第1自然段。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25分钟</w:t>
            </w: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掌握使用收藏夹、历史记录和网址列表等工具</w:t>
            </w:r>
            <w:proofErr w:type="gramStart"/>
            <w:r w:rsidRPr="0032684D">
              <w:rPr>
                <w:rFonts w:asciiTheme="minorEastAsia" w:hAnsiTheme="minorEastAsia" w:cs="宋体" w:hint="eastAsia"/>
                <w:szCs w:val="21"/>
              </w:rPr>
              <w:t>便捷访问</w:t>
            </w:r>
            <w:proofErr w:type="gramEnd"/>
            <w:r w:rsidRPr="0032684D">
              <w:rPr>
                <w:rFonts w:asciiTheme="minorEastAsia" w:hAnsiTheme="minorEastAsia" w:cs="宋体" w:hint="eastAsia"/>
                <w:szCs w:val="21"/>
              </w:rPr>
              <w:t>网站的方法。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练习使用收藏夹、历史记录和网址列表等访问网站的方法。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说说收藏夹、历史记录和网址列表的异同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口头问答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70"/>
        </w:trPr>
        <w:tc>
          <w:tcPr>
            <w:tcW w:w="740" w:type="dxa"/>
            <w:vMerge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温暖送给身边人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制定爱心计划并实施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对环卫工人表达自己的心意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翻掌</w:t>
            </w:r>
            <w:r w:rsidRPr="0032684D">
              <w:rPr>
                <w:rFonts w:asciiTheme="minorEastAsia" w:hAnsiTheme="minorEastAsia"/>
                <w:szCs w:val="21"/>
              </w:rPr>
              <w:t>贴肩后倒</w:t>
            </w:r>
            <w:proofErr w:type="gramEnd"/>
            <w:r w:rsidRPr="0032684D">
              <w:rPr>
                <w:rFonts w:asciiTheme="minorEastAsia" w:hAnsiTheme="minorEastAsia"/>
                <w:szCs w:val="21"/>
              </w:rPr>
              <w:t>团身滚动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练习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翻掌贴肩后倒</w:t>
            </w:r>
            <w:proofErr w:type="gramEnd"/>
            <w:r w:rsidRPr="0032684D">
              <w:rPr>
                <w:rFonts w:asciiTheme="minorEastAsia" w:hAnsiTheme="minorEastAsia" w:hint="eastAsia"/>
                <w:szCs w:val="21"/>
              </w:rPr>
              <w:t>团身滚动5次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仰卧起坐20次</w:t>
            </w:r>
            <w:r w:rsidRPr="0032684D">
              <w:rPr>
                <w:rFonts w:asciiTheme="minorEastAsia" w:hAnsiTheme="minorEastAsia"/>
                <w:szCs w:val="21"/>
              </w:rPr>
              <w:t>x3</w:t>
            </w:r>
            <w:r w:rsidRPr="0032684D">
              <w:rPr>
                <w:rFonts w:asciiTheme="minorEastAsia" w:hAnsiTheme="minorEastAsia" w:hint="eastAsia"/>
                <w:szCs w:val="21"/>
              </w:rPr>
              <w:t>组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472"/>
        </w:trPr>
        <w:tc>
          <w:tcPr>
            <w:tcW w:w="740" w:type="dxa"/>
            <w:vMerge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声音的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产生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bCs/>
                <w:color w:val="000000"/>
                <w:szCs w:val="21"/>
              </w:rPr>
              <w:t>通过</w:t>
            </w:r>
            <w:r w:rsidRPr="0032684D">
              <w:rPr>
                <w:rFonts w:asciiTheme="minorEastAsia" w:hAnsiTheme="minorEastAsia"/>
                <w:bCs/>
                <w:color w:val="000000"/>
                <w:szCs w:val="21"/>
              </w:rPr>
              <w:t>摩擦、弹拨、敲击、吹气</w:t>
            </w:r>
            <w:r w:rsidRPr="0032684D">
              <w:rPr>
                <w:rFonts w:asciiTheme="minorEastAsia" w:hAnsiTheme="minorEastAsia" w:hint="eastAsia"/>
                <w:bCs/>
                <w:color w:val="000000"/>
                <w:szCs w:val="21"/>
              </w:rPr>
              <w:t>等操作活动</w:t>
            </w:r>
            <w:r w:rsidRPr="0032684D">
              <w:rPr>
                <w:rFonts w:asciiTheme="minorEastAsia" w:hAnsiTheme="minorEastAsia"/>
                <w:bCs/>
                <w:color w:val="000000"/>
                <w:szCs w:val="21"/>
              </w:rPr>
              <w:t>使物体振动而发出声音</w:t>
            </w:r>
            <w:r w:rsidRPr="0032684D">
              <w:rPr>
                <w:rFonts w:asciiTheme="minorEastAsia" w:hAnsiTheme="minorEastAsia" w:hint="eastAsia"/>
                <w:bCs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亲身经历声音产生的研究过程，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找到声音产生的原因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ind w:firstLineChars="100" w:firstLine="210"/>
              <w:jc w:val="left"/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书法：《 卧钩》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1.方格本上练写生字“心”、“志”、“息”各5遍，掌握“横着钩”这个偏旁的书写要领。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lastRenderedPageBreak/>
              <w:t>2.欣赏名家书法作品，提高自己的书法鉴赏能力。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1.方格本上练写生字“心”、“志”、“息”各5遍，掌握“横着钩”这个偏旁的书写</w:t>
            </w: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要领。</w:t>
            </w:r>
          </w:p>
          <w:p w:rsidR="0032684D" w:rsidRPr="0032684D" w:rsidRDefault="0032684D" w:rsidP="0032684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32684D" w:rsidRPr="0032684D" w:rsidRDefault="0032684D" w:rsidP="0032684D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书面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  <w:p w:rsidR="0032684D" w:rsidRPr="0032684D" w:rsidRDefault="0032684D" w:rsidP="0032684D">
            <w:pPr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 xml:space="preserve">  书面</w:t>
            </w:r>
          </w:p>
          <w:p w:rsidR="0032684D" w:rsidRPr="0032684D" w:rsidRDefault="0032684D" w:rsidP="0032684D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15分钟</w:t>
            </w:r>
          </w:p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1265"/>
        </w:trPr>
        <w:tc>
          <w:tcPr>
            <w:tcW w:w="740" w:type="dxa"/>
            <w:vMerge w:val="restart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认识24时记时</w:t>
            </w:r>
            <w:r w:rsidRPr="0032684D">
              <w:rPr>
                <w:rFonts w:asciiTheme="minorEastAsia" w:hAnsiTheme="minorEastAsia"/>
                <w:szCs w:val="21"/>
              </w:rPr>
              <w:t>法</w:t>
            </w:r>
          </w:p>
        </w:tc>
        <w:tc>
          <w:tcPr>
            <w:tcW w:w="3260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</w:t>
            </w:r>
            <w:r w:rsidRPr="0032684D">
              <w:rPr>
                <w:rFonts w:asciiTheme="minorEastAsia" w:hAnsiTheme="minorEastAsia"/>
                <w:szCs w:val="21"/>
              </w:rPr>
              <w:t>计算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40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32684D">
        <w:trPr>
          <w:trHeight w:val="9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《花钟》第二课时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1.完成《练习与测试》第13课（一、二、三、四）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2.完成书上P50页第3题，用不同的说法来表示鲜花的开放。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1.完成《练习与测试》第13课（一、二、三、四）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2.完成书上P50页第3题。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 Checkout&amp;Ticking time</w:t>
            </w:r>
          </w:p>
        </w:tc>
        <w:tc>
          <w:tcPr>
            <w:tcW w:w="3260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2.书P29上的5句子按要求</w:t>
            </w:r>
            <w:r w:rsidRPr="0032684D">
              <w:rPr>
                <w:rFonts w:asciiTheme="minorEastAsia" w:hAnsiTheme="minorEastAsia"/>
                <w:szCs w:val="21"/>
              </w:rPr>
              <w:t>写好。</w:t>
            </w:r>
          </w:p>
        </w:tc>
        <w:tc>
          <w:tcPr>
            <w:tcW w:w="2835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2.书P29上的5句子按要求</w:t>
            </w:r>
            <w:r w:rsidRPr="0032684D">
              <w:rPr>
                <w:rFonts w:asciiTheme="minorEastAsia" w:hAnsiTheme="minorEastAsia"/>
                <w:szCs w:val="21"/>
              </w:rPr>
              <w:t>写好。</w:t>
            </w:r>
          </w:p>
        </w:tc>
        <w:tc>
          <w:tcPr>
            <w:tcW w:w="1701" w:type="dxa"/>
            <w:vAlign w:val="center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8.《大家的“朋友”》（第一课时）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说一说或用表演的方式展示公共设施的作用。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说一说或用表演的方式展示公共设施的作用。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欣赏《幽默曲》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聆听其他小提琴作品，感受歌曲特点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聆听其他小提琴作品，感受歌曲特点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</w:t>
            </w:r>
            <w:r w:rsidRPr="0032684D">
              <w:rPr>
                <w:rFonts w:asciiTheme="minorEastAsia" w:hAnsiTheme="minorEastAsia"/>
                <w:szCs w:val="21"/>
              </w:rPr>
              <w:t>坡垫后滚翻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不倒翁</w:t>
            </w:r>
            <w:r w:rsidRPr="0032684D">
              <w:rPr>
                <w:rFonts w:asciiTheme="minorEastAsia" w:hAnsiTheme="minorEastAsia"/>
                <w:szCs w:val="21"/>
              </w:rPr>
              <w:t>练习</w:t>
            </w:r>
            <w:r w:rsidRPr="0032684D">
              <w:rPr>
                <w:rFonts w:asciiTheme="minorEastAsia" w:hAnsiTheme="minorEastAsia" w:hint="eastAsia"/>
                <w:szCs w:val="21"/>
              </w:rPr>
              <w:t>5次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1分钟</w:t>
            </w:r>
            <w:r w:rsidRPr="0032684D">
              <w:rPr>
                <w:rFonts w:asciiTheme="minorEastAsia" w:hAnsiTheme="minorEastAsia"/>
                <w:szCs w:val="21"/>
              </w:rPr>
              <w:t>跳绳</w:t>
            </w:r>
            <w:r w:rsidRPr="0032684D">
              <w:rPr>
                <w:rFonts w:asciiTheme="minorEastAsia" w:hAnsiTheme="minorEastAsia" w:hint="eastAsia"/>
                <w:szCs w:val="21"/>
              </w:rPr>
              <w:t>x3组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 w:val="restart"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《蜜蜂》第一课时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2.能准确、有条理的说出实验过程。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3.完成书后P53第一题，将表格补充完整。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2.能准确的说出实验过程。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3.完成书后P53第一题，将表格补充完整。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口头</w:t>
            </w:r>
          </w:p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60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《蜜蜂》第二课时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1.完成《练习与测试》第14课（一、二、三、四）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2.读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  <w:r w:rsidRPr="0032684D">
              <w:rPr>
                <w:rFonts w:asciiTheme="minorEastAsia" w:hAnsiTheme="minorEastAsia" w:hint="eastAsia"/>
                <w:szCs w:val="21"/>
              </w:rPr>
              <w:t>读书上P53页第2题，思</w:t>
            </w: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考你从中体会到了什么？在旁边作简单批注。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完成《练习与测试》第14课（一、二、三、四）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2.读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  <w:r w:rsidRPr="0032684D">
              <w:rPr>
                <w:rFonts w:asciiTheme="minorEastAsia" w:hAnsiTheme="minorEastAsia" w:hint="eastAsia"/>
                <w:szCs w:val="21"/>
              </w:rPr>
              <w:t>读书上P53页第2题。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阅读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 xml:space="preserve">  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rPr>
                <w:rFonts w:asciiTheme="minorEastAsia" w:hAnsiTheme="minorEastAsia"/>
                <w:szCs w:val="21"/>
              </w:rPr>
            </w:pP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求</w:t>
            </w:r>
            <w:r w:rsidRPr="0032684D">
              <w:rPr>
                <w:rFonts w:asciiTheme="minorEastAsia" w:hAnsiTheme="minorEastAsia"/>
                <w:szCs w:val="21"/>
              </w:rPr>
              <w:t>简单</w:t>
            </w:r>
            <w:proofErr w:type="gramEnd"/>
            <w:r w:rsidRPr="0032684D">
              <w:rPr>
                <w:rFonts w:asciiTheme="minorEastAsia" w:hAnsiTheme="minorEastAsia"/>
                <w:szCs w:val="21"/>
              </w:rPr>
              <w:t>的经过</w:t>
            </w:r>
            <w:r w:rsidRPr="0032684D">
              <w:rPr>
                <w:rFonts w:asciiTheme="minorEastAsia" w:hAnsiTheme="minorEastAsia" w:hint="eastAsia"/>
                <w:szCs w:val="21"/>
              </w:rPr>
              <w:t>时间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32684D" w:rsidRPr="0032684D" w:rsidRDefault="0032684D" w:rsidP="0032684D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7"/>
        </w:trPr>
        <w:tc>
          <w:tcPr>
            <w:tcW w:w="740" w:type="dxa"/>
            <w:vMerge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 Checkout&amp;Ticking time</w:t>
            </w:r>
          </w:p>
        </w:tc>
        <w:tc>
          <w:tcPr>
            <w:tcW w:w="3260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32684D" w:rsidRPr="0032684D" w:rsidRDefault="0032684D" w:rsidP="0032684D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32684D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2835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32684D" w:rsidRPr="0032684D" w:rsidRDefault="0032684D" w:rsidP="0032684D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32684D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1701" w:type="dxa"/>
            <w:vAlign w:val="center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32684D" w:rsidRPr="0032684D" w:rsidRDefault="0032684D" w:rsidP="0032684D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2684D" w:rsidRPr="0032684D" w:rsidRDefault="0032684D" w:rsidP="0032684D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《换一种</w:t>
            </w:r>
            <w:r w:rsidRPr="0032684D">
              <w:rPr>
                <w:rFonts w:asciiTheme="minorEastAsia" w:hAnsiTheme="minorEastAsia"/>
                <w:szCs w:val="21"/>
              </w:rPr>
              <w:t>工具</w:t>
            </w:r>
            <w:r w:rsidRPr="0032684D">
              <w:rPr>
                <w:rFonts w:asciiTheme="minorEastAsia" w:hAnsiTheme="minorEastAsia" w:hint="eastAsia"/>
                <w:szCs w:val="21"/>
              </w:rPr>
              <w:t>》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准备绘画工具。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预习了解绘图</w:t>
            </w:r>
            <w:r w:rsidRPr="0032684D">
              <w:rPr>
                <w:rFonts w:asciiTheme="minorEastAsia" w:hAnsiTheme="minorEastAsia"/>
                <w:szCs w:val="21"/>
              </w:rPr>
              <w:t>软件的使用，</w:t>
            </w:r>
            <w:r w:rsidRPr="0032684D">
              <w:rPr>
                <w:rFonts w:asciiTheme="minorEastAsia" w:hAnsiTheme="minorEastAsia" w:hint="eastAsia"/>
                <w:szCs w:val="21"/>
              </w:rPr>
              <w:t>知道</w:t>
            </w:r>
            <w:r w:rsidRPr="0032684D">
              <w:rPr>
                <w:rFonts w:asciiTheme="minorEastAsia" w:hAnsiTheme="minorEastAsia"/>
                <w:szCs w:val="21"/>
              </w:rPr>
              <w:t>工具栏中的各种工具使用。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准备绘画工具。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预习了解绘图</w:t>
            </w:r>
            <w:r w:rsidRPr="0032684D">
              <w:rPr>
                <w:rFonts w:asciiTheme="minorEastAsia" w:hAnsiTheme="minorEastAsia"/>
                <w:szCs w:val="21"/>
              </w:rPr>
              <w:t>软件的使用，</w:t>
            </w:r>
            <w:r w:rsidRPr="0032684D">
              <w:rPr>
                <w:rFonts w:asciiTheme="minorEastAsia" w:hAnsiTheme="minorEastAsia" w:hint="eastAsia"/>
                <w:szCs w:val="21"/>
              </w:rPr>
              <w:t>知道</w:t>
            </w:r>
            <w:r w:rsidRPr="0032684D">
              <w:rPr>
                <w:rFonts w:asciiTheme="minorEastAsia" w:hAnsiTheme="minorEastAsia"/>
                <w:szCs w:val="21"/>
              </w:rPr>
              <w:t>工具栏中的各种工具使用。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  <w:p w:rsidR="0032684D" w:rsidRPr="0032684D" w:rsidRDefault="0032684D" w:rsidP="0032684D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声音的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产生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（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2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）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用不同的方法使同一物体发出声音。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了解自然界的动物有不同的发声方法。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ind w:firstLineChars="100" w:firstLine="210"/>
              <w:jc w:val="left"/>
            </w:pPr>
          </w:p>
        </w:tc>
      </w:tr>
      <w:tr w:rsidR="0032684D">
        <w:trPr>
          <w:trHeight w:val="850"/>
        </w:trPr>
        <w:tc>
          <w:tcPr>
            <w:tcW w:w="740" w:type="dxa"/>
            <w:vMerge w:val="restart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>《小虾》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完成《练习与测试》第15课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（一、二、三、四）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2.摘抄课文中写得细致生动的句子。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3.用学过的概括段意的方法，试着说说第3自然段的大意。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1.完成《练习与测试》第15课（一、二、三、四）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2.摘抄课文中写得细致生动的句子。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>书面</w:t>
            </w:r>
          </w:p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>口头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50分钟</w:t>
            </w:r>
          </w:p>
        </w:tc>
      </w:tr>
      <w:tr w:rsidR="0032684D">
        <w:trPr>
          <w:trHeight w:val="85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练习</w:t>
            </w:r>
            <w:r w:rsidRPr="0032684D">
              <w:rPr>
                <w:rFonts w:asciiTheme="minorEastAsia" w:hAnsiTheme="minorEastAsia"/>
                <w:szCs w:val="21"/>
              </w:rPr>
              <w:t>七</w:t>
            </w:r>
          </w:p>
        </w:tc>
        <w:tc>
          <w:tcPr>
            <w:tcW w:w="3260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 w:rsidR="0032684D" w:rsidRPr="0032684D" w:rsidRDefault="0032684D" w:rsidP="0032684D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32684D" w:rsidRPr="0032684D" w:rsidRDefault="0032684D" w:rsidP="0032684D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2684D" w:rsidRPr="0032684D" w:rsidRDefault="0032684D" w:rsidP="0032684D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竖笛练习（四）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熟练演奏练习（四）歌曲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熟练演奏练习（四）歌曲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pStyle w:val="a4"/>
              <w:tabs>
                <w:tab w:val="left" w:pos="312"/>
              </w:tabs>
              <w:ind w:firstLineChars="0" w:firstLine="0"/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技巧：后滚翻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复习后滚翻动作5次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开合跳20次x3组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792"/>
        </w:trPr>
        <w:tc>
          <w:tcPr>
            <w:tcW w:w="740" w:type="dxa"/>
            <w:vMerge w:val="restart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《习作四：我做了一项小实验》第一课时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1.能借助图表记录自己做过的一项小实验，向家人清楚地介绍自己做实验的情景。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2.完成习作草稿，要求：能按顺序将实验过程写清楚，适当加入做实验时的心情和有趣的发现等。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1.能借助图表记录自己做过的一项小实验，向家人介绍自己做实验的情景。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2.完成习作草稿，要求：能将实验过程写清楚。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书面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口头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2684D" w:rsidRDefault="0032684D" w:rsidP="0032684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50分钟</w:t>
            </w:r>
          </w:p>
        </w:tc>
        <w:bookmarkStart w:id="0" w:name="_GoBack"/>
        <w:bookmarkEnd w:id="0"/>
      </w:tr>
      <w:tr w:rsidR="0032684D">
        <w:trPr>
          <w:trHeight w:val="85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 w:rsidRPr="0032684D">
              <w:rPr>
                <w:rFonts w:asciiTheme="minorEastAsia" w:hAnsiTheme="minorEastAsia" w:cstheme="minorEastAsia"/>
                <w:szCs w:val="21"/>
              </w:rPr>
              <w:t>知识点单词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 w:cstheme="minorEastAsia"/>
                <w:szCs w:val="21"/>
              </w:rPr>
              <w:t>+1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 w:rsidRPr="0032684D">
              <w:rPr>
                <w:rFonts w:asciiTheme="minorEastAsia" w:hAnsiTheme="minorEastAsia" w:cstheme="minorEastAsia"/>
                <w:szCs w:val="21"/>
              </w:rPr>
              <w:t>知识点单词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 w:cstheme="minorEastAsia"/>
                <w:szCs w:val="21"/>
              </w:rPr>
              <w:t>+1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面积</w:t>
            </w:r>
            <w:r w:rsidRPr="0032684D">
              <w:rPr>
                <w:rFonts w:asciiTheme="minorEastAsia" w:hAnsiTheme="minorEastAsia"/>
                <w:szCs w:val="21"/>
              </w:rPr>
              <w:t>的含义</w:t>
            </w:r>
          </w:p>
        </w:tc>
        <w:tc>
          <w:tcPr>
            <w:tcW w:w="3260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8.《大家的“朋友”》（第二课时）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设计一种新型的公共设施，或对现有公共设施提出改进建议。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设计一种新型的公共设施，或对现有公共设施提出改进建议。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《动起来 动起来》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了解</w:t>
            </w:r>
            <w:r w:rsidRPr="0032684D">
              <w:rPr>
                <w:rFonts w:asciiTheme="minorEastAsia" w:hAnsiTheme="minorEastAsia"/>
                <w:szCs w:val="21"/>
              </w:rPr>
              <w:t>动画制作概念，收集经典动画短片。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了解</w:t>
            </w:r>
            <w:r w:rsidRPr="0032684D">
              <w:rPr>
                <w:rFonts w:asciiTheme="minorEastAsia" w:hAnsiTheme="minorEastAsia"/>
                <w:szCs w:val="21"/>
              </w:rPr>
              <w:t>动画制作概念，收集经典动画短片。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2684D">
        <w:trPr>
          <w:trHeight w:val="850"/>
        </w:trPr>
        <w:tc>
          <w:tcPr>
            <w:tcW w:w="740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2684D" w:rsidRDefault="0032684D" w:rsidP="0032684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松鼠宫灯②</w:t>
            </w:r>
          </w:p>
        </w:tc>
        <w:tc>
          <w:tcPr>
            <w:tcW w:w="3260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32684D" w:rsidRPr="0032684D" w:rsidRDefault="0032684D" w:rsidP="0032684D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32684D" w:rsidRDefault="0032684D" w:rsidP="0032684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81536E" w:rsidRDefault="0081536E">
      <w:pPr>
        <w:jc w:val="left"/>
        <w:rPr>
          <w:b/>
          <w:sz w:val="24"/>
        </w:rPr>
      </w:pPr>
    </w:p>
    <w:p w:rsidR="0081536E" w:rsidRDefault="0032684D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邹丽莲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sectPr w:rsidR="0081536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wZmVlYjRjMzQ0MzkxMDQ5YWJlNjExNTUyOGYzNDYifQ=="/>
  </w:docVars>
  <w:rsids>
    <w:rsidRoot w:val="006738CC"/>
    <w:rsid w:val="0000165B"/>
    <w:rsid w:val="00106D3C"/>
    <w:rsid w:val="0032684D"/>
    <w:rsid w:val="003858D0"/>
    <w:rsid w:val="003C1B33"/>
    <w:rsid w:val="00454347"/>
    <w:rsid w:val="005D0C37"/>
    <w:rsid w:val="00664B69"/>
    <w:rsid w:val="006738CC"/>
    <w:rsid w:val="006866AA"/>
    <w:rsid w:val="00732403"/>
    <w:rsid w:val="00771860"/>
    <w:rsid w:val="00783FFC"/>
    <w:rsid w:val="0081536E"/>
    <w:rsid w:val="00901F6C"/>
    <w:rsid w:val="00A0076D"/>
    <w:rsid w:val="00A145B3"/>
    <w:rsid w:val="00AE49CD"/>
    <w:rsid w:val="00B334EF"/>
    <w:rsid w:val="00BB63CA"/>
    <w:rsid w:val="00BD156A"/>
    <w:rsid w:val="00D6103B"/>
    <w:rsid w:val="00DC39D3"/>
    <w:rsid w:val="00DF261C"/>
    <w:rsid w:val="00E038DB"/>
    <w:rsid w:val="00E32D5A"/>
    <w:rsid w:val="00E9301A"/>
    <w:rsid w:val="00EA27BD"/>
    <w:rsid w:val="00F20EA0"/>
    <w:rsid w:val="00F7562C"/>
    <w:rsid w:val="00FF2E61"/>
    <w:rsid w:val="01022C8C"/>
    <w:rsid w:val="01325A8F"/>
    <w:rsid w:val="01560F7F"/>
    <w:rsid w:val="03D448A6"/>
    <w:rsid w:val="050C482B"/>
    <w:rsid w:val="0834213D"/>
    <w:rsid w:val="0A28733E"/>
    <w:rsid w:val="0BC605D1"/>
    <w:rsid w:val="0CCF0636"/>
    <w:rsid w:val="0D0E31C4"/>
    <w:rsid w:val="0E5C1AF2"/>
    <w:rsid w:val="10873E79"/>
    <w:rsid w:val="11184614"/>
    <w:rsid w:val="11B5604C"/>
    <w:rsid w:val="13A75E69"/>
    <w:rsid w:val="14381BC6"/>
    <w:rsid w:val="14541153"/>
    <w:rsid w:val="14FA0F28"/>
    <w:rsid w:val="15D10EA8"/>
    <w:rsid w:val="17766137"/>
    <w:rsid w:val="17FE332E"/>
    <w:rsid w:val="19E0276F"/>
    <w:rsid w:val="1A42779C"/>
    <w:rsid w:val="1AC33B06"/>
    <w:rsid w:val="1DBE2171"/>
    <w:rsid w:val="1E33639B"/>
    <w:rsid w:val="1EB96E1E"/>
    <w:rsid w:val="1EBA2EF4"/>
    <w:rsid w:val="206130EA"/>
    <w:rsid w:val="213A2806"/>
    <w:rsid w:val="248875F1"/>
    <w:rsid w:val="248D13B0"/>
    <w:rsid w:val="26D5084D"/>
    <w:rsid w:val="2745621F"/>
    <w:rsid w:val="277E6E56"/>
    <w:rsid w:val="28537F3E"/>
    <w:rsid w:val="28FB65E3"/>
    <w:rsid w:val="2CB73169"/>
    <w:rsid w:val="2E85614C"/>
    <w:rsid w:val="2EF53F3B"/>
    <w:rsid w:val="2FF42F0C"/>
    <w:rsid w:val="301B6FE1"/>
    <w:rsid w:val="30AD53BB"/>
    <w:rsid w:val="30FE39A0"/>
    <w:rsid w:val="31E57D7E"/>
    <w:rsid w:val="3272377A"/>
    <w:rsid w:val="32F56799"/>
    <w:rsid w:val="33561492"/>
    <w:rsid w:val="36A0759F"/>
    <w:rsid w:val="36FF67C8"/>
    <w:rsid w:val="39C73BEE"/>
    <w:rsid w:val="3AF02614"/>
    <w:rsid w:val="3D6562C9"/>
    <w:rsid w:val="3D711112"/>
    <w:rsid w:val="3D993BEB"/>
    <w:rsid w:val="3DC81C33"/>
    <w:rsid w:val="3F773313"/>
    <w:rsid w:val="40AD6541"/>
    <w:rsid w:val="42FB2B52"/>
    <w:rsid w:val="43653022"/>
    <w:rsid w:val="43951F88"/>
    <w:rsid w:val="43AB04B6"/>
    <w:rsid w:val="43CB6272"/>
    <w:rsid w:val="43F65ECD"/>
    <w:rsid w:val="44603714"/>
    <w:rsid w:val="4517434D"/>
    <w:rsid w:val="458F0A72"/>
    <w:rsid w:val="48AD11CC"/>
    <w:rsid w:val="4AC93F49"/>
    <w:rsid w:val="4B065E80"/>
    <w:rsid w:val="4B2C3265"/>
    <w:rsid w:val="4B3B0A37"/>
    <w:rsid w:val="4B6E6049"/>
    <w:rsid w:val="4DD50279"/>
    <w:rsid w:val="4DD57B16"/>
    <w:rsid w:val="4DE74446"/>
    <w:rsid w:val="4E122E73"/>
    <w:rsid w:val="4E98354C"/>
    <w:rsid w:val="4EDA6C84"/>
    <w:rsid w:val="4FC07C16"/>
    <w:rsid w:val="50B147F1"/>
    <w:rsid w:val="511B6D9E"/>
    <w:rsid w:val="512E0A5D"/>
    <w:rsid w:val="513D6686"/>
    <w:rsid w:val="524541EC"/>
    <w:rsid w:val="53C147EC"/>
    <w:rsid w:val="53D36942"/>
    <w:rsid w:val="54684BC5"/>
    <w:rsid w:val="552D4470"/>
    <w:rsid w:val="553409D1"/>
    <w:rsid w:val="554C6A84"/>
    <w:rsid w:val="55836A63"/>
    <w:rsid w:val="55D0695F"/>
    <w:rsid w:val="57004B9E"/>
    <w:rsid w:val="57240EF5"/>
    <w:rsid w:val="57487291"/>
    <w:rsid w:val="574E1B26"/>
    <w:rsid w:val="582B53AB"/>
    <w:rsid w:val="590571D1"/>
    <w:rsid w:val="5A406D75"/>
    <w:rsid w:val="5B335C56"/>
    <w:rsid w:val="5C383DA3"/>
    <w:rsid w:val="5C677BCF"/>
    <w:rsid w:val="5CAA250D"/>
    <w:rsid w:val="5DA710B3"/>
    <w:rsid w:val="5E1A09F3"/>
    <w:rsid w:val="5E325CC9"/>
    <w:rsid w:val="5F874E0B"/>
    <w:rsid w:val="5FDF168D"/>
    <w:rsid w:val="617215D0"/>
    <w:rsid w:val="65164090"/>
    <w:rsid w:val="652036F1"/>
    <w:rsid w:val="66AA655B"/>
    <w:rsid w:val="66BB2407"/>
    <w:rsid w:val="68923BB5"/>
    <w:rsid w:val="6A004ECE"/>
    <w:rsid w:val="6AC17936"/>
    <w:rsid w:val="6B1D27D2"/>
    <w:rsid w:val="6BCE37C0"/>
    <w:rsid w:val="6D29473B"/>
    <w:rsid w:val="6E097E21"/>
    <w:rsid w:val="6F1B30D3"/>
    <w:rsid w:val="6F2D6397"/>
    <w:rsid w:val="700D7F77"/>
    <w:rsid w:val="71957A20"/>
    <w:rsid w:val="71B132B0"/>
    <w:rsid w:val="728704B4"/>
    <w:rsid w:val="72D05E9E"/>
    <w:rsid w:val="73752AED"/>
    <w:rsid w:val="746305B6"/>
    <w:rsid w:val="748C2882"/>
    <w:rsid w:val="756E47EB"/>
    <w:rsid w:val="768B1F92"/>
    <w:rsid w:val="780E120C"/>
    <w:rsid w:val="79C9555F"/>
    <w:rsid w:val="7A3A0059"/>
    <w:rsid w:val="7A4A5C61"/>
    <w:rsid w:val="7B1A5C1C"/>
    <w:rsid w:val="7BBB2E20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7A0E65-DE4E-465E-8283-32ED03CD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35</cp:revision>
  <dcterms:created xsi:type="dcterms:W3CDTF">2021-08-26T03:15:00Z</dcterms:created>
  <dcterms:modified xsi:type="dcterms:W3CDTF">2023-03-16T06:43:00Z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91049227E99C4C31A297F2674E0545A0</vt:lpwstr>
  </property>
</Properties>
</file>