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55"/>
        <w:gridCol w:w="1342"/>
        <w:gridCol w:w="172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55" w:type="dxa"/>
            <w:vMerge w:val="continue"/>
          </w:tcPr>
          <w:p>
            <w:pPr>
              <w:jc w:val="center"/>
            </w:pPr>
          </w:p>
        </w:tc>
        <w:tc>
          <w:tcPr>
            <w:tcW w:w="1342" w:type="dxa"/>
            <w:vMerge w:val="continue"/>
          </w:tcPr>
          <w:p>
            <w:pPr>
              <w:jc w:val="center"/>
            </w:pPr>
          </w:p>
        </w:tc>
        <w:tc>
          <w:tcPr>
            <w:tcW w:w="1724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第七单元复习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第三</w:t>
            </w:r>
            <w:r>
              <w:t>单元自主检测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111-112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111-112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1.读背U2sound time ,rhyme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第八单元复习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书法:三点水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</w:t>
            </w:r>
            <w:r>
              <w:rPr>
                <w:kern w:val="0"/>
                <w:sz w:val="20"/>
                <w:szCs w:val="20"/>
              </w:rPr>
              <w:t>、河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1.在方格本上练写生字“江、河”各5遍，掌握草字头的书写要领。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第四</w:t>
            </w:r>
            <w:r>
              <w:t>、五单元自主检测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113-114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113-114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3260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1.第一单元：体会课文表达的思想感情。</w:t>
            </w:r>
          </w:p>
          <w:p>
            <w:pPr>
              <w:tabs>
                <w:tab w:val="left" w:pos="710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2.第二单元：初步学习阅读古典名著的方法。</w:t>
            </w:r>
          </w:p>
        </w:tc>
        <w:tc>
          <w:tcPr>
            <w:tcW w:w="2835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1.第一单元：体会课文表达的思想感情。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2.第二单元：初步学习阅读古典名著的方法。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第六</w:t>
            </w:r>
            <w:r>
              <w:t>、七单元自主检测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115-116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115-116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读背U3story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《少年</w:t>
            </w:r>
            <w:r>
              <w:t>，少年</w:t>
            </w:r>
            <w:r>
              <w:rPr>
                <w:rFonts w:hint="eastAsia"/>
              </w:rPr>
              <w:t>祖国的春天》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第三单元：感受汉字的趣味，了解汉字文化。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第四单元：通过课文中动作、语言、神态的描写，体会人物的内心。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第三单元：感受汉字的趣味，了解汉字文化。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第四单元：通过课文中动作、语言、神态的描写，体会人物的内心。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期末</w:t>
            </w:r>
            <w:r>
              <w:t>检测</w:t>
            </w:r>
            <w:r>
              <w:rPr>
                <w:rFonts w:hint="eastAsia"/>
              </w:rPr>
              <w:t>（</w:t>
            </w:r>
            <w:r>
              <w:t>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117-118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117-118</w:t>
            </w:r>
            <w:r>
              <w:rPr>
                <w:rFonts w:hint="eastAsia"/>
              </w:rPr>
              <w:t>页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演唱歌曲《我的妈妈</w:t>
            </w:r>
            <w:r>
              <w:t>叫中华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2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1分钟跳绳3组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</w:pPr>
            <w:r>
              <w:rPr>
                <w:rFonts w:hint="eastAsia"/>
              </w:rPr>
              <w:t>第五单元：学习描写人物的基本方法。</w:t>
            </w:r>
          </w:p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第六单元：了解人物的思维过程，加深对课文内容的理解。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1.第五单元：学习描写人物的基本方法。</w:t>
            </w:r>
          </w:p>
          <w:p>
            <w:pPr>
              <w:pStyle w:val="9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2.第六单元：了解人物的思维过程，加深对课文内容的理解。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1.读背U3sound time ,rhyme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期末</w:t>
            </w:r>
            <w:r>
              <w:t>检测</w:t>
            </w:r>
            <w:r>
              <w:rPr>
                <w:rFonts w:hint="eastAsia"/>
              </w:rPr>
              <w:t>（二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119-120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119-120</w:t>
            </w:r>
            <w:r>
              <w:rPr>
                <w:rFonts w:hint="eastAsia"/>
              </w:rPr>
              <w:t>页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A56875"/>
    <w:multiLevelType w:val="singleLevel"/>
    <w:tmpl w:val="65A568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1B45AF"/>
    <w:rsid w:val="00265D29"/>
    <w:rsid w:val="002874DA"/>
    <w:rsid w:val="00297D81"/>
    <w:rsid w:val="00335CD2"/>
    <w:rsid w:val="003D488E"/>
    <w:rsid w:val="003D4ADB"/>
    <w:rsid w:val="0048771C"/>
    <w:rsid w:val="00502AB5"/>
    <w:rsid w:val="00507EF3"/>
    <w:rsid w:val="0052159E"/>
    <w:rsid w:val="005C1606"/>
    <w:rsid w:val="006738CC"/>
    <w:rsid w:val="00675915"/>
    <w:rsid w:val="006866AA"/>
    <w:rsid w:val="007840AC"/>
    <w:rsid w:val="007C17FA"/>
    <w:rsid w:val="007F2C3D"/>
    <w:rsid w:val="00A25970"/>
    <w:rsid w:val="00AB0157"/>
    <w:rsid w:val="00C422BA"/>
    <w:rsid w:val="00C62B84"/>
    <w:rsid w:val="00CF2EF1"/>
    <w:rsid w:val="00E173B9"/>
    <w:rsid w:val="00E315E0"/>
    <w:rsid w:val="00EB3CDC"/>
    <w:rsid w:val="00ED5F22"/>
    <w:rsid w:val="00F20EA0"/>
    <w:rsid w:val="00F7434D"/>
    <w:rsid w:val="00FF1B58"/>
    <w:rsid w:val="0BA44269"/>
    <w:rsid w:val="111B47A1"/>
    <w:rsid w:val="1605019E"/>
    <w:rsid w:val="1EFD51D1"/>
    <w:rsid w:val="20861762"/>
    <w:rsid w:val="2CF74FD3"/>
    <w:rsid w:val="30E16A06"/>
    <w:rsid w:val="424E765B"/>
    <w:rsid w:val="48A32565"/>
    <w:rsid w:val="5A42003A"/>
    <w:rsid w:val="5C7643CA"/>
    <w:rsid w:val="61337F57"/>
    <w:rsid w:val="6F7F4B39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319</Words>
  <Characters>1821</Characters>
  <Lines>15</Lines>
  <Paragraphs>4</Paragraphs>
  <TotalTime>0</TotalTime>
  <ScaleCrop>false</ScaleCrop>
  <LinksUpToDate>false</LinksUpToDate>
  <CharactersWithSpaces>2136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2023-02-16T23:49:00Z</dcterms:created>
  <dc:creator>USER</dc:creator>
  <cp:lastModifiedBy>亦湘</cp:lastModifiedBy>
  <dcterms:modified xsi:type="dcterms:W3CDTF">2023-06-13T14:34:37Z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94741969FBD84BCC9B3CDDBAB7CFC54C</vt:lpwstr>
  </property>
</Properties>
</file>