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27B6B">
        <w:rPr>
          <w:b/>
          <w:sz w:val="28"/>
          <w:u w:val="single"/>
        </w:rPr>
        <w:t>1</w:t>
      </w:r>
      <w:r w:rsidR="007C541F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>
      <w:pPr>
        <w:jc w:val="left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1283"/>
          <w:jc w:val="center"/>
        </w:trPr>
        <w:tc>
          <w:tcPr>
            <w:tcW w:w="740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1B4" w:rsidTr="00D1435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C531B4" w:rsidRDefault="00C531B4" w:rsidP="00C531B4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C531B4" w:rsidRDefault="00C531B4" w:rsidP="00C531B4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  <w:bCs/>
              </w:rPr>
              <w:t>课文专项复习（第一课时）</w:t>
            </w:r>
          </w:p>
        </w:tc>
        <w:tc>
          <w:tcPr>
            <w:tcW w:w="3260" w:type="dxa"/>
          </w:tcPr>
          <w:p w:rsidR="00C531B4" w:rsidRDefault="00C531B4" w:rsidP="00C531B4">
            <w:pPr>
              <w:numPr>
                <w:ilvl w:val="0"/>
                <w:numId w:val="16"/>
              </w:numPr>
              <w:jc w:val="left"/>
            </w:pPr>
            <w:r>
              <w:rPr>
                <w:rFonts w:hint="eastAsia"/>
              </w:rPr>
              <w:t>复习一、二、三单元的课文，并试着背诵课文</w:t>
            </w:r>
          </w:p>
          <w:p w:rsidR="00C531B4" w:rsidRDefault="00C531B4" w:rsidP="00C531B4">
            <w:pPr>
              <w:numPr>
                <w:ilvl w:val="0"/>
                <w:numId w:val="16"/>
              </w:numPr>
              <w:jc w:val="left"/>
            </w:pPr>
            <w:r>
              <w:rPr>
                <w:rFonts w:hint="eastAsia"/>
              </w:rPr>
              <w:t>熟读课后习题中出现的需要积累的词语或短语</w:t>
            </w:r>
          </w:p>
        </w:tc>
        <w:tc>
          <w:tcPr>
            <w:tcW w:w="2835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复习一、二单元的课文，并试着背诵课文</w:t>
            </w:r>
          </w:p>
          <w:p w:rsidR="00C531B4" w:rsidRDefault="00C531B4" w:rsidP="00C531B4">
            <w:pPr>
              <w:jc w:val="left"/>
            </w:pPr>
          </w:p>
        </w:tc>
        <w:tc>
          <w:tcPr>
            <w:tcW w:w="1701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531B4" w:rsidRDefault="00C531B4" w:rsidP="00C531B4">
            <w:pPr>
              <w:jc w:val="left"/>
            </w:pPr>
          </w:p>
        </w:tc>
        <w:tc>
          <w:tcPr>
            <w:tcW w:w="1276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C531B4" w:rsidRDefault="00C531B4" w:rsidP="00C531B4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1B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531B4" w:rsidRDefault="00C531B4" w:rsidP="00C531B4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531B4" w:rsidRDefault="00C531B4" w:rsidP="00C531B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C531B4" w:rsidRPr="00B67675" w:rsidRDefault="00C531B4" w:rsidP="00C531B4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531B4" w:rsidRDefault="00C531B4" w:rsidP="00C531B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C531B4" w:rsidRDefault="00C531B4" w:rsidP="00C531B4">
            <w:pPr>
              <w:ind w:firstLineChars="100" w:firstLine="21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C531B4" w:rsidRDefault="00C531B4" w:rsidP="00C531B4"/>
          <w:p w:rsidR="00C531B4" w:rsidRDefault="00C531B4" w:rsidP="00C531B4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 w:rsidR="00C531B4" w:rsidRDefault="00C531B4" w:rsidP="00C531B4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DA0106" w:rsidTr="00C6477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A0106" w:rsidRDefault="00DA0106" w:rsidP="00DA0106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0106" w:rsidRDefault="00DA0106" w:rsidP="00DA01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A0106" w:rsidRDefault="00DA0106" w:rsidP="00DA01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DA0106" w:rsidRDefault="00DA0106" w:rsidP="00DA0106">
            <w:pPr>
              <w:jc w:val="left"/>
            </w:pPr>
          </w:p>
          <w:p w:rsidR="00DA0106" w:rsidRDefault="00DA0106" w:rsidP="00DA0106">
            <w:pPr>
              <w:ind w:firstLineChars="300" w:firstLine="630"/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DA0106" w:rsidRDefault="00DA0106" w:rsidP="00DA0106">
            <w:pPr>
              <w:jc w:val="left"/>
            </w:pPr>
          </w:p>
          <w:p w:rsidR="00DA0106" w:rsidRDefault="00DA0106" w:rsidP="00DA0106">
            <w:pPr>
              <w:ind w:firstLineChars="650" w:firstLine="1365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DA0106" w:rsidRDefault="00DA0106" w:rsidP="00DA0106">
            <w:pPr>
              <w:jc w:val="left"/>
            </w:pPr>
          </w:p>
          <w:p w:rsidR="00DA0106" w:rsidRDefault="00DA0106" w:rsidP="00DA0106">
            <w:pPr>
              <w:ind w:firstLineChars="600" w:firstLine="126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DA0106" w:rsidRDefault="00DA0106" w:rsidP="00DA0106">
            <w:pPr>
              <w:jc w:val="left"/>
            </w:pPr>
          </w:p>
          <w:p w:rsidR="00DA0106" w:rsidRDefault="00DA0106" w:rsidP="00DA0106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A0106" w:rsidRDefault="00DA0106" w:rsidP="00DA0106">
            <w:pPr>
              <w:jc w:val="left"/>
            </w:pPr>
          </w:p>
          <w:p w:rsidR="00DA0106" w:rsidRDefault="00DA0106" w:rsidP="00DA0106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DA0106" w:rsidRDefault="00DA0106" w:rsidP="00DA0106"/>
        </w:tc>
      </w:tr>
      <w:tr w:rsidR="00D108BD" w:rsidTr="00F31C2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108BD" w:rsidRDefault="00D108BD" w:rsidP="00D108BD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108BD" w:rsidRDefault="00D108BD" w:rsidP="00D108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108BD" w:rsidRDefault="00D108BD" w:rsidP="00D108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视力</w:t>
            </w:r>
            <w:r>
              <w:t>测试</w:t>
            </w:r>
          </w:p>
        </w:tc>
        <w:tc>
          <w:tcPr>
            <w:tcW w:w="3260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108BD" w:rsidRDefault="00D108BD" w:rsidP="00D108B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108BD" w:rsidRDefault="00D108BD" w:rsidP="00D108BD"/>
        </w:tc>
      </w:tr>
      <w:tr w:rsidR="00C531B4" w:rsidTr="00DA271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531B4" w:rsidRDefault="00C531B4" w:rsidP="00C531B4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C531B4" w:rsidRDefault="00C531B4" w:rsidP="00C531B4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16.</w:t>
            </w:r>
            <w:r>
              <w:rPr>
                <w:rFonts w:eastAsia="宋体" w:hint="eastAsia"/>
              </w:rPr>
              <w:t>《奖励一下自己》第一课时</w:t>
            </w:r>
          </w:p>
        </w:tc>
        <w:tc>
          <w:tcPr>
            <w:tcW w:w="3260" w:type="dxa"/>
          </w:tcPr>
          <w:p w:rsidR="00C531B4" w:rsidRDefault="00C531B4" w:rsidP="00C531B4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小组活动：给你的小组成员来颁发一个奖，并说说为什么要给他这个奖项。</w:t>
            </w:r>
          </w:p>
        </w:tc>
        <w:tc>
          <w:tcPr>
            <w:tcW w:w="2835" w:type="dxa"/>
          </w:tcPr>
          <w:p w:rsidR="00C531B4" w:rsidRDefault="00C531B4" w:rsidP="00C531B4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小组活动：给你的小组成员来颁发一个奖，并说说为什么要给他这个奖项。</w:t>
            </w:r>
          </w:p>
        </w:tc>
        <w:tc>
          <w:tcPr>
            <w:tcW w:w="1701" w:type="dxa"/>
          </w:tcPr>
          <w:p w:rsidR="00C531B4" w:rsidRDefault="00C531B4" w:rsidP="00C531B4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C531B4" w:rsidRDefault="00C531B4" w:rsidP="00C531B4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CC6F1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rPr>
          <w:b/>
          <w:sz w:val="32"/>
        </w:rPr>
      </w:pPr>
    </w:p>
    <w:p w:rsidR="00FC39E8" w:rsidRDefault="00FC39E8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27B6B">
        <w:rPr>
          <w:b/>
          <w:sz w:val="28"/>
          <w:u w:val="single"/>
        </w:rPr>
        <w:t>1</w:t>
      </w:r>
      <w:r w:rsidR="007C541F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1B4" w:rsidTr="00DA29B3">
        <w:trPr>
          <w:trHeight w:val="850"/>
        </w:trPr>
        <w:tc>
          <w:tcPr>
            <w:tcW w:w="740" w:type="dxa"/>
            <w:vMerge w:val="restart"/>
            <w:vAlign w:val="center"/>
          </w:tcPr>
          <w:p w:rsidR="00C531B4" w:rsidRDefault="00C531B4" w:rsidP="00C531B4">
            <w:r>
              <w:rPr>
                <w:rFonts w:hint="eastAsia"/>
              </w:rPr>
              <w:t>周二</w:t>
            </w:r>
          </w:p>
          <w:p w:rsidR="00C531B4" w:rsidRDefault="00C531B4" w:rsidP="00C531B4"/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531B4" w:rsidRDefault="00C531B4" w:rsidP="00C531B4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课文专项复习（第二课时）</w:t>
            </w:r>
          </w:p>
        </w:tc>
        <w:tc>
          <w:tcPr>
            <w:tcW w:w="3260" w:type="dxa"/>
          </w:tcPr>
          <w:p w:rsidR="00C531B4" w:rsidRDefault="00C531B4" w:rsidP="00C531B4">
            <w:pPr>
              <w:numPr>
                <w:ilvl w:val="0"/>
                <w:numId w:val="17"/>
              </w:numPr>
              <w:jc w:val="left"/>
            </w:pPr>
            <w:r>
              <w:rPr>
                <w:rFonts w:hint="eastAsia"/>
              </w:rPr>
              <w:t>复习四、五、六单元的课文，并试着背诵重要段落</w:t>
            </w:r>
          </w:p>
          <w:p w:rsidR="00C531B4" w:rsidRDefault="00C531B4" w:rsidP="00C531B4">
            <w:pPr>
              <w:numPr>
                <w:ilvl w:val="0"/>
                <w:numId w:val="17"/>
              </w:numPr>
              <w:jc w:val="left"/>
            </w:pPr>
            <w:r>
              <w:rPr>
                <w:rFonts w:hint="eastAsia"/>
              </w:rPr>
              <w:t>复习课文中做的笔记</w:t>
            </w:r>
          </w:p>
        </w:tc>
        <w:tc>
          <w:tcPr>
            <w:tcW w:w="2835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复习四、五、六单元的课文，并试着背诵重要段落</w:t>
            </w:r>
          </w:p>
          <w:p w:rsidR="00C531B4" w:rsidRDefault="00C531B4" w:rsidP="00C531B4">
            <w:pPr>
              <w:jc w:val="left"/>
            </w:pPr>
          </w:p>
        </w:tc>
        <w:tc>
          <w:tcPr>
            <w:tcW w:w="1701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531B4" w:rsidRDefault="00C531B4" w:rsidP="00C531B4">
            <w:pPr>
              <w:jc w:val="left"/>
            </w:pPr>
          </w:p>
        </w:tc>
        <w:tc>
          <w:tcPr>
            <w:tcW w:w="1276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1B4">
        <w:trPr>
          <w:trHeight w:val="850"/>
        </w:trPr>
        <w:tc>
          <w:tcPr>
            <w:tcW w:w="740" w:type="dxa"/>
            <w:vMerge/>
            <w:vAlign w:val="center"/>
          </w:tcPr>
          <w:p w:rsidR="00C531B4" w:rsidRDefault="00C531B4" w:rsidP="00C531B4"/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C531B4" w:rsidRDefault="00C531B4" w:rsidP="00C531B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 w:rsidR="00C531B4" w:rsidRDefault="00C531B4" w:rsidP="00C531B4"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531B4" w:rsidRDefault="00C531B4" w:rsidP="00C531B4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C531B4" w:rsidRDefault="00C531B4" w:rsidP="00C531B4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C531B4" w:rsidRDefault="00C531B4" w:rsidP="00C531B4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C531B4" w:rsidTr="004549C5">
        <w:trPr>
          <w:trHeight w:val="850"/>
        </w:trPr>
        <w:tc>
          <w:tcPr>
            <w:tcW w:w="740" w:type="dxa"/>
            <w:vMerge/>
            <w:vAlign w:val="center"/>
          </w:tcPr>
          <w:p w:rsidR="00C531B4" w:rsidRDefault="00C531B4" w:rsidP="00C531B4"/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C531B4" w:rsidRDefault="00C531B4" w:rsidP="00C531B4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16.</w:t>
            </w:r>
            <w:r>
              <w:rPr>
                <w:rFonts w:eastAsia="宋体" w:hint="eastAsia"/>
              </w:rPr>
              <w:t>《奖励一下自己》第二课时</w:t>
            </w:r>
          </w:p>
        </w:tc>
        <w:tc>
          <w:tcPr>
            <w:tcW w:w="3260" w:type="dxa"/>
          </w:tcPr>
          <w:p w:rsidR="00C531B4" w:rsidRDefault="00C531B4" w:rsidP="00C531B4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全班交流分享：你对自己的三年级有什么期待吗？</w:t>
            </w:r>
          </w:p>
        </w:tc>
        <w:tc>
          <w:tcPr>
            <w:tcW w:w="2835" w:type="dxa"/>
          </w:tcPr>
          <w:p w:rsidR="00C531B4" w:rsidRDefault="00C531B4" w:rsidP="00C531B4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全班交流分享：你对自己的三年级有什么期待吗？</w:t>
            </w:r>
          </w:p>
        </w:tc>
        <w:tc>
          <w:tcPr>
            <w:tcW w:w="1701" w:type="dxa"/>
          </w:tcPr>
          <w:p w:rsidR="00C531B4" w:rsidRDefault="00C531B4" w:rsidP="00C531B4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C531B4" w:rsidRDefault="00C531B4" w:rsidP="00C531B4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C531B4" w:rsidTr="00A46616">
        <w:trPr>
          <w:trHeight w:val="850"/>
        </w:trPr>
        <w:tc>
          <w:tcPr>
            <w:tcW w:w="740" w:type="dxa"/>
            <w:vMerge/>
            <w:vAlign w:val="center"/>
          </w:tcPr>
          <w:p w:rsidR="00C531B4" w:rsidRDefault="00C531B4" w:rsidP="00C531B4"/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《小龙人》</w:t>
            </w:r>
          </w:p>
        </w:tc>
        <w:tc>
          <w:tcPr>
            <w:tcW w:w="3260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C531B4" w:rsidTr="00AF194B">
        <w:trPr>
          <w:trHeight w:val="850"/>
        </w:trPr>
        <w:tc>
          <w:tcPr>
            <w:tcW w:w="740" w:type="dxa"/>
            <w:vMerge/>
            <w:vAlign w:val="center"/>
          </w:tcPr>
          <w:p w:rsidR="00C531B4" w:rsidRDefault="00C531B4" w:rsidP="00C531B4"/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t>美术</w:t>
            </w:r>
          </w:p>
        </w:tc>
        <w:tc>
          <w:tcPr>
            <w:tcW w:w="1843" w:type="dxa"/>
          </w:tcPr>
          <w:p w:rsidR="00C531B4" w:rsidRPr="00B502EF" w:rsidRDefault="00C531B4" w:rsidP="00C531B4"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60" w:type="dxa"/>
          </w:tcPr>
          <w:p w:rsidR="00C531B4" w:rsidRDefault="00C531B4" w:rsidP="00C531B4">
            <w:pPr>
              <w:jc w:val="left"/>
            </w:pPr>
          </w:p>
        </w:tc>
        <w:tc>
          <w:tcPr>
            <w:tcW w:w="2835" w:type="dxa"/>
          </w:tcPr>
          <w:p w:rsidR="00C531B4" w:rsidRDefault="00C531B4" w:rsidP="00C531B4">
            <w:pPr>
              <w:jc w:val="left"/>
            </w:pPr>
            <w:r w:rsidRPr="00A94E18">
              <w:rPr>
                <w:rFonts w:hint="eastAsia"/>
              </w:rPr>
              <w:t>复习</w:t>
            </w:r>
          </w:p>
        </w:tc>
        <w:tc>
          <w:tcPr>
            <w:tcW w:w="1701" w:type="dxa"/>
          </w:tcPr>
          <w:p w:rsidR="00C531B4" w:rsidRDefault="00C531B4" w:rsidP="00C531B4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1276" w:type="dxa"/>
          </w:tcPr>
          <w:p w:rsidR="00C531B4" w:rsidRPr="00B502EF" w:rsidRDefault="00C531B4" w:rsidP="00C531B4"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/>
        </w:tc>
        <w:tc>
          <w:tcPr>
            <w:tcW w:w="740" w:type="dxa"/>
            <w:vAlign w:val="center"/>
          </w:tcPr>
          <w:p w:rsidR="00CC6F11" w:rsidRDefault="00CC6F11"/>
        </w:tc>
        <w:tc>
          <w:tcPr>
            <w:tcW w:w="1038" w:type="dxa"/>
            <w:vAlign w:val="center"/>
          </w:tcPr>
          <w:p w:rsidR="00CC6F11" w:rsidRDefault="00CC6F11"/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 w:rsidP="00297AE2">
      <w:pPr>
        <w:rPr>
          <w:b/>
          <w:sz w:val="32"/>
        </w:rPr>
      </w:pPr>
    </w:p>
    <w:p w:rsidR="007E72F4" w:rsidRDefault="007E72F4" w:rsidP="00297AE2">
      <w:pPr>
        <w:rPr>
          <w:b/>
          <w:sz w:val="32"/>
        </w:rPr>
      </w:pPr>
    </w:p>
    <w:p w:rsidR="00445C77" w:rsidRDefault="00445C77" w:rsidP="00297AE2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27B6B">
        <w:rPr>
          <w:b/>
          <w:sz w:val="28"/>
          <w:u w:val="single"/>
        </w:rPr>
        <w:t>1</w:t>
      </w:r>
      <w:r w:rsidR="007C541F">
        <w:rPr>
          <w:b/>
          <w:sz w:val="28"/>
          <w:u w:val="single"/>
        </w:rPr>
        <w:t>9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1B4" w:rsidTr="00762EF8">
        <w:trPr>
          <w:trHeight w:val="850"/>
        </w:trPr>
        <w:tc>
          <w:tcPr>
            <w:tcW w:w="740" w:type="dxa"/>
            <w:vMerge w:val="restart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531B4" w:rsidRDefault="00C531B4" w:rsidP="00C531B4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课文专项复习（第三课时）</w:t>
            </w:r>
          </w:p>
        </w:tc>
        <w:tc>
          <w:tcPr>
            <w:tcW w:w="3260" w:type="dxa"/>
          </w:tcPr>
          <w:p w:rsidR="00C531B4" w:rsidRDefault="00C531B4" w:rsidP="00C531B4">
            <w:pPr>
              <w:numPr>
                <w:ilvl w:val="0"/>
                <w:numId w:val="18"/>
              </w:numPr>
              <w:jc w:val="left"/>
            </w:pPr>
            <w:r>
              <w:rPr>
                <w:rFonts w:hint="eastAsia"/>
              </w:rPr>
              <w:t>复习七、八单元的课文</w:t>
            </w:r>
          </w:p>
          <w:p w:rsidR="00C531B4" w:rsidRDefault="00C531B4" w:rsidP="00C531B4">
            <w:pPr>
              <w:numPr>
                <w:ilvl w:val="0"/>
                <w:numId w:val="18"/>
              </w:numPr>
              <w:jc w:val="left"/>
            </w:pPr>
            <w:r>
              <w:rPr>
                <w:rFonts w:hint="eastAsia"/>
              </w:rPr>
              <w:t>读《拓展阅读》</w:t>
            </w:r>
            <w:r>
              <w:rPr>
                <w:rFonts w:hint="eastAsia"/>
              </w:rPr>
              <w:t>186-190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复习七、八单元的课文</w:t>
            </w:r>
          </w:p>
          <w:p w:rsidR="00C531B4" w:rsidRDefault="00C531B4" w:rsidP="00C531B4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1B4">
        <w:trPr>
          <w:trHeight w:val="850"/>
        </w:trPr>
        <w:tc>
          <w:tcPr>
            <w:tcW w:w="740" w:type="dxa"/>
            <w:vMerge/>
            <w:vAlign w:val="center"/>
          </w:tcPr>
          <w:p w:rsidR="00C531B4" w:rsidRDefault="00C531B4" w:rsidP="00C531B4">
            <w:pPr>
              <w:jc w:val="center"/>
            </w:pP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t>数学</w:t>
            </w:r>
          </w:p>
        </w:tc>
        <w:tc>
          <w:tcPr>
            <w:tcW w:w="1843" w:type="dxa"/>
            <w:vAlign w:val="center"/>
          </w:tcPr>
          <w:p w:rsidR="00C531B4" w:rsidRDefault="00C531B4" w:rsidP="00C531B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 w:rsidR="00C531B4" w:rsidRDefault="00C531B4" w:rsidP="00C531B4">
            <w:pPr>
              <w:jc w:val="left"/>
            </w:pPr>
          </w:p>
        </w:tc>
        <w:tc>
          <w:tcPr>
            <w:tcW w:w="2835" w:type="dxa"/>
            <w:vAlign w:val="center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无</w:t>
            </w:r>
          </w:p>
          <w:p w:rsidR="00C531B4" w:rsidRDefault="00C531B4" w:rsidP="00C531B4">
            <w:pPr>
              <w:jc w:val="left"/>
            </w:pPr>
          </w:p>
        </w:tc>
        <w:tc>
          <w:tcPr>
            <w:tcW w:w="1701" w:type="dxa"/>
            <w:vAlign w:val="center"/>
          </w:tcPr>
          <w:p w:rsidR="00C531B4" w:rsidRDefault="00C531B4" w:rsidP="00C531B4">
            <w:pPr>
              <w:ind w:firstLineChars="200" w:firstLine="420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C531B4" w:rsidRDefault="00C531B4" w:rsidP="00C531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C531B4" w:rsidTr="00A70DDB">
        <w:trPr>
          <w:trHeight w:val="850"/>
        </w:trPr>
        <w:tc>
          <w:tcPr>
            <w:tcW w:w="740" w:type="dxa"/>
            <w:vMerge/>
            <w:vAlign w:val="center"/>
          </w:tcPr>
          <w:p w:rsidR="00C531B4" w:rsidRDefault="00C531B4" w:rsidP="00C531B4">
            <w:pPr>
              <w:jc w:val="center"/>
            </w:pP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531B4" w:rsidRDefault="00C531B4" w:rsidP="00C531B4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阅读专项复习（第一课时）</w:t>
            </w:r>
          </w:p>
        </w:tc>
        <w:tc>
          <w:tcPr>
            <w:tcW w:w="3260" w:type="dxa"/>
          </w:tcPr>
          <w:p w:rsidR="00C531B4" w:rsidRDefault="00C531B4" w:rsidP="00C531B4">
            <w:pPr>
              <w:pStyle w:val="a6"/>
              <w:numPr>
                <w:ilvl w:val="0"/>
                <w:numId w:val="19"/>
              </w:numPr>
              <w:ind w:firstLineChars="0" w:firstLine="0"/>
              <w:jc w:val="left"/>
            </w:pPr>
            <w:r>
              <w:rPr>
                <w:rFonts w:hint="eastAsia"/>
              </w:rPr>
              <w:t>把课堂上做的笔记读一读（关于做阅读题时的技巧）</w:t>
            </w:r>
          </w:p>
          <w:p w:rsidR="00C531B4" w:rsidRDefault="00C531B4" w:rsidP="00C531B4">
            <w:pPr>
              <w:pStyle w:val="a6"/>
              <w:numPr>
                <w:ilvl w:val="0"/>
                <w:numId w:val="19"/>
              </w:numPr>
              <w:ind w:firstLineChars="0" w:firstLine="0"/>
              <w:jc w:val="left"/>
            </w:pPr>
            <w:r>
              <w:rPr>
                <w:rFonts w:hint="eastAsia"/>
              </w:rPr>
              <w:t>把课堂上做的课内阅读连着答案读一读，记一记</w:t>
            </w:r>
          </w:p>
        </w:tc>
        <w:tc>
          <w:tcPr>
            <w:tcW w:w="2835" w:type="dxa"/>
          </w:tcPr>
          <w:p w:rsidR="00C531B4" w:rsidRDefault="00C531B4" w:rsidP="00C531B4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把课堂上做的笔记读一读（关于做阅读题时的技巧）</w:t>
            </w:r>
          </w:p>
          <w:p w:rsidR="00C531B4" w:rsidRDefault="00C531B4" w:rsidP="00C531B4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531B4" w:rsidRDefault="00C531B4" w:rsidP="00C531B4">
            <w:pPr>
              <w:jc w:val="left"/>
            </w:pPr>
          </w:p>
        </w:tc>
        <w:tc>
          <w:tcPr>
            <w:tcW w:w="1276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C531B4" w:rsidTr="00115682">
        <w:trPr>
          <w:trHeight w:val="850"/>
        </w:trPr>
        <w:tc>
          <w:tcPr>
            <w:tcW w:w="740" w:type="dxa"/>
            <w:vMerge/>
            <w:vAlign w:val="center"/>
          </w:tcPr>
          <w:p w:rsidR="00C531B4" w:rsidRDefault="00C531B4" w:rsidP="00C531B4">
            <w:pPr>
              <w:jc w:val="center"/>
            </w:pP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第</w:t>
            </w:r>
            <w:r>
              <w:t>8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不攀折花木（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rPr>
                <w:rFonts w:hint="eastAsia"/>
              </w:rPr>
              <w:t>爱护</w:t>
            </w:r>
            <w:r>
              <w:t>花木</w:t>
            </w:r>
            <w:r>
              <w:t>”</w:t>
            </w:r>
            <w:r>
              <w:t>的文明标语卡片</w:t>
            </w:r>
          </w:p>
        </w:tc>
        <w:tc>
          <w:tcPr>
            <w:tcW w:w="2835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D108BD" w:rsidTr="0012334C">
        <w:trPr>
          <w:trHeight w:val="850"/>
        </w:trPr>
        <w:tc>
          <w:tcPr>
            <w:tcW w:w="740" w:type="dxa"/>
            <w:vMerge/>
            <w:vAlign w:val="center"/>
          </w:tcPr>
          <w:p w:rsidR="00D108BD" w:rsidRDefault="00D108BD" w:rsidP="00D108BD">
            <w:pPr>
              <w:jc w:val="center"/>
            </w:pPr>
          </w:p>
        </w:tc>
        <w:tc>
          <w:tcPr>
            <w:tcW w:w="740" w:type="dxa"/>
            <w:vAlign w:val="center"/>
          </w:tcPr>
          <w:p w:rsidR="00D108BD" w:rsidRDefault="00D108BD" w:rsidP="00D108BD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108BD" w:rsidRDefault="00D108BD" w:rsidP="00D108BD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跑测试</w:t>
            </w:r>
          </w:p>
        </w:tc>
        <w:tc>
          <w:tcPr>
            <w:tcW w:w="3260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</w:t>
            </w:r>
            <w:r>
              <w:t>8X8</w:t>
            </w:r>
            <w:r>
              <w:rPr>
                <w:rFonts w:hint="eastAsia"/>
              </w:rPr>
              <w:t>拍（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108BD" w:rsidRDefault="00D108BD" w:rsidP="00D108B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108BD" w:rsidRDefault="00D108BD" w:rsidP="00D108BD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/>
    <w:p w:rsidR="00297AE2" w:rsidRDefault="00297AE2"/>
    <w:p w:rsidR="00445C77" w:rsidRDefault="00445C77"/>
    <w:p w:rsidR="00297AE2" w:rsidRDefault="00297AE2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27B6B">
        <w:rPr>
          <w:b/>
          <w:sz w:val="28"/>
          <w:u w:val="single"/>
        </w:rPr>
        <w:t>1</w:t>
      </w:r>
      <w:r w:rsidR="007C541F">
        <w:rPr>
          <w:b/>
          <w:sz w:val="28"/>
          <w:u w:val="single"/>
        </w:rPr>
        <w:t>9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1B4" w:rsidTr="00DA1341">
        <w:trPr>
          <w:trHeight w:val="850"/>
        </w:trPr>
        <w:tc>
          <w:tcPr>
            <w:tcW w:w="740" w:type="dxa"/>
            <w:vMerge w:val="restart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531B4" w:rsidRDefault="00C531B4" w:rsidP="00C531B4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阅读专项复习（第二课时）</w:t>
            </w:r>
          </w:p>
        </w:tc>
        <w:tc>
          <w:tcPr>
            <w:tcW w:w="3260" w:type="dxa"/>
          </w:tcPr>
          <w:p w:rsidR="00C531B4" w:rsidRDefault="00C531B4" w:rsidP="00C531B4">
            <w:pPr>
              <w:pStyle w:val="a6"/>
              <w:numPr>
                <w:ilvl w:val="0"/>
                <w:numId w:val="20"/>
              </w:numPr>
              <w:ind w:firstLineChars="0" w:firstLine="0"/>
              <w:jc w:val="left"/>
            </w:pPr>
            <w:r>
              <w:rPr>
                <w:rFonts w:hint="eastAsia"/>
              </w:rPr>
              <w:t>复习阅读训练</w:t>
            </w:r>
          </w:p>
          <w:p w:rsidR="00C531B4" w:rsidRDefault="00C531B4" w:rsidP="00C531B4">
            <w:pPr>
              <w:pStyle w:val="a6"/>
              <w:numPr>
                <w:ilvl w:val="0"/>
                <w:numId w:val="20"/>
              </w:numPr>
              <w:ind w:firstLineChars="0" w:firstLine="0"/>
              <w:jc w:val="left"/>
            </w:pPr>
            <w:r>
              <w:rPr>
                <w:rFonts w:hint="eastAsia"/>
              </w:rPr>
              <w:t>把错题标记出来，连着答案读一读，记一记</w:t>
            </w:r>
          </w:p>
          <w:p w:rsidR="00C531B4" w:rsidRDefault="00C531B4" w:rsidP="00C531B4">
            <w:pPr>
              <w:pStyle w:val="a6"/>
              <w:numPr>
                <w:ilvl w:val="0"/>
                <w:numId w:val="20"/>
              </w:numPr>
              <w:ind w:firstLineChars="0" w:firstLine="0"/>
              <w:jc w:val="left"/>
            </w:pPr>
            <w:r>
              <w:rPr>
                <w:rFonts w:hint="eastAsia"/>
              </w:rPr>
              <w:t>读一读摘抄本上摘抄的句子</w:t>
            </w:r>
          </w:p>
        </w:tc>
        <w:tc>
          <w:tcPr>
            <w:tcW w:w="2835" w:type="dxa"/>
          </w:tcPr>
          <w:p w:rsidR="00C531B4" w:rsidRDefault="00C531B4" w:rsidP="00C531B4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复习阅读训练</w:t>
            </w:r>
          </w:p>
          <w:p w:rsidR="00C531B4" w:rsidRDefault="00C531B4" w:rsidP="00C531B4">
            <w:pPr>
              <w:jc w:val="left"/>
            </w:pPr>
          </w:p>
        </w:tc>
        <w:tc>
          <w:tcPr>
            <w:tcW w:w="1701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531B4" w:rsidRDefault="00C531B4" w:rsidP="00C531B4">
            <w:pPr>
              <w:jc w:val="left"/>
            </w:pPr>
          </w:p>
        </w:tc>
        <w:tc>
          <w:tcPr>
            <w:tcW w:w="1276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1B4" w:rsidTr="00FC5FAF">
        <w:trPr>
          <w:trHeight w:val="850"/>
        </w:trPr>
        <w:tc>
          <w:tcPr>
            <w:tcW w:w="740" w:type="dxa"/>
            <w:vMerge/>
            <w:vAlign w:val="center"/>
          </w:tcPr>
          <w:p w:rsidR="00C531B4" w:rsidRDefault="00C531B4" w:rsidP="00C531B4">
            <w:pPr>
              <w:jc w:val="center"/>
            </w:pP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531B4" w:rsidRDefault="00C531B4" w:rsidP="00C531B4">
            <w:pPr>
              <w:ind w:firstLineChars="50" w:firstLine="105"/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阅读专项复习（第三课时）</w:t>
            </w:r>
          </w:p>
        </w:tc>
        <w:tc>
          <w:tcPr>
            <w:tcW w:w="3260" w:type="dxa"/>
          </w:tcPr>
          <w:p w:rsidR="00C531B4" w:rsidRDefault="00C531B4" w:rsidP="00C531B4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、复习阅读训练</w:t>
            </w:r>
          </w:p>
          <w:p w:rsidR="00C531B4" w:rsidRDefault="00C531B4" w:rsidP="00C531B4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、把错题标记出来，连着答案读一读，记一记</w:t>
            </w:r>
          </w:p>
          <w:p w:rsidR="00C531B4" w:rsidRDefault="00C531B4" w:rsidP="00C531B4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、读一读摘抄本上摘抄的句子</w:t>
            </w:r>
          </w:p>
        </w:tc>
        <w:tc>
          <w:tcPr>
            <w:tcW w:w="2835" w:type="dxa"/>
          </w:tcPr>
          <w:p w:rsidR="00C531B4" w:rsidRDefault="00C531B4" w:rsidP="00C531B4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复习阅读训练</w:t>
            </w:r>
          </w:p>
          <w:p w:rsidR="00C531B4" w:rsidRDefault="00C531B4" w:rsidP="00C531B4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531B4" w:rsidRDefault="00C531B4" w:rsidP="00C531B4">
            <w:pPr>
              <w:jc w:val="left"/>
            </w:pPr>
          </w:p>
        </w:tc>
        <w:tc>
          <w:tcPr>
            <w:tcW w:w="1276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C531B4">
        <w:trPr>
          <w:trHeight w:val="850"/>
        </w:trPr>
        <w:tc>
          <w:tcPr>
            <w:tcW w:w="740" w:type="dxa"/>
            <w:vMerge/>
            <w:vAlign w:val="center"/>
          </w:tcPr>
          <w:p w:rsidR="00C531B4" w:rsidRDefault="00C531B4" w:rsidP="00C531B4">
            <w:pPr>
              <w:jc w:val="center"/>
            </w:pP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C531B4" w:rsidRDefault="00C531B4" w:rsidP="00C531B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 w:rsidR="00C531B4" w:rsidRDefault="00C531B4" w:rsidP="00C531B4">
            <w:pPr>
              <w:jc w:val="left"/>
            </w:pPr>
          </w:p>
        </w:tc>
        <w:tc>
          <w:tcPr>
            <w:tcW w:w="2835" w:type="dxa"/>
            <w:vAlign w:val="center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无</w:t>
            </w:r>
          </w:p>
          <w:p w:rsidR="00C531B4" w:rsidRDefault="00C531B4" w:rsidP="00C531B4">
            <w:pPr>
              <w:jc w:val="left"/>
            </w:pPr>
          </w:p>
        </w:tc>
        <w:tc>
          <w:tcPr>
            <w:tcW w:w="1701" w:type="dxa"/>
            <w:vAlign w:val="center"/>
          </w:tcPr>
          <w:p w:rsidR="00C531B4" w:rsidRDefault="00C531B4" w:rsidP="00C531B4">
            <w:pPr>
              <w:ind w:firstLineChars="200" w:firstLine="420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C531B4" w:rsidRDefault="00C531B4" w:rsidP="00C531B4">
            <w:pPr>
              <w:jc w:val="center"/>
              <w:rPr>
                <w:b/>
                <w:sz w:val="28"/>
                <w:szCs w:val="2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C531B4" w:rsidTr="00385682">
        <w:trPr>
          <w:trHeight w:val="850"/>
        </w:trPr>
        <w:tc>
          <w:tcPr>
            <w:tcW w:w="740" w:type="dxa"/>
            <w:vMerge/>
            <w:vAlign w:val="center"/>
          </w:tcPr>
          <w:p w:rsidR="00C531B4" w:rsidRDefault="00C531B4" w:rsidP="00C531B4">
            <w:pPr>
              <w:jc w:val="center"/>
            </w:pP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书法课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走近王羲之</w:t>
            </w:r>
          </w:p>
        </w:tc>
        <w:tc>
          <w:tcPr>
            <w:tcW w:w="3260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品鉴王羲之的作品</w:t>
            </w:r>
          </w:p>
        </w:tc>
        <w:tc>
          <w:tcPr>
            <w:tcW w:w="2835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品鉴王羲之的作品</w:t>
            </w:r>
          </w:p>
        </w:tc>
        <w:tc>
          <w:tcPr>
            <w:tcW w:w="1701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531B4" w:rsidRDefault="00C531B4" w:rsidP="00C531B4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CC6F11" w:rsidRDefault="008E5370" w:rsidP="00DF56CF">
            <w:r>
              <w:rPr>
                <w:rFonts w:hint="eastAsia"/>
              </w:rPr>
              <w:t>心理健康</w:t>
            </w:r>
            <w:r>
              <w:t>教育</w:t>
            </w:r>
          </w:p>
        </w:tc>
        <w:tc>
          <w:tcPr>
            <w:tcW w:w="3260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2835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  <w:tr w:rsidR="00D108BD" w:rsidTr="00BC73D3">
        <w:trPr>
          <w:trHeight w:val="850"/>
        </w:trPr>
        <w:tc>
          <w:tcPr>
            <w:tcW w:w="740" w:type="dxa"/>
            <w:vMerge/>
            <w:vAlign w:val="center"/>
          </w:tcPr>
          <w:p w:rsidR="00D108BD" w:rsidRDefault="00D108BD" w:rsidP="00D108BD">
            <w:pPr>
              <w:jc w:val="center"/>
            </w:pPr>
          </w:p>
        </w:tc>
        <w:tc>
          <w:tcPr>
            <w:tcW w:w="740" w:type="dxa"/>
            <w:vAlign w:val="center"/>
          </w:tcPr>
          <w:p w:rsidR="00D108BD" w:rsidRDefault="00D108BD" w:rsidP="00D108B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D108BD" w:rsidRDefault="00D108BD" w:rsidP="00D108BD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立定</w:t>
            </w:r>
            <w:r>
              <w:t>跳远测试</w:t>
            </w:r>
          </w:p>
        </w:tc>
        <w:tc>
          <w:tcPr>
            <w:tcW w:w="3260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108BD" w:rsidRDefault="00D108BD" w:rsidP="00D108B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108BD" w:rsidRDefault="00D108BD" w:rsidP="00D108BD"/>
        </w:tc>
      </w:tr>
    </w:tbl>
    <w:p w:rsidR="00CC6F11" w:rsidRDefault="00CC6F11"/>
    <w:p w:rsidR="00445C77" w:rsidRDefault="00445C77"/>
    <w:p w:rsidR="00CC6F11" w:rsidRDefault="00CC6F11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C541F">
        <w:rPr>
          <w:b/>
          <w:sz w:val="28"/>
          <w:u w:val="single"/>
        </w:rPr>
        <w:t>19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1B4" w:rsidTr="0058138D">
        <w:trPr>
          <w:trHeight w:val="850"/>
        </w:trPr>
        <w:tc>
          <w:tcPr>
            <w:tcW w:w="740" w:type="dxa"/>
            <w:vMerge w:val="restart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531B4" w:rsidRDefault="00C531B4" w:rsidP="00C531B4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阅读专项复习（第四课时）</w:t>
            </w:r>
          </w:p>
        </w:tc>
        <w:tc>
          <w:tcPr>
            <w:tcW w:w="3260" w:type="dxa"/>
          </w:tcPr>
          <w:p w:rsidR="00C531B4" w:rsidRDefault="00C531B4" w:rsidP="00C531B4">
            <w:pPr>
              <w:pStyle w:val="a6"/>
              <w:numPr>
                <w:ilvl w:val="0"/>
                <w:numId w:val="22"/>
              </w:numPr>
              <w:ind w:firstLineChars="0" w:firstLine="0"/>
              <w:jc w:val="left"/>
            </w:pPr>
            <w:r>
              <w:rPr>
                <w:rFonts w:hint="eastAsia"/>
              </w:rPr>
              <w:t>把知识点的错题标记出来，并读一读</w:t>
            </w:r>
          </w:p>
          <w:p w:rsidR="00C531B4" w:rsidRDefault="00C531B4" w:rsidP="00C531B4">
            <w:pPr>
              <w:pStyle w:val="a6"/>
              <w:numPr>
                <w:ilvl w:val="0"/>
                <w:numId w:val="22"/>
              </w:numPr>
              <w:ind w:firstLineChars="0" w:firstLine="0"/>
              <w:jc w:val="left"/>
            </w:pPr>
            <w:r>
              <w:rPr>
                <w:rFonts w:hint="eastAsia"/>
              </w:rPr>
              <w:t>读《拓展阅读》</w:t>
            </w:r>
            <w:r>
              <w:rPr>
                <w:rFonts w:hint="eastAsia"/>
              </w:rPr>
              <w:t>190-194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C531B4" w:rsidRDefault="00C531B4" w:rsidP="00C531B4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把知识点</w:t>
            </w:r>
            <w:bookmarkStart w:id="0" w:name="_GoBack"/>
            <w:bookmarkEnd w:id="0"/>
            <w:r>
              <w:rPr>
                <w:rFonts w:hint="eastAsia"/>
              </w:rPr>
              <w:t>的错题标记出来，并读一读</w:t>
            </w:r>
          </w:p>
          <w:p w:rsidR="00C531B4" w:rsidRDefault="00C531B4" w:rsidP="00C531B4">
            <w:pPr>
              <w:jc w:val="left"/>
            </w:pPr>
          </w:p>
        </w:tc>
        <w:tc>
          <w:tcPr>
            <w:tcW w:w="1701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1B4">
        <w:trPr>
          <w:trHeight w:val="850"/>
        </w:trPr>
        <w:tc>
          <w:tcPr>
            <w:tcW w:w="740" w:type="dxa"/>
            <w:vMerge/>
            <w:vAlign w:val="center"/>
          </w:tcPr>
          <w:p w:rsidR="00C531B4" w:rsidRDefault="00C531B4" w:rsidP="00C531B4">
            <w:pPr>
              <w:jc w:val="center"/>
            </w:pP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C531B4" w:rsidRDefault="00C531B4" w:rsidP="00C531B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 w:rsidR="00C531B4" w:rsidRDefault="00C531B4" w:rsidP="00C531B4">
            <w:pPr>
              <w:jc w:val="left"/>
            </w:pPr>
          </w:p>
        </w:tc>
        <w:tc>
          <w:tcPr>
            <w:tcW w:w="2835" w:type="dxa"/>
            <w:vAlign w:val="center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C531B4" w:rsidRDefault="00C531B4" w:rsidP="00C531B4">
            <w:pPr>
              <w:ind w:firstLineChars="100" w:firstLine="21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C531B4" w:rsidRDefault="00C531B4" w:rsidP="00C531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C531B4" w:rsidTr="00123E4E">
        <w:trPr>
          <w:trHeight w:val="850"/>
        </w:trPr>
        <w:tc>
          <w:tcPr>
            <w:tcW w:w="740" w:type="dxa"/>
            <w:vMerge/>
            <w:vAlign w:val="center"/>
          </w:tcPr>
          <w:p w:rsidR="00C531B4" w:rsidRDefault="00C531B4" w:rsidP="00C531B4">
            <w:pPr>
              <w:jc w:val="center"/>
            </w:pP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C531B4" w:rsidRDefault="00C531B4" w:rsidP="00C531B4">
            <w:pPr>
              <w:jc w:val="left"/>
            </w:pPr>
            <w:r w:rsidRPr="00863F00">
              <w:rPr>
                <w:rFonts w:hint="eastAsia"/>
              </w:rPr>
              <w:t>复习回顾本学期所学内容</w:t>
            </w:r>
          </w:p>
        </w:tc>
        <w:tc>
          <w:tcPr>
            <w:tcW w:w="3260" w:type="dxa"/>
          </w:tcPr>
          <w:p w:rsidR="00C531B4" w:rsidRPr="007B25B0" w:rsidRDefault="00C531B4" w:rsidP="00C531B4">
            <w:pPr>
              <w:jc w:val="left"/>
            </w:pPr>
          </w:p>
        </w:tc>
        <w:tc>
          <w:tcPr>
            <w:tcW w:w="2835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701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分钟</w:t>
            </w:r>
          </w:p>
        </w:tc>
        <w:tc>
          <w:tcPr>
            <w:tcW w:w="1276" w:type="dxa"/>
          </w:tcPr>
          <w:p w:rsidR="00C531B4" w:rsidRDefault="00C531B4" w:rsidP="00C531B4">
            <w:pPr>
              <w:jc w:val="left"/>
            </w:pPr>
            <w:r w:rsidRPr="00863F00">
              <w:rPr>
                <w:rFonts w:hint="eastAsia"/>
              </w:rPr>
              <w:t>复习回顾本学期所学内容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D108BD" w:rsidTr="0072425A">
        <w:trPr>
          <w:trHeight w:val="850"/>
        </w:trPr>
        <w:tc>
          <w:tcPr>
            <w:tcW w:w="740" w:type="dxa"/>
            <w:vMerge/>
            <w:vAlign w:val="center"/>
          </w:tcPr>
          <w:p w:rsidR="00D108BD" w:rsidRDefault="00D108BD" w:rsidP="00D108BD">
            <w:pPr>
              <w:jc w:val="center"/>
            </w:pPr>
          </w:p>
        </w:tc>
        <w:tc>
          <w:tcPr>
            <w:tcW w:w="740" w:type="dxa"/>
            <w:vAlign w:val="center"/>
          </w:tcPr>
          <w:p w:rsidR="00D108BD" w:rsidRDefault="00D108BD" w:rsidP="00D108B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D108BD" w:rsidRDefault="00D108BD" w:rsidP="00D108BD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大手拉</w:t>
            </w:r>
            <w:r>
              <w:t>小手合作跑</w:t>
            </w:r>
          </w:p>
        </w:tc>
        <w:tc>
          <w:tcPr>
            <w:tcW w:w="3260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:rsidR="00D108BD" w:rsidRDefault="00D108BD" w:rsidP="00D108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108BD" w:rsidRDefault="00D108BD" w:rsidP="00D108B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108BD" w:rsidRDefault="00D108BD" w:rsidP="00D108BD"/>
        </w:tc>
      </w:tr>
      <w:tr w:rsidR="00C531B4" w:rsidTr="00E670DE">
        <w:trPr>
          <w:trHeight w:val="850"/>
        </w:trPr>
        <w:tc>
          <w:tcPr>
            <w:tcW w:w="740" w:type="dxa"/>
            <w:vMerge/>
            <w:vAlign w:val="center"/>
          </w:tcPr>
          <w:p w:rsidR="00C531B4" w:rsidRDefault="00C531B4" w:rsidP="00C531B4">
            <w:pPr>
              <w:jc w:val="center"/>
            </w:pPr>
          </w:p>
        </w:tc>
        <w:tc>
          <w:tcPr>
            <w:tcW w:w="740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C531B4" w:rsidRDefault="00C531B4" w:rsidP="00C531B4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欣赏音乐故事《神奇号角的魔力》</w:t>
            </w:r>
          </w:p>
        </w:tc>
        <w:tc>
          <w:tcPr>
            <w:tcW w:w="3260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分享音乐故事给爸爸妈妈听</w:t>
            </w:r>
          </w:p>
        </w:tc>
        <w:tc>
          <w:tcPr>
            <w:tcW w:w="2835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分享音乐故事给爸爸妈妈听</w:t>
            </w:r>
          </w:p>
        </w:tc>
        <w:tc>
          <w:tcPr>
            <w:tcW w:w="1701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531B4" w:rsidRDefault="00C531B4" w:rsidP="00C531B4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  <w:vAlign w:val="center"/>
          </w:tcPr>
          <w:p w:rsidR="00C531B4" w:rsidRDefault="00C531B4" w:rsidP="00C531B4"/>
        </w:tc>
      </w:tr>
      <w:tr w:rsidR="00CC6F11">
        <w:trPr>
          <w:trHeight w:val="596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jc w:val="left"/>
        <w:rPr>
          <w:b/>
          <w:sz w:val="24"/>
        </w:rPr>
      </w:pPr>
    </w:p>
    <w:p w:rsidR="00CC6F11" w:rsidRDefault="007E72F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 w:rsidR="00CC6F1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28EDC87"/>
    <w:multiLevelType w:val="singleLevel"/>
    <w:tmpl w:val="928EDC87"/>
    <w:lvl w:ilvl="0">
      <w:start w:val="1"/>
      <w:numFmt w:val="decimal"/>
      <w:suff w:val="nothing"/>
      <w:lvlText w:val="%1、"/>
      <w:lvlJc w:val="left"/>
    </w:lvl>
  </w:abstractNum>
  <w:abstractNum w:abstractNumId="1">
    <w:nsid w:val="9A71EEE3"/>
    <w:multiLevelType w:val="singleLevel"/>
    <w:tmpl w:val="9A71EEE3"/>
    <w:lvl w:ilvl="0">
      <w:start w:val="1"/>
      <w:numFmt w:val="decimal"/>
      <w:suff w:val="nothing"/>
      <w:lvlText w:val="%1、"/>
      <w:lvlJc w:val="left"/>
    </w:lvl>
  </w:abstractNum>
  <w:abstractNum w:abstractNumId="2">
    <w:nsid w:val="C2CBF340"/>
    <w:multiLevelType w:val="singleLevel"/>
    <w:tmpl w:val="C2CBF340"/>
    <w:lvl w:ilvl="0">
      <w:start w:val="1"/>
      <w:numFmt w:val="decimal"/>
      <w:suff w:val="nothing"/>
      <w:lvlText w:val="%1、"/>
      <w:lvlJc w:val="left"/>
    </w:lvl>
  </w:abstractNum>
  <w:abstractNum w:abstractNumId="3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4">
    <w:nsid w:val="F6784636"/>
    <w:multiLevelType w:val="singleLevel"/>
    <w:tmpl w:val="F6784636"/>
    <w:lvl w:ilvl="0">
      <w:start w:val="1"/>
      <w:numFmt w:val="decimal"/>
      <w:suff w:val="nothing"/>
      <w:lvlText w:val="%1、"/>
      <w:lvlJc w:val="left"/>
    </w:lvl>
  </w:abstractNum>
  <w:abstractNum w:abstractNumId="5">
    <w:nsid w:val="F6D0F0FF"/>
    <w:multiLevelType w:val="singleLevel"/>
    <w:tmpl w:val="F6D0F0FF"/>
    <w:lvl w:ilvl="0">
      <w:start w:val="1"/>
      <w:numFmt w:val="decimal"/>
      <w:suff w:val="nothing"/>
      <w:lvlText w:val="%1、"/>
      <w:lvlJc w:val="left"/>
    </w:lvl>
  </w:abstractNum>
  <w:abstractNum w:abstractNumId="6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00000003"/>
    <w:multiLevelType w:val="hybridMultilevel"/>
    <w:tmpl w:val="A8C9CF5F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9">
    <w:nsid w:val="16BC481A"/>
    <w:multiLevelType w:val="singleLevel"/>
    <w:tmpl w:val="16BC481A"/>
    <w:lvl w:ilvl="0">
      <w:start w:val="1"/>
      <w:numFmt w:val="decimal"/>
      <w:suff w:val="nothing"/>
      <w:lvlText w:val="%1、"/>
      <w:lvlJc w:val="left"/>
    </w:lvl>
  </w:abstractNum>
  <w:abstractNum w:abstractNumId="10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2DFD6B8F"/>
    <w:multiLevelType w:val="singleLevel"/>
    <w:tmpl w:val="2DFD6B8F"/>
    <w:lvl w:ilvl="0">
      <w:start w:val="1"/>
      <w:numFmt w:val="decimal"/>
      <w:suff w:val="nothing"/>
      <w:lvlText w:val="%1、"/>
      <w:lvlJc w:val="left"/>
    </w:lvl>
  </w:abstractNum>
  <w:abstractNum w:abstractNumId="12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13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21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20"/>
  </w:num>
  <w:num w:numId="4">
    <w:abstractNumId w:val="3"/>
  </w:num>
  <w:num w:numId="5">
    <w:abstractNumId w:val="14"/>
  </w:num>
  <w:num w:numId="6">
    <w:abstractNumId w:val="6"/>
  </w:num>
  <w:num w:numId="7">
    <w:abstractNumId w:val="19"/>
  </w:num>
  <w:num w:numId="8">
    <w:abstractNumId w:val="10"/>
  </w:num>
  <w:num w:numId="9">
    <w:abstractNumId w:val="21"/>
  </w:num>
  <w:num w:numId="10">
    <w:abstractNumId w:val="18"/>
  </w:num>
  <w:num w:numId="11">
    <w:abstractNumId w:val="15"/>
  </w:num>
  <w:num w:numId="12">
    <w:abstractNumId w:val="16"/>
  </w:num>
  <w:num w:numId="13">
    <w:abstractNumId w:val="13"/>
  </w:num>
  <w:num w:numId="14">
    <w:abstractNumId w:val="17"/>
  </w:num>
  <w:num w:numId="15">
    <w:abstractNumId w:val="7"/>
  </w:num>
  <w:num w:numId="16">
    <w:abstractNumId w:val="4"/>
  </w:num>
  <w:num w:numId="17">
    <w:abstractNumId w:val="2"/>
  </w:num>
  <w:num w:numId="18">
    <w:abstractNumId w:val="9"/>
  </w:num>
  <w:num w:numId="19">
    <w:abstractNumId w:val="11"/>
  </w:num>
  <w:num w:numId="20">
    <w:abstractNumId w:val="1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0753"/>
    <w:rsid w:val="000024E7"/>
    <w:rsid w:val="00014D96"/>
    <w:rsid w:val="00017DB6"/>
    <w:rsid w:val="00021CDB"/>
    <w:rsid w:val="00033EB4"/>
    <w:rsid w:val="000408FD"/>
    <w:rsid w:val="00044C4F"/>
    <w:rsid w:val="00055286"/>
    <w:rsid w:val="00063D2A"/>
    <w:rsid w:val="00066C66"/>
    <w:rsid w:val="00072A83"/>
    <w:rsid w:val="00075ABA"/>
    <w:rsid w:val="0007619C"/>
    <w:rsid w:val="00081A5B"/>
    <w:rsid w:val="000866AC"/>
    <w:rsid w:val="000A1EBB"/>
    <w:rsid w:val="000D0C67"/>
    <w:rsid w:val="000F0181"/>
    <w:rsid w:val="00100FA7"/>
    <w:rsid w:val="0010448C"/>
    <w:rsid w:val="00112685"/>
    <w:rsid w:val="00123776"/>
    <w:rsid w:val="00126FFA"/>
    <w:rsid w:val="00161C83"/>
    <w:rsid w:val="00182575"/>
    <w:rsid w:val="0019673B"/>
    <w:rsid w:val="001B6640"/>
    <w:rsid w:val="001C4805"/>
    <w:rsid w:val="001D0E41"/>
    <w:rsid w:val="002073C6"/>
    <w:rsid w:val="00230811"/>
    <w:rsid w:val="00231308"/>
    <w:rsid w:val="00233DAF"/>
    <w:rsid w:val="0024593E"/>
    <w:rsid w:val="002513D1"/>
    <w:rsid w:val="00256569"/>
    <w:rsid w:val="00267E0C"/>
    <w:rsid w:val="00271A18"/>
    <w:rsid w:val="00274222"/>
    <w:rsid w:val="00286FBE"/>
    <w:rsid w:val="00297AE2"/>
    <w:rsid w:val="002B1880"/>
    <w:rsid w:val="002B6683"/>
    <w:rsid w:val="002C27A5"/>
    <w:rsid w:val="002D77F1"/>
    <w:rsid w:val="003148AE"/>
    <w:rsid w:val="003164F0"/>
    <w:rsid w:val="00333156"/>
    <w:rsid w:val="00345EB3"/>
    <w:rsid w:val="00394B2A"/>
    <w:rsid w:val="00394C1C"/>
    <w:rsid w:val="003B0C15"/>
    <w:rsid w:val="003D45CC"/>
    <w:rsid w:val="003F2D3D"/>
    <w:rsid w:val="003F564F"/>
    <w:rsid w:val="004046EC"/>
    <w:rsid w:val="00410DF4"/>
    <w:rsid w:val="004125B6"/>
    <w:rsid w:val="0041632F"/>
    <w:rsid w:val="00421F22"/>
    <w:rsid w:val="00427B6B"/>
    <w:rsid w:val="004305A5"/>
    <w:rsid w:val="0043364A"/>
    <w:rsid w:val="00445C77"/>
    <w:rsid w:val="004557F4"/>
    <w:rsid w:val="00470E10"/>
    <w:rsid w:val="004716FD"/>
    <w:rsid w:val="004817C4"/>
    <w:rsid w:val="0049093F"/>
    <w:rsid w:val="004A3BF6"/>
    <w:rsid w:val="004B2B4E"/>
    <w:rsid w:val="004B614A"/>
    <w:rsid w:val="004C45C2"/>
    <w:rsid w:val="004D14DA"/>
    <w:rsid w:val="004E0270"/>
    <w:rsid w:val="004E5F43"/>
    <w:rsid w:val="004E638A"/>
    <w:rsid w:val="004F09A5"/>
    <w:rsid w:val="004F3648"/>
    <w:rsid w:val="004F7A7B"/>
    <w:rsid w:val="00500CD0"/>
    <w:rsid w:val="00514C53"/>
    <w:rsid w:val="00517C77"/>
    <w:rsid w:val="00521EEE"/>
    <w:rsid w:val="00527FC2"/>
    <w:rsid w:val="00550395"/>
    <w:rsid w:val="00565586"/>
    <w:rsid w:val="00571B03"/>
    <w:rsid w:val="005775AA"/>
    <w:rsid w:val="00577F95"/>
    <w:rsid w:val="005A4734"/>
    <w:rsid w:val="005B3C02"/>
    <w:rsid w:val="005B702A"/>
    <w:rsid w:val="005D4C8C"/>
    <w:rsid w:val="005E2A6E"/>
    <w:rsid w:val="005F255F"/>
    <w:rsid w:val="0060547C"/>
    <w:rsid w:val="00631076"/>
    <w:rsid w:val="00634D5C"/>
    <w:rsid w:val="0063547C"/>
    <w:rsid w:val="006657D2"/>
    <w:rsid w:val="006671A0"/>
    <w:rsid w:val="00670154"/>
    <w:rsid w:val="006738CC"/>
    <w:rsid w:val="00675909"/>
    <w:rsid w:val="006866AA"/>
    <w:rsid w:val="0069397D"/>
    <w:rsid w:val="006A3261"/>
    <w:rsid w:val="006C0881"/>
    <w:rsid w:val="006C1681"/>
    <w:rsid w:val="006D606F"/>
    <w:rsid w:val="006E4510"/>
    <w:rsid w:val="00707518"/>
    <w:rsid w:val="00735102"/>
    <w:rsid w:val="007353E1"/>
    <w:rsid w:val="00770A1B"/>
    <w:rsid w:val="0077173A"/>
    <w:rsid w:val="0077512E"/>
    <w:rsid w:val="00791C47"/>
    <w:rsid w:val="00795137"/>
    <w:rsid w:val="007C541F"/>
    <w:rsid w:val="007D0F3D"/>
    <w:rsid w:val="007E3268"/>
    <w:rsid w:val="007E4352"/>
    <w:rsid w:val="007E72F4"/>
    <w:rsid w:val="007F22C9"/>
    <w:rsid w:val="007F5C23"/>
    <w:rsid w:val="00820231"/>
    <w:rsid w:val="00837870"/>
    <w:rsid w:val="00842AE4"/>
    <w:rsid w:val="0085620C"/>
    <w:rsid w:val="0086652C"/>
    <w:rsid w:val="00885461"/>
    <w:rsid w:val="008935AE"/>
    <w:rsid w:val="008A495E"/>
    <w:rsid w:val="008A6BC2"/>
    <w:rsid w:val="008B36BB"/>
    <w:rsid w:val="008B5318"/>
    <w:rsid w:val="008B6DCE"/>
    <w:rsid w:val="008D60C1"/>
    <w:rsid w:val="008E32BA"/>
    <w:rsid w:val="008E5370"/>
    <w:rsid w:val="008E57C3"/>
    <w:rsid w:val="008F5772"/>
    <w:rsid w:val="00953435"/>
    <w:rsid w:val="00966BB1"/>
    <w:rsid w:val="009A657E"/>
    <w:rsid w:val="009B442C"/>
    <w:rsid w:val="009B5596"/>
    <w:rsid w:val="009C6E4F"/>
    <w:rsid w:val="009C6E77"/>
    <w:rsid w:val="009E0A7C"/>
    <w:rsid w:val="009E30CE"/>
    <w:rsid w:val="009F1732"/>
    <w:rsid w:val="009F2781"/>
    <w:rsid w:val="009F448C"/>
    <w:rsid w:val="00A037CA"/>
    <w:rsid w:val="00A10024"/>
    <w:rsid w:val="00A27F87"/>
    <w:rsid w:val="00A36DB8"/>
    <w:rsid w:val="00A462B0"/>
    <w:rsid w:val="00A46C34"/>
    <w:rsid w:val="00A545B7"/>
    <w:rsid w:val="00A57384"/>
    <w:rsid w:val="00A76DC9"/>
    <w:rsid w:val="00A805C9"/>
    <w:rsid w:val="00A82255"/>
    <w:rsid w:val="00A92471"/>
    <w:rsid w:val="00A9746C"/>
    <w:rsid w:val="00AA483F"/>
    <w:rsid w:val="00AA5F90"/>
    <w:rsid w:val="00AA668B"/>
    <w:rsid w:val="00AA6F56"/>
    <w:rsid w:val="00AB4387"/>
    <w:rsid w:val="00AB6FFE"/>
    <w:rsid w:val="00AC769E"/>
    <w:rsid w:val="00B0179E"/>
    <w:rsid w:val="00B30C50"/>
    <w:rsid w:val="00B319D6"/>
    <w:rsid w:val="00B432AF"/>
    <w:rsid w:val="00B52053"/>
    <w:rsid w:val="00B55A22"/>
    <w:rsid w:val="00B82839"/>
    <w:rsid w:val="00B8487D"/>
    <w:rsid w:val="00B920E6"/>
    <w:rsid w:val="00B947F3"/>
    <w:rsid w:val="00BA47AB"/>
    <w:rsid w:val="00BD2962"/>
    <w:rsid w:val="00BD6B09"/>
    <w:rsid w:val="00C132B2"/>
    <w:rsid w:val="00C20E6C"/>
    <w:rsid w:val="00C227F9"/>
    <w:rsid w:val="00C23752"/>
    <w:rsid w:val="00C531B4"/>
    <w:rsid w:val="00C613FD"/>
    <w:rsid w:val="00C65F10"/>
    <w:rsid w:val="00CB3588"/>
    <w:rsid w:val="00CB583C"/>
    <w:rsid w:val="00CC6F11"/>
    <w:rsid w:val="00CC7230"/>
    <w:rsid w:val="00CE1B0B"/>
    <w:rsid w:val="00CF00A4"/>
    <w:rsid w:val="00CF43AB"/>
    <w:rsid w:val="00D05B3C"/>
    <w:rsid w:val="00D06F0C"/>
    <w:rsid w:val="00D108BD"/>
    <w:rsid w:val="00D117FD"/>
    <w:rsid w:val="00D163F6"/>
    <w:rsid w:val="00D176E5"/>
    <w:rsid w:val="00D27257"/>
    <w:rsid w:val="00D339BE"/>
    <w:rsid w:val="00D3411E"/>
    <w:rsid w:val="00D54224"/>
    <w:rsid w:val="00D65BE6"/>
    <w:rsid w:val="00D84A63"/>
    <w:rsid w:val="00D86A23"/>
    <w:rsid w:val="00D90272"/>
    <w:rsid w:val="00DA0106"/>
    <w:rsid w:val="00DA62D6"/>
    <w:rsid w:val="00DD117B"/>
    <w:rsid w:val="00DD6C55"/>
    <w:rsid w:val="00DF56CF"/>
    <w:rsid w:val="00DF60ED"/>
    <w:rsid w:val="00DF7AA6"/>
    <w:rsid w:val="00E20659"/>
    <w:rsid w:val="00E341E5"/>
    <w:rsid w:val="00E5257B"/>
    <w:rsid w:val="00E54BE3"/>
    <w:rsid w:val="00E5693C"/>
    <w:rsid w:val="00E60727"/>
    <w:rsid w:val="00E7110C"/>
    <w:rsid w:val="00E72440"/>
    <w:rsid w:val="00E81446"/>
    <w:rsid w:val="00E8402F"/>
    <w:rsid w:val="00E9121F"/>
    <w:rsid w:val="00E9642F"/>
    <w:rsid w:val="00EA548A"/>
    <w:rsid w:val="00EC4BB2"/>
    <w:rsid w:val="00F12888"/>
    <w:rsid w:val="00F20EA0"/>
    <w:rsid w:val="00F2643D"/>
    <w:rsid w:val="00F33D25"/>
    <w:rsid w:val="00F97CD6"/>
    <w:rsid w:val="00FC39E8"/>
    <w:rsid w:val="00FC664C"/>
    <w:rsid w:val="00FE5577"/>
    <w:rsid w:val="00FF10B1"/>
    <w:rsid w:val="00FF37C5"/>
    <w:rsid w:val="322439B7"/>
    <w:rsid w:val="40431AC8"/>
    <w:rsid w:val="4F305151"/>
    <w:rsid w:val="4F453A16"/>
    <w:rsid w:val="5D49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2ED30-E84C-46C1-837A-DA896C4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rsid w:val="00BA47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正文1"/>
    <w:qFormat/>
    <w:rsid w:val="00F1288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Tcloud</cp:lastModifiedBy>
  <cp:revision>4</cp:revision>
  <dcterms:created xsi:type="dcterms:W3CDTF">2023-06-01T01:02:00Z</dcterms:created>
  <dcterms:modified xsi:type="dcterms:W3CDTF">2023-06-08T00:10:00Z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