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22"/>
        <w:gridCol w:w="1353"/>
        <w:gridCol w:w="1746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2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22" w:type="dxa"/>
            <w:vMerge w:val="continue"/>
          </w:tcPr>
          <w:p>
            <w:pPr>
              <w:jc w:val="center"/>
            </w:pPr>
          </w:p>
        </w:tc>
        <w:tc>
          <w:tcPr>
            <w:tcW w:w="1353" w:type="dxa"/>
            <w:vMerge w:val="continue"/>
          </w:tcPr>
          <w:p>
            <w:pPr>
              <w:jc w:val="center"/>
            </w:pPr>
          </w:p>
        </w:tc>
        <w:tc>
          <w:tcPr>
            <w:tcW w:w="1746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单元自主检测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111-112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111-112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2复习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1.读背U2sound time ,rhyme time.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第七单元复习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1.消化第七单元的知识点。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1.消化第七单元的知识点。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书法:三点水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1.在方格本上练写生字“江</w:t>
            </w:r>
            <w:r>
              <w:rPr>
                <w:kern w:val="0"/>
                <w:sz w:val="20"/>
                <w:szCs w:val="20"/>
              </w:rPr>
              <w:t>、河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1.在方格本上练写生字“江、河”各5遍，掌握草字头的书写要领。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sz w:val="20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20"/>
              </w:rPr>
              <w:t>分</w:t>
            </w:r>
            <w:r>
              <w:rPr>
                <w:rFonts w:hint="eastAsia"/>
                <w:sz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测量身高体重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第四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、五单元自主检测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113-114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113-114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第八单元复习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1.消化第八单元的知识点。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1.消化第八单元的知识点。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746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《少年</w:t>
            </w:r>
            <w:r>
              <w:t>，少年</w:t>
            </w:r>
            <w:r>
              <w:rPr>
                <w:rFonts w:hint="eastAsia"/>
              </w:rPr>
              <w:t>祖国的春天》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地方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第六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、七单元自主检测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115-116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115-116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分类复习：课内阅读（第1课时）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710"/>
              </w:tabs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1.第一单元：</w:t>
            </w:r>
            <w:r>
              <w:rPr>
                <w:rFonts w:hint="eastAsia"/>
                <w:lang w:val="en-US" w:eastAsia="zh-CN"/>
              </w:rPr>
              <w:t>体会课文表达的思想感情。</w:t>
            </w:r>
          </w:p>
          <w:p>
            <w:pPr>
              <w:tabs>
                <w:tab w:val="left" w:pos="710"/>
              </w:tabs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2.第二单元：</w:t>
            </w:r>
            <w:r>
              <w:rPr>
                <w:rFonts w:hint="eastAsia"/>
                <w:lang w:val="en-US" w:eastAsia="zh-CN"/>
              </w:rPr>
              <w:t>初步学习阅读古典名著的方法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710"/>
              </w:tabs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1.第一单元：</w:t>
            </w:r>
            <w:r>
              <w:rPr>
                <w:rFonts w:hint="eastAsia"/>
                <w:lang w:val="en-US" w:eastAsia="zh-CN"/>
              </w:rPr>
              <w:t>体会课文表达的思想感情。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2.第二单元：</w:t>
            </w:r>
            <w:r>
              <w:rPr>
                <w:rFonts w:hint="eastAsia"/>
                <w:lang w:val="en-US" w:eastAsia="zh-CN"/>
              </w:rPr>
              <w:t>初步学习阅读古典名著的方法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复习：一分钟跳绳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1分钟跳绳3组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3复习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读背U3story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74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期末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检测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一）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117-118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117-118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pStyle w:val="9"/>
              <w:ind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分类复习：课内阅读（第2课时）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第三单元：</w:t>
            </w:r>
            <w:r>
              <w:rPr>
                <w:rFonts w:hint="eastAsia"/>
                <w:lang w:val="en-US" w:eastAsia="zh-CN"/>
              </w:rPr>
              <w:t>感受汉字的趣味，了解汉字文化。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第四单元：</w:t>
            </w:r>
            <w:r>
              <w:rPr>
                <w:rFonts w:hint="eastAsia"/>
                <w:lang w:val="en-US" w:eastAsia="zh-CN"/>
              </w:rPr>
              <w:t>通过课文中动作、语言、神态的描写，体会人物的内心。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第三单元：</w:t>
            </w:r>
            <w:r>
              <w:rPr>
                <w:rFonts w:hint="eastAsia"/>
                <w:lang w:val="en-US" w:eastAsia="zh-CN"/>
              </w:rPr>
              <w:t>感受汉字的趣味，了解汉字文化。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第四单元：</w:t>
            </w:r>
            <w:r>
              <w:rPr>
                <w:rFonts w:hint="eastAsia"/>
                <w:lang w:val="en-US" w:eastAsia="zh-CN"/>
              </w:rPr>
              <w:t>通过课文中动作、语言、神态的描写，体会人物的内心。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3复习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1.读背U3sound time ,rhyme time.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测试：一分钟跳绳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pStyle w:val="9"/>
              <w:ind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分类复习：课内阅读：（第3课时）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2"/>
              </w:numPr>
              <w:ind w:firstLine="0" w:firstLineChars="0"/>
              <w:jc w:val="left"/>
            </w:pPr>
            <w:r>
              <w:rPr>
                <w:rFonts w:hint="eastAsia"/>
              </w:rPr>
              <w:t>第五单元：</w:t>
            </w:r>
            <w:r>
              <w:rPr>
                <w:rFonts w:hint="eastAsia"/>
                <w:lang w:val="en-US" w:eastAsia="zh-CN"/>
              </w:rPr>
              <w:t>学习描写人物的基本方法。</w:t>
            </w:r>
          </w:p>
          <w:p>
            <w:pPr>
              <w:pStyle w:val="9"/>
              <w:numPr>
                <w:ilvl w:val="0"/>
                <w:numId w:val="2"/>
              </w:numPr>
              <w:ind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第六单元：</w:t>
            </w:r>
            <w:r>
              <w:rPr>
                <w:rFonts w:hint="eastAsia"/>
                <w:lang w:val="en-US" w:eastAsia="zh-CN"/>
              </w:rPr>
              <w:t>了解人物的思维过程，加深对课文内容的理解。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numPr>
                <w:ilvl w:val="0"/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第五单元：</w:t>
            </w:r>
            <w:r>
              <w:rPr>
                <w:rFonts w:hint="eastAsia"/>
                <w:lang w:val="en-US" w:eastAsia="zh-CN"/>
              </w:rPr>
              <w:t>学习描写人物的基本方法。</w:t>
            </w:r>
          </w:p>
          <w:p>
            <w:pPr>
              <w:pStyle w:val="9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第六单元：</w:t>
            </w:r>
            <w:r>
              <w:rPr>
                <w:rFonts w:hint="eastAsia"/>
                <w:lang w:val="en-US" w:eastAsia="zh-CN"/>
              </w:rPr>
              <w:t>了解人物的思维过程，加深对课文内容的理解。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期末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检测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119-120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119-120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演唱歌曲《我的妈妈</w:t>
            </w:r>
            <w:r>
              <w:t>叫中华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吴佳玥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5A56875"/>
    <w:multiLevelType w:val="singleLevel"/>
    <w:tmpl w:val="65A5687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BFEEA8A"/>
    <w:rsid w:val="0DCB4914"/>
    <w:rsid w:val="0DE16A21"/>
    <w:rsid w:val="10520A46"/>
    <w:rsid w:val="1605019E"/>
    <w:rsid w:val="16C4ED11"/>
    <w:rsid w:val="1D3964AB"/>
    <w:rsid w:val="30E16A06"/>
    <w:rsid w:val="37FFA85C"/>
    <w:rsid w:val="3F9D0C76"/>
    <w:rsid w:val="3FFB4C73"/>
    <w:rsid w:val="424E765B"/>
    <w:rsid w:val="48A32565"/>
    <w:rsid w:val="4C0E4701"/>
    <w:rsid w:val="5A42003A"/>
    <w:rsid w:val="695654F0"/>
    <w:rsid w:val="6CFB3DE3"/>
    <w:rsid w:val="6FFE6AE1"/>
    <w:rsid w:val="73942101"/>
    <w:rsid w:val="75775614"/>
    <w:rsid w:val="7AE24AF1"/>
    <w:rsid w:val="7B356142"/>
    <w:rsid w:val="7DB5DD0C"/>
    <w:rsid w:val="7FE951A8"/>
    <w:rsid w:val="9EFF0D33"/>
    <w:rsid w:val="9FD6E97B"/>
    <w:rsid w:val="AFB5B0BE"/>
    <w:rsid w:val="CFF997B4"/>
    <w:rsid w:val="D3FEDB90"/>
    <w:rsid w:val="D7BE44F2"/>
    <w:rsid w:val="EF3F1884"/>
    <w:rsid w:val="F67F7815"/>
    <w:rsid w:val="FB57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2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1096</Words>
  <Characters>1283</Characters>
  <Lines>4</Lines>
  <Paragraphs>1</Paragraphs>
  <TotalTime>0</TotalTime>
  <ScaleCrop>false</ScaleCrop>
  <LinksUpToDate>false</LinksUpToDate>
  <CharactersWithSpaces>1374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2022-06-26T15:26:00Z</dcterms:created>
  <dc:creator>USER</dc:creator>
  <cp:lastModifiedBy>亦湘</cp:lastModifiedBy>
  <dcterms:modified xsi:type="dcterms:W3CDTF">2023-06-13T14:35:32Z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9D52068D53914C43A615739E5A3FCF21</vt:lpwstr>
  </property>
</Properties>
</file>