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12F" w:rsidRDefault="00CF6A29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BD512F" w:rsidRDefault="00CF6A29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</w:rPr>
        <w:t>一</w:t>
      </w:r>
      <w:proofErr w:type="gramStart"/>
      <w:r>
        <w:rPr>
          <w:rFonts w:hint="eastAsia"/>
          <w:b/>
          <w:sz w:val="28"/>
          <w:u w:val="single"/>
        </w:rPr>
        <w:t>8</w:t>
      </w:r>
      <w:proofErr w:type="gramEnd"/>
      <w:r>
        <w:rPr>
          <w:rFonts w:hint="eastAsia"/>
          <w:b/>
          <w:sz w:val="28"/>
          <w:u w:val="single"/>
        </w:rPr>
        <w:t xml:space="preserve">  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</w:t>
      </w:r>
      <w:r w:rsidR="00AF0473">
        <w:rPr>
          <w:b/>
          <w:sz w:val="28"/>
          <w:u w:val="single"/>
        </w:rPr>
        <w:t>9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BD512F">
        <w:trPr>
          <w:trHeight w:val="473"/>
        </w:trPr>
        <w:tc>
          <w:tcPr>
            <w:tcW w:w="740" w:type="dxa"/>
            <w:vMerge w:val="restart"/>
            <w:vAlign w:val="center"/>
          </w:tcPr>
          <w:p w:rsidR="00BD512F" w:rsidRDefault="00CF6A2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BD512F" w:rsidRDefault="00CF6A2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BD512F" w:rsidRDefault="00CF6A2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BD512F" w:rsidRDefault="00CF6A2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BD512F" w:rsidRDefault="00CF6A2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BD512F" w:rsidRDefault="00CF6A2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BD512F" w:rsidRDefault="00CF6A29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BD512F" w:rsidRDefault="00CF6A2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BD512F" w:rsidRDefault="00CF6A29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BD512F">
        <w:trPr>
          <w:trHeight w:val="435"/>
        </w:trPr>
        <w:tc>
          <w:tcPr>
            <w:tcW w:w="740" w:type="dxa"/>
            <w:vMerge/>
          </w:tcPr>
          <w:p w:rsidR="00BD512F" w:rsidRDefault="00BD512F">
            <w:pPr>
              <w:jc w:val="left"/>
            </w:pPr>
          </w:p>
        </w:tc>
        <w:tc>
          <w:tcPr>
            <w:tcW w:w="740" w:type="dxa"/>
            <w:vMerge/>
          </w:tcPr>
          <w:p w:rsidR="00BD512F" w:rsidRDefault="00BD512F">
            <w:pPr>
              <w:jc w:val="left"/>
            </w:pPr>
          </w:p>
        </w:tc>
        <w:tc>
          <w:tcPr>
            <w:tcW w:w="1038" w:type="dxa"/>
            <w:vMerge/>
          </w:tcPr>
          <w:p w:rsidR="00BD512F" w:rsidRDefault="00BD512F">
            <w:pPr>
              <w:jc w:val="left"/>
            </w:pPr>
          </w:p>
        </w:tc>
        <w:tc>
          <w:tcPr>
            <w:tcW w:w="1843" w:type="dxa"/>
            <w:vMerge/>
          </w:tcPr>
          <w:p w:rsidR="00BD512F" w:rsidRDefault="00BD512F">
            <w:pPr>
              <w:jc w:val="left"/>
            </w:pPr>
          </w:p>
        </w:tc>
        <w:tc>
          <w:tcPr>
            <w:tcW w:w="3260" w:type="dxa"/>
            <w:vAlign w:val="center"/>
          </w:tcPr>
          <w:p w:rsidR="00BD512F" w:rsidRDefault="00CF6A2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BD512F" w:rsidRDefault="00CF6A2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BD512F" w:rsidRDefault="00BD512F">
            <w:pPr>
              <w:jc w:val="left"/>
            </w:pPr>
          </w:p>
        </w:tc>
        <w:tc>
          <w:tcPr>
            <w:tcW w:w="1276" w:type="dxa"/>
            <w:vMerge/>
          </w:tcPr>
          <w:p w:rsidR="00BD512F" w:rsidRDefault="00BD512F">
            <w:pPr>
              <w:jc w:val="left"/>
            </w:pPr>
          </w:p>
        </w:tc>
        <w:tc>
          <w:tcPr>
            <w:tcW w:w="992" w:type="dxa"/>
            <w:vMerge/>
          </w:tcPr>
          <w:p w:rsidR="00BD512F" w:rsidRDefault="00BD512F">
            <w:pPr>
              <w:jc w:val="left"/>
            </w:pPr>
          </w:p>
        </w:tc>
      </w:tr>
      <w:tr w:rsidR="00124A07">
        <w:trPr>
          <w:trHeight w:val="850"/>
        </w:trPr>
        <w:tc>
          <w:tcPr>
            <w:tcW w:w="740" w:type="dxa"/>
            <w:vMerge w:val="restart"/>
            <w:vAlign w:val="center"/>
          </w:tcPr>
          <w:p w:rsidR="00124A07" w:rsidRDefault="00124A07" w:rsidP="00124A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124A07" w:rsidRDefault="00124A07" w:rsidP="00124A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124A07" w:rsidRDefault="00124A07" w:rsidP="00124A0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124A07" w:rsidRDefault="00124A07" w:rsidP="00124A07">
            <w:pPr>
              <w:jc w:val="left"/>
            </w:pPr>
            <w:r>
              <w:rPr>
                <w:rFonts w:hint="eastAsia"/>
              </w:rPr>
              <w:t>复习</w:t>
            </w:r>
            <w:r>
              <w:t>《</w:t>
            </w:r>
            <w:r>
              <w:rPr>
                <w:rFonts w:hint="eastAsia"/>
              </w:rPr>
              <w:t>语文园地六</w:t>
            </w:r>
            <w:r>
              <w:t>》</w:t>
            </w:r>
          </w:p>
        </w:tc>
        <w:tc>
          <w:tcPr>
            <w:tcW w:w="3260" w:type="dxa"/>
          </w:tcPr>
          <w:p w:rsidR="00124A07" w:rsidRDefault="00124A07" w:rsidP="00124A0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1.认读与夏天有关的字词。</w:t>
            </w:r>
          </w:p>
          <w:p w:rsidR="00124A07" w:rsidRDefault="00124A07" w:rsidP="00124A0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练说谁怎么样在哪里干什么。</w:t>
            </w:r>
          </w:p>
          <w:p w:rsidR="00124A07" w:rsidRDefault="00124A07" w:rsidP="00124A0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3.复习标点符号相关知识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  <w:p w:rsidR="00124A07" w:rsidRDefault="00124A07" w:rsidP="00124A0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4.积累和天气有关的谚语。 </w:t>
            </w:r>
          </w:p>
        </w:tc>
        <w:tc>
          <w:tcPr>
            <w:tcW w:w="2835" w:type="dxa"/>
          </w:tcPr>
          <w:p w:rsidR="00124A07" w:rsidRDefault="00124A07" w:rsidP="00124A0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1.读懂《夏夜多美》。</w:t>
            </w:r>
          </w:p>
          <w:p w:rsidR="00124A07" w:rsidRDefault="00124A07" w:rsidP="00124A0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练说谁怎么样在哪里干什么。</w:t>
            </w:r>
          </w:p>
          <w:p w:rsidR="00124A07" w:rsidRDefault="00124A07" w:rsidP="00124A0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3.复习标点符号相关知识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  <w:p w:rsidR="00124A07" w:rsidRDefault="00124A07" w:rsidP="00124A0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4.积累和天气有关的谚语。</w:t>
            </w:r>
          </w:p>
        </w:tc>
        <w:tc>
          <w:tcPr>
            <w:tcW w:w="1701" w:type="dxa"/>
          </w:tcPr>
          <w:p w:rsidR="00124A07" w:rsidRDefault="00124A07" w:rsidP="00124A07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124A07" w:rsidRDefault="00124A07" w:rsidP="00124A07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124A07" w:rsidRDefault="00124A07" w:rsidP="00124A07">
            <w:pPr>
              <w:jc w:val="left"/>
            </w:pPr>
          </w:p>
          <w:p w:rsidR="00124A07" w:rsidRDefault="00124A07" w:rsidP="00124A07">
            <w:pPr>
              <w:jc w:val="left"/>
            </w:pPr>
          </w:p>
          <w:p w:rsidR="00124A07" w:rsidRDefault="00124A07" w:rsidP="00124A07">
            <w:pPr>
              <w:jc w:val="left"/>
            </w:pPr>
          </w:p>
          <w:p w:rsidR="00124A07" w:rsidRDefault="00124A07" w:rsidP="00124A07">
            <w:pPr>
              <w:jc w:val="left"/>
            </w:pPr>
          </w:p>
          <w:p w:rsidR="00124A07" w:rsidRDefault="00124A07" w:rsidP="00124A07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124A07">
        <w:trPr>
          <w:trHeight w:val="850"/>
        </w:trPr>
        <w:tc>
          <w:tcPr>
            <w:tcW w:w="740" w:type="dxa"/>
            <w:vMerge/>
            <w:vAlign w:val="center"/>
          </w:tcPr>
          <w:p w:rsidR="00124A07" w:rsidRDefault="00124A07" w:rsidP="00124A0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24A07" w:rsidRDefault="00124A07" w:rsidP="00124A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124A07" w:rsidRDefault="00124A07" w:rsidP="00124A0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124A07" w:rsidRDefault="00124A07" w:rsidP="00124A07">
            <w:r>
              <w:rPr>
                <w:rFonts w:hint="eastAsia"/>
              </w:rPr>
              <w:t>期末复习</w:t>
            </w:r>
            <w:r>
              <w:t>11</w:t>
            </w:r>
          </w:p>
        </w:tc>
        <w:tc>
          <w:tcPr>
            <w:tcW w:w="3260" w:type="dxa"/>
          </w:tcPr>
          <w:p w:rsidR="00124A07" w:rsidRDefault="00124A07" w:rsidP="00124A07">
            <w:r>
              <w:rPr>
                <w:rFonts w:hint="eastAsia"/>
              </w:rPr>
              <w:t>口算两位数加减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位数（进位加、退位减）</w:t>
            </w:r>
          </w:p>
        </w:tc>
        <w:tc>
          <w:tcPr>
            <w:tcW w:w="2835" w:type="dxa"/>
          </w:tcPr>
          <w:p w:rsidR="00124A07" w:rsidRDefault="00124A07" w:rsidP="00124A07">
            <w:r>
              <w:rPr>
                <w:rFonts w:hint="eastAsia"/>
              </w:rPr>
              <w:t>熟练口算两位数加减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位数（进位加、退位减）</w:t>
            </w:r>
          </w:p>
        </w:tc>
        <w:tc>
          <w:tcPr>
            <w:tcW w:w="1701" w:type="dxa"/>
          </w:tcPr>
          <w:p w:rsidR="00124A07" w:rsidRDefault="00124A07" w:rsidP="00124A07"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124A07" w:rsidRDefault="00124A07" w:rsidP="00124A07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124A07" w:rsidRDefault="00124A07" w:rsidP="00124A07">
            <w:pPr>
              <w:jc w:val="left"/>
            </w:pPr>
          </w:p>
        </w:tc>
      </w:tr>
      <w:tr w:rsidR="007B4247" w:rsidTr="008C730D">
        <w:trPr>
          <w:trHeight w:val="850"/>
        </w:trPr>
        <w:tc>
          <w:tcPr>
            <w:tcW w:w="740" w:type="dxa"/>
            <w:vMerge/>
            <w:vAlign w:val="center"/>
          </w:tcPr>
          <w:p w:rsidR="007B4247" w:rsidRDefault="007B4247" w:rsidP="007B424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B4247" w:rsidRDefault="007B4247" w:rsidP="007B424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7B4247" w:rsidRDefault="007B4247" w:rsidP="007B424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 w:rsidR="007B4247" w:rsidRDefault="007B4247" w:rsidP="007B4247">
            <w:pPr>
              <w:jc w:val="left"/>
            </w:pPr>
            <w:r>
              <w:rPr>
                <w:rFonts w:hint="eastAsia"/>
              </w:rPr>
              <w:t>测试</w:t>
            </w:r>
            <w:r>
              <w:t>：身高、体重</w:t>
            </w:r>
          </w:p>
        </w:tc>
        <w:tc>
          <w:tcPr>
            <w:tcW w:w="3260" w:type="dxa"/>
          </w:tcPr>
          <w:p w:rsidR="007B4247" w:rsidRDefault="007B4247" w:rsidP="007B424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7B4247" w:rsidRDefault="007B4247" w:rsidP="007B424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7B4247" w:rsidRDefault="007B4247" w:rsidP="007B424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7B4247" w:rsidRDefault="007B4247" w:rsidP="007B4247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7B4247" w:rsidRDefault="007B4247" w:rsidP="007B4247">
            <w:pPr>
              <w:jc w:val="left"/>
            </w:pPr>
          </w:p>
        </w:tc>
      </w:tr>
      <w:tr w:rsidR="00124A07" w:rsidTr="0007547A">
        <w:trPr>
          <w:trHeight w:val="850"/>
        </w:trPr>
        <w:tc>
          <w:tcPr>
            <w:tcW w:w="740" w:type="dxa"/>
            <w:vMerge/>
            <w:vAlign w:val="center"/>
          </w:tcPr>
          <w:p w:rsidR="00124A07" w:rsidRDefault="00124A07" w:rsidP="00124A0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24A07" w:rsidRDefault="00124A07" w:rsidP="00124A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124A07" w:rsidRDefault="00124A07" w:rsidP="00124A07">
            <w:pPr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124A07" w:rsidRDefault="00124A07" w:rsidP="00124A07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 w:rsidR="00124A07" w:rsidRDefault="00124A07" w:rsidP="00124A07">
            <w:pPr>
              <w:jc w:val="left"/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</w:tc>
        <w:tc>
          <w:tcPr>
            <w:tcW w:w="2835" w:type="dxa"/>
          </w:tcPr>
          <w:p w:rsidR="00124A07" w:rsidRDefault="00124A07" w:rsidP="00124A0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124A07" w:rsidRDefault="00124A07" w:rsidP="00124A07"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 w:rsidR="00124A07" w:rsidRDefault="00124A07" w:rsidP="00124A07">
            <w:pPr>
              <w:jc w:val="left"/>
            </w:pP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124A07" w:rsidRDefault="00124A07" w:rsidP="00124A07">
            <w:pPr>
              <w:jc w:val="left"/>
            </w:pPr>
          </w:p>
        </w:tc>
      </w:tr>
      <w:tr w:rsidR="00124A07">
        <w:trPr>
          <w:trHeight w:val="850"/>
        </w:trPr>
        <w:tc>
          <w:tcPr>
            <w:tcW w:w="740" w:type="dxa"/>
            <w:vMerge/>
            <w:vAlign w:val="center"/>
          </w:tcPr>
          <w:p w:rsidR="00124A07" w:rsidRDefault="00124A07" w:rsidP="00124A0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24A07" w:rsidRDefault="00124A07" w:rsidP="00124A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124A07" w:rsidRDefault="00124A07" w:rsidP="00124A07">
            <w:pPr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124A07" w:rsidRDefault="00124A07" w:rsidP="00124A07">
            <w:r>
              <w:rPr>
                <w:rFonts w:hint="eastAsia"/>
              </w:rPr>
              <w:t>复习《第七单元》（一）</w:t>
            </w:r>
          </w:p>
        </w:tc>
        <w:tc>
          <w:tcPr>
            <w:tcW w:w="3260" w:type="dxa"/>
          </w:tcPr>
          <w:p w:rsidR="00124A07" w:rsidRDefault="00124A07" w:rsidP="00124A0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1.熟练</w:t>
            </w:r>
            <w:r>
              <w:rPr>
                <w:rFonts w:asciiTheme="minorEastAsia" w:hAnsiTheme="minorEastAsia"/>
                <w:sz w:val="24"/>
                <w:szCs w:val="24"/>
              </w:rPr>
              <w:t>朗读《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文具的家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，记本课的词语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  <w:p w:rsidR="00124A07" w:rsidRDefault="00124A07" w:rsidP="00124A0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熟练朗读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一分钟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，说说自己一分钟能做什么。</w:t>
            </w:r>
          </w:p>
          <w:p w:rsidR="00124A07" w:rsidRDefault="00124A07" w:rsidP="00124A0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3.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复习两课</w:t>
            </w:r>
            <w:r>
              <w:rPr>
                <w:rFonts w:asciiTheme="minorEastAsia" w:hAnsiTheme="minorEastAsia"/>
                <w:sz w:val="24"/>
                <w:szCs w:val="24"/>
              </w:rPr>
              <w:t>生字组成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的</w:t>
            </w:r>
            <w:r>
              <w:rPr>
                <w:rFonts w:asciiTheme="minorEastAsia" w:hAnsiTheme="minorEastAsia"/>
                <w:sz w:val="24"/>
                <w:szCs w:val="24"/>
              </w:rPr>
              <w:t>词语。</w:t>
            </w:r>
          </w:p>
        </w:tc>
        <w:tc>
          <w:tcPr>
            <w:tcW w:w="2835" w:type="dxa"/>
          </w:tcPr>
          <w:p w:rsidR="00124A07" w:rsidRDefault="00124A07" w:rsidP="00124A0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1.正确</w:t>
            </w:r>
            <w:r>
              <w:rPr>
                <w:rFonts w:asciiTheme="minorEastAsia" w:hAnsiTheme="minorEastAsia"/>
                <w:sz w:val="24"/>
                <w:szCs w:val="24"/>
              </w:rPr>
              <w:t>朗读《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文具的家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，记本课的词语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  <w:p w:rsidR="00124A07" w:rsidRDefault="00124A07" w:rsidP="00124A0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正确朗读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一分钟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，说说自己一分钟能做什么。</w:t>
            </w:r>
          </w:p>
          <w:p w:rsidR="00124A07" w:rsidRDefault="00124A07" w:rsidP="00124A0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3.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复习两课</w:t>
            </w:r>
            <w:r>
              <w:rPr>
                <w:rFonts w:asciiTheme="minorEastAsia" w:hAnsiTheme="minorEastAsia"/>
                <w:sz w:val="24"/>
                <w:szCs w:val="24"/>
              </w:rPr>
              <w:t>生字组成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的</w:t>
            </w:r>
            <w:r>
              <w:rPr>
                <w:rFonts w:asciiTheme="minorEastAsia" w:hAnsiTheme="minorEastAsia"/>
                <w:sz w:val="24"/>
                <w:szCs w:val="24"/>
              </w:rPr>
              <w:t>词语。</w:t>
            </w:r>
          </w:p>
        </w:tc>
        <w:tc>
          <w:tcPr>
            <w:tcW w:w="1701" w:type="dxa"/>
          </w:tcPr>
          <w:p w:rsidR="00124A07" w:rsidRDefault="00124A07" w:rsidP="00124A07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124A07" w:rsidRDefault="00124A07" w:rsidP="00124A07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124A07" w:rsidRDefault="00124A07" w:rsidP="00124A07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124A07" w:rsidRDefault="00124A07" w:rsidP="00124A07">
            <w:pPr>
              <w:jc w:val="left"/>
            </w:pPr>
          </w:p>
        </w:tc>
      </w:tr>
    </w:tbl>
    <w:p w:rsidR="00BD512F" w:rsidRDefault="00BD512F"/>
    <w:p w:rsidR="00BD512F" w:rsidRDefault="00CF6A29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张亚薇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李婷</w:t>
      </w:r>
      <w:r>
        <w:rPr>
          <w:rFonts w:hint="eastAsia"/>
          <w:b/>
          <w:sz w:val="24"/>
          <w:u w:val="single"/>
        </w:rPr>
        <w:t xml:space="preserve">           </w:t>
      </w:r>
    </w:p>
    <w:p w:rsidR="00BD512F" w:rsidRDefault="00BD512F">
      <w:pPr>
        <w:rPr>
          <w:b/>
          <w:sz w:val="32"/>
        </w:rPr>
      </w:pPr>
    </w:p>
    <w:p w:rsidR="00BD512F" w:rsidRDefault="00CF6A29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BD512F" w:rsidRDefault="00CF6A29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</w:rPr>
        <w:t>一</w:t>
      </w:r>
      <w:proofErr w:type="gramStart"/>
      <w:r>
        <w:rPr>
          <w:rFonts w:hint="eastAsia"/>
          <w:b/>
          <w:sz w:val="28"/>
          <w:u w:val="single"/>
        </w:rPr>
        <w:t>8</w:t>
      </w:r>
      <w:proofErr w:type="gramEnd"/>
      <w:r>
        <w:rPr>
          <w:rFonts w:hint="eastAsia"/>
          <w:b/>
          <w:sz w:val="28"/>
          <w:u w:val="single"/>
        </w:rPr>
        <w:t xml:space="preserve"> 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>1</w:t>
      </w:r>
      <w:r w:rsidR="00124A07">
        <w:rPr>
          <w:b/>
          <w:sz w:val="28"/>
          <w:u w:val="single"/>
        </w:rPr>
        <w:t>9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BD512F" w:rsidRDefault="00BD512F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BD512F">
        <w:trPr>
          <w:trHeight w:val="473"/>
        </w:trPr>
        <w:tc>
          <w:tcPr>
            <w:tcW w:w="740" w:type="dxa"/>
            <w:vMerge w:val="restart"/>
            <w:vAlign w:val="center"/>
          </w:tcPr>
          <w:p w:rsidR="00BD512F" w:rsidRDefault="00CF6A2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BD512F" w:rsidRDefault="00CF6A2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BD512F" w:rsidRDefault="00CF6A2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BD512F" w:rsidRDefault="00CF6A2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BD512F" w:rsidRDefault="00CF6A2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BD512F" w:rsidRDefault="00CF6A2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BD512F" w:rsidRDefault="00CF6A29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BD512F" w:rsidRDefault="00CF6A2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BD512F" w:rsidRDefault="00CF6A29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BD512F">
        <w:trPr>
          <w:trHeight w:val="409"/>
        </w:trPr>
        <w:tc>
          <w:tcPr>
            <w:tcW w:w="740" w:type="dxa"/>
            <w:vMerge/>
          </w:tcPr>
          <w:p w:rsidR="00BD512F" w:rsidRDefault="00BD512F">
            <w:pPr>
              <w:jc w:val="left"/>
            </w:pPr>
          </w:p>
        </w:tc>
        <w:tc>
          <w:tcPr>
            <w:tcW w:w="740" w:type="dxa"/>
            <w:vMerge/>
          </w:tcPr>
          <w:p w:rsidR="00BD512F" w:rsidRDefault="00BD512F">
            <w:pPr>
              <w:jc w:val="left"/>
            </w:pPr>
          </w:p>
        </w:tc>
        <w:tc>
          <w:tcPr>
            <w:tcW w:w="1038" w:type="dxa"/>
            <w:vMerge/>
          </w:tcPr>
          <w:p w:rsidR="00BD512F" w:rsidRDefault="00BD512F">
            <w:pPr>
              <w:jc w:val="left"/>
            </w:pPr>
          </w:p>
        </w:tc>
        <w:tc>
          <w:tcPr>
            <w:tcW w:w="1843" w:type="dxa"/>
            <w:vMerge/>
          </w:tcPr>
          <w:p w:rsidR="00BD512F" w:rsidRDefault="00BD512F">
            <w:pPr>
              <w:jc w:val="left"/>
            </w:pPr>
          </w:p>
        </w:tc>
        <w:tc>
          <w:tcPr>
            <w:tcW w:w="3260" w:type="dxa"/>
            <w:vAlign w:val="center"/>
          </w:tcPr>
          <w:p w:rsidR="00BD512F" w:rsidRDefault="00CF6A2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BD512F" w:rsidRDefault="00CF6A2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BD512F" w:rsidRDefault="00BD512F">
            <w:pPr>
              <w:jc w:val="left"/>
            </w:pPr>
          </w:p>
        </w:tc>
        <w:tc>
          <w:tcPr>
            <w:tcW w:w="1276" w:type="dxa"/>
            <w:vMerge/>
          </w:tcPr>
          <w:p w:rsidR="00BD512F" w:rsidRDefault="00BD512F">
            <w:pPr>
              <w:jc w:val="left"/>
            </w:pPr>
          </w:p>
        </w:tc>
        <w:tc>
          <w:tcPr>
            <w:tcW w:w="992" w:type="dxa"/>
            <w:vMerge/>
          </w:tcPr>
          <w:p w:rsidR="00BD512F" w:rsidRDefault="00BD512F">
            <w:pPr>
              <w:jc w:val="left"/>
            </w:pPr>
          </w:p>
        </w:tc>
      </w:tr>
      <w:tr w:rsidR="00124A07">
        <w:trPr>
          <w:trHeight w:val="850"/>
        </w:trPr>
        <w:tc>
          <w:tcPr>
            <w:tcW w:w="740" w:type="dxa"/>
            <w:vMerge w:val="restart"/>
            <w:vAlign w:val="center"/>
          </w:tcPr>
          <w:p w:rsidR="00124A07" w:rsidRDefault="00124A07" w:rsidP="00124A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124A07" w:rsidRDefault="00124A07" w:rsidP="00124A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124A07" w:rsidRDefault="00124A07" w:rsidP="00124A0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124A07" w:rsidRDefault="00124A07" w:rsidP="00124A07">
            <w:r>
              <w:rPr>
                <w:rFonts w:hint="eastAsia"/>
              </w:rPr>
              <w:t>复习《第七单元》（二）</w:t>
            </w:r>
          </w:p>
        </w:tc>
        <w:tc>
          <w:tcPr>
            <w:tcW w:w="3260" w:type="dxa"/>
          </w:tcPr>
          <w:p w:rsidR="00124A07" w:rsidRDefault="00124A07" w:rsidP="00124A0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1.分角色</w:t>
            </w:r>
            <w:r>
              <w:rPr>
                <w:rFonts w:asciiTheme="minorEastAsia" w:hAnsiTheme="minorEastAsia"/>
                <w:sz w:val="24"/>
                <w:szCs w:val="24"/>
              </w:rPr>
              <w:t>朗读《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动物王国开大会》，会找到通知的各要素。</w:t>
            </w:r>
          </w:p>
          <w:p w:rsidR="00124A07" w:rsidRDefault="00124A07" w:rsidP="00124A0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熟练</w:t>
            </w:r>
            <w:r>
              <w:rPr>
                <w:rFonts w:asciiTheme="minorEastAsia" w:hAnsiTheme="minorEastAsia"/>
                <w:sz w:val="24"/>
                <w:szCs w:val="24"/>
              </w:rPr>
              <w:t>朗读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《小猴子下山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，明白做事情要专心的道理。</w:t>
            </w:r>
          </w:p>
          <w:p w:rsidR="00124A07" w:rsidRDefault="00124A07" w:rsidP="00124A0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3.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复习</w:t>
            </w:r>
            <w:r>
              <w:rPr>
                <w:rFonts w:asciiTheme="minorEastAsia" w:hAnsiTheme="minorEastAsia"/>
                <w:sz w:val="24"/>
                <w:szCs w:val="24"/>
              </w:rPr>
              <w:t>两课生字组成的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词</w:t>
            </w:r>
            <w:r>
              <w:rPr>
                <w:rFonts w:asciiTheme="minorEastAsia" w:hAnsiTheme="minorEastAsia"/>
                <w:sz w:val="24"/>
                <w:szCs w:val="24"/>
              </w:rPr>
              <w:t>语。</w:t>
            </w:r>
          </w:p>
        </w:tc>
        <w:tc>
          <w:tcPr>
            <w:tcW w:w="2835" w:type="dxa"/>
          </w:tcPr>
          <w:p w:rsidR="00124A07" w:rsidRDefault="00124A07" w:rsidP="00124A0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1.大声读</w:t>
            </w:r>
            <w:r>
              <w:rPr>
                <w:rFonts w:asciiTheme="minorEastAsia" w:hAnsiTheme="minorEastAsia"/>
                <w:sz w:val="24"/>
                <w:szCs w:val="24"/>
              </w:rPr>
              <w:t>读《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动物王国开大会》，尝试找一找通知的各要素。</w:t>
            </w:r>
          </w:p>
          <w:p w:rsidR="00124A07" w:rsidRDefault="00124A07" w:rsidP="00124A0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大声</w:t>
            </w:r>
            <w:r>
              <w:rPr>
                <w:rFonts w:asciiTheme="minorEastAsia" w:hAnsiTheme="minorEastAsia"/>
                <w:sz w:val="24"/>
                <w:szCs w:val="24"/>
              </w:rPr>
              <w:t>朗读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《小猴子下山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，明白做事情要专心的道理。</w:t>
            </w:r>
          </w:p>
          <w:p w:rsidR="00124A07" w:rsidRDefault="00124A07" w:rsidP="00124A0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3.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复习</w:t>
            </w:r>
            <w:r>
              <w:rPr>
                <w:rFonts w:asciiTheme="minorEastAsia" w:hAnsiTheme="minorEastAsia"/>
                <w:sz w:val="24"/>
                <w:szCs w:val="24"/>
              </w:rPr>
              <w:t>两课生字组成的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词</w:t>
            </w:r>
            <w:r>
              <w:rPr>
                <w:rFonts w:asciiTheme="minorEastAsia" w:hAnsiTheme="minorEastAsia"/>
                <w:sz w:val="24"/>
                <w:szCs w:val="24"/>
              </w:rPr>
              <w:t>语。</w:t>
            </w:r>
          </w:p>
        </w:tc>
        <w:tc>
          <w:tcPr>
            <w:tcW w:w="1701" w:type="dxa"/>
          </w:tcPr>
          <w:p w:rsidR="00124A07" w:rsidRDefault="00124A07" w:rsidP="00124A07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124A07" w:rsidRDefault="00124A07" w:rsidP="00124A07">
            <w:pPr>
              <w:jc w:val="left"/>
            </w:pPr>
          </w:p>
        </w:tc>
        <w:tc>
          <w:tcPr>
            <w:tcW w:w="1276" w:type="dxa"/>
          </w:tcPr>
          <w:p w:rsidR="00124A07" w:rsidRDefault="00124A07" w:rsidP="00124A07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124A07" w:rsidRDefault="00124A07" w:rsidP="00124A07">
            <w:pPr>
              <w:jc w:val="left"/>
            </w:pPr>
          </w:p>
          <w:p w:rsidR="00124A07" w:rsidRDefault="00124A07" w:rsidP="00124A07">
            <w:pPr>
              <w:jc w:val="left"/>
            </w:pPr>
          </w:p>
          <w:p w:rsidR="00124A07" w:rsidRDefault="00124A07" w:rsidP="00124A07">
            <w:pPr>
              <w:jc w:val="left"/>
            </w:pPr>
          </w:p>
          <w:p w:rsidR="00124A07" w:rsidRDefault="00124A07" w:rsidP="00124A07">
            <w:pPr>
              <w:jc w:val="left"/>
            </w:pPr>
          </w:p>
          <w:p w:rsidR="00124A07" w:rsidRDefault="00124A07" w:rsidP="00124A07">
            <w:pPr>
              <w:jc w:val="left"/>
            </w:pPr>
          </w:p>
          <w:p w:rsidR="00124A07" w:rsidRDefault="00124A07" w:rsidP="00124A07">
            <w:pPr>
              <w:jc w:val="left"/>
            </w:pPr>
          </w:p>
          <w:p w:rsidR="00124A07" w:rsidRDefault="00124A07" w:rsidP="00124A07">
            <w:pPr>
              <w:jc w:val="left"/>
            </w:pPr>
          </w:p>
          <w:p w:rsidR="00124A07" w:rsidRDefault="00124A07" w:rsidP="00124A07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124A07">
        <w:trPr>
          <w:trHeight w:val="850"/>
        </w:trPr>
        <w:tc>
          <w:tcPr>
            <w:tcW w:w="740" w:type="dxa"/>
            <w:vMerge/>
            <w:vAlign w:val="center"/>
          </w:tcPr>
          <w:p w:rsidR="00124A07" w:rsidRDefault="00124A07" w:rsidP="00124A0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24A07" w:rsidRDefault="00124A07" w:rsidP="00124A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124A07" w:rsidRDefault="00124A07" w:rsidP="00124A0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124A07" w:rsidRDefault="00124A07" w:rsidP="00124A07">
            <w:r>
              <w:rPr>
                <w:rFonts w:hint="eastAsia"/>
              </w:rPr>
              <w:t>期末复习</w:t>
            </w:r>
            <w:r>
              <w:rPr>
                <w:rFonts w:hint="eastAsia"/>
              </w:rPr>
              <w:t>12</w:t>
            </w:r>
          </w:p>
        </w:tc>
        <w:tc>
          <w:tcPr>
            <w:tcW w:w="3260" w:type="dxa"/>
          </w:tcPr>
          <w:p w:rsidR="00124A07" w:rsidRDefault="00124A07" w:rsidP="00124A07">
            <w:r>
              <w:rPr>
                <w:rFonts w:hint="eastAsia"/>
              </w:rPr>
              <w:t>口算两位数加减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位数（进位加、退位减）</w:t>
            </w:r>
          </w:p>
        </w:tc>
        <w:tc>
          <w:tcPr>
            <w:tcW w:w="2835" w:type="dxa"/>
          </w:tcPr>
          <w:p w:rsidR="00124A07" w:rsidRDefault="00124A07" w:rsidP="00124A07">
            <w:r>
              <w:rPr>
                <w:rFonts w:hint="eastAsia"/>
              </w:rPr>
              <w:t>熟练口算两位数加减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位数（进位加、退位减）</w:t>
            </w:r>
          </w:p>
        </w:tc>
        <w:tc>
          <w:tcPr>
            <w:tcW w:w="1701" w:type="dxa"/>
          </w:tcPr>
          <w:p w:rsidR="00124A07" w:rsidRDefault="00124A07" w:rsidP="00124A07"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124A07" w:rsidRDefault="00124A07" w:rsidP="00124A07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124A07" w:rsidRDefault="00124A07" w:rsidP="00124A07">
            <w:pPr>
              <w:jc w:val="left"/>
            </w:pPr>
          </w:p>
        </w:tc>
      </w:tr>
      <w:tr w:rsidR="00124A07">
        <w:trPr>
          <w:trHeight w:val="850"/>
        </w:trPr>
        <w:tc>
          <w:tcPr>
            <w:tcW w:w="740" w:type="dxa"/>
            <w:vMerge/>
            <w:vAlign w:val="center"/>
          </w:tcPr>
          <w:p w:rsidR="00124A07" w:rsidRDefault="00124A07" w:rsidP="00124A0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24A07" w:rsidRDefault="00124A07" w:rsidP="00124A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124A07" w:rsidRDefault="00124A07" w:rsidP="00124A0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124A07" w:rsidRDefault="00124A07" w:rsidP="00124A07">
            <w:r>
              <w:rPr>
                <w:rFonts w:hint="eastAsia"/>
              </w:rPr>
              <w:t>复习《口语交际》</w:t>
            </w:r>
          </w:p>
        </w:tc>
        <w:tc>
          <w:tcPr>
            <w:tcW w:w="3260" w:type="dxa"/>
          </w:tcPr>
          <w:p w:rsidR="00124A07" w:rsidRDefault="00124A07" w:rsidP="00124A0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1.情境模拟“一起做游戏”的对话。</w:t>
            </w:r>
          </w:p>
          <w:p w:rsidR="00124A07" w:rsidRDefault="00124A07" w:rsidP="00124A0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2.练习一边说一边做动作。</w:t>
            </w:r>
          </w:p>
          <w:p w:rsidR="00124A07" w:rsidRDefault="00124A07" w:rsidP="00124A0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3.邀请小伙伴一起做游戏。</w:t>
            </w:r>
          </w:p>
        </w:tc>
        <w:tc>
          <w:tcPr>
            <w:tcW w:w="2835" w:type="dxa"/>
          </w:tcPr>
          <w:p w:rsidR="00124A07" w:rsidRDefault="00124A07" w:rsidP="00124A0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1.情境模拟“一起做游戏”的对话。</w:t>
            </w:r>
          </w:p>
          <w:p w:rsidR="00124A07" w:rsidRDefault="00124A07" w:rsidP="00124A0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2.尝试练习一边说一边做动作；</w:t>
            </w:r>
          </w:p>
          <w:p w:rsidR="00124A07" w:rsidRDefault="00124A07" w:rsidP="00124A0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3.尝试邀请小伙伴一起做游戏。</w:t>
            </w:r>
          </w:p>
        </w:tc>
        <w:tc>
          <w:tcPr>
            <w:tcW w:w="1701" w:type="dxa"/>
          </w:tcPr>
          <w:p w:rsidR="00124A07" w:rsidRDefault="00124A07" w:rsidP="00124A07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口头</w:t>
            </w:r>
          </w:p>
          <w:p w:rsidR="00124A07" w:rsidRDefault="00124A07" w:rsidP="00124A0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 w:rsidR="00124A07" w:rsidRDefault="00124A07" w:rsidP="00124A07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124A07" w:rsidRDefault="00124A07" w:rsidP="00124A07">
            <w:pPr>
              <w:jc w:val="left"/>
            </w:pPr>
          </w:p>
        </w:tc>
      </w:tr>
      <w:tr w:rsidR="00124A07">
        <w:trPr>
          <w:trHeight w:val="850"/>
        </w:trPr>
        <w:tc>
          <w:tcPr>
            <w:tcW w:w="740" w:type="dxa"/>
            <w:vMerge/>
            <w:vAlign w:val="center"/>
          </w:tcPr>
          <w:p w:rsidR="00124A07" w:rsidRDefault="00124A07" w:rsidP="00124A0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24A07" w:rsidRDefault="00124A07" w:rsidP="00124A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124A07" w:rsidRDefault="00124A07" w:rsidP="00124A0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 w:rsidR="00124A07" w:rsidRDefault="00124A07" w:rsidP="00124A07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《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大熊猫</w:t>
            </w:r>
            <w:r>
              <w:rPr>
                <w:rFonts w:ascii="宋体" w:hAnsi="宋体" w:hint="eastAsia"/>
                <w:color w:val="000000"/>
                <w:szCs w:val="21"/>
              </w:rPr>
              <w:t>》第二课时</w:t>
            </w:r>
          </w:p>
          <w:p w:rsidR="00124A07" w:rsidRDefault="00124A07" w:rsidP="00124A07">
            <w:pPr>
              <w:ind w:firstLineChars="350" w:firstLine="735"/>
              <w:jc w:val="left"/>
              <w:rPr>
                <w:szCs w:val="21"/>
              </w:rPr>
            </w:pPr>
          </w:p>
        </w:tc>
        <w:tc>
          <w:tcPr>
            <w:tcW w:w="3260" w:type="dxa"/>
          </w:tcPr>
          <w:p w:rsidR="00124A07" w:rsidRDefault="00124A07" w:rsidP="00124A07">
            <w:pPr>
              <w:jc w:val="left"/>
            </w:pPr>
            <w:r>
              <w:rPr>
                <w:rFonts w:hint="eastAsia"/>
              </w:rPr>
              <w:t>模仿大熊猫的制作方法</w:t>
            </w:r>
            <w:r>
              <w:t>，尝试制作其他东西。</w:t>
            </w:r>
          </w:p>
        </w:tc>
        <w:tc>
          <w:tcPr>
            <w:tcW w:w="2835" w:type="dxa"/>
          </w:tcPr>
          <w:p w:rsidR="00124A07" w:rsidRDefault="00124A07" w:rsidP="00124A07">
            <w:pPr>
              <w:jc w:val="left"/>
            </w:pPr>
            <w:r>
              <w:rPr>
                <w:rFonts w:hint="eastAsia"/>
              </w:rPr>
              <w:t>模仿大熊猫的制作方法</w:t>
            </w:r>
            <w:r>
              <w:t>，尝试制作其他东西。</w:t>
            </w:r>
          </w:p>
        </w:tc>
        <w:tc>
          <w:tcPr>
            <w:tcW w:w="1701" w:type="dxa"/>
          </w:tcPr>
          <w:p w:rsidR="00124A07" w:rsidRDefault="00124A07" w:rsidP="00124A07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124A07" w:rsidRDefault="00124A07" w:rsidP="00124A07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124A07" w:rsidRDefault="00124A07" w:rsidP="00124A07">
            <w:pPr>
              <w:jc w:val="left"/>
            </w:pPr>
          </w:p>
        </w:tc>
      </w:tr>
      <w:tr w:rsidR="007B4247" w:rsidTr="0072559A">
        <w:trPr>
          <w:trHeight w:val="850"/>
        </w:trPr>
        <w:tc>
          <w:tcPr>
            <w:tcW w:w="740" w:type="dxa"/>
            <w:vMerge/>
            <w:vAlign w:val="center"/>
          </w:tcPr>
          <w:p w:rsidR="007B4247" w:rsidRDefault="007B4247" w:rsidP="007B424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B4247" w:rsidRDefault="007B4247" w:rsidP="007B424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7B4247" w:rsidRDefault="007B4247" w:rsidP="007B424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 w:rsidR="007B4247" w:rsidRDefault="007B4247" w:rsidP="007B4247">
            <w:pPr>
              <w:jc w:val="left"/>
            </w:pPr>
            <w:r>
              <w:rPr>
                <w:rFonts w:hint="eastAsia"/>
              </w:rPr>
              <w:t>复习</w:t>
            </w:r>
            <w:r>
              <w:t>：</w:t>
            </w:r>
            <w:r>
              <w:rPr>
                <w:rFonts w:hint="eastAsia"/>
              </w:rPr>
              <w:t>一分钟</w:t>
            </w:r>
            <w:r>
              <w:t>跳绳</w:t>
            </w:r>
          </w:p>
        </w:tc>
        <w:tc>
          <w:tcPr>
            <w:tcW w:w="3260" w:type="dxa"/>
          </w:tcPr>
          <w:p w:rsidR="007B4247" w:rsidRDefault="007B4247" w:rsidP="007B4247">
            <w:pPr>
              <w:jc w:val="left"/>
            </w:pPr>
            <w:r>
              <w:rPr>
                <w:rFonts w:hint="eastAsia"/>
              </w:rPr>
              <w:t>跳绳</w:t>
            </w: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</w:tcPr>
          <w:p w:rsidR="007B4247" w:rsidRDefault="007B4247" w:rsidP="007B4247">
            <w:pPr>
              <w:jc w:val="left"/>
            </w:pPr>
            <w:r>
              <w:rPr>
                <w:rFonts w:hint="eastAsia"/>
              </w:rPr>
              <w:t>跳绳</w:t>
            </w: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次</w:t>
            </w:r>
            <w:r>
              <w:t>4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7B4247" w:rsidRDefault="007B4247" w:rsidP="007B4247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7B4247" w:rsidRDefault="007B4247" w:rsidP="007B4247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7B4247" w:rsidRDefault="007B4247" w:rsidP="007B4247">
            <w:pPr>
              <w:jc w:val="left"/>
            </w:pPr>
          </w:p>
        </w:tc>
      </w:tr>
    </w:tbl>
    <w:p w:rsidR="00BD512F" w:rsidRDefault="00BD512F"/>
    <w:p w:rsidR="00BD512F" w:rsidRDefault="00CF6A29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张亚薇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李婷</w:t>
      </w:r>
      <w:r>
        <w:rPr>
          <w:rFonts w:hint="eastAsia"/>
          <w:b/>
          <w:sz w:val="24"/>
          <w:u w:val="single"/>
        </w:rPr>
        <w:t xml:space="preserve">           </w:t>
      </w:r>
    </w:p>
    <w:p w:rsidR="00BD512F" w:rsidRDefault="00BD512F">
      <w:pPr>
        <w:jc w:val="left"/>
        <w:rPr>
          <w:b/>
          <w:sz w:val="24"/>
          <w:u w:val="single"/>
        </w:rPr>
      </w:pPr>
    </w:p>
    <w:p w:rsidR="00BD512F" w:rsidRDefault="00BD512F">
      <w:pPr>
        <w:jc w:val="left"/>
        <w:rPr>
          <w:b/>
          <w:sz w:val="24"/>
          <w:u w:val="single"/>
        </w:rPr>
      </w:pPr>
    </w:p>
    <w:p w:rsidR="00BD512F" w:rsidRDefault="00CF6A29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BD512F" w:rsidRDefault="00CF6A29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一</w:t>
      </w:r>
      <w:proofErr w:type="gramStart"/>
      <w:r>
        <w:rPr>
          <w:rFonts w:hint="eastAsia"/>
          <w:b/>
          <w:sz w:val="28"/>
          <w:u w:val="single"/>
        </w:rPr>
        <w:t>8</w:t>
      </w:r>
      <w:proofErr w:type="gramEnd"/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</w:t>
      </w:r>
      <w:r w:rsidR="00124A07">
        <w:rPr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BD512F" w:rsidRDefault="00BD512F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BD512F">
        <w:trPr>
          <w:trHeight w:val="473"/>
        </w:trPr>
        <w:tc>
          <w:tcPr>
            <w:tcW w:w="740" w:type="dxa"/>
            <w:vMerge w:val="restart"/>
            <w:vAlign w:val="center"/>
          </w:tcPr>
          <w:p w:rsidR="00BD512F" w:rsidRDefault="00CF6A2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BD512F" w:rsidRDefault="00CF6A2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BD512F" w:rsidRDefault="00CF6A2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BD512F" w:rsidRDefault="00CF6A2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BD512F" w:rsidRDefault="00CF6A2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BD512F" w:rsidRDefault="00CF6A2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BD512F" w:rsidRDefault="00CF6A29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BD512F" w:rsidRDefault="00CF6A2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BD512F" w:rsidRDefault="00CF6A29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BD512F">
        <w:trPr>
          <w:trHeight w:val="409"/>
        </w:trPr>
        <w:tc>
          <w:tcPr>
            <w:tcW w:w="740" w:type="dxa"/>
            <w:vMerge/>
          </w:tcPr>
          <w:p w:rsidR="00BD512F" w:rsidRDefault="00BD512F">
            <w:pPr>
              <w:jc w:val="left"/>
            </w:pPr>
          </w:p>
        </w:tc>
        <w:tc>
          <w:tcPr>
            <w:tcW w:w="740" w:type="dxa"/>
            <w:vMerge/>
          </w:tcPr>
          <w:p w:rsidR="00BD512F" w:rsidRDefault="00BD512F">
            <w:pPr>
              <w:jc w:val="left"/>
            </w:pPr>
          </w:p>
        </w:tc>
        <w:tc>
          <w:tcPr>
            <w:tcW w:w="1038" w:type="dxa"/>
            <w:vMerge/>
          </w:tcPr>
          <w:p w:rsidR="00BD512F" w:rsidRDefault="00BD512F">
            <w:pPr>
              <w:jc w:val="left"/>
            </w:pPr>
          </w:p>
        </w:tc>
        <w:tc>
          <w:tcPr>
            <w:tcW w:w="1843" w:type="dxa"/>
            <w:vMerge/>
          </w:tcPr>
          <w:p w:rsidR="00BD512F" w:rsidRDefault="00BD512F">
            <w:pPr>
              <w:jc w:val="left"/>
            </w:pPr>
          </w:p>
        </w:tc>
        <w:tc>
          <w:tcPr>
            <w:tcW w:w="3260" w:type="dxa"/>
            <w:vAlign w:val="center"/>
          </w:tcPr>
          <w:p w:rsidR="00BD512F" w:rsidRDefault="00CF6A2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BD512F" w:rsidRDefault="00CF6A2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BD512F" w:rsidRDefault="00BD512F">
            <w:pPr>
              <w:jc w:val="left"/>
            </w:pPr>
          </w:p>
        </w:tc>
        <w:tc>
          <w:tcPr>
            <w:tcW w:w="1276" w:type="dxa"/>
            <w:vMerge/>
          </w:tcPr>
          <w:p w:rsidR="00BD512F" w:rsidRDefault="00BD512F">
            <w:pPr>
              <w:jc w:val="left"/>
            </w:pPr>
          </w:p>
        </w:tc>
        <w:tc>
          <w:tcPr>
            <w:tcW w:w="992" w:type="dxa"/>
            <w:vMerge/>
          </w:tcPr>
          <w:p w:rsidR="00BD512F" w:rsidRDefault="00BD512F">
            <w:pPr>
              <w:jc w:val="left"/>
            </w:pPr>
          </w:p>
        </w:tc>
      </w:tr>
      <w:tr w:rsidR="00124A07">
        <w:trPr>
          <w:trHeight w:val="850"/>
        </w:trPr>
        <w:tc>
          <w:tcPr>
            <w:tcW w:w="740" w:type="dxa"/>
            <w:vMerge w:val="restart"/>
            <w:vAlign w:val="center"/>
          </w:tcPr>
          <w:p w:rsidR="00124A07" w:rsidRDefault="00124A07" w:rsidP="00124A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:rsidR="00124A07" w:rsidRDefault="00124A07" w:rsidP="00124A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124A07" w:rsidRDefault="00124A07" w:rsidP="00124A07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124A07" w:rsidRDefault="00124A07" w:rsidP="00124A07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复习《语文园地七》</w:t>
            </w:r>
          </w:p>
        </w:tc>
        <w:tc>
          <w:tcPr>
            <w:tcW w:w="3260" w:type="dxa"/>
          </w:tcPr>
          <w:p w:rsidR="00124A07" w:rsidRDefault="00124A07" w:rsidP="00124A0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1.用“加一加”“减一减”的办法复习生字。</w:t>
            </w:r>
          </w:p>
          <w:p w:rsidR="00124A07" w:rsidRDefault="00124A07" w:rsidP="00124A0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2.选择喜欢的词语说几句话；</w:t>
            </w:r>
          </w:p>
          <w:p w:rsidR="00124A07" w:rsidRDefault="00124A07" w:rsidP="00124A0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3.积累和学习有关的名言。</w:t>
            </w:r>
          </w:p>
        </w:tc>
        <w:tc>
          <w:tcPr>
            <w:tcW w:w="2835" w:type="dxa"/>
          </w:tcPr>
          <w:p w:rsidR="00124A07" w:rsidRDefault="00124A07" w:rsidP="00124A0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1.尝试用“加一加”“减一减”的办法复习生字；</w:t>
            </w:r>
          </w:p>
          <w:p w:rsidR="00124A07" w:rsidRDefault="00124A07" w:rsidP="00124A0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2.选择喜欢的词语说一句话。</w:t>
            </w:r>
          </w:p>
          <w:p w:rsidR="00124A07" w:rsidRDefault="00124A07" w:rsidP="00124A0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3.尝试积累和学习有关的名言。</w:t>
            </w:r>
          </w:p>
        </w:tc>
        <w:tc>
          <w:tcPr>
            <w:tcW w:w="1701" w:type="dxa"/>
          </w:tcPr>
          <w:p w:rsidR="00124A07" w:rsidRDefault="00124A07" w:rsidP="00124A07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口头</w:t>
            </w:r>
          </w:p>
          <w:p w:rsidR="00124A07" w:rsidRDefault="00124A07" w:rsidP="00124A07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 w:rsidR="00124A07" w:rsidRDefault="00124A07" w:rsidP="00124A07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124A07" w:rsidRDefault="00124A07" w:rsidP="00124A07">
            <w:pPr>
              <w:jc w:val="left"/>
            </w:pPr>
          </w:p>
          <w:p w:rsidR="00124A07" w:rsidRDefault="00124A07" w:rsidP="00124A07">
            <w:pPr>
              <w:jc w:val="left"/>
            </w:pPr>
          </w:p>
          <w:p w:rsidR="00124A07" w:rsidRDefault="00124A07" w:rsidP="00124A07">
            <w:pPr>
              <w:jc w:val="left"/>
            </w:pPr>
          </w:p>
          <w:p w:rsidR="00124A07" w:rsidRDefault="00124A07" w:rsidP="00124A07">
            <w:pPr>
              <w:jc w:val="left"/>
            </w:pPr>
          </w:p>
          <w:p w:rsidR="00124A07" w:rsidRDefault="00124A07" w:rsidP="00124A07">
            <w:pPr>
              <w:jc w:val="left"/>
            </w:pPr>
          </w:p>
          <w:p w:rsidR="00124A07" w:rsidRDefault="00124A07" w:rsidP="00124A07">
            <w:pPr>
              <w:jc w:val="left"/>
            </w:pPr>
          </w:p>
          <w:p w:rsidR="00124A07" w:rsidRDefault="00124A07" w:rsidP="00124A07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124A07">
        <w:trPr>
          <w:trHeight w:val="850"/>
        </w:trPr>
        <w:tc>
          <w:tcPr>
            <w:tcW w:w="740" w:type="dxa"/>
            <w:vMerge/>
            <w:vAlign w:val="center"/>
          </w:tcPr>
          <w:p w:rsidR="00124A07" w:rsidRDefault="00124A07" w:rsidP="00124A0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24A07" w:rsidRDefault="00124A07" w:rsidP="00124A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124A07" w:rsidRDefault="00124A07" w:rsidP="00124A07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124A07" w:rsidRDefault="00124A07" w:rsidP="00124A07">
            <w:pPr>
              <w:jc w:val="left"/>
            </w:pPr>
            <w:r>
              <w:rPr>
                <w:rFonts w:hint="eastAsia"/>
              </w:rPr>
              <w:t>复习</w:t>
            </w:r>
            <w:r>
              <w:rPr>
                <w:rFonts w:hint="eastAsia"/>
              </w:rPr>
              <w:t>1-4</w:t>
            </w:r>
            <w:r>
              <w:rPr>
                <w:rFonts w:hint="eastAsia"/>
              </w:rPr>
              <w:t>单元歌曲</w:t>
            </w:r>
          </w:p>
        </w:tc>
        <w:tc>
          <w:tcPr>
            <w:tcW w:w="3260" w:type="dxa"/>
          </w:tcPr>
          <w:p w:rsidR="00124A07" w:rsidRDefault="00124A07" w:rsidP="00124A07">
            <w:pPr>
              <w:jc w:val="left"/>
            </w:pPr>
            <w:r>
              <w:rPr>
                <w:rFonts w:hint="eastAsia"/>
              </w:rPr>
              <w:t>跟伴奏复习歌曲</w:t>
            </w:r>
          </w:p>
        </w:tc>
        <w:tc>
          <w:tcPr>
            <w:tcW w:w="2835" w:type="dxa"/>
          </w:tcPr>
          <w:p w:rsidR="00124A07" w:rsidRDefault="00124A07" w:rsidP="00124A07">
            <w:pPr>
              <w:jc w:val="left"/>
            </w:pPr>
            <w:r>
              <w:rPr>
                <w:rFonts w:hint="eastAsia"/>
              </w:rPr>
              <w:t>选择自己喜欢的歌曲进行演唱</w:t>
            </w:r>
          </w:p>
        </w:tc>
        <w:tc>
          <w:tcPr>
            <w:tcW w:w="1701" w:type="dxa"/>
          </w:tcPr>
          <w:p w:rsidR="00124A07" w:rsidRDefault="00124A07" w:rsidP="00124A07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124A07" w:rsidRDefault="00124A07" w:rsidP="00124A07">
            <w:pPr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124A07" w:rsidRDefault="00124A07" w:rsidP="00124A07">
            <w:pPr>
              <w:jc w:val="left"/>
            </w:pPr>
          </w:p>
        </w:tc>
      </w:tr>
      <w:tr w:rsidR="00124A07">
        <w:trPr>
          <w:trHeight w:val="850"/>
        </w:trPr>
        <w:tc>
          <w:tcPr>
            <w:tcW w:w="740" w:type="dxa"/>
            <w:vMerge/>
            <w:vAlign w:val="center"/>
          </w:tcPr>
          <w:p w:rsidR="00124A07" w:rsidRDefault="00124A07" w:rsidP="00124A0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24A07" w:rsidRDefault="00124A07" w:rsidP="00124A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124A07" w:rsidRDefault="00124A07" w:rsidP="00124A07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124A07" w:rsidRDefault="00124A07" w:rsidP="00124A07">
            <w:r>
              <w:rPr>
                <w:rFonts w:hint="eastAsia"/>
              </w:rPr>
              <w:t>期末复习</w:t>
            </w:r>
            <w:r>
              <w:rPr>
                <w:rFonts w:hint="eastAsia"/>
              </w:rPr>
              <w:t>1</w:t>
            </w:r>
            <w:r>
              <w:t>3</w:t>
            </w:r>
          </w:p>
        </w:tc>
        <w:tc>
          <w:tcPr>
            <w:tcW w:w="3260" w:type="dxa"/>
          </w:tcPr>
          <w:p w:rsidR="00124A07" w:rsidRDefault="00124A07" w:rsidP="00124A07">
            <w:r>
              <w:rPr>
                <w:rFonts w:hint="eastAsia"/>
              </w:rPr>
              <w:t>口算两位数加减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位数（进位加、退位减）</w:t>
            </w:r>
          </w:p>
        </w:tc>
        <w:tc>
          <w:tcPr>
            <w:tcW w:w="2835" w:type="dxa"/>
          </w:tcPr>
          <w:p w:rsidR="00124A07" w:rsidRDefault="00124A07" w:rsidP="00124A07">
            <w:r>
              <w:rPr>
                <w:rFonts w:hint="eastAsia"/>
              </w:rPr>
              <w:t>熟练口算两位数加减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位数（进位加、退位减）</w:t>
            </w:r>
          </w:p>
        </w:tc>
        <w:tc>
          <w:tcPr>
            <w:tcW w:w="1701" w:type="dxa"/>
          </w:tcPr>
          <w:p w:rsidR="00124A07" w:rsidRDefault="00124A07" w:rsidP="00124A07"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124A07" w:rsidRDefault="00124A07" w:rsidP="00124A07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124A07" w:rsidRDefault="00124A07" w:rsidP="00124A07">
            <w:pPr>
              <w:jc w:val="left"/>
            </w:pPr>
          </w:p>
        </w:tc>
      </w:tr>
      <w:tr w:rsidR="007B4247" w:rsidTr="00BC7F82">
        <w:trPr>
          <w:trHeight w:val="850"/>
        </w:trPr>
        <w:tc>
          <w:tcPr>
            <w:tcW w:w="740" w:type="dxa"/>
            <w:vMerge/>
            <w:vAlign w:val="center"/>
          </w:tcPr>
          <w:p w:rsidR="007B4247" w:rsidRDefault="007B4247" w:rsidP="007B424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B4247" w:rsidRDefault="007B4247" w:rsidP="007B424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7B4247" w:rsidRDefault="007B4247" w:rsidP="007B4247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 w:rsidR="007B4247" w:rsidRDefault="007B4247" w:rsidP="007B4247">
            <w:pPr>
              <w:jc w:val="left"/>
            </w:pPr>
            <w:r>
              <w:rPr>
                <w:rFonts w:hint="eastAsia"/>
              </w:rPr>
              <w:t>测试</w:t>
            </w:r>
            <w:r>
              <w:t>：</w:t>
            </w:r>
            <w:r>
              <w:rPr>
                <w:rFonts w:hint="eastAsia"/>
              </w:rPr>
              <w:t>一分钟</w:t>
            </w:r>
            <w:r>
              <w:t>跳绳</w:t>
            </w:r>
          </w:p>
        </w:tc>
        <w:tc>
          <w:tcPr>
            <w:tcW w:w="3260" w:type="dxa"/>
          </w:tcPr>
          <w:p w:rsidR="007B4247" w:rsidRDefault="007B4247" w:rsidP="007B424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7B4247" w:rsidRDefault="007B4247" w:rsidP="007B424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7B4247" w:rsidRDefault="007B4247" w:rsidP="007B424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7B4247" w:rsidRDefault="007B4247" w:rsidP="007B4247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7B4247" w:rsidRDefault="007B4247" w:rsidP="007B4247">
            <w:pPr>
              <w:jc w:val="left"/>
            </w:pPr>
          </w:p>
        </w:tc>
      </w:tr>
      <w:tr w:rsidR="00124A07">
        <w:trPr>
          <w:trHeight w:val="850"/>
        </w:trPr>
        <w:tc>
          <w:tcPr>
            <w:tcW w:w="740" w:type="dxa"/>
            <w:vMerge/>
            <w:vAlign w:val="center"/>
          </w:tcPr>
          <w:p w:rsidR="00124A07" w:rsidRDefault="00124A07" w:rsidP="00124A0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24A07" w:rsidRDefault="00124A07" w:rsidP="00124A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124A07" w:rsidRDefault="00124A07" w:rsidP="00124A07">
            <w:pPr>
              <w:ind w:firstLineChars="100" w:firstLine="220"/>
              <w:rPr>
                <w:rFonts w:ascii="宋体" w:eastAsia="宋体" w:hAnsi="宋体" w:cs="宋体"/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 w:rsidR="00124A07" w:rsidRDefault="00124A07" w:rsidP="00124A07">
            <w:pPr>
              <w:jc w:val="left"/>
            </w:pPr>
            <w:r>
              <w:rPr>
                <w:rFonts w:hint="eastAsia"/>
              </w:rPr>
              <w:t>《我们</w:t>
            </w:r>
            <w:r>
              <w:t>都是少先队员</w:t>
            </w:r>
            <w:r>
              <w:rPr>
                <w:rFonts w:hint="eastAsia"/>
              </w:rPr>
              <w:t>》第一课时</w:t>
            </w:r>
          </w:p>
        </w:tc>
        <w:tc>
          <w:tcPr>
            <w:tcW w:w="3260" w:type="dxa"/>
          </w:tcPr>
          <w:p w:rsidR="00124A07" w:rsidRDefault="00124A07" w:rsidP="00124A07">
            <w:pPr>
              <w:jc w:val="left"/>
            </w:pPr>
            <w:r>
              <w:rPr>
                <w:rFonts w:hint="eastAsia"/>
              </w:rPr>
              <w:t>学习系红领巾。</w:t>
            </w:r>
          </w:p>
        </w:tc>
        <w:tc>
          <w:tcPr>
            <w:tcW w:w="2835" w:type="dxa"/>
          </w:tcPr>
          <w:p w:rsidR="00124A07" w:rsidRDefault="00124A07" w:rsidP="00124A07">
            <w:pPr>
              <w:jc w:val="left"/>
            </w:pPr>
            <w:r>
              <w:rPr>
                <w:rFonts w:hint="eastAsia"/>
              </w:rPr>
              <w:t>学习系红领巾。</w:t>
            </w:r>
          </w:p>
        </w:tc>
        <w:tc>
          <w:tcPr>
            <w:tcW w:w="1701" w:type="dxa"/>
          </w:tcPr>
          <w:p w:rsidR="00124A07" w:rsidRDefault="00124A07" w:rsidP="00124A07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124A07" w:rsidRDefault="00124A07" w:rsidP="00124A07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124A07" w:rsidRDefault="00124A07" w:rsidP="00124A07">
            <w:pPr>
              <w:jc w:val="left"/>
            </w:pPr>
          </w:p>
        </w:tc>
      </w:tr>
    </w:tbl>
    <w:p w:rsidR="00BD512F" w:rsidRDefault="00BD512F">
      <w:pPr>
        <w:jc w:val="left"/>
        <w:rPr>
          <w:b/>
          <w:sz w:val="24"/>
        </w:rPr>
      </w:pPr>
    </w:p>
    <w:p w:rsidR="00BD512F" w:rsidRDefault="00CF6A29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张亚薇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李婷</w:t>
      </w:r>
      <w:r>
        <w:rPr>
          <w:rFonts w:hint="eastAsia"/>
          <w:b/>
          <w:sz w:val="24"/>
          <w:u w:val="single"/>
        </w:rPr>
        <w:t xml:space="preserve">           </w:t>
      </w:r>
    </w:p>
    <w:p w:rsidR="00BD512F" w:rsidRDefault="00BD512F">
      <w:pPr>
        <w:jc w:val="left"/>
        <w:rPr>
          <w:b/>
          <w:sz w:val="28"/>
        </w:rPr>
      </w:pPr>
    </w:p>
    <w:p w:rsidR="00BD512F" w:rsidRDefault="00CF6A29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BD512F" w:rsidRDefault="00CF6A29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一</w:t>
      </w:r>
      <w:proofErr w:type="gramStart"/>
      <w:r>
        <w:rPr>
          <w:rFonts w:hint="eastAsia"/>
          <w:b/>
          <w:sz w:val="28"/>
          <w:u w:val="single"/>
        </w:rPr>
        <w:t>8</w:t>
      </w:r>
      <w:proofErr w:type="gramEnd"/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</w:t>
      </w:r>
      <w:r w:rsidR="00124A07">
        <w:rPr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BD512F" w:rsidRDefault="00BD512F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BD512F">
        <w:trPr>
          <w:trHeight w:val="473"/>
        </w:trPr>
        <w:tc>
          <w:tcPr>
            <w:tcW w:w="740" w:type="dxa"/>
            <w:vMerge w:val="restart"/>
            <w:vAlign w:val="center"/>
          </w:tcPr>
          <w:p w:rsidR="00BD512F" w:rsidRDefault="00CF6A2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BD512F" w:rsidRDefault="00CF6A2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BD512F" w:rsidRDefault="00CF6A2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BD512F" w:rsidRDefault="00CF6A2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BD512F" w:rsidRDefault="00CF6A2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BD512F" w:rsidRDefault="00CF6A2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BD512F" w:rsidRDefault="00CF6A29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BD512F" w:rsidRDefault="00CF6A2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BD512F" w:rsidRDefault="00CF6A29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BD512F">
        <w:trPr>
          <w:trHeight w:val="409"/>
        </w:trPr>
        <w:tc>
          <w:tcPr>
            <w:tcW w:w="740" w:type="dxa"/>
            <w:vMerge/>
          </w:tcPr>
          <w:p w:rsidR="00BD512F" w:rsidRDefault="00BD512F">
            <w:pPr>
              <w:jc w:val="left"/>
            </w:pPr>
          </w:p>
        </w:tc>
        <w:tc>
          <w:tcPr>
            <w:tcW w:w="740" w:type="dxa"/>
            <w:vMerge/>
          </w:tcPr>
          <w:p w:rsidR="00BD512F" w:rsidRDefault="00BD512F">
            <w:pPr>
              <w:jc w:val="left"/>
            </w:pPr>
          </w:p>
        </w:tc>
        <w:tc>
          <w:tcPr>
            <w:tcW w:w="1038" w:type="dxa"/>
            <w:vMerge/>
          </w:tcPr>
          <w:p w:rsidR="00BD512F" w:rsidRDefault="00BD512F">
            <w:pPr>
              <w:jc w:val="left"/>
            </w:pPr>
          </w:p>
        </w:tc>
        <w:tc>
          <w:tcPr>
            <w:tcW w:w="1843" w:type="dxa"/>
            <w:vMerge/>
          </w:tcPr>
          <w:p w:rsidR="00BD512F" w:rsidRDefault="00BD512F">
            <w:pPr>
              <w:jc w:val="left"/>
            </w:pPr>
          </w:p>
        </w:tc>
        <w:tc>
          <w:tcPr>
            <w:tcW w:w="3260" w:type="dxa"/>
            <w:vAlign w:val="center"/>
          </w:tcPr>
          <w:p w:rsidR="00BD512F" w:rsidRDefault="00CF6A2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BD512F" w:rsidRDefault="00CF6A2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BD512F" w:rsidRDefault="00BD512F">
            <w:pPr>
              <w:jc w:val="left"/>
            </w:pPr>
          </w:p>
        </w:tc>
        <w:tc>
          <w:tcPr>
            <w:tcW w:w="1276" w:type="dxa"/>
            <w:vMerge/>
          </w:tcPr>
          <w:p w:rsidR="00BD512F" w:rsidRDefault="00BD512F">
            <w:pPr>
              <w:jc w:val="left"/>
            </w:pPr>
          </w:p>
        </w:tc>
        <w:tc>
          <w:tcPr>
            <w:tcW w:w="992" w:type="dxa"/>
            <w:vMerge/>
          </w:tcPr>
          <w:p w:rsidR="00BD512F" w:rsidRDefault="00BD512F">
            <w:pPr>
              <w:jc w:val="left"/>
            </w:pPr>
          </w:p>
        </w:tc>
      </w:tr>
      <w:tr w:rsidR="00124A07">
        <w:trPr>
          <w:trHeight w:val="850"/>
        </w:trPr>
        <w:tc>
          <w:tcPr>
            <w:tcW w:w="740" w:type="dxa"/>
            <w:vMerge w:val="restart"/>
            <w:vAlign w:val="center"/>
          </w:tcPr>
          <w:p w:rsidR="00124A07" w:rsidRDefault="00124A07" w:rsidP="00124A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124A07" w:rsidRDefault="00124A07" w:rsidP="00124A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124A07" w:rsidRDefault="00124A07" w:rsidP="00124A0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124A07" w:rsidRDefault="00124A07" w:rsidP="00124A07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复习《第八单元》（一）</w:t>
            </w:r>
          </w:p>
        </w:tc>
        <w:tc>
          <w:tcPr>
            <w:tcW w:w="3260" w:type="dxa"/>
          </w:tcPr>
          <w:p w:rsidR="00124A07" w:rsidRDefault="00124A07" w:rsidP="00124A07"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1.熟练朗读《棉花姑娘》中的对话，和爸爸妈妈说说燕子、啄木鸟、青蛙和七星瓢虫各自</w:t>
            </w:r>
            <w:proofErr w:type="gramStart"/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捉什么</w:t>
            </w:r>
            <w:proofErr w:type="gramEnd"/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害虫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 w:rsidR="00124A07" w:rsidRDefault="00124A07" w:rsidP="00124A07">
            <w:pPr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2.</w:t>
            </w: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明白做事要动脑筋的道理。</w:t>
            </w:r>
          </w:p>
        </w:tc>
        <w:tc>
          <w:tcPr>
            <w:tcW w:w="2835" w:type="dxa"/>
          </w:tcPr>
          <w:p w:rsidR="00124A07" w:rsidRDefault="00124A07" w:rsidP="00124A07"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1.正确朗读《棉花姑娘》中的对话，尝试说说燕子、啄木鸟、青蛙和七星瓢虫各自</w:t>
            </w:r>
            <w:proofErr w:type="gramStart"/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捉什么</w:t>
            </w:r>
            <w:proofErr w:type="gramEnd"/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害虫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 w:rsidR="00124A07" w:rsidRDefault="00124A07" w:rsidP="00124A07"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2.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尝试明白做事要动脑筋的道理。</w:t>
            </w:r>
          </w:p>
        </w:tc>
        <w:tc>
          <w:tcPr>
            <w:tcW w:w="1701" w:type="dxa"/>
          </w:tcPr>
          <w:p w:rsidR="00124A07" w:rsidRDefault="00124A07" w:rsidP="00124A07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口头</w:t>
            </w:r>
          </w:p>
          <w:p w:rsidR="00124A07" w:rsidRDefault="00124A07" w:rsidP="00124A07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 w:rsidR="00124A07" w:rsidRDefault="00124A07" w:rsidP="00124A07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124A07" w:rsidRDefault="00124A07" w:rsidP="00124A07">
            <w:pPr>
              <w:jc w:val="left"/>
            </w:pPr>
          </w:p>
          <w:p w:rsidR="00124A07" w:rsidRDefault="00124A07" w:rsidP="00124A07">
            <w:pPr>
              <w:jc w:val="left"/>
            </w:pPr>
          </w:p>
          <w:p w:rsidR="00124A07" w:rsidRDefault="00124A07" w:rsidP="00124A07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124A07">
        <w:trPr>
          <w:trHeight w:val="850"/>
        </w:trPr>
        <w:tc>
          <w:tcPr>
            <w:tcW w:w="740" w:type="dxa"/>
            <w:vMerge/>
            <w:vAlign w:val="center"/>
          </w:tcPr>
          <w:p w:rsidR="00124A07" w:rsidRDefault="00124A07" w:rsidP="00124A0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24A07" w:rsidRDefault="00124A07" w:rsidP="00124A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124A07" w:rsidRDefault="00124A07" w:rsidP="00124A0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124A07" w:rsidRDefault="00124A07" w:rsidP="00124A07">
            <w:r>
              <w:rPr>
                <w:rFonts w:hint="eastAsia"/>
              </w:rPr>
              <w:t>期末复习</w:t>
            </w:r>
            <w:r>
              <w:rPr>
                <w:rFonts w:hint="eastAsia"/>
              </w:rPr>
              <w:t>1</w:t>
            </w:r>
            <w:r>
              <w:t>4</w:t>
            </w:r>
          </w:p>
        </w:tc>
        <w:tc>
          <w:tcPr>
            <w:tcW w:w="3260" w:type="dxa"/>
          </w:tcPr>
          <w:p w:rsidR="00124A07" w:rsidRDefault="00124A07" w:rsidP="00124A07"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proofErr w:type="gramStart"/>
            <w:r>
              <w:t>一</w:t>
            </w:r>
            <w:proofErr w:type="gramEnd"/>
            <w:r>
              <w:t>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 w:rsidR="00124A07" w:rsidRDefault="00124A07" w:rsidP="00124A07"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proofErr w:type="gramStart"/>
            <w:r>
              <w:t>一</w:t>
            </w:r>
            <w:proofErr w:type="gramEnd"/>
            <w:r>
              <w:t>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 w:rsidR="00124A07" w:rsidRDefault="00124A07" w:rsidP="00124A07"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124A07" w:rsidRDefault="00124A07" w:rsidP="00124A07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124A07" w:rsidRDefault="00124A07" w:rsidP="00124A07">
            <w:pPr>
              <w:jc w:val="left"/>
            </w:pPr>
          </w:p>
        </w:tc>
      </w:tr>
      <w:tr w:rsidR="00124A07" w:rsidTr="00837910">
        <w:trPr>
          <w:trHeight w:val="850"/>
        </w:trPr>
        <w:tc>
          <w:tcPr>
            <w:tcW w:w="740" w:type="dxa"/>
            <w:vMerge/>
            <w:vAlign w:val="center"/>
          </w:tcPr>
          <w:p w:rsidR="00124A07" w:rsidRDefault="00124A07" w:rsidP="00124A0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24A07" w:rsidRDefault="00124A07" w:rsidP="00124A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124A07" w:rsidRDefault="00124A07" w:rsidP="00124A0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124A07" w:rsidRDefault="00124A07" w:rsidP="00124A07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 w:rsidR="00124A07" w:rsidRDefault="00124A07" w:rsidP="00124A07">
            <w:pPr>
              <w:jc w:val="left"/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</w:tc>
        <w:tc>
          <w:tcPr>
            <w:tcW w:w="2835" w:type="dxa"/>
          </w:tcPr>
          <w:p w:rsidR="00124A07" w:rsidRDefault="00124A07" w:rsidP="00124A0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124A07" w:rsidRDefault="00124A07" w:rsidP="00124A07"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 w:rsidR="00124A07" w:rsidRDefault="00124A07" w:rsidP="00124A07">
            <w:pPr>
              <w:jc w:val="left"/>
            </w:pPr>
            <w:r>
              <w:t>8</w:t>
            </w:r>
            <w:r>
              <w:t>分钟</w:t>
            </w:r>
          </w:p>
        </w:tc>
        <w:tc>
          <w:tcPr>
            <w:tcW w:w="992" w:type="dxa"/>
            <w:vMerge/>
          </w:tcPr>
          <w:p w:rsidR="00124A07" w:rsidRDefault="00124A07" w:rsidP="00124A07">
            <w:pPr>
              <w:jc w:val="left"/>
            </w:pPr>
          </w:p>
        </w:tc>
      </w:tr>
      <w:tr w:rsidR="00124A07">
        <w:trPr>
          <w:trHeight w:val="850"/>
        </w:trPr>
        <w:tc>
          <w:tcPr>
            <w:tcW w:w="740" w:type="dxa"/>
            <w:vMerge/>
            <w:vAlign w:val="center"/>
          </w:tcPr>
          <w:p w:rsidR="00124A07" w:rsidRDefault="00124A07" w:rsidP="00124A0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24A07" w:rsidRDefault="00124A07" w:rsidP="00124A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124A07" w:rsidRDefault="00124A07" w:rsidP="00124A0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124A07" w:rsidRDefault="00124A07" w:rsidP="00124A07">
            <w:pPr>
              <w:jc w:val="left"/>
            </w:pPr>
          </w:p>
          <w:p w:rsidR="00124A07" w:rsidRDefault="00124A07" w:rsidP="00124A07"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复习</w:t>
            </w:r>
            <w:r>
              <w:rPr>
                <w:color w:val="000000"/>
                <w:sz w:val="22"/>
              </w:rPr>
              <w:t>第一二单元</w:t>
            </w:r>
          </w:p>
        </w:tc>
        <w:tc>
          <w:tcPr>
            <w:tcW w:w="3260" w:type="dxa"/>
          </w:tcPr>
          <w:p w:rsidR="00124A07" w:rsidRDefault="00124A07" w:rsidP="00124A07">
            <w:pPr>
              <w:jc w:val="left"/>
            </w:pPr>
          </w:p>
          <w:p w:rsidR="00124A07" w:rsidRDefault="00124A07" w:rsidP="00124A07">
            <w:pPr>
              <w:spacing w:line="280" w:lineRule="exact"/>
              <w:jc w:val="left"/>
            </w:pPr>
            <w:r>
              <w:rPr>
                <w:rFonts w:ascii="宋体" w:hAnsi="宋体" w:hint="eastAsia"/>
                <w:color w:val="000000"/>
                <w:szCs w:val="21"/>
              </w:rPr>
              <w:t>阅读《</w:t>
            </w:r>
            <w:r>
              <w:rPr>
                <w:rFonts w:ascii="宋体" w:hAnsi="宋体"/>
                <w:color w:val="000000"/>
                <w:szCs w:val="21"/>
              </w:rPr>
              <w:t>昆虫记</w:t>
            </w:r>
            <w:r>
              <w:rPr>
                <w:rFonts w:ascii="宋体" w:hAnsi="宋体" w:hint="eastAsia"/>
                <w:color w:val="000000"/>
                <w:szCs w:val="21"/>
              </w:rPr>
              <w:t>》</w:t>
            </w:r>
          </w:p>
        </w:tc>
        <w:tc>
          <w:tcPr>
            <w:tcW w:w="2835" w:type="dxa"/>
          </w:tcPr>
          <w:p w:rsidR="00124A07" w:rsidRDefault="00124A07" w:rsidP="00124A07">
            <w:pPr>
              <w:jc w:val="left"/>
            </w:pPr>
          </w:p>
          <w:p w:rsidR="00124A07" w:rsidRDefault="00124A07" w:rsidP="00124A07">
            <w:pPr>
              <w:spacing w:line="280" w:lineRule="exact"/>
              <w:jc w:val="left"/>
            </w:pPr>
            <w:r>
              <w:rPr>
                <w:rFonts w:ascii="宋体" w:hAnsi="宋体" w:hint="eastAsia"/>
                <w:color w:val="000000"/>
                <w:szCs w:val="21"/>
              </w:rPr>
              <w:t>阅读《</w:t>
            </w:r>
            <w:r>
              <w:rPr>
                <w:rFonts w:ascii="宋体" w:hAnsi="宋体"/>
                <w:color w:val="000000"/>
                <w:szCs w:val="21"/>
              </w:rPr>
              <w:t>昆虫记</w:t>
            </w:r>
            <w:r>
              <w:rPr>
                <w:rFonts w:ascii="宋体" w:hAnsi="宋体" w:hint="eastAsia"/>
                <w:color w:val="000000"/>
                <w:szCs w:val="21"/>
              </w:rPr>
              <w:t>》</w:t>
            </w:r>
          </w:p>
        </w:tc>
        <w:tc>
          <w:tcPr>
            <w:tcW w:w="1701" w:type="dxa"/>
          </w:tcPr>
          <w:p w:rsidR="00124A07" w:rsidRDefault="00124A07" w:rsidP="00124A07">
            <w:pPr>
              <w:jc w:val="left"/>
            </w:pPr>
          </w:p>
          <w:p w:rsidR="00124A07" w:rsidRDefault="00124A07" w:rsidP="00124A07">
            <w:pPr>
              <w:ind w:firstLineChars="200" w:firstLine="420"/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124A07" w:rsidRDefault="00124A07" w:rsidP="00124A07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124A07" w:rsidRDefault="00124A07" w:rsidP="00124A07">
            <w:pPr>
              <w:jc w:val="left"/>
            </w:pPr>
          </w:p>
        </w:tc>
      </w:tr>
      <w:tr w:rsidR="00124A07">
        <w:trPr>
          <w:trHeight w:val="850"/>
        </w:trPr>
        <w:tc>
          <w:tcPr>
            <w:tcW w:w="740" w:type="dxa"/>
            <w:vMerge/>
            <w:vAlign w:val="center"/>
          </w:tcPr>
          <w:p w:rsidR="00124A07" w:rsidRDefault="00124A07" w:rsidP="00124A0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24A07" w:rsidRDefault="00124A07" w:rsidP="00124A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124A07" w:rsidRDefault="00124A07" w:rsidP="00124A07">
            <w:pPr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</w:t>
            </w:r>
            <w:r>
              <w:rPr>
                <w:sz w:val="22"/>
              </w:rPr>
              <w:t>（</w:t>
            </w:r>
            <w:r>
              <w:rPr>
                <w:rFonts w:hint="eastAsia"/>
                <w:sz w:val="22"/>
              </w:rPr>
              <w:t>班队</w:t>
            </w:r>
            <w:r>
              <w:rPr>
                <w:sz w:val="22"/>
              </w:rPr>
              <w:t>）</w:t>
            </w:r>
          </w:p>
        </w:tc>
        <w:tc>
          <w:tcPr>
            <w:tcW w:w="1843" w:type="dxa"/>
          </w:tcPr>
          <w:p w:rsidR="00124A07" w:rsidRDefault="00124A07" w:rsidP="00124A07">
            <w:pPr>
              <w:jc w:val="left"/>
            </w:pPr>
            <w:r>
              <w:rPr>
                <w:rFonts w:hint="eastAsia"/>
              </w:rPr>
              <w:t>班会</w:t>
            </w:r>
          </w:p>
        </w:tc>
        <w:tc>
          <w:tcPr>
            <w:tcW w:w="3260" w:type="dxa"/>
          </w:tcPr>
          <w:p w:rsidR="00124A07" w:rsidRDefault="00124A07" w:rsidP="00124A0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124A07" w:rsidRDefault="00124A07" w:rsidP="00124A0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124A07" w:rsidRDefault="00124A07" w:rsidP="00124A0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124A07" w:rsidRDefault="00124A07" w:rsidP="00124A07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vMerge/>
          </w:tcPr>
          <w:p w:rsidR="00124A07" w:rsidRDefault="00124A07" w:rsidP="00124A07">
            <w:pPr>
              <w:jc w:val="left"/>
            </w:pPr>
          </w:p>
        </w:tc>
      </w:tr>
      <w:tr w:rsidR="00124A07">
        <w:trPr>
          <w:trHeight w:val="850"/>
        </w:trPr>
        <w:tc>
          <w:tcPr>
            <w:tcW w:w="740" w:type="dxa"/>
            <w:vMerge/>
            <w:vAlign w:val="center"/>
          </w:tcPr>
          <w:p w:rsidR="00124A07" w:rsidRDefault="00124A07" w:rsidP="00124A0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24A07" w:rsidRDefault="00124A07" w:rsidP="00124A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124A07" w:rsidRDefault="00124A07" w:rsidP="00124A0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 w:rsidR="00124A07" w:rsidRDefault="00124A07" w:rsidP="00124A07">
            <w:pPr>
              <w:jc w:val="left"/>
            </w:pPr>
            <w:r>
              <w:rPr>
                <w:rFonts w:hint="eastAsia"/>
              </w:rPr>
              <w:t>《我们</w:t>
            </w:r>
            <w:r>
              <w:t>都是少先队员</w:t>
            </w:r>
            <w:r>
              <w:rPr>
                <w:rFonts w:hint="eastAsia"/>
              </w:rPr>
              <w:t>》第二课时</w:t>
            </w:r>
          </w:p>
        </w:tc>
        <w:tc>
          <w:tcPr>
            <w:tcW w:w="3260" w:type="dxa"/>
          </w:tcPr>
          <w:p w:rsidR="00124A07" w:rsidRDefault="00124A07" w:rsidP="00124A07">
            <w:pPr>
              <w:jc w:val="left"/>
            </w:pPr>
            <w:r>
              <w:rPr>
                <w:rFonts w:hint="eastAsia"/>
              </w:rPr>
              <w:t>思考</w:t>
            </w:r>
            <w:r>
              <w:t>：成为新时代的少先队员，</w:t>
            </w:r>
            <w:r>
              <w:rPr>
                <w:rFonts w:hint="eastAsia"/>
              </w:rPr>
              <w:t>自己</w:t>
            </w:r>
            <w:r>
              <w:t>要做哪些努力呢</w:t>
            </w:r>
            <w:r>
              <w:t>?</w:t>
            </w:r>
          </w:p>
        </w:tc>
        <w:tc>
          <w:tcPr>
            <w:tcW w:w="2835" w:type="dxa"/>
          </w:tcPr>
          <w:p w:rsidR="00124A07" w:rsidRDefault="00124A07" w:rsidP="00124A07">
            <w:pPr>
              <w:jc w:val="left"/>
            </w:pPr>
            <w:r>
              <w:rPr>
                <w:rFonts w:hint="eastAsia"/>
              </w:rPr>
              <w:t>思考</w:t>
            </w:r>
            <w:r>
              <w:t>：成为新时代的少先队员，</w:t>
            </w:r>
            <w:r>
              <w:rPr>
                <w:rFonts w:hint="eastAsia"/>
              </w:rPr>
              <w:t>自己</w:t>
            </w:r>
            <w:r>
              <w:t>要做哪些努力呢</w:t>
            </w:r>
            <w:r>
              <w:t>?</w:t>
            </w:r>
          </w:p>
        </w:tc>
        <w:tc>
          <w:tcPr>
            <w:tcW w:w="1701" w:type="dxa"/>
          </w:tcPr>
          <w:p w:rsidR="00124A07" w:rsidRDefault="00124A07" w:rsidP="00124A07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124A07" w:rsidRDefault="00124A07" w:rsidP="00124A07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124A07" w:rsidRDefault="00124A07" w:rsidP="00124A07">
            <w:pPr>
              <w:jc w:val="left"/>
            </w:pPr>
          </w:p>
        </w:tc>
      </w:tr>
    </w:tbl>
    <w:p w:rsidR="00BD512F" w:rsidRDefault="00BD512F">
      <w:pPr>
        <w:jc w:val="left"/>
        <w:rPr>
          <w:b/>
          <w:sz w:val="24"/>
          <w:u w:val="single"/>
        </w:rPr>
      </w:pPr>
    </w:p>
    <w:p w:rsidR="00BD512F" w:rsidRDefault="00CF6A29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</w:rPr>
        <w:t>张亚薇</w:t>
      </w:r>
      <w:r>
        <w:rPr>
          <w:rFonts w:hint="eastAsia"/>
          <w:b/>
          <w:sz w:val="24"/>
          <w:u w:val="single"/>
        </w:rPr>
        <w:t xml:space="preserve">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李婷</w:t>
      </w:r>
      <w:r>
        <w:rPr>
          <w:rFonts w:hint="eastAsia"/>
          <w:b/>
          <w:sz w:val="24"/>
          <w:u w:val="single"/>
        </w:rPr>
        <w:t xml:space="preserve">           </w:t>
      </w:r>
    </w:p>
    <w:p w:rsidR="00BD512F" w:rsidRDefault="00BD512F">
      <w:pPr>
        <w:jc w:val="left"/>
        <w:rPr>
          <w:b/>
          <w:sz w:val="24"/>
          <w:u w:val="single"/>
        </w:rPr>
      </w:pPr>
    </w:p>
    <w:p w:rsidR="00BD512F" w:rsidRDefault="00BD512F">
      <w:pPr>
        <w:jc w:val="left"/>
        <w:rPr>
          <w:b/>
          <w:sz w:val="24"/>
          <w:u w:val="single"/>
        </w:rPr>
      </w:pPr>
    </w:p>
    <w:p w:rsidR="00BD512F" w:rsidRDefault="00CF6A29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BD512F" w:rsidRDefault="00CF6A29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</w:rPr>
        <w:t>一</w:t>
      </w:r>
      <w:proofErr w:type="gramStart"/>
      <w:r>
        <w:rPr>
          <w:rFonts w:hint="eastAsia"/>
          <w:b/>
          <w:sz w:val="28"/>
          <w:u w:val="single"/>
        </w:rPr>
        <w:t>8</w:t>
      </w:r>
      <w:proofErr w:type="gramEnd"/>
      <w:r>
        <w:rPr>
          <w:rFonts w:hint="eastAsia"/>
          <w:b/>
          <w:sz w:val="28"/>
          <w:u w:val="single"/>
        </w:rPr>
        <w:t xml:space="preserve">  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</w:t>
      </w:r>
      <w:r w:rsidR="00124A07">
        <w:rPr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BD512F" w:rsidRDefault="00BD512F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BD512F">
        <w:trPr>
          <w:trHeight w:val="473"/>
        </w:trPr>
        <w:tc>
          <w:tcPr>
            <w:tcW w:w="740" w:type="dxa"/>
            <w:vMerge w:val="restart"/>
            <w:vAlign w:val="center"/>
          </w:tcPr>
          <w:p w:rsidR="00BD512F" w:rsidRDefault="00CF6A2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BD512F" w:rsidRDefault="00CF6A2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BD512F" w:rsidRDefault="00CF6A2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BD512F" w:rsidRDefault="00CF6A2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BD512F" w:rsidRDefault="00CF6A2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BD512F" w:rsidRDefault="00CF6A2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BD512F" w:rsidRDefault="00CF6A29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BD512F" w:rsidRDefault="00CF6A2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BD512F" w:rsidRDefault="00CF6A29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BD512F">
        <w:trPr>
          <w:trHeight w:val="409"/>
        </w:trPr>
        <w:tc>
          <w:tcPr>
            <w:tcW w:w="740" w:type="dxa"/>
            <w:vMerge/>
          </w:tcPr>
          <w:p w:rsidR="00BD512F" w:rsidRDefault="00BD512F">
            <w:pPr>
              <w:jc w:val="left"/>
            </w:pPr>
          </w:p>
        </w:tc>
        <w:tc>
          <w:tcPr>
            <w:tcW w:w="740" w:type="dxa"/>
            <w:vMerge/>
          </w:tcPr>
          <w:p w:rsidR="00BD512F" w:rsidRDefault="00BD512F">
            <w:pPr>
              <w:jc w:val="left"/>
            </w:pPr>
          </w:p>
        </w:tc>
        <w:tc>
          <w:tcPr>
            <w:tcW w:w="1038" w:type="dxa"/>
            <w:vMerge/>
          </w:tcPr>
          <w:p w:rsidR="00BD512F" w:rsidRDefault="00BD512F">
            <w:pPr>
              <w:jc w:val="left"/>
            </w:pPr>
          </w:p>
        </w:tc>
        <w:tc>
          <w:tcPr>
            <w:tcW w:w="1843" w:type="dxa"/>
            <w:vMerge/>
          </w:tcPr>
          <w:p w:rsidR="00BD512F" w:rsidRDefault="00BD512F">
            <w:pPr>
              <w:jc w:val="left"/>
            </w:pPr>
          </w:p>
        </w:tc>
        <w:tc>
          <w:tcPr>
            <w:tcW w:w="3260" w:type="dxa"/>
            <w:vAlign w:val="center"/>
          </w:tcPr>
          <w:p w:rsidR="00BD512F" w:rsidRDefault="00CF6A2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BD512F" w:rsidRDefault="00CF6A2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BD512F" w:rsidRDefault="00BD512F">
            <w:pPr>
              <w:jc w:val="left"/>
            </w:pPr>
          </w:p>
        </w:tc>
        <w:tc>
          <w:tcPr>
            <w:tcW w:w="1276" w:type="dxa"/>
            <w:vMerge/>
          </w:tcPr>
          <w:p w:rsidR="00BD512F" w:rsidRDefault="00BD512F">
            <w:pPr>
              <w:jc w:val="left"/>
            </w:pPr>
          </w:p>
        </w:tc>
        <w:tc>
          <w:tcPr>
            <w:tcW w:w="992" w:type="dxa"/>
            <w:vMerge/>
          </w:tcPr>
          <w:p w:rsidR="00BD512F" w:rsidRDefault="00BD512F">
            <w:pPr>
              <w:jc w:val="left"/>
            </w:pPr>
          </w:p>
        </w:tc>
      </w:tr>
      <w:tr w:rsidR="00124A07">
        <w:trPr>
          <w:trHeight w:val="850"/>
        </w:trPr>
        <w:tc>
          <w:tcPr>
            <w:tcW w:w="740" w:type="dxa"/>
            <w:vMerge w:val="restart"/>
            <w:vAlign w:val="center"/>
          </w:tcPr>
          <w:p w:rsidR="00124A07" w:rsidRDefault="00124A07" w:rsidP="00124A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124A07" w:rsidRDefault="00124A07" w:rsidP="00124A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124A07" w:rsidRDefault="00124A07" w:rsidP="00124A0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124A07" w:rsidRDefault="00124A07" w:rsidP="00124A07">
            <w:pPr>
              <w:rPr>
                <w:rFonts w:ascii="Times New Roman" w:eastAsia="宋体" w:hAnsi="Times New Roman" w:cs="Times New Roman"/>
                <w:kern w:val="0"/>
                <w:sz w:val="24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0"/>
              </w:rPr>
              <w:t>复习《第八单元》（二）</w:t>
            </w:r>
          </w:p>
        </w:tc>
        <w:tc>
          <w:tcPr>
            <w:tcW w:w="3260" w:type="dxa"/>
          </w:tcPr>
          <w:p w:rsidR="00124A07" w:rsidRDefault="00124A07" w:rsidP="00124A07"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1.熟练朗读课文《小壁虎借尾巴》，说一说小鱼、老牛、燕子的尾巴的用处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 w:rsidR="00124A07" w:rsidRDefault="00124A07" w:rsidP="00124A07">
            <w:pPr>
              <w:jc w:val="left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2.</w:t>
            </w: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复习本</w:t>
            </w:r>
            <w:r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课生字组成的</w:t>
            </w: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词</w:t>
            </w:r>
            <w:r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语。</w:t>
            </w:r>
          </w:p>
        </w:tc>
        <w:tc>
          <w:tcPr>
            <w:tcW w:w="2835" w:type="dxa"/>
          </w:tcPr>
          <w:p w:rsidR="00124A07" w:rsidRDefault="00124A07" w:rsidP="00124A07"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1.正确朗读课文《小壁虎借尾巴》，尝试说一说小鱼、老牛、燕子的尾巴的用处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 w:rsidR="00124A07" w:rsidRDefault="00124A07" w:rsidP="00124A07"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2.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复习本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课生字组成的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词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语。</w:t>
            </w:r>
          </w:p>
        </w:tc>
        <w:tc>
          <w:tcPr>
            <w:tcW w:w="1701" w:type="dxa"/>
          </w:tcPr>
          <w:p w:rsidR="00124A07" w:rsidRDefault="00124A07" w:rsidP="00124A07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口头</w:t>
            </w:r>
          </w:p>
          <w:p w:rsidR="00124A07" w:rsidRDefault="00124A07" w:rsidP="00124A07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124A07" w:rsidRDefault="00124A07" w:rsidP="00124A07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124A07" w:rsidRDefault="00124A07" w:rsidP="00124A07">
            <w:pPr>
              <w:jc w:val="left"/>
            </w:pPr>
          </w:p>
          <w:p w:rsidR="00124A07" w:rsidRDefault="00124A07" w:rsidP="00124A07">
            <w:pPr>
              <w:jc w:val="left"/>
            </w:pPr>
          </w:p>
          <w:p w:rsidR="00124A07" w:rsidRDefault="00124A07" w:rsidP="00124A07">
            <w:pPr>
              <w:jc w:val="left"/>
            </w:pPr>
          </w:p>
          <w:p w:rsidR="00124A07" w:rsidRDefault="00124A07" w:rsidP="00124A07">
            <w:pPr>
              <w:jc w:val="left"/>
            </w:pPr>
          </w:p>
          <w:p w:rsidR="00124A07" w:rsidRDefault="00124A07" w:rsidP="00124A07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124A07">
        <w:trPr>
          <w:trHeight w:val="850"/>
        </w:trPr>
        <w:tc>
          <w:tcPr>
            <w:tcW w:w="740" w:type="dxa"/>
            <w:vMerge/>
            <w:vAlign w:val="center"/>
          </w:tcPr>
          <w:p w:rsidR="00124A07" w:rsidRDefault="00124A07" w:rsidP="00124A0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24A07" w:rsidRDefault="00124A07" w:rsidP="00124A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124A07" w:rsidRDefault="00124A07" w:rsidP="00124A0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124A07" w:rsidRDefault="00124A07" w:rsidP="00124A07">
            <w:r>
              <w:rPr>
                <w:rFonts w:hint="eastAsia"/>
              </w:rPr>
              <w:t>期末复习</w:t>
            </w:r>
            <w:r>
              <w:rPr>
                <w:rFonts w:hint="eastAsia"/>
              </w:rPr>
              <w:t>1</w:t>
            </w:r>
            <w:r>
              <w:t>5</w:t>
            </w:r>
          </w:p>
        </w:tc>
        <w:tc>
          <w:tcPr>
            <w:tcW w:w="3260" w:type="dxa"/>
          </w:tcPr>
          <w:p w:rsidR="00124A07" w:rsidRDefault="00124A07" w:rsidP="00124A07"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proofErr w:type="gramStart"/>
            <w:r>
              <w:t>一</w:t>
            </w:r>
            <w:proofErr w:type="gramEnd"/>
            <w:r>
              <w:t>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 w:rsidR="00124A07" w:rsidRDefault="00124A07" w:rsidP="00124A07"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proofErr w:type="gramStart"/>
            <w:r>
              <w:t>一</w:t>
            </w:r>
            <w:proofErr w:type="gramEnd"/>
            <w:r>
              <w:t>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 w:rsidR="00124A07" w:rsidRDefault="00124A07" w:rsidP="00124A07"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124A07" w:rsidRDefault="00124A07" w:rsidP="00124A07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124A07" w:rsidRDefault="00124A07" w:rsidP="00124A07">
            <w:pPr>
              <w:jc w:val="left"/>
            </w:pPr>
          </w:p>
        </w:tc>
      </w:tr>
      <w:tr w:rsidR="00124A07">
        <w:trPr>
          <w:trHeight w:val="850"/>
        </w:trPr>
        <w:tc>
          <w:tcPr>
            <w:tcW w:w="740" w:type="dxa"/>
            <w:vMerge/>
            <w:vAlign w:val="center"/>
          </w:tcPr>
          <w:p w:rsidR="00124A07" w:rsidRDefault="00124A07" w:rsidP="00124A0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24A07" w:rsidRDefault="00124A07" w:rsidP="00124A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124A07" w:rsidRDefault="00124A07" w:rsidP="00124A0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124A07" w:rsidRPr="00297A42" w:rsidRDefault="00124A07" w:rsidP="00124A07">
            <w:pPr>
              <w:rPr>
                <w:rFonts w:hint="eastAsia"/>
              </w:rPr>
            </w:pPr>
            <w:r w:rsidRPr="00297A42">
              <w:rPr>
                <w:rFonts w:hint="eastAsia"/>
              </w:rPr>
              <w:t>复习</w:t>
            </w:r>
            <w:r w:rsidRPr="00297A42">
              <w:rPr>
                <w:rFonts w:hint="eastAsia"/>
              </w:rPr>
              <w:t>1-4</w:t>
            </w:r>
            <w:r w:rsidRPr="00297A42">
              <w:rPr>
                <w:rFonts w:hint="eastAsia"/>
              </w:rPr>
              <w:t>单元歌曲</w:t>
            </w:r>
          </w:p>
        </w:tc>
        <w:tc>
          <w:tcPr>
            <w:tcW w:w="3260" w:type="dxa"/>
          </w:tcPr>
          <w:p w:rsidR="00124A07" w:rsidRPr="00297A42" w:rsidRDefault="00124A07" w:rsidP="00124A07">
            <w:pPr>
              <w:rPr>
                <w:rFonts w:hint="eastAsia"/>
              </w:rPr>
            </w:pPr>
            <w:r w:rsidRPr="00297A42">
              <w:rPr>
                <w:rFonts w:hint="eastAsia"/>
              </w:rPr>
              <w:t>跟伴奏复习歌曲</w:t>
            </w:r>
          </w:p>
        </w:tc>
        <w:tc>
          <w:tcPr>
            <w:tcW w:w="2835" w:type="dxa"/>
          </w:tcPr>
          <w:p w:rsidR="00124A07" w:rsidRPr="00297A42" w:rsidRDefault="00124A07" w:rsidP="00124A07">
            <w:pPr>
              <w:rPr>
                <w:rFonts w:hint="eastAsia"/>
              </w:rPr>
            </w:pPr>
            <w:r w:rsidRPr="00297A42">
              <w:rPr>
                <w:rFonts w:hint="eastAsia"/>
              </w:rPr>
              <w:t>选择自己喜欢的歌曲进行演唱</w:t>
            </w:r>
          </w:p>
        </w:tc>
        <w:tc>
          <w:tcPr>
            <w:tcW w:w="1701" w:type="dxa"/>
          </w:tcPr>
          <w:p w:rsidR="00124A07" w:rsidRDefault="00124A07" w:rsidP="00124A07">
            <w:r w:rsidRPr="00297A42"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124A07" w:rsidRDefault="00124A07" w:rsidP="00124A07">
            <w:pPr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124A07" w:rsidRDefault="00124A07" w:rsidP="00124A07">
            <w:pPr>
              <w:jc w:val="left"/>
            </w:pPr>
          </w:p>
        </w:tc>
      </w:tr>
      <w:tr w:rsidR="007B4247" w:rsidTr="00A96770">
        <w:trPr>
          <w:trHeight w:val="850"/>
        </w:trPr>
        <w:tc>
          <w:tcPr>
            <w:tcW w:w="740" w:type="dxa"/>
            <w:vMerge/>
            <w:vAlign w:val="center"/>
          </w:tcPr>
          <w:p w:rsidR="007B4247" w:rsidRDefault="007B4247" w:rsidP="007B424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B4247" w:rsidRDefault="007B4247" w:rsidP="007B424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7B4247" w:rsidRDefault="007B4247" w:rsidP="007B4247">
            <w:pPr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 w:rsidR="007B4247" w:rsidRDefault="007B4247" w:rsidP="007B4247">
            <w:pPr>
              <w:jc w:val="left"/>
            </w:pPr>
            <w:r>
              <w:rPr>
                <w:rFonts w:hint="eastAsia"/>
              </w:rPr>
              <w:t>复习</w:t>
            </w:r>
            <w:r>
              <w:t>：</w:t>
            </w: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米</w:t>
            </w:r>
            <w:r>
              <w:t>跑</w:t>
            </w:r>
          </w:p>
        </w:tc>
        <w:tc>
          <w:tcPr>
            <w:tcW w:w="3260" w:type="dxa"/>
          </w:tcPr>
          <w:p w:rsidR="007B4247" w:rsidRDefault="007B4247" w:rsidP="007B4247">
            <w:pPr>
              <w:jc w:val="left"/>
            </w:pPr>
            <w:r>
              <w:rPr>
                <w:rFonts w:hint="eastAsia"/>
              </w:rPr>
              <w:t>原地</w:t>
            </w:r>
            <w:r>
              <w:t>快速跑</w:t>
            </w:r>
            <w:bookmarkStart w:id="0" w:name="_GoBack"/>
            <w:bookmarkEnd w:id="0"/>
          </w:p>
        </w:tc>
        <w:tc>
          <w:tcPr>
            <w:tcW w:w="2835" w:type="dxa"/>
          </w:tcPr>
          <w:p w:rsidR="007B4247" w:rsidRDefault="007B4247" w:rsidP="007B4247">
            <w:pPr>
              <w:jc w:val="left"/>
            </w:pPr>
            <w:r>
              <w:rPr>
                <w:rFonts w:hint="eastAsia"/>
              </w:rPr>
              <w:t>原地</w:t>
            </w:r>
            <w:r>
              <w:t>快速跑</w:t>
            </w:r>
          </w:p>
        </w:tc>
        <w:tc>
          <w:tcPr>
            <w:tcW w:w="1701" w:type="dxa"/>
          </w:tcPr>
          <w:p w:rsidR="007B4247" w:rsidRDefault="007B4247" w:rsidP="007B4247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7B4247" w:rsidRDefault="007B4247" w:rsidP="007B4247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7B4247" w:rsidRDefault="007B4247" w:rsidP="007B4247">
            <w:pPr>
              <w:jc w:val="left"/>
            </w:pPr>
          </w:p>
        </w:tc>
      </w:tr>
      <w:tr w:rsidR="00124A07">
        <w:trPr>
          <w:trHeight w:val="850"/>
        </w:trPr>
        <w:tc>
          <w:tcPr>
            <w:tcW w:w="740" w:type="dxa"/>
            <w:vMerge/>
            <w:vAlign w:val="center"/>
          </w:tcPr>
          <w:p w:rsidR="00124A07" w:rsidRDefault="00124A07" w:rsidP="00124A0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24A07" w:rsidRDefault="00124A07" w:rsidP="00124A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124A07" w:rsidRDefault="00124A07" w:rsidP="00124A0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:rsidR="00124A07" w:rsidRDefault="00124A07" w:rsidP="00124A07">
            <w:pP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书法课：学写户字头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的字</w:t>
            </w:r>
          </w:p>
        </w:tc>
        <w:tc>
          <w:tcPr>
            <w:tcW w:w="3260" w:type="dxa"/>
          </w:tcPr>
          <w:p w:rsidR="00124A07" w:rsidRDefault="00124A07" w:rsidP="00124A07">
            <w:pPr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1.说说写好“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户字头</w:t>
            </w: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”的方法。</w:t>
            </w:r>
          </w:p>
          <w:p w:rsidR="00124A07" w:rsidRDefault="00124A07" w:rsidP="00124A07">
            <w:pPr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2.能正确说出书写“房”时要注意些什么。</w:t>
            </w:r>
          </w:p>
        </w:tc>
        <w:tc>
          <w:tcPr>
            <w:tcW w:w="2835" w:type="dxa"/>
          </w:tcPr>
          <w:p w:rsidR="00124A07" w:rsidRDefault="00124A07" w:rsidP="00124A07">
            <w:pPr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1.尝试说说写好“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户字头</w:t>
            </w: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”的方法。</w:t>
            </w:r>
          </w:p>
          <w:p w:rsidR="00124A07" w:rsidRDefault="00124A07" w:rsidP="00124A07">
            <w:pPr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2.尝试说说书写“房”时要注意些什么。</w:t>
            </w:r>
          </w:p>
        </w:tc>
        <w:tc>
          <w:tcPr>
            <w:tcW w:w="1701" w:type="dxa"/>
          </w:tcPr>
          <w:p w:rsidR="00124A07" w:rsidRDefault="00124A07" w:rsidP="00124A07">
            <w:pP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 w:rsidR="00124A07" w:rsidRDefault="00124A07" w:rsidP="00124A07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124A07" w:rsidRDefault="00124A07" w:rsidP="00124A07">
            <w:pPr>
              <w:jc w:val="left"/>
            </w:pPr>
          </w:p>
        </w:tc>
      </w:tr>
    </w:tbl>
    <w:p w:rsidR="00BD512F" w:rsidRDefault="00BD512F">
      <w:pPr>
        <w:jc w:val="left"/>
        <w:rPr>
          <w:b/>
          <w:sz w:val="24"/>
          <w:u w:val="single"/>
        </w:rPr>
      </w:pPr>
    </w:p>
    <w:p w:rsidR="00BD512F" w:rsidRDefault="00CF6A29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张亚薇</w:t>
      </w:r>
      <w:r>
        <w:rPr>
          <w:rFonts w:hint="eastAsia"/>
          <w:b/>
          <w:sz w:val="24"/>
          <w:u w:val="single"/>
        </w:rPr>
        <w:t xml:space="preserve">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李婷</w:t>
      </w:r>
      <w:r>
        <w:rPr>
          <w:rFonts w:hint="eastAsia"/>
          <w:b/>
          <w:sz w:val="24"/>
          <w:u w:val="single"/>
        </w:rPr>
        <w:t xml:space="preserve">           </w:t>
      </w:r>
    </w:p>
    <w:p w:rsidR="00BD512F" w:rsidRDefault="00BD512F"/>
    <w:p w:rsidR="00BD512F" w:rsidRDefault="00BD512F"/>
    <w:sectPr w:rsidR="00BD512F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OTNjY2MzMDI4YThjNzkyOGRlYTc2MGFjYTM2NzUifQ=="/>
  </w:docVars>
  <w:rsids>
    <w:rsidRoot w:val="5C8D1CB7"/>
    <w:rsid w:val="00124A07"/>
    <w:rsid w:val="00222FF2"/>
    <w:rsid w:val="002706B7"/>
    <w:rsid w:val="00611396"/>
    <w:rsid w:val="007B4247"/>
    <w:rsid w:val="007C2146"/>
    <w:rsid w:val="008C26A3"/>
    <w:rsid w:val="00A074DA"/>
    <w:rsid w:val="00A80FD6"/>
    <w:rsid w:val="00AC6E07"/>
    <w:rsid w:val="00AD31D8"/>
    <w:rsid w:val="00AF0473"/>
    <w:rsid w:val="00BD512F"/>
    <w:rsid w:val="00CA008D"/>
    <w:rsid w:val="00CF6A29"/>
    <w:rsid w:val="00D4492B"/>
    <w:rsid w:val="01B446F6"/>
    <w:rsid w:val="15D566C6"/>
    <w:rsid w:val="5C8D1CB7"/>
    <w:rsid w:val="794D5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74D88E0-DC1F-40B5-9166-242BA4957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6</Pages>
  <Words>456</Words>
  <Characters>2603</Characters>
  <Application>Microsoft Office Word</Application>
  <DocSecurity>0</DocSecurity>
  <Lines>21</Lines>
  <Paragraphs>6</Paragraphs>
  <ScaleCrop>false</ScaleCrop>
  <Company/>
  <LinksUpToDate>false</LinksUpToDate>
  <CharactersWithSpaces>3053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招财猫生意贷小邹</dc:creator>
  <cp:lastModifiedBy>Tcloud</cp:lastModifiedBy>
  <cp:revision>16</cp:revision>
  <dcterms:created xsi:type="dcterms:W3CDTF">2022-09-23T10:08:00Z</dcterms:created>
  <dcterms:modified xsi:type="dcterms:W3CDTF">2023-06-09T03:13:00Z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12949882E5464B09AEC7C066327DC247</vt:lpwstr>
  </property>
</Properties>
</file>