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C16945">
        <w:rPr>
          <w:b/>
          <w:sz w:val="28"/>
          <w:u w:val="single"/>
        </w:rPr>
        <w:t>19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3955CD">
        <w:trPr>
          <w:trHeight w:val="850"/>
        </w:trPr>
        <w:tc>
          <w:tcPr>
            <w:tcW w:w="740" w:type="dxa"/>
            <w:vMerge w:val="restart"/>
            <w:vAlign w:val="center"/>
          </w:tcPr>
          <w:p w:rsidR="003955CD" w:rsidRDefault="003955CD" w:rsidP="003955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3955CD" w:rsidRDefault="003955CD" w:rsidP="003955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955CD" w:rsidRDefault="003955CD" w:rsidP="003955C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3955CD" w:rsidRDefault="003955CD" w:rsidP="003955CD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 w:rsidR="003955CD" w:rsidRPr="00B67675" w:rsidRDefault="003955CD" w:rsidP="003955CD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3955CD" w:rsidRDefault="003955CD" w:rsidP="003955CD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3955CD" w:rsidRDefault="003955CD" w:rsidP="003955CD">
            <w:pPr>
              <w:ind w:firstLineChars="100" w:firstLine="210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3955CD" w:rsidRDefault="003955CD" w:rsidP="003955CD"/>
          <w:p w:rsidR="003955CD" w:rsidRDefault="003955CD" w:rsidP="003955CD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  <w:p w:rsidR="003955CD" w:rsidRDefault="003955CD" w:rsidP="003955CD">
            <w:pPr>
              <w:jc w:val="center"/>
            </w:pPr>
          </w:p>
        </w:tc>
        <w:tc>
          <w:tcPr>
            <w:tcW w:w="992" w:type="dxa"/>
            <w:vMerge w:val="restart"/>
            <w:vAlign w:val="center"/>
          </w:tcPr>
          <w:p w:rsidR="003955CD" w:rsidRDefault="003955CD" w:rsidP="003955CD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ED593E" w:rsidTr="00D07161">
        <w:trPr>
          <w:trHeight w:val="850"/>
        </w:trPr>
        <w:tc>
          <w:tcPr>
            <w:tcW w:w="740" w:type="dxa"/>
            <w:vMerge/>
            <w:vAlign w:val="center"/>
          </w:tcPr>
          <w:p w:rsidR="00ED593E" w:rsidRDefault="00ED593E" w:rsidP="00ED593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D593E" w:rsidRDefault="00ED593E" w:rsidP="00ED59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ED593E" w:rsidRDefault="00ED593E" w:rsidP="00ED593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ED593E" w:rsidRDefault="00ED593E" w:rsidP="00ED593E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  <w:bCs/>
              </w:rPr>
              <w:t>课文专项复习（第一课时）</w:t>
            </w:r>
          </w:p>
        </w:tc>
        <w:tc>
          <w:tcPr>
            <w:tcW w:w="3260" w:type="dxa"/>
          </w:tcPr>
          <w:p w:rsidR="00ED593E" w:rsidRDefault="00ED593E" w:rsidP="00ED593E">
            <w:pPr>
              <w:numPr>
                <w:ilvl w:val="0"/>
                <w:numId w:val="29"/>
              </w:numPr>
              <w:jc w:val="left"/>
            </w:pPr>
            <w:r>
              <w:rPr>
                <w:rFonts w:hint="eastAsia"/>
              </w:rPr>
              <w:t>复习一、二、三单元的课文，并试着背诵课文</w:t>
            </w:r>
          </w:p>
          <w:p w:rsidR="00ED593E" w:rsidRDefault="00ED593E" w:rsidP="00ED593E">
            <w:pPr>
              <w:numPr>
                <w:ilvl w:val="0"/>
                <w:numId w:val="29"/>
              </w:numPr>
              <w:jc w:val="left"/>
            </w:pPr>
            <w:r>
              <w:rPr>
                <w:rFonts w:hint="eastAsia"/>
              </w:rPr>
              <w:t>熟读课后习题中出现的需要积累的词语或短语</w:t>
            </w:r>
          </w:p>
        </w:tc>
        <w:tc>
          <w:tcPr>
            <w:tcW w:w="2835" w:type="dxa"/>
          </w:tcPr>
          <w:p w:rsidR="00ED593E" w:rsidRDefault="00ED593E" w:rsidP="00ED593E">
            <w:pPr>
              <w:jc w:val="left"/>
            </w:pPr>
            <w:r>
              <w:rPr>
                <w:rFonts w:hint="eastAsia"/>
              </w:rPr>
              <w:t>复习一、二单元的课文，并试着背诵课文</w:t>
            </w:r>
          </w:p>
          <w:p w:rsidR="00ED593E" w:rsidRDefault="00ED593E" w:rsidP="00ED593E">
            <w:pPr>
              <w:jc w:val="left"/>
            </w:pPr>
          </w:p>
        </w:tc>
        <w:tc>
          <w:tcPr>
            <w:tcW w:w="1701" w:type="dxa"/>
          </w:tcPr>
          <w:p w:rsidR="00ED593E" w:rsidRDefault="00ED593E" w:rsidP="00ED593E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ED593E" w:rsidRDefault="00ED593E" w:rsidP="00ED593E">
            <w:pPr>
              <w:jc w:val="left"/>
            </w:pPr>
          </w:p>
        </w:tc>
        <w:tc>
          <w:tcPr>
            <w:tcW w:w="1276" w:type="dxa"/>
          </w:tcPr>
          <w:p w:rsidR="00ED593E" w:rsidRDefault="00ED593E" w:rsidP="00ED593E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D593E" w:rsidRDefault="00ED593E" w:rsidP="00ED593E"/>
        </w:tc>
      </w:tr>
      <w:tr w:rsidR="00574FAF" w:rsidTr="000C14C3">
        <w:trPr>
          <w:trHeight w:val="850"/>
        </w:trPr>
        <w:tc>
          <w:tcPr>
            <w:tcW w:w="740" w:type="dxa"/>
            <w:vMerge/>
            <w:vAlign w:val="center"/>
          </w:tcPr>
          <w:p w:rsidR="00574FAF" w:rsidRDefault="00574FAF" w:rsidP="00574FA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74FAF" w:rsidRDefault="00574FAF" w:rsidP="00574F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574FAF" w:rsidRDefault="00574FAF" w:rsidP="00574FAF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574FAF" w:rsidRDefault="00574FAF" w:rsidP="00574FAF">
            <w:pPr>
              <w:jc w:val="left"/>
            </w:pPr>
            <w:r>
              <w:rPr>
                <w:rFonts w:hint="eastAsia"/>
              </w:rPr>
              <w:t>视力</w:t>
            </w:r>
            <w:r>
              <w:t>测试</w:t>
            </w:r>
          </w:p>
        </w:tc>
        <w:tc>
          <w:tcPr>
            <w:tcW w:w="3260" w:type="dxa"/>
          </w:tcPr>
          <w:p w:rsidR="00574FAF" w:rsidRDefault="00574FAF" w:rsidP="00574FAF">
            <w:pPr>
              <w:jc w:val="left"/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</w:tcPr>
          <w:p w:rsidR="00574FAF" w:rsidRDefault="00574FAF" w:rsidP="00574FAF">
            <w:pPr>
              <w:jc w:val="left"/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 w:rsidR="00574FAF" w:rsidRDefault="00574FAF" w:rsidP="00574FA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74FAF" w:rsidRDefault="00574FAF" w:rsidP="00574FAF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574FAF" w:rsidRDefault="00574FAF" w:rsidP="00574FAF"/>
        </w:tc>
      </w:tr>
      <w:tr w:rsidR="00ED593E" w:rsidTr="00BC6267">
        <w:trPr>
          <w:trHeight w:val="850"/>
        </w:trPr>
        <w:tc>
          <w:tcPr>
            <w:tcW w:w="740" w:type="dxa"/>
            <w:vMerge/>
            <w:vAlign w:val="center"/>
          </w:tcPr>
          <w:p w:rsidR="00ED593E" w:rsidRDefault="00ED593E" w:rsidP="00ED593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D593E" w:rsidRDefault="00ED593E" w:rsidP="00ED59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ED593E" w:rsidRDefault="00ED593E" w:rsidP="00ED593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ED593E" w:rsidRDefault="00ED593E" w:rsidP="00ED593E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课文专项复习（第二课时）</w:t>
            </w:r>
          </w:p>
        </w:tc>
        <w:tc>
          <w:tcPr>
            <w:tcW w:w="3260" w:type="dxa"/>
          </w:tcPr>
          <w:p w:rsidR="00ED593E" w:rsidRDefault="00ED593E" w:rsidP="00ED593E">
            <w:pPr>
              <w:numPr>
                <w:ilvl w:val="0"/>
                <w:numId w:val="30"/>
              </w:numPr>
              <w:jc w:val="left"/>
            </w:pPr>
            <w:r>
              <w:rPr>
                <w:rFonts w:hint="eastAsia"/>
              </w:rPr>
              <w:t>复习四、五、六单元的课文，并试着背诵重要段落</w:t>
            </w:r>
          </w:p>
          <w:p w:rsidR="00ED593E" w:rsidRDefault="00ED593E" w:rsidP="00ED593E">
            <w:pPr>
              <w:numPr>
                <w:ilvl w:val="0"/>
                <w:numId w:val="30"/>
              </w:numPr>
              <w:jc w:val="left"/>
            </w:pPr>
            <w:r>
              <w:rPr>
                <w:rFonts w:hint="eastAsia"/>
              </w:rPr>
              <w:t>复习课文中做的笔记</w:t>
            </w:r>
          </w:p>
        </w:tc>
        <w:tc>
          <w:tcPr>
            <w:tcW w:w="2835" w:type="dxa"/>
          </w:tcPr>
          <w:p w:rsidR="00ED593E" w:rsidRDefault="00ED593E" w:rsidP="00ED593E">
            <w:pPr>
              <w:jc w:val="left"/>
            </w:pPr>
            <w:r>
              <w:rPr>
                <w:rFonts w:hint="eastAsia"/>
              </w:rPr>
              <w:t>复习四、五、六单元的课文，并试着背诵重要段落</w:t>
            </w:r>
          </w:p>
          <w:p w:rsidR="00ED593E" w:rsidRDefault="00ED593E" w:rsidP="00ED593E">
            <w:pPr>
              <w:jc w:val="left"/>
            </w:pPr>
          </w:p>
        </w:tc>
        <w:tc>
          <w:tcPr>
            <w:tcW w:w="1701" w:type="dxa"/>
          </w:tcPr>
          <w:p w:rsidR="00ED593E" w:rsidRDefault="00ED593E" w:rsidP="00ED593E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ED593E" w:rsidRDefault="00ED593E" w:rsidP="00ED593E">
            <w:pPr>
              <w:jc w:val="left"/>
            </w:pPr>
          </w:p>
        </w:tc>
        <w:tc>
          <w:tcPr>
            <w:tcW w:w="1276" w:type="dxa"/>
          </w:tcPr>
          <w:p w:rsidR="00ED593E" w:rsidRDefault="00ED593E" w:rsidP="00ED593E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D593E" w:rsidRDefault="00ED593E" w:rsidP="00ED593E"/>
        </w:tc>
      </w:tr>
      <w:tr w:rsidR="00FF240C" w:rsidTr="000B3665">
        <w:trPr>
          <w:trHeight w:val="850"/>
        </w:trPr>
        <w:tc>
          <w:tcPr>
            <w:tcW w:w="740" w:type="dxa"/>
            <w:vMerge/>
            <w:vAlign w:val="center"/>
          </w:tcPr>
          <w:p w:rsidR="00FF240C" w:rsidRDefault="00FF240C" w:rsidP="00FF240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F240C" w:rsidRDefault="00FF240C" w:rsidP="00FF24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F240C" w:rsidRDefault="00FF240C" w:rsidP="00FF240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FF240C" w:rsidRDefault="00FF240C" w:rsidP="00FF240C">
            <w:pPr>
              <w:jc w:val="left"/>
            </w:pPr>
            <w:r>
              <w:rPr>
                <w:rFonts w:hint="eastAsia"/>
              </w:rPr>
              <w:t>日字旁</w:t>
            </w:r>
            <w:r>
              <w:t>和</w:t>
            </w:r>
            <w:proofErr w:type="gramStart"/>
            <w:r>
              <w:rPr>
                <w:rFonts w:hint="eastAsia"/>
              </w:rPr>
              <w:t>目</w:t>
            </w:r>
            <w:r>
              <w:t>字旁</w:t>
            </w:r>
            <w:proofErr w:type="gramEnd"/>
            <w:r>
              <w:rPr>
                <w:rFonts w:hint="eastAsia"/>
              </w:rPr>
              <w:t>的写法</w:t>
            </w:r>
          </w:p>
        </w:tc>
        <w:tc>
          <w:tcPr>
            <w:tcW w:w="3260" w:type="dxa"/>
          </w:tcPr>
          <w:p w:rsidR="00FF240C" w:rsidRDefault="00FF240C" w:rsidP="00FF240C">
            <w:pPr>
              <w:jc w:val="left"/>
            </w:pPr>
            <w:r>
              <w:rPr>
                <w:rFonts w:hint="eastAsia"/>
              </w:rPr>
              <w:t>日字旁的练习</w:t>
            </w:r>
          </w:p>
        </w:tc>
        <w:tc>
          <w:tcPr>
            <w:tcW w:w="2835" w:type="dxa"/>
          </w:tcPr>
          <w:p w:rsidR="00FF240C" w:rsidRDefault="00FF240C" w:rsidP="00FF240C">
            <w:pPr>
              <w:jc w:val="left"/>
            </w:pPr>
            <w:r>
              <w:rPr>
                <w:rFonts w:hint="eastAsia"/>
              </w:rPr>
              <w:t>目字旁的练习</w:t>
            </w:r>
          </w:p>
        </w:tc>
        <w:tc>
          <w:tcPr>
            <w:tcW w:w="1701" w:type="dxa"/>
          </w:tcPr>
          <w:p w:rsidR="00FF240C" w:rsidRDefault="00FF240C" w:rsidP="00FF240C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FF240C" w:rsidRDefault="00FF240C" w:rsidP="00FF240C">
            <w:pPr>
              <w:jc w:val="left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:rsidR="00FF240C" w:rsidRDefault="00FF240C" w:rsidP="00FF240C"/>
        </w:tc>
      </w:tr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426B88" w:rsidRDefault="00426B88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3260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283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C16945">
        <w:rPr>
          <w:b/>
          <w:sz w:val="28"/>
          <w:u w:val="single"/>
        </w:rPr>
        <w:t>19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3955CD">
        <w:trPr>
          <w:trHeight w:val="850"/>
        </w:trPr>
        <w:tc>
          <w:tcPr>
            <w:tcW w:w="740" w:type="dxa"/>
            <w:vMerge w:val="restart"/>
            <w:vAlign w:val="center"/>
          </w:tcPr>
          <w:p w:rsidR="003955CD" w:rsidRDefault="003955CD" w:rsidP="003955CD">
            <w:pPr>
              <w:jc w:val="center"/>
              <w:rPr>
                <w:sz w:val="24"/>
              </w:rPr>
            </w:pPr>
            <w:r>
              <w:t>周二</w:t>
            </w:r>
          </w:p>
        </w:tc>
        <w:tc>
          <w:tcPr>
            <w:tcW w:w="740" w:type="dxa"/>
            <w:vAlign w:val="center"/>
          </w:tcPr>
          <w:p w:rsidR="003955CD" w:rsidRDefault="003955CD" w:rsidP="003955CD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3955CD" w:rsidRDefault="003955CD" w:rsidP="003955CD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3955CD" w:rsidRDefault="003955CD" w:rsidP="003955CD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期末练习</w:t>
            </w:r>
          </w:p>
        </w:tc>
        <w:tc>
          <w:tcPr>
            <w:tcW w:w="3260" w:type="dxa"/>
            <w:vAlign w:val="center"/>
          </w:tcPr>
          <w:p w:rsidR="003955CD" w:rsidRDefault="003955CD" w:rsidP="003955CD">
            <w:pPr>
              <w:jc w:val="left"/>
              <w:rPr>
                <w:bCs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3955CD" w:rsidRDefault="003955CD" w:rsidP="003955CD"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3955CD" w:rsidRDefault="003955CD" w:rsidP="003955CD">
            <w:pPr>
              <w:ind w:firstLineChars="200" w:firstLine="42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3955CD" w:rsidRDefault="003955CD" w:rsidP="003955CD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3955CD" w:rsidRDefault="003955CD" w:rsidP="003955CD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复习两位数加</w:t>
            </w:r>
            <w:r>
              <w:rPr>
                <w:szCs w:val="21"/>
              </w:rPr>
              <w:t>两位数的口算</w:t>
            </w:r>
          </w:p>
          <w:p w:rsidR="003955CD" w:rsidRDefault="003955CD" w:rsidP="003955CD">
            <w:pPr>
              <w:jc w:val="left"/>
              <w:rPr>
                <w:szCs w:val="21"/>
              </w:rPr>
            </w:pPr>
          </w:p>
        </w:tc>
      </w:tr>
      <w:tr w:rsidR="001D00E0" w:rsidTr="00E91867">
        <w:trPr>
          <w:trHeight w:val="850"/>
        </w:trPr>
        <w:tc>
          <w:tcPr>
            <w:tcW w:w="740" w:type="dxa"/>
            <w:vMerge/>
            <w:vAlign w:val="center"/>
          </w:tcPr>
          <w:p w:rsidR="001D00E0" w:rsidRDefault="001D00E0" w:rsidP="001D00E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D00E0" w:rsidRDefault="001D00E0" w:rsidP="001D00E0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1D00E0" w:rsidRDefault="001D00E0" w:rsidP="001D00E0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:rsidR="001D00E0" w:rsidRPr="00B502EF" w:rsidRDefault="001D00E0" w:rsidP="001D00E0"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3260" w:type="dxa"/>
          </w:tcPr>
          <w:p w:rsidR="001D00E0" w:rsidRDefault="001D00E0" w:rsidP="001D00E0">
            <w:pPr>
              <w:jc w:val="left"/>
            </w:pPr>
          </w:p>
        </w:tc>
        <w:tc>
          <w:tcPr>
            <w:tcW w:w="2835" w:type="dxa"/>
          </w:tcPr>
          <w:p w:rsidR="001D00E0" w:rsidRDefault="001D00E0" w:rsidP="001D00E0">
            <w:pPr>
              <w:jc w:val="left"/>
            </w:pPr>
            <w:r w:rsidRPr="00A94E18">
              <w:rPr>
                <w:rFonts w:hint="eastAsia"/>
              </w:rPr>
              <w:t>复习</w:t>
            </w:r>
          </w:p>
        </w:tc>
        <w:tc>
          <w:tcPr>
            <w:tcW w:w="1701" w:type="dxa"/>
          </w:tcPr>
          <w:p w:rsidR="001D00E0" w:rsidRDefault="001D00E0" w:rsidP="001D00E0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1D00E0" w:rsidRDefault="001D00E0" w:rsidP="001D00E0">
            <w:pPr>
              <w:jc w:val="left"/>
              <w:rPr>
                <w:rFonts w:ascii="Calibri" w:eastAsia="宋体" w:hAnsi="Calibri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D00E0" w:rsidRDefault="001D00E0" w:rsidP="001D00E0"/>
        </w:tc>
      </w:tr>
      <w:tr w:rsidR="00DC5A3D" w:rsidTr="00524E21">
        <w:trPr>
          <w:trHeight w:val="850"/>
        </w:trPr>
        <w:tc>
          <w:tcPr>
            <w:tcW w:w="740" w:type="dxa"/>
            <w:vMerge/>
            <w:vAlign w:val="center"/>
          </w:tcPr>
          <w:p w:rsidR="00DC5A3D" w:rsidRDefault="00DC5A3D" w:rsidP="00DC5A3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C5A3D" w:rsidRDefault="00DC5A3D" w:rsidP="00DC5A3D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DC5A3D" w:rsidRDefault="00DC5A3D" w:rsidP="00DC5A3D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DC5A3D" w:rsidRPr="00B502EF" w:rsidRDefault="00DC5A3D" w:rsidP="00DC5A3D"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3260" w:type="dxa"/>
          </w:tcPr>
          <w:p w:rsidR="00DC5A3D" w:rsidRDefault="00DC5A3D" w:rsidP="00DC5A3D">
            <w:pPr>
              <w:jc w:val="left"/>
            </w:pPr>
          </w:p>
        </w:tc>
        <w:tc>
          <w:tcPr>
            <w:tcW w:w="2835" w:type="dxa"/>
          </w:tcPr>
          <w:p w:rsidR="00DC5A3D" w:rsidRDefault="00DC5A3D" w:rsidP="00DC5A3D">
            <w:pPr>
              <w:jc w:val="left"/>
            </w:pPr>
            <w:r w:rsidRPr="00A94E18">
              <w:rPr>
                <w:rFonts w:hint="eastAsia"/>
              </w:rPr>
              <w:t>复习</w:t>
            </w:r>
          </w:p>
        </w:tc>
        <w:tc>
          <w:tcPr>
            <w:tcW w:w="1701" w:type="dxa"/>
          </w:tcPr>
          <w:p w:rsidR="00DC5A3D" w:rsidRDefault="00DC5A3D" w:rsidP="00DC5A3D">
            <w:pPr>
              <w:jc w:val="left"/>
            </w:pPr>
            <w:r>
              <w:t>10</w:t>
            </w:r>
            <w:r>
              <w:t>分钟</w:t>
            </w:r>
          </w:p>
        </w:tc>
        <w:tc>
          <w:tcPr>
            <w:tcW w:w="1276" w:type="dxa"/>
          </w:tcPr>
          <w:p w:rsidR="00DC5A3D" w:rsidRDefault="00DC5A3D" w:rsidP="00DC5A3D">
            <w:pPr>
              <w:jc w:val="left"/>
            </w:pPr>
            <w:r>
              <w:t>0</w:t>
            </w:r>
          </w:p>
        </w:tc>
        <w:tc>
          <w:tcPr>
            <w:tcW w:w="992" w:type="dxa"/>
            <w:vMerge/>
            <w:vAlign w:val="center"/>
          </w:tcPr>
          <w:p w:rsidR="00DC5A3D" w:rsidRDefault="00DC5A3D" w:rsidP="00DC5A3D"/>
        </w:tc>
      </w:tr>
      <w:tr w:rsidR="00ED593E" w:rsidTr="00B865D7">
        <w:trPr>
          <w:trHeight w:val="850"/>
        </w:trPr>
        <w:tc>
          <w:tcPr>
            <w:tcW w:w="740" w:type="dxa"/>
            <w:vMerge/>
            <w:vAlign w:val="center"/>
          </w:tcPr>
          <w:p w:rsidR="00ED593E" w:rsidRDefault="00ED593E" w:rsidP="00ED593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D593E" w:rsidRDefault="00ED593E" w:rsidP="00ED593E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ED593E" w:rsidRDefault="00ED593E" w:rsidP="00ED593E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ED593E" w:rsidRDefault="00ED593E" w:rsidP="00ED593E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课文专项复习（第三课时）</w:t>
            </w:r>
          </w:p>
        </w:tc>
        <w:tc>
          <w:tcPr>
            <w:tcW w:w="3260" w:type="dxa"/>
          </w:tcPr>
          <w:p w:rsidR="00ED593E" w:rsidRDefault="00ED593E" w:rsidP="00ED593E">
            <w:pPr>
              <w:numPr>
                <w:ilvl w:val="0"/>
                <w:numId w:val="31"/>
              </w:numPr>
              <w:jc w:val="left"/>
            </w:pPr>
            <w:r>
              <w:rPr>
                <w:rFonts w:hint="eastAsia"/>
              </w:rPr>
              <w:t>复习七、八单元的课文</w:t>
            </w:r>
          </w:p>
          <w:p w:rsidR="00ED593E" w:rsidRDefault="00ED593E" w:rsidP="00ED593E">
            <w:pPr>
              <w:numPr>
                <w:ilvl w:val="0"/>
                <w:numId w:val="31"/>
              </w:numPr>
              <w:jc w:val="left"/>
            </w:pPr>
            <w:r>
              <w:rPr>
                <w:rFonts w:hint="eastAsia"/>
              </w:rPr>
              <w:t>读《拓展阅读》</w:t>
            </w:r>
            <w:r>
              <w:rPr>
                <w:rFonts w:hint="eastAsia"/>
              </w:rPr>
              <w:t>186-190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ED593E" w:rsidRDefault="00ED593E" w:rsidP="00ED593E">
            <w:pPr>
              <w:jc w:val="left"/>
            </w:pPr>
            <w:r>
              <w:rPr>
                <w:rFonts w:hint="eastAsia"/>
              </w:rPr>
              <w:t>复习七、八单元的课文</w:t>
            </w:r>
          </w:p>
          <w:p w:rsidR="00ED593E" w:rsidRDefault="00ED593E" w:rsidP="00ED593E">
            <w:pPr>
              <w:pStyle w:val="a6"/>
              <w:ind w:firstLineChars="0" w:firstLine="0"/>
              <w:jc w:val="left"/>
            </w:pPr>
          </w:p>
        </w:tc>
        <w:tc>
          <w:tcPr>
            <w:tcW w:w="1701" w:type="dxa"/>
          </w:tcPr>
          <w:p w:rsidR="00ED593E" w:rsidRDefault="00ED593E" w:rsidP="00ED593E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ED593E" w:rsidRDefault="00ED593E" w:rsidP="00ED593E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ED593E" w:rsidRDefault="00ED593E" w:rsidP="00ED593E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D593E" w:rsidRDefault="00ED593E" w:rsidP="00ED593E"/>
        </w:tc>
      </w:tr>
      <w:tr w:rsidR="00574FAF" w:rsidTr="002C1ADA">
        <w:trPr>
          <w:trHeight w:val="850"/>
        </w:trPr>
        <w:tc>
          <w:tcPr>
            <w:tcW w:w="740" w:type="dxa"/>
            <w:vMerge/>
            <w:vAlign w:val="center"/>
          </w:tcPr>
          <w:p w:rsidR="00574FAF" w:rsidRDefault="00574FAF" w:rsidP="00574FA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74FAF" w:rsidRDefault="00574FAF" w:rsidP="00574FAF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574FAF" w:rsidRDefault="00574FAF" w:rsidP="00574FAF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574FAF" w:rsidRDefault="00574FAF" w:rsidP="00574FAF">
            <w:pPr>
              <w:jc w:val="left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t>跑测试</w:t>
            </w:r>
          </w:p>
        </w:tc>
        <w:tc>
          <w:tcPr>
            <w:tcW w:w="3260" w:type="dxa"/>
          </w:tcPr>
          <w:p w:rsidR="00574FAF" w:rsidRDefault="00574FAF" w:rsidP="00574FAF">
            <w:pPr>
              <w:jc w:val="left"/>
            </w:pPr>
            <w:r>
              <w:rPr>
                <w:rFonts w:hint="eastAsia"/>
              </w:rPr>
              <w:t>后踢腿</w:t>
            </w:r>
            <w:r>
              <w:t>跑</w:t>
            </w:r>
            <w:r>
              <w:t>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</w:tcPr>
          <w:p w:rsidR="00574FAF" w:rsidRDefault="00574FAF" w:rsidP="00574FAF">
            <w:pPr>
              <w:jc w:val="left"/>
            </w:pPr>
            <w:r>
              <w:rPr>
                <w:rFonts w:hint="eastAsia"/>
              </w:rPr>
              <w:t>后踢腿</w:t>
            </w:r>
            <w:r>
              <w:t>跑</w:t>
            </w:r>
            <w:r>
              <w:t>8X8</w:t>
            </w:r>
            <w:r>
              <w:rPr>
                <w:rFonts w:hint="eastAsia"/>
              </w:rPr>
              <w:t>拍（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 w:rsidR="00574FAF" w:rsidRDefault="00574FAF" w:rsidP="00574FA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74FAF" w:rsidRDefault="00574FAF" w:rsidP="00574FAF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574FAF" w:rsidRDefault="00574FAF" w:rsidP="00574FAF"/>
        </w:tc>
      </w:tr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426B88" w:rsidRDefault="00426B88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3260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283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C16945">
        <w:rPr>
          <w:b/>
          <w:sz w:val="28"/>
          <w:u w:val="single"/>
        </w:rPr>
        <w:t>19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896"/>
        <w:gridCol w:w="1985"/>
        <w:gridCol w:w="3260"/>
        <w:gridCol w:w="2835"/>
        <w:gridCol w:w="1701"/>
        <w:gridCol w:w="1276"/>
        <w:gridCol w:w="992"/>
      </w:tblGrid>
      <w:tr w:rsidR="00426B88" w:rsidTr="00A748DF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89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985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 w:rsidTr="00A748DF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896" w:type="dxa"/>
            <w:vMerge/>
            <w:vAlign w:val="center"/>
          </w:tcPr>
          <w:p w:rsidR="00426B88" w:rsidRDefault="00426B88"/>
        </w:tc>
        <w:tc>
          <w:tcPr>
            <w:tcW w:w="1985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3955CD" w:rsidTr="00A748DF">
        <w:trPr>
          <w:trHeight w:val="850"/>
        </w:trPr>
        <w:tc>
          <w:tcPr>
            <w:tcW w:w="740" w:type="dxa"/>
            <w:vMerge w:val="restart"/>
            <w:vAlign w:val="center"/>
          </w:tcPr>
          <w:p w:rsidR="003955CD" w:rsidRDefault="003955CD" w:rsidP="003955CD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3955CD" w:rsidRDefault="003955CD" w:rsidP="003955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896" w:type="dxa"/>
            <w:vAlign w:val="center"/>
          </w:tcPr>
          <w:p w:rsidR="003955CD" w:rsidRDefault="003955CD" w:rsidP="003955CD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985" w:type="dxa"/>
            <w:vAlign w:val="center"/>
          </w:tcPr>
          <w:p w:rsidR="003955CD" w:rsidRDefault="003955CD" w:rsidP="003955C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练习评讲</w:t>
            </w:r>
          </w:p>
        </w:tc>
        <w:tc>
          <w:tcPr>
            <w:tcW w:w="3260" w:type="dxa"/>
            <w:vAlign w:val="center"/>
          </w:tcPr>
          <w:p w:rsidR="003955CD" w:rsidRDefault="003955CD" w:rsidP="003955CD">
            <w:pPr>
              <w:jc w:val="left"/>
            </w:pPr>
          </w:p>
        </w:tc>
        <w:tc>
          <w:tcPr>
            <w:tcW w:w="2835" w:type="dxa"/>
            <w:vAlign w:val="center"/>
          </w:tcPr>
          <w:p w:rsidR="003955CD" w:rsidRDefault="003955CD" w:rsidP="003955CD">
            <w:pPr>
              <w:jc w:val="left"/>
            </w:pPr>
            <w:r>
              <w:rPr>
                <w:rFonts w:hint="eastAsia"/>
              </w:rPr>
              <w:t>无</w:t>
            </w:r>
          </w:p>
          <w:p w:rsidR="003955CD" w:rsidRDefault="003955CD" w:rsidP="003955CD">
            <w:pPr>
              <w:jc w:val="left"/>
            </w:pPr>
          </w:p>
        </w:tc>
        <w:tc>
          <w:tcPr>
            <w:tcW w:w="1701" w:type="dxa"/>
            <w:vAlign w:val="center"/>
          </w:tcPr>
          <w:p w:rsidR="003955CD" w:rsidRDefault="003955CD" w:rsidP="003955CD">
            <w:pPr>
              <w:ind w:firstLineChars="200" w:firstLine="420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:rsidR="003955CD" w:rsidRDefault="003955CD" w:rsidP="003955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3955CD" w:rsidRDefault="003955CD" w:rsidP="003955CD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ED593E" w:rsidTr="00A748DF">
        <w:trPr>
          <w:trHeight w:val="850"/>
        </w:trPr>
        <w:tc>
          <w:tcPr>
            <w:tcW w:w="740" w:type="dxa"/>
            <w:vMerge/>
            <w:vAlign w:val="center"/>
          </w:tcPr>
          <w:p w:rsidR="00ED593E" w:rsidRDefault="00ED593E" w:rsidP="00ED593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D593E" w:rsidRDefault="00ED593E" w:rsidP="00ED59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896" w:type="dxa"/>
            <w:vAlign w:val="center"/>
          </w:tcPr>
          <w:p w:rsidR="00ED593E" w:rsidRDefault="00ED593E" w:rsidP="00ED593E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985" w:type="dxa"/>
          </w:tcPr>
          <w:p w:rsidR="00ED593E" w:rsidRDefault="00ED593E" w:rsidP="00ED593E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阅读专项复习（第一课时）</w:t>
            </w:r>
          </w:p>
        </w:tc>
        <w:tc>
          <w:tcPr>
            <w:tcW w:w="3260" w:type="dxa"/>
          </w:tcPr>
          <w:p w:rsidR="00ED593E" w:rsidRDefault="00ED593E" w:rsidP="00ED593E">
            <w:pPr>
              <w:pStyle w:val="a6"/>
              <w:numPr>
                <w:ilvl w:val="0"/>
                <w:numId w:val="28"/>
              </w:numPr>
              <w:ind w:firstLineChars="0" w:firstLine="0"/>
              <w:jc w:val="left"/>
            </w:pPr>
            <w:r>
              <w:rPr>
                <w:rFonts w:hint="eastAsia"/>
              </w:rPr>
              <w:t>把课堂上做的笔记读一读（关于做阅读题时的技巧）</w:t>
            </w:r>
          </w:p>
          <w:p w:rsidR="00ED593E" w:rsidRDefault="00ED593E" w:rsidP="00ED593E">
            <w:pPr>
              <w:pStyle w:val="a6"/>
              <w:numPr>
                <w:ilvl w:val="0"/>
                <w:numId w:val="28"/>
              </w:numPr>
              <w:ind w:firstLineChars="0" w:firstLine="0"/>
              <w:jc w:val="left"/>
            </w:pPr>
            <w:r>
              <w:rPr>
                <w:rFonts w:hint="eastAsia"/>
              </w:rPr>
              <w:t>把课堂上做的课内阅读连着答案读一读，记一记</w:t>
            </w:r>
          </w:p>
        </w:tc>
        <w:tc>
          <w:tcPr>
            <w:tcW w:w="2835" w:type="dxa"/>
          </w:tcPr>
          <w:p w:rsidR="00ED593E" w:rsidRDefault="00ED593E" w:rsidP="00ED593E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把课堂上做的笔记读一读（关于做阅读题时的技巧）</w:t>
            </w:r>
          </w:p>
          <w:p w:rsidR="00ED593E" w:rsidRDefault="00ED593E" w:rsidP="00ED593E">
            <w:pPr>
              <w:pStyle w:val="a6"/>
              <w:ind w:firstLineChars="0" w:firstLine="0"/>
              <w:jc w:val="left"/>
            </w:pPr>
          </w:p>
        </w:tc>
        <w:tc>
          <w:tcPr>
            <w:tcW w:w="1701" w:type="dxa"/>
          </w:tcPr>
          <w:p w:rsidR="00ED593E" w:rsidRDefault="00ED593E" w:rsidP="00ED593E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ED593E" w:rsidRDefault="00ED593E" w:rsidP="00ED593E">
            <w:pPr>
              <w:jc w:val="left"/>
            </w:pPr>
          </w:p>
        </w:tc>
        <w:tc>
          <w:tcPr>
            <w:tcW w:w="1276" w:type="dxa"/>
          </w:tcPr>
          <w:p w:rsidR="00ED593E" w:rsidRDefault="00ED593E" w:rsidP="00ED593E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D593E" w:rsidRDefault="00ED593E" w:rsidP="00ED593E"/>
        </w:tc>
      </w:tr>
      <w:tr w:rsidR="001D00E0" w:rsidTr="00A748DF">
        <w:trPr>
          <w:trHeight w:val="850"/>
        </w:trPr>
        <w:tc>
          <w:tcPr>
            <w:tcW w:w="740" w:type="dxa"/>
            <w:vMerge/>
            <w:vAlign w:val="center"/>
          </w:tcPr>
          <w:p w:rsidR="001D00E0" w:rsidRDefault="001D00E0" w:rsidP="001D00E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D00E0" w:rsidRDefault="001D00E0" w:rsidP="001D00E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896" w:type="dxa"/>
            <w:vAlign w:val="center"/>
          </w:tcPr>
          <w:p w:rsidR="001D00E0" w:rsidRDefault="001D00E0" w:rsidP="001D00E0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985" w:type="dxa"/>
          </w:tcPr>
          <w:p w:rsidR="001D00E0" w:rsidRPr="00B502EF" w:rsidRDefault="001D00E0" w:rsidP="001D00E0"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3260" w:type="dxa"/>
          </w:tcPr>
          <w:p w:rsidR="001D00E0" w:rsidRDefault="001D00E0" w:rsidP="001D00E0">
            <w:pPr>
              <w:jc w:val="left"/>
            </w:pPr>
          </w:p>
        </w:tc>
        <w:tc>
          <w:tcPr>
            <w:tcW w:w="2835" w:type="dxa"/>
          </w:tcPr>
          <w:p w:rsidR="001D00E0" w:rsidRDefault="001D00E0" w:rsidP="001D00E0">
            <w:pPr>
              <w:jc w:val="left"/>
            </w:pPr>
            <w:r w:rsidRPr="00A94E18">
              <w:rPr>
                <w:rFonts w:hint="eastAsia"/>
              </w:rPr>
              <w:t>复习</w:t>
            </w:r>
          </w:p>
        </w:tc>
        <w:tc>
          <w:tcPr>
            <w:tcW w:w="1701" w:type="dxa"/>
          </w:tcPr>
          <w:p w:rsidR="001D00E0" w:rsidRPr="00B502EF" w:rsidRDefault="001D00E0" w:rsidP="001D00E0">
            <w:pPr>
              <w:jc w:val="left"/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1276" w:type="dxa"/>
          </w:tcPr>
          <w:p w:rsidR="001D00E0" w:rsidRDefault="001D00E0" w:rsidP="001D00E0">
            <w:pPr>
              <w:jc w:val="left"/>
              <w:rPr>
                <w:rFonts w:ascii="Calibri" w:eastAsia="宋体" w:hAnsi="Calibri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D00E0" w:rsidRDefault="001D00E0" w:rsidP="001D00E0"/>
        </w:tc>
      </w:tr>
      <w:tr w:rsidR="00574FAF" w:rsidTr="00A748DF">
        <w:trPr>
          <w:trHeight w:val="850"/>
        </w:trPr>
        <w:tc>
          <w:tcPr>
            <w:tcW w:w="740" w:type="dxa"/>
            <w:vMerge/>
            <w:vAlign w:val="center"/>
          </w:tcPr>
          <w:p w:rsidR="00574FAF" w:rsidRDefault="00574FAF" w:rsidP="00574FA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74FAF" w:rsidRDefault="00574FAF" w:rsidP="00574F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896" w:type="dxa"/>
            <w:vAlign w:val="center"/>
          </w:tcPr>
          <w:p w:rsidR="00574FAF" w:rsidRDefault="00574FAF" w:rsidP="00574FAF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985" w:type="dxa"/>
          </w:tcPr>
          <w:p w:rsidR="00574FAF" w:rsidRDefault="00574FAF" w:rsidP="00574FAF">
            <w:pPr>
              <w:jc w:val="left"/>
            </w:pPr>
            <w:r>
              <w:rPr>
                <w:rFonts w:hint="eastAsia"/>
              </w:rPr>
              <w:t>立定</w:t>
            </w:r>
            <w:r>
              <w:t>跳远测试</w:t>
            </w:r>
          </w:p>
        </w:tc>
        <w:tc>
          <w:tcPr>
            <w:tcW w:w="3260" w:type="dxa"/>
          </w:tcPr>
          <w:p w:rsidR="00574FAF" w:rsidRDefault="00574FAF" w:rsidP="00574FAF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2835" w:type="dxa"/>
          </w:tcPr>
          <w:p w:rsidR="00574FAF" w:rsidRDefault="00574FAF" w:rsidP="00574FAF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4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 w:rsidR="00574FAF" w:rsidRDefault="00574FAF" w:rsidP="00574FA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74FAF" w:rsidRDefault="00574FAF" w:rsidP="00574FAF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574FAF" w:rsidRDefault="00574FAF" w:rsidP="00574FAF"/>
        </w:tc>
      </w:tr>
      <w:tr w:rsidR="00B54D5D" w:rsidTr="00A748DF">
        <w:trPr>
          <w:trHeight w:val="850"/>
        </w:trPr>
        <w:tc>
          <w:tcPr>
            <w:tcW w:w="740" w:type="dxa"/>
            <w:vMerge/>
            <w:vAlign w:val="center"/>
          </w:tcPr>
          <w:p w:rsidR="00B54D5D" w:rsidRDefault="00B54D5D" w:rsidP="00B54D5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54D5D" w:rsidRDefault="00B54D5D" w:rsidP="00B54D5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896" w:type="dxa"/>
            <w:vAlign w:val="center"/>
          </w:tcPr>
          <w:p w:rsidR="00B54D5D" w:rsidRDefault="00B54D5D" w:rsidP="00B54D5D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劳动</w:t>
            </w:r>
          </w:p>
        </w:tc>
        <w:tc>
          <w:tcPr>
            <w:tcW w:w="1985" w:type="dxa"/>
          </w:tcPr>
          <w:p w:rsidR="00B54D5D" w:rsidRDefault="00B54D5D" w:rsidP="00B54D5D">
            <w:pPr>
              <w:jc w:val="left"/>
            </w:pPr>
            <w:r>
              <w:rPr>
                <w:rFonts w:hint="eastAsia"/>
              </w:rPr>
              <w:t>第</w:t>
            </w:r>
            <w:r>
              <w:t>8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不攀折花木（</w:t>
            </w:r>
            <w: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B54D5D" w:rsidRDefault="00B54D5D" w:rsidP="00B54D5D">
            <w:pPr>
              <w:jc w:val="left"/>
            </w:pPr>
            <w:r>
              <w:rPr>
                <w:rFonts w:hint="eastAsia"/>
              </w:rPr>
              <w:t>制作</w:t>
            </w:r>
            <w:r>
              <w:t>“</w:t>
            </w:r>
            <w:r>
              <w:rPr>
                <w:rFonts w:hint="eastAsia"/>
              </w:rPr>
              <w:t>爱护</w:t>
            </w:r>
            <w:r>
              <w:t>花木</w:t>
            </w:r>
            <w:r>
              <w:t>”</w:t>
            </w:r>
            <w:r>
              <w:t>的文明标语卡片</w:t>
            </w:r>
          </w:p>
        </w:tc>
        <w:tc>
          <w:tcPr>
            <w:tcW w:w="2835" w:type="dxa"/>
          </w:tcPr>
          <w:p w:rsidR="00B54D5D" w:rsidRDefault="00B54D5D" w:rsidP="00B54D5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B54D5D" w:rsidRDefault="00B54D5D" w:rsidP="00B54D5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54D5D" w:rsidRDefault="00B54D5D" w:rsidP="00B54D5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54D5D" w:rsidRDefault="00B54D5D" w:rsidP="00B54D5D"/>
        </w:tc>
      </w:tr>
      <w:tr w:rsidR="00426B88" w:rsidTr="00A748DF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896" w:type="dxa"/>
            <w:vAlign w:val="center"/>
          </w:tcPr>
          <w:p w:rsidR="00426B88" w:rsidRDefault="00426B88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3260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283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C16945">
        <w:rPr>
          <w:b/>
          <w:sz w:val="28"/>
          <w:u w:val="single"/>
        </w:rPr>
        <w:t>19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3955CD">
        <w:trPr>
          <w:trHeight w:val="850"/>
        </w:trPr>
        <w:tc>
          <w:tcPr>
            <w:tcW w:w="740" w:type="dxa"/>
            <w:vMerge w:val="restart"/>
            <w:vAlign w:val="center"/>
          </w:tcPr>
          <w:p w:rsidR="003955CD" w:rsidRDefault="003955CD" w:rsidP="003955C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周四</w:t>
            </w:r>
          </w:p>
        </w:tc>
        <w:tc>
          <w:tcPr>
            <w:tcW w:w="740" w:type="dxa"/>
            <w:vAlign w:val="center"/>
          </w:tcPr>
          <w:p w:rsidR="003955CD" w:rsidRDefault="003955CD" w:rsidP="003955C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3955CD" w:rsidRDefault="003955CD" w:rsidP="003955C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3955CD" w:rsidRDefault="003955CD" w:rsidP="003955C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期末练习</w:t>
            </w:r>
          </w:p>
        </w:tc>
        <w:tc>
          <w:tcPr>
            <w:tcW w:w="3260" w:type="dxa"/>
            <w:vAlign w:val="center"/>
          </w:tcPr>
          <w:p w:rsidR="003955CD" w:rsidRDefault="003955CD" w:rsidP="003955CD">
            <w:pPr>
              <w:jc w:val="left"/>
            </w:pPr>
          </w:p>
        </w:tc>
        <w:tc>
          <w:tcPr>
            <w:tcW w:w="2835" w:type="dxa"/>
            <w:vAlign w:val="center"/>
          </w:tcPr>
          <w:p w:rsidR="003955CD" w:rsidRDefault="003955CD" w:rsidP="003955CD">
            <w:pPr>
              <w:jc w:val="left"/>
            </w:pPr>
            <w:r>
              <w:rPr>
                <w:rFonts w:hint="eastAsia"/>
              </w:rPr>
              <w:t>无</w:t>
            </w:r>
          </w:p>
          <w:p w:rsidR="003955CD" w:rsidRDefault="003955CD" w:rsidP="003955CD">
            <w:pPr>
              <w:jc w:val="left"/>
            </w:pPr>
          </w:p>
        </w:tc>
        <w:tc>
          <w:tcPr>
            <w:tcW w:w="1701" w:type="dxa"/>
            <w:vAlign w:val="center"/>
          </w:tcPr>
          <w:p w:rsidR="003955CD" w:rsidRDefault="003955CD" w:rsidP="003955CD">
            <w:pPr>
              <w:ind w:firstLineChars="200" w:firstLine="420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:rsidR="003955CD" w:rsidRDefault="003955CD" w:rsidP="003955CD">
            <w:pPr>
              <w:jc w:val="center"/>
              <w:rPr>
                <w:b/>
                <w:sz w:val="28"/>
                <w:szCs w:val="28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3955CD" w:rsidRDefault="003955CD" w:rsidP="003955CD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ED593E" w:rsidTr="00F210DB">
        <w:trPr>
          <w:trHeight w:val="850"/>
        </w:trPr>
        <w:tc>
          <w:tcPr>
            <w:tcW w:w="740" w:type="dxa"/>
            <w:vMerge/>
            <w:vAlign w:val="center"/>
          </w:tcPr>
          <w:p w:rsidR="00ED593E" w:rsidRDefault="00ED593E" w:rsidP="00ED593E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D593E" w:rsidRDefault="00ED593E" w:rsidP="00ED593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ED593E" w:rsidRDefault="00ED593E" w:rsidP="00ED593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ED593E" w:rsidRDefault="00ED593E" w:rsidP="00ED593E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阅读专项复习（第二课时）</w:t>
            </w:r>
          </w:p>
        </w:tc>
        <w:tc>
          <w:tcPr>
            <w:tcW w:w="3260" w:type="dxa"/>
          </w:tcPr>
          <w:p w:rsidR="00ED593E" w:rsidRDefault="00ED593E" w:rsidP="00ED593E">
            <w:pPr>
              <w:pStyle w:val="a6"/>
              <w:numPr>
                <w:ilvl w:val="0"/>
                <w:numId w:val="32"/>
              </w:numPr>
              <w:ind w:firstLineChars="0" w:firstLine="0"/>
              <w:jc w:val="left"/>
            </w:pPr>
            <w:r>
              <w:rPr>
                <w:rFonts w:hint="eastAsia"/>
              </w:rPr>
              <w:t>复习阅读训练</w:t>
            </w:r>
          </w:p>
          <w:p w:rsidR="00ED593E" w:rsidRDefault="00ED593E" w:rsidP="00ED593E">
            <w:pPr>
              <w:pStyle w:val="a6"/>
              <w:numPr>
                <w:ilvl w:val="0"/>
                <w:numId w:val="32"/>
              </w:numPr>
              <w:ind w:firstLineChars="0" w:firstLine="0"/>
              <w:jc w:val="left"/>
            </w:pPr>
            <w:r>
              <w:rPr>
                <w:rFonts w:hint="eastAsia"/>
              </w:rPr>
              <w:t>把错题标记出来，连着答案读一读，记一记</w:t>
            </w:r>
          </w:p>
          <w:p w:rsidR="00ED593E" w:rsidRDefault="00ED593E" w:rsidP="00ED593E">
            <w:pPr>
              <w:pStyle w:val="a6"/>
              <w:numPr>
                <w:ilvl w:val="0"/>
                <w:numId w:val="32"/>
              </w:numPr>
              <w:ind w:firstLineChars="0" w:firstLine="0"/>
              <w:jc w:val="left"/>
            </w:pPr>
            <w:r>
              <w:rPr>
                <w:rFonts w:hint="eastAsia"/>
              </w:rPr>
              <w:t>读一读摘抄本上摘抄的句子</w:t>
            </w:r>
          </w:p>
        </w:tc>
        <w:tc>
          <w:tcPr>
            <w:tcW w:w="2835" w:type="dxa"/>
          </w:tcPr>
          <w:p w:rsidR="00ED593E" w:rsidRDefault="00ED593E" w:rsidP="00ED593E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复习阅读训练</w:t>
            </w:r>
          </w:p>
          <w:p w:rsidR="00ED593E" w:rsidRDefault="00ED593E" w:rsidP="00ED593E">
            <w:pPr>
              <w:jc w:val="left"/>
            </w:pPr>
          </w:p>
        </w:tc>
        <w:tc>
          <w:tcPr>
            <w:tcW w:w="1701" w:type="dxa"/>
          </w:tcPr>
          <w:p w:rsidR="00ED593E" w:rsidRDefault="00ED593E" w:rsidP="00ED593E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ED593E" w:rsidRDefault="00ED593E" w:rsidP="00ED593E">
            <w:pPr>
              <w:jc w:val="left"/>
            </w:pPr>
          </w:p>
        </w:tc>
        <w:tc>
          <w:tcPr>
            <w:tcW w:w="1276" w:type="dxa"/>
          </w:tcPr>
          <w:p w:rsidR="00ED593E" w:rsidRDefault="00ED593E" w:rsidP="00ED593E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D593E" w:rsidRDefault="00ED593E" w:rsidP="00ED593E"/>
        </w:tc>
      </w:tr>
      <w:tr w:rsidR="00D1131F" w:rsidTr="00CD17CC">
        <w:trPr>
          <w:trHeight w:val="850"/>
        </w:trPr>
        <w:tc>
          <w:tcPr>
            <w:tcW w:w="740" w:type="dxa"/>
            <w:vMerge/>
            <w:vAlign w:val="center"/>
          </w:tcPr>
          <w:p w:rsidR="00D1131F" w:rsidRDefault="00D1131F" w:rsidP="00D1131F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D1131F" w:rsidRDefault="00D1131F" w:rsidP="00D1131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D1131F" w:rsidRDefault="00D1131F" w:rsidP="00D1131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D1131F" w:rsidRDefault="00D1131F" w:rsidP="00D1131F">
            <w:pPr>
              <w:jc w:val="left"/>
            </w:pPr>
            <w:r>
              <w:rPr>
                <w:rFonts w:hint="eastAsia"/>
              </w:rPr>
              <w:t>演唱</w:t>
            </w:r>
            <w:r>
              <w:t>歌曲</w:t>
            </w:r>
            <w:r>
              <w:rPr>
                <w:rFonts w:hint="eastAsia"/>
              </w:rPr>
              <w:t>《小龙人》</w:t>
            </w:r>
          </w:p>
        </w:tc>
        <w:tc>
          <w:tcPr>
            <w:tcW w:w="3260" w:type="dxa"/>
          </w:tcPr>
          <w:p w:rsidR="00D1131F" w:rsidRDefault="00D1131F" w:rsidP="00D1131F"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 w:rsidR="00D1131F" w:rsidRDefault="00D1131F" w:rsidP="00D1131F"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1701" w:type="dxa"/>
          </w:tcPr>
          <w:p w:rsidR="00D1131F" w:rsidRDefault="00D1131F" w:rsidP="00D1131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1131F" w:rsidRDefault="00D1131F" w:rsidP="00D1131F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  <w:vAlign w:val="center"/>
          </w:tcPr>
          <w:p w:rsidR="00D1131F" w:rsidRDefault="00D1131F" w:rsidP="00D1131F"/>
        </w:tc>
      </w:tr>
      <w:tr w:rsidR="00574FAF" w:rsidTr="007A2E44">
        <w:trPr>
          <w:trHeight w:val="850"/>
        </w:trPr>
        <w:tc>
          <w:tcPr>
            <w:tcW w:w="740" w:type="dxa"/>
            <w:vMerge/>
            <w:vAlign w:val="center"/>
          </w:tcPr>
          <w:p w:rsidR="00574FAF" w:rsidRDefault="00574FAF" w:rsidP="00574FAF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74FAF" w:rsidRDefault="00574FAF" w:rsidP="00574F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574FAF" w:rsidRDefault="00574FAF" w:rsidP="00574F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574FAF" w:rsidRDefault="00574FAF" w:rsidP="00574FAF">
            <w:pPr>
              <w:jc w:val="left"/>
            </w:pPr>
            <w:r>
              <w:rPr>
                <w:rFonts w:hint="eastAsia"/>
              </w:rPr>
              <w:t>大手拉</w:t>
            </w:r>
            <w:r>
              <w:t>小手合作跑</w:t>
            </w:r>
          </w:p>
        </w:tc>
        <w:tc>
          <w:tcPr>
            <w:tcW w:w="3260" w:type="dxa"/>
          </w:tcPr>
          <w:p w:rsidR="00574FAF" w:rsidRDefault="00574FAF" w:rsidP="00574FAF">
            <w:pPr>
              <w:jc w:val="left"/>
            </w:pPr>
            <w:r>
              <w:rPr>
                <w:rFonts w:hint="eastAsia"/>
              </w:rPr>
              <w:t>平板支撑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2835" w:type="dxa"/>
          </w:tcPr>
          <w:p w:rsidR="00574FAF" w:rsidRDefault="00574FAF" w:rsidP="00574FAF">
            <w:pPr>
              <w:jc w:val="left"/>
            </w:pPr>
            <w:r>
              <w:rPr>
                <w:rFonts w:hint="eastAsia"/>
              </w:rPr>
              <w:t>平板支撑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 w:rsidR="00574FAF" w:rsidRDefault="00574FAF" w:rsidP="00574FA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74FAF" w:rsidRDefault="00574FAF" w:rsidP="00574FAF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574FAF" w:rsidRDefault="00574FAF" w:rsidP="00574FAF"/>
        </w:tc>
      </w:tr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:rsidR="00426B88" w:rsidRDefault="007D5074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端午</w:t>
            </w:r>
          </w:p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1A7782" w:rsidTr="00D13016">
        <w:trPr>
          <w:trHeight w:val="850"/>
        </w:trPr>
        <w:tc>
          <w:tcPr>
            <w:tcW w:w="740" w:type="dxa"/>
            <w:vMerge/>
            <w:vAlign w:val="center"/>
          </w:tcPr>
          <w:p w:rsidR="001A7782" w:rsidRDefault="001A7782" w:rsidP="001A7782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1A7782" w:rsidRDefault="001A7782" w:rsidP="001A77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1A7782" w:rsidRDefault="001A7782" w:rsidP="001A77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科学</w:t>
            </w:r>
          </w:p>
        </w:tc>
        <w:tc>
          <w:tcPr>
            <w:tcW w:w="1843" w:type="dxa"/>
            <w:vAlign w:val="center"/>
          </w:tcPr>
          <w:p w:rsidR="001A7782" w:rsidRPr="006738CC" w:rsidRDefault="001A7782" w:rsidP="001A7782">
            <w:pPr>
              <w:jc w:val="center"/>
              <w:rPr>
                <w:sz w:val="24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  <w:vAlign w:val="center"/>
          </w:tcPr>
          <w:p w:rsidR="001A7782" w:rsidRPr="006738CC" w:rsidRDefault="00C903E4" w:rsidP="001A7782">
            <w:pPr>
              <w:rPr>
                <w:sz w:val="22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复习</w:t>
            </w:r>
          </w:p>
        </w:tc>
        <w:tc>
          <w:tcPr>
            <w:tcW w:w="2835" w:type="dxa"/>
          </w:tcPr>
          <w:p w:rsidR="001A7782" w:rsidRPr="00940A30" w:rsidRDefault="001A7782" w:rsidP="001A7782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1A7782" w:rsidRPr="00940A30" w:rsidRDefault="00C903E4" w:rsidP="00C903E4">
            <w:pPr>
              <w:tabs>
                <w:tab w:val="left" w:pos="5130"/>
              </w:tabs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1A7782" w:rsidRPr="00940A30" w:rsidRDefault="001A7782" w:rsidP="001A7782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1A7782" w:rsidRPr="00940A30" w:rsidRDefault="00C903E4" w:rsidP="00C903E4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1A7782" w:rsidRDefault="001A7782" w:rsidP="001A7782">
            <w:pPr>
              <w:jc w:val="left"/>
            </w:pPr>
          </w:p>
          <w:p w:rsidR="001A7782" w:rsidRDefault="001A7782" w:rsidP="001A7782">
            <w:pPr>
              <w:ind w:firstLineChars="150" w:firstLine="315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992" w:type="dxa"/>
            <w:vMerge/>
            <w:vAlign w:val="center"/>
          </w:tcPr>
          <w:p w:rsidR="001A7782" w:rsidRDefault="001A7782" w:rsidP="001A7782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C16945">
        <w:rPr>
          <w:b/>
          <w:sz w:val="28"/>
          <w:u w:val="single"/>
        </w:rPr>
        <w:t>19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3955CD">
        <w:trPr>
          <w:trHeight w:val="850"/>
        </w:trPr>
        <w:tc>
          <w:tcPr>
            <w:tcW w:w="740" w:type="dxa"/>
            <w:vMerge w:val="restart"/>
            <w:vAlign w:val="center"/>
          </w:tcPr>
          <w:p w:rsidR="003955CD" w:rsidRDefault="003955CD" w:rsidP="003955CD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:rsidR="003955CD" w:rsidRDefault="003955CD" w:rsidP="003955CD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3955CD" w:rsidRDefault="003955CD" w:rsidP="003955CD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3955CD" w:rsidRDefault="003955CD" w:rsidP="003955C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练习评讲</w:t>
            </w:r>
          </w:p>
        </w:tc>
        <w:tc>
          <w:tcPr>
            <w:tcW w:w="3260" w:type="dxa"/>
            <w:vAlign w:val="center"/>
          </w:tcPr>
          <w:p w:rsidR="003955CD" w:rsidRDefault="003955CD" w:rsidP="003955CD">
            <w:pPr>
              <w:jc w:val="left"/>
            </w:pPr>
          </w:p>
        </w:tc>
        <w:tc>
          <w:tcPr>
            <w:tcW w:w="2835" w:type="dxa"/>
            <w:vAlign w:val="center"/>
          </w:tcPr>
          <w:p w:rsidR="003955CD" w:rsidRDefault="003955CD" w:rsidP="003955C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:rsidR="003955CD" w:rsidRDefault="003955CD" w:rsidP="003955CD">
            <w:pPr>
              <w:ind w:firstLineChars="100" w:firstLine="21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3955CD" w:rsidRDefault="003955CD" w:rsidP="003955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3955CD" w:rsidRDefault="003955CD" w:rsidP="003955C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认识</w:t>
            </w:r>
            <w:proofErr w:type="gramStart"/>
            <w:r>
              <w:rPr>
                <w:rFonts w:hint="eastAsia"/>
                <w:szCs w:val="21"/>
              </w:rPr>
              <w:t>分米</w:t>
            </w:r>
            <w:r>
              <w:rPr>
                <w:szCs w:val="21"/>
              </w:rPr>
              <w:t>和毫米</w:t>
            </w:r>
            <w:proofErr w:type="gramEnd"/>
            <w:r>
              <w:rPr>
                <w:rFonts w:hint="eastAsia"/>
                <w:szCs w:val="21"/>
              </w:rPr>
              <w:t>练习（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）</w:t>
            </w:r>
          </w:p>
        </w:tc>
      </w:tr>
      <w:tr w:rsidR="00ED593E" w:rsidTr="008B57CA">
        <w:trPr>
          <w:trHeight w:val="850"/>
        </w:trPr>
        <w:tc>
          <w:tcPr>
            <w:tcW w:w="740" w:type="dxa"/>
            <w:vMerge/>
            <w:vAlign w:val="center"/>
          </w:tcPr>
          <w:p w:rsidR="00ED593E" w:rsidRDefault="00ED593E" w:rsidP="00ED593E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D593E" w:rsidRDefault="00ED593E" w:rsidP="00ED593E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ED593E" w:rsidRDefault="00ED593E" w:rsidP="00ED593E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ED593E" w:rsidRDefault="00ED593E" w:rsidP="00ED593E">
            <w:pPr>
              <w:ind w:firstLineChars="50" w:firstLine="105"/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阅读专项复习（第三课时）</w:t>
            </w:r>
          </w:p>
        </w:tc>
        <w:tc>
          <w:tcPr>
            <w:tcW w:w="3260" w:type="dxa"/>
          </w:tcPr>
          <w:p w:rsidR="00ED593E" w:rsidRDefault="00ED593E" w:rsidP="00ED593E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、复习阅读训练</w:t>
            </w:r>
          </w:p>
          <w:p w:rsidR="00ED593E" w:rsidRDefault="00ED593E" w:rsidP="00ED593E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、把错题标记出来，连着答案读一读，记一记</w:t>
            </w:r>
          </w:p>
          <w:p w:rsidR="00ED593E" w:rsidRDefault="00ED593E" w:rsidP="00ED593E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、读一读摘抄本上摘抄的句子</w:t>
            </w:r>
          </w:p>
        </w:tc>
        <w:tc>
          <w:tcPr>
            <w:tcW w:w="2835" w:type="dxa"/>
          </w:tcPr>
          <w:p w:rsidR="00ED593E" w:rsidRDefault="00ED593E" w:rsidP="00ED593E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复习阅读训练</w:t>
            </w:r>
          </w:p>
          <w:p w:rsidR="00ED593E" w:rsidRDefault="00ED593E" w:rsidP="00ED593E">
            <w:pPr>
              <w:pStyle w:val="a6"/>
              <w:ind w:firstLineChars="0" w:firstLine="0"/>
              <w:jc w:val="left"/>
            </w:pPr>
          </w:p>
        </w:tc>
        <w:tc>
          <w:tcPr>
            <w:tcW w:w="1701" w:type="dxa"/>
          </w:tcPr>
          <w:p w:rsidR="00ED593E" w:rsidRDefault="00ED593E" w:rsidP="00ED593E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ED593E" w:rsidRDefault="00ED593E" w:rsidP="00ED593E">
            <w:pPr>
              <w:jc w:val="left"/>
            </w:pPr>
          </w:p>
        </w:tc>
        <w:tc>
          <w:tcPr>
            <w:tcW w:w="1276" w:type="dxa"/>
          </w:tcPr>
          <w:p w:rsidR="00ED593E" w:rsidRDefault="00ED593E" w:rsidP="00ED593E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D593E" w:rsidRDefault="00ED593E" w:rsidP="00ED593E"/>
        </w:tc>
      </w:tr>
      <w:tr w:rsidR="00ED593E" w:rsidTr="00D97215">
        <w:trPr>
          <w:trHeight w:val="850"/>
        </w:trPr>
        <w:tc>
          <w:tcPr>
            <w:tcW w:w="740" w:type="dxa"/>
            <w:vMerge/>
            <w:vAlign w:val="center"/>
          </w:tcPr>
          <w:p w:rsidR="00ED593E" w:rsidRDefault="00ED593E" w:rsidP="00ED593E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D593E" w:rsidRDefault="00ED593E" w:rsidP="00ED593E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ED593E" w:rsidRDefault="00ED593E" w:rsidP="00ED593E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ED593E" w:rsidRDefault="00ED593E" w:rsidP="00ED593E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阅读专项复习（第四课时）</w:t>
            </w:r>
          </w:p>
        </w:tc>
        <w:tc>
          <w:tcPr>
            <w:tcW w:w="3260" w:type="dxa"/>
          </w:tcPr>
          <w:p w:rsidR="00ED593E" w:rsidRDefault="00ED593E" w:rsidP="00ED593E">
            <w:pPr>
              <w:pStyle w:val="a6"/>
              <w:numPr>
                <w:ilvl w:val="0"/>
                <w:numId w:val="34"/>
              </w:numPr>
              <w:ind w:firstLineChars="0" w:firstLine="0"/>
              <w:jc w:val="left"/>
            </w:pPr>
            <w:r>
              <w:rPr>
                <w:rFonts w:hint="eastAsia"/>
              </w:rPr>
              <w:t>把知识点的错题标记出来，并读一读</w:t>
            </w:r>
          </w:p>
          <w:p w:rsidR="00ED593E" w:rsidRDefault="00ED593E" w:rsidP="00ED593E">
            <w:pPr>
              <w:pStyle w:val="a6"/>
              <w:numPr>
                <w:ilvl w:val="0"/>
                <w:numId w:val="34"/>
              </w:numPr>
              <w:ind w:firstLineChars="0" w:firstLine="0"/>
              <w:jc w:val="left"/>
            </w:pPr>
            <w:r>
              <w:rPr>
                <w:rFonts w:hint="eastAsia"/>
              </w:rPr>
              <w:t>读《拓展阅读》</w:t>
            </w:r>
            <w:r>
              <w:rPr>
                <w:rFonts w:hint="eastAsia"/>
              </w:rPr>
              <w:t>190-194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ED593E" w:rsidRDefault="00ED593E" w:rsidP="00ED593E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把知识点的错题标记出来，并读一读</w:t>
            </w:r>
          </w:p>
          <w:p w:rsidR="00ED593E" w:rsidRDefault="00ED593E" w:rsidP="00ED593E">
            <w:pPr>
              <w:jc w:val="left"/>
            </w:pPr>
          </w:p>
        </w:tc>
        <w:tc>
          <w:tcPr>
            <w:tcW w:w="1701" w:type="dxa"/>
          </w:tcPr>
          <w:p w:rsidR="00ED593E" w:rsidRDefault="00ED593E" w:rsidP="00ED593E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ED593E" w:rsidRDefault="00ED593E" w:rsidP="00ED593E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ED593E" w:rsidRDefault="00ED593E" w:rsidP="00ED593E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D593E" w:rsidRDefault="00ED593E" w:rsidP="00ED593E"/>
        </w:tc>
      </w:tr>
      <w:tr w:rsidR="00D1131F" w:rsidTr="00DB4F0D">
        <w:trPr>
          <w:trHeight w:val="850"/>
        </w:trPr>
        <w:tc>
          <w:tcPr>
            <w:tcW w:w="740" w:type="dxa"/>
            <w:vMerge/>
            <w:vAlign w:val="center"/>
          </w:tcPr>
          <w:p w:rsidR="00D1131F" w:rsidRDefault="00D1131F" w:rsidP="00D1131F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D1131F" w:rsidRDefault="00D1131F" w:rsidP="00D1131F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D1131F" w:rsidRDefault="00D1131F" w:rsidP="00D1131F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D1131F" w:rsidRDefault="00D1131F" w:rsidP="00D1131F">
            <w:pPr>
              <w:jc w:val="left"/>
            </w:pPr>
            <w:r>
              <w:rPr>
                <w:rFonts w:hint="eastAsia"/>
              </w:rPr>
              <w:t>欣赏音乐故事《神奇号角的魔力》</w:t>
            </w:r>
          </w:p>
        </w:tc>
        <w:tc>
          <w:tcPr>
            <w:tcW w:w="3260" w:type="dxa"/>
          </w:tcPr>
          <w:p w:rsidR="00D1131F" w:rsidRDefault="00D1131F" w:rsidP="00D1131F">
            <w:pPr>
              <w:jc w:val="left"/>
            </w:pPr>
            <w:r>
              <w:rPr>
                <w:rFonts w:hint="eastAsia"/>
              </w:rPr>
              <w:t>分享音乐故事给爸爸妈妈听</w:t>
            </w:r>
          </w:p>
        </w:tc>
        <w:tc>
          <w:tcPr>
            <w:tcW w:w="2835" w:type="dxa"/>
          </w:tcPr>
          <w:p w:rsidR="00D1131F" w:rsidRDefault="00D1131F" w:rsidP="00D1131F">
            <w:pPr>
              <w:jc w:val="left"/>
            </w:pPr>
            <w:r>
              <w:rPr>
                <w:rFonts w:hint="eastAsia"/>
              </w:rPr>
              <w:t>分享音乐故事给爸爸妈妈听</w:t>
            </w:r>
          </w:p>
        </w:tc>
        <w:tc>
          <w:tcPr>
            <w:tcW w:w="1701" w:type="dxa"/>
          </w:tcPr>
          <w:p w:rsidR="00D1131F" w:rsidRDefault="00D1131F" w:rsidP="00D1131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1131F" w:rsidRDefault="00D1131F" w:rsidP="00D1131F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  <w:vAlign w:val="center"/>
          </w:tcPr>
          <w:p w:rsidR="00D1131F" w:rsidRDefault="00D1131F" w:rsidP="00D1131F"/>
        </w:tc>
      </w:tr>
      <w:tr w:rsidR="00DC5A3D" w:rsidTr="00D54A29">
        <w:trPr>
          <w:trHeight w:val="850"/>
        </w:trPr>
        <w:tc>
          <w:tcPr>
            <w:tcW w:w="740" w:type="dxa"/>
            <w:vMerge/>
            <w:vAlign w:val="center"/>
          </w:tcPr>
          <w:p w:rsidR="00DC5A3D" w:rsidRDefault="00DC5A3D" w:rsidP="00DC5A3D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DC5A3D" w:rsidRDefault="00DC5A3D" w:rsidP="00DC5A3D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DC5A3D" w:rsidRDefault="00DC5A3D" w:rsidP="00DC5A3D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DC5A3D" w:rsidRPr="00B502EF" w:rsidRDefault="00DC5A3D" w:rsidP="00DC5A3D"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3260" w:type="dxa"/>
          </w:tcPr>
          <w:p w:rsidR="00DC5A3D" w:rsidRDefault="00DC5A3D" w:rsidP="00DC5A3D">
            <w:pPr>
              <w:jc w:val="left"/>
            </w:pPr>
          </w:p>
        </w:tc>
        <w:tc>
          <w:tcPr>
            <w:tcW w:w="2835" w:type="dxa"/>
          </w:tcPr>
          <w:p w:rsidR="00DC5A3D" w:rsidRDefault="00DC5A3D" w:rsidP="00DC5A3D">
            <w:pPr>
              <w:jc w:val="left"/>
            </w:pPr>
            <w:r w:rsidRPr="00A94E18">
              <w:rPr>
                <w:rFonts w:hint="eastAsia"/>
              </w:rPr>
              <w:t>复习</w:t>
            </w:r>
          </w:p>
        </w:tc>
        <w:tc>
          <w:tcPr>
            <w:tcW w:w="1701" w:type="dxa"/>
          </w:tcPr>
          <w:p w:rsidR="00DC5A3D" w:rsidRDefault="00DC5A3D" w:rsidP="00DC5A3D">
            <w:pPr>
              <w:jc w:val="left"/>
            </w:pPr>
            <w:r>
              <w:rPr>
                <w:rFonts w:hint="eastAsia"/>
              </w:rPr>
              <w:t>8</w:t>
            </w:r>
            <w:r>
              <w:t>分钟</w:t>
            </w:r>
          </w:p>
        </w:tc>
        <w:tc>
          <w:tcPr>
            <w:tcW w:w="1276" w:type="dxa"/>
          </w:tcPr>
          <w:p w:rsidR="00DC5A3D" w:rsidRDefault="00DC5A3D" w:rsidP="00DC5A3D">
            <w:pPr>
              <w:jc w:val="left"/>
            </w:pPr>
            <w:r>
              <w:t>0</w:t>
            </w:r>
          </w:p>
        </w:tc>
        <w:tc>
          <w:tcPr>
            <w:tcW w:w="992" w:type="dxa"/>
            <w:vMerge/>
            <w:vAlign w:val="center"/>
          </w:tcPr>
          <w:p w:rsidR="00DC5A3D" w:rsidRDefault="00DC5A3D" w:rsidP="00DC5A3D"/>
        </w:tc>
      </w:tr>
      <w:tr w:rsidR="00257F2B">
        <w:trPr>
          <w:trHeight w:val="850"/>
        </w:trPr>
        <w:tc>
          <w:tcPr>
            <w:tcW w:w="740" w:type="dxa"/>
            <w:vMerge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57F2B" w:rsidRDefault="00257F2B" w:rsidP="00257F2B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257F2B" w:rsidRDefault="00257F2B" w:rsidP="00257F2B"/>
        </w:tc>
      </w:tr>
    </w:tbl>
    <w:p w:rsidR="00426B88" w:rsidRDefault="006F00D3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许琳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     </w:t>
      </w:r>
    </w:p>
    <w:p w:rsidR="00DF486C" w:rsidRDefault="00DF486C">
      <w:pPr>
        <w:jc w:val="left"/>
        <w:rPr>
          <w:b/>
          <w:sz w:val="24"/>
          <w:u w:val="single"/>
        </w:rPr>
      </w:pPr>
    </w:p>
    <w:sectPr w:rsidR="00DF486C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28EDC87"/>
    <w:multiLevelType w:val="singleLevel"/>
    <w:tmpl w:val="928EDC87"/>
    <w:lvl w:ilvl="0">
      <w:start w:val="1"/>
      <w:numFmt w:val="decimal"/>
      <w:suff w:val="nothing"/>
      <w:lvlText w:val="%1、"/>
      <w:lvlJc w:val="left"/>
    </w:lvl>
  </w:abstractNum>
  <w:abstractNum w:abstractNumId="1">
    <w:nsid w:val="9A71EEE3"/>
    <w:multiLevelType w:val="singleLevel"/>
    <w:tmpl w:val="9A71EEE3"/>
    <w:lvl w:ilvl="0">
      <w:start w:val="1"/>
      <w:numFmt w:val="decimal"/>
      <w:suff w:val="nothing"/>
      <w:lvlText w:val="%1、"/>
      <w:lvlJc w:val="left"/>
    </w:lvl>
  </w:abstractNum>
  <w:abstractNum w:abstractNumId="2">
    <w:nsid w:val="A2243547"/>
    <w:multiLevelType w:val="singleLevel"/>
    <w:tmpl w:val="A2243547"/>
    <w:lvl w:ilvl="0">
      <w:start w:val="1"/>
      <w:numFmt w:val="decimal"/>
      <w:suff w:val="nothing"/>
      <w:lvlText w:val="%1、"/>
      <w:lvlJc w:val="left"/>
    </w:lvl>
  </w:abstractNum>
  <w:abstractNum w:abstractNumId="3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4">
    <w:nsid w:val="ADD2435A"/>
    <w:multiLevelType w:val="singleLevel"/>
    <w:tmpl w:val="ADD2435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C2CBF340"/>
    <w:multiLevelType w:val="singleLevel"/>
    <w:tmpl w:val="C2CBF340"/>
    <w:lvl w:ilvl="0">
      <w:start w:val="1"/>
      <w:numFmt w:val="decimal"/>
      <w:suff w:val="nothing"/>
      <w:lvlText w:val="%1、"/>
      <w:lvlJc w:val="left"/>
    </w:lvl>
  </w:abstractNum>
  <w:abstractNum w:abstractNumId="6">
    <w:nsid w:val="E845EC66"/>
    <w:multiLevelType w:val="singleLevel"/>
    <w:tmpl w:val="E845E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EA9F9AA1"/>
    <w:multiLevelType w:val="singleLevel"/>
    <w:tmpl w:val="EA9F9AA1"/>
    <w:lvl w:ilvl="0">
      <w:start w:val="1"/>
      <w:numFmt w:val="decimal"/>
      <w:suff w:val="nothing"/>
      <w:lvlText w:val="%1、"/>
      <w:lvlJc w:val="left"/>
    </w:lvl>
  </w:abstractNum>
  <w:abstractNum w:abstractNumId="8">
    <w:nsid w:val="F6784636"/>
    <w:multiLevelType w:val="singleLevel"/>
    <w:tmpl w:val="F6784636"/>
    <w:lvl w:ilvl="0">
      <w:start w:val="1"/>
      <w:numFmt w:val="decimal"/>
      <w:suff w:val="nothing"/>
      <w:lvlText w:val="%1、"/>
      <w:lvlJc w:val="left"/>
    </w:lvl>
  </w:abstractNum>
  <w:abstractNum w:abstractNumId="9">
    <w:nsid w:val="F6D0F0FF"/>
    <w:multiLevelType w:val="singleLevel"/>
    <w:tmpl w:val="F6D0F0FF"/>
    <w:lvl w:ilvl="0">
      <w:start w:val="1"/>
      <w:numFmt w:val="decimal"/>
      <w:suff w:val="nothing"/>
      <w:lvlText w:val="%1、"/>
      <w:lvlJc w:val="left"/>
    </w:lvl>
  </w:abstractNum>
  <w:abstractNum w:abstractNumId="10">
    <w:nsid w:val="F781C10A"/>
    <w:multiLevelType w:val="singleLevel"/>
    <w:tmpl w:val="F781C10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00000003"/>
    <w:multiLevelType w:val="hybridMultilevel"/>
    <w:tmpl w:val="A8C9CF5F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13">
    <w:nsid w:val="132D6812"/>
    <w:multiLevelType w:val="multilevel"/>
    <w:tmpl w:val="132D6812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14EE0DB2"/>
    <w:multiLevelType w:val="singleLevel"/>
    <w:tmpl w:val="14EE0D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5">
    <w:nsid w:val="16BC481A"/>
    <w:multiLevelType w:val="singleLevel"/>
    <w:tmpl w:val="16BC481A"/>
    <w:lvl w:ilvl="0">
      <w:start w:val="1"/>
      <w:numFmt w:val="decimal"/>
      <w:suff w:val="nothing"/>
      <w:lvlText w:val="%1、"/>
      <w:lvlJc w:val="left"/>
    </w:lvl>
  </w:abstractNum>
  <w:abstractNum w:abstractNumId="16">
    <w:nsid w:val="24FDCCEF"/>
    <w:multiLevelType w:val="singleLevel"/>
    <w:tmpl w:val="24FDCCE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7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18">
    <w:nsid w:val="2DFD6B8F"/>
    <w:multiLevelType w:val="singleLevel"/>
    <w:tmpl w:val="2DFD6B8F"/>
    <w:lvl w:ilvl="0">
      <w:start w:val="1"/>
      <w:numFmt w:val="decimal"/>
      <w:suff w:val="nothing"/>
      <w:lvlText w:val="%1、"/>
      <w:lvlJc w:val="left"/>
    </w:lvl>
  </w:abstractNum>
  <w:abstractNum w:abstractNumId="19">
    <w:nsid w:val="392215FF"/>
    <w:multiLevelType w:val="multilevel"/>
    <w:tmpl w:val="392215FF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21">
    <w:nsid w:val="3BFEC570"/>
    <w:multiLevelType w:val="singleLevel"/>
    <w:tmpl w:val="3BFEC570"/>
    <w:lvl w:ilvl="0">
      <w:start w:val="1"/>
      <w:numFmt w:val="decimal"/>
      <w:suff w:val="nothing"/>
      <w:lvlText w:val="%1、"/>
      <w:lvlJc w:val="left"/>
    </w:lvl>
  </w:abstractNum>
  <w:abstractNum w:abstractNumId="22">
    <w:nsid w:val="458038B7"/>
    <w:multiLevelType w:val="singleLevel"/>
    <w:tmpl w:val="458038B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3">
    <w:nsid w:val="4E5013C2"/>
    <w:multiLevelType w:val="multilevel"/>
    <w:tmpl w:val="4E5013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507E45F0"/>
    <w:multiLevelType w:val="multilevel"/>
    <w:tmpl w:val="507E45F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59084789"/>
    <w:multiLevelType w:val="multilevel"/>
    <w:tmpl w:val="59084789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5A8909EE"/>
    <w:multiLevelType w:val="multilevel"/>
    <w:tmpl w:val="5A8909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60689805"/>
    <w:multiLevelType w:val="singleLevel"/>
    <w:tmpl w:val="60689805"/>
    <w:lvl w:ilvl="0">
      <w:start w:val="1"/>
      <w:numFmt w:val="decimal"/>
      <w:suff w:val="nothing"/>
      <w:lvlText w:val="%1、"/>
      <w:lvlJc w:val="left"/>
    </w:lvl>
  </w:abstractNum>
  <w:abstractNum w:abstractNumId="30">
    <w:nsid w:val="617BFED7"/>
    <w:multiLevelType w:val="singleLevel"/>
    <w:tmpl w:val="617BFED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1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794346DE"/>
    <w:multiLevelType w:val="multilevel"/>
    <w:tmpl w:val="794346D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7E98856F"/>
    <w:multiLevelType w:val="singleLevel"/>
    <w:tmpl w:val="7E98856F"/>
    <w:lvl w:ilvl="0">
      <w:start w:val="1"/>
      <w:numFmt w:val="decimal"/>
      <w:suff w:val="nothing"/>
      <w:lvlText w:val="%1、"/>
      <w:lvlJc w:val="left"/>
    </w:lvl>
  </w:abstractNum>
  <w:num w:numId="1">
    <w:abstractNumId w:val="12"/>
  </w:num>
  <w:num w:numId="2">
    <w:abstractNumId w:val="25"/>
  </w:num>
  <w:num w:numId="3">
    <w:abstractNumId w:val="3"/>
  </w:num>
  <w:num w:numId="4">
    <w:abstractNumId w:val="2"/>
  </w:num>
  <w:num w:numId="5">
    <w:abstractNumId w:val="31"/>
  </w:num>
  <w:num w:numId="6">
    <w:abstractNumId w:val="17"/>
  </w:num>
  <w:num w:numId="7">
    <w:abstractNumId w:val="28"/>
  </w:num>
  <w:num w:numId="8">
    <w:abstractNumId w:val="20"/>
  </w:num>
  <w:num w:numId="9">
    <w:abstractNumId w:val="4"/>
  </w:num>
  <w:num w:numId="10">
    <w:abstractNumId w:val="22"/>
  </w:num>
  <w:num w:numId="11">
    <w:abstractNumId w:val="23"/>
  </w:num>
  <w:num w:numId="12">
    <w:abstractNumId w:val="21"/>
  </w:num>
  <w:num w:numId="13">
    <w:abstractNumId w:val="7"/>
  </w:num>
  <w:num w:numId="14">
    <w:abstractNumId w:val="29"/>
  </w:num>
  <w:num w:numId="15">
    <w:abstractNumId w:val="6"/>
  </w:num>
  <w:num w:numId="16">
    <w:abstractNumId w:val="14"/>
  </w:num>
  <w:num w:numId="17">
    <w:abstractNumId w:val="10"/>
  </w:num>
  <w:num w:numId="18">
    <w:abstractNumId w:val="30"/>
  </w:num>
  <w:num w:numId="19">
    <w:abstractNumId w:val="16"/>
  </w:num>
  <w:num w:numId="20">
    <w:abstractNumId w:val="32"/>
  </w:num>
  <w:num w:numId="21">
    <w:abstractNumId w:val="27"/>
  </w:num>
  <w:num w:numId="22">
    <w:abstractNumId w:val="24"/>
  </w:num>
  <w:num w:numId="23">
    <w:abstractNumId w:val="19"/>
  </w:num>
  <w:num w:numId="24">
    <w:abstractNumId w:val="26"/>
  </w:num>
  <w:num w:numId="25">
    <w:abstractNumId w:val="13"/>
  </w:num>
  <w:num w:numId="26">
    <w:abstractNumId w:val="11"/>
  </w:num>
  <w:num w:numId="27">
    <w:abstractNumId w:val="33"/>
  </w:num>
  <w:num w:numId="28">
    <w:abstractNumId w:val="18"/>
  </w:num>
  <w:num w:numId="29">
    <w:abstractNumId w:val="8"/>
  </w:num>
  <w:num w:numId="30">
    <w:abstractNumId w:val="5"/>
  </w:num>
  <w:num w:numId="31">
    <w:abstractNumId w:val="15"/>
  </w:num>
  <w:num w:numId="32">
    <w:abstractNumId w:val="1"/>
  </w:num>
  <w:num w:numId="33">
    <w:abstractNumId w:val="9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zNzBjOTJkOTU2OGJlN2MxMWFlZDYxMGIyZWI5NjYifQ=="/>
  </w:docVars>
  <w:rsids>
    <w:rsidRoot w:val="006738CC"/>
    <w:rsid w:val="00002A4D"/>
    <w:rsid w:val="00004BBC"/>
    <w:rsid w:val="000151F7"/>
    <w:rsid w:val="00021742"/>
    <w:rsid w:val="00033584"/>
    <w:rsid w:val="000534DF"/>
    <w:rsid w:val="00062048"/>
    <w:rsid w:val="00066C66"/>
    <w:rsid w:val="00067141"/>
    <w:rsid w:val="0006728C"/>
    <w:rsid w:val="00067A57"/>
    <w:rsid w:val="00073EDC"/>
    <w:rsid w:val="00075D62"/>
    <w:rsid w:val="0007619C"/>
    <w:rsid w:val="00077604"/>
    <w:rsid w:val="00090C57"/>
    <w:rsid w:val="000962F2"/>
    <w:rsid w:val="000B1A58"/>
    <w:rsid w:val="000B2DBE"/>
    <w:rsid w:val="000C3817"/>
    <w:rsid w:val="000C60DF"/>
    <w:rsid w:val="000D57A5"/>
    <w:rsid w:val="000E0BF7"/>
    <w:rsid w:val="000E208A"/>
    <w:rsid w:val="000E74E4"/>
    <w:rsid w:val="000F32EC"/>
    <w:rsid w:val="001052E1"/>
    <w:rsid w:val="0010608C"/>
    <w:rsid w:val="00125A85"/>
    <w:rsid w:val="001272B4"/>
    <w:rsid w:val="00131167"/>
    <w:rsid w:val="00131254"/>
    <w:rsid w:val="00143A9F"/>
    <w:rsid w:val="00152F67"/>
    <w:rsid w:val="00153083"/>
    <w:rsid w:val="00176D5B"/>
    <w:rsid w:val="00181F86"/>
    <w:rsid w:val="001849FC"/>
    <w:rsid w:val="001912D1"/>
    <w:rsid w:val="001A2725"/>
    <w:rsid w:val="001A7782"/>
    <w:rsid w:val="001B0227"/>
    <w:rsid w:val="001B6640"/>
    <w:rsid w:val="001C169D"/>
    <w:rsid w:val="001C4254"/>
    <w:rsid w:val="001C5CEC"/>
    <w:rsid w:val="001C75C3"/>
    <w:rsid w:val="001D00E0"/>
    <w:rsid w:val="001D1877"/>
    <w:rsid w:val="001E31FA"/>
    <w:rsid w:val="001E762F"/>
    <w:rsid w:val="001F2880"/>
    <w:rsid w:val="001F42E8"/>
    <w:rsid w:val="001F700F"/>
    <w:rsid w:val="001F7E3F"/>
    <w:rsid w:val="002073C6"/>
    <w:rsid w:val="00227ECA"/>
    <w:rsid w:val="00231308"/>
    <w:rsid w:val="00234115"/>
    <w:rsid w:val="00236A1C"/>
    <w:rsid w:val="00236FB9"/>
    <w:rsid w:val="00237C2F"/>
    <w:rsid w:val="0024185B"/>
    <w:rsid w:val="00253776"/>
    <w:rsid w:val="00255ECB"/>
    <w:rsid w:val="00257F2B"/>
    <w:rsid w:val="00257F49"/>
    <w:rsid w:val="002705DE"/>
    <w:rsid w:val="00282742"/>
    <w:rsid w:val="00283F3C"/>
    <w:rsid w:val="00292431"/>
    <w:rsid w:val="00297DC5"/>
    <w:rsid w:val="002A5E25"/>
    <w:rsid w:val="002B0839"/>
    <w:rsid w:val="002B1880"/>
    <w:rsid w:val="002B75EB"/>
    <w:rsid w:val="002C06AB"/>
    <w:rsid w:val="002C27A5"/>
    <w:rsid w:val="002C4D4F"/>
    <w:rsid w:val="002E3C1E"/>
    <w:rsid w:val="002F08DD"/>
    <w:rsid w:val="002F5224"/>
    <w:rsid w:val="00311020"/>
    <w:rsid w:val="00322D93"/>
    <w:rsid w:val="0032779A"/>
    <w:rsid w:val="00331C68"/>
    <w:rsid w:val="00343666"/>
    <w:rsid w:val="00345174"/>
    <w:rsid w:val="00345274"/>
    <w:rsid w:val="00345C50"/>
    <w:rsid w:val="00345EB3"/>
    <w:rsid w:val="003478C2"/>
    <w:rsid w:val="003515EE"/>
    <w:rsid w:val="00361DDA"/>
    <w:rsid w:val="003636FD"/>
    <w:rsid w:val="003637C6"/>
    <w:rsid w:val="00363FE1"/>
    <w:rsid w:val="00373355"/>
    <w:rsid w:val="00380836"/>
    <w:rsid w:val="003815C3"/>
    <w:rsid w:val="00382180"/>
    <w:rsid w:val="00394C99"/>
    <w:rsid w:val="003955CD"/>
    <w:rsid w:val="003A0858"/>
    <w:rsid w:val="003A66EE"/>
    <w:rsid w:val="003C0D54"/>
    <w:rsid w:val="003C1BEC"/>
    <w:rsid w:val="003C59A6"/>
    <w:rsid w:val="003C6BBB"/>
    <w:rsid w:val="003E47A1"/>
    <w:rsid w:val="003F213F"/>
    <w:rsid w:val="00403721"/>
    <w:rsid w:val="004116F0"/>
    <w:rsid w:val="004125B6"/>
    <w:rsid w:val="0041593F"/>
    <w:rsid w:val="00424BDD"/>
    <w:rsid w:val="00426B88"/>
    <w:rsid w:val="00431F82"/>
    <w:rsid w:val="004510D6"/>
    <w:rsid w:val="00454377"/>
    <w:rsid w:val="00462D7A"/>
    <w:rsid w:val="00481C78"/>
    <w:rsid w:val="00482906"/>
    <w:rsid w:val="00487368"/>
    <w:rsid w:val="004A68CD"/>
    <w:rsid w:val="004A6A9C"/>
    <w:rsid w:val="004B2AF4"/>
    <w:rsid w:val="004B2B4E"/>
    <w:rsid w:val="004B44CF"/>
    <w:rsid w:val="004B5B4A"/>
    <w:rsid w:val="004C2A0C"/>
    <w:rsid w:val="004C45C2"/>
    <w:rsid w:val="004C4D6B"/>
    <w:rsid w:val="004D14DA"/>
    <w:rsid w:val="004D2E42"/>
    <w:rsid w:val="004D5BD0"/>
    <w:rsid w:val="004E0270"/>
    <w:rsid w:val="004E113C"/>
    <w:rsid w:val="004E125D"/>
    <w:rsid w:val="004E4175"/>
    <w:rsid w:val="00500EBD"/>
    <w:rsid w:val="00501EB7"/>
    <w:rsid w:val="00521EEE"/>
    <w:rsid w:val="005227D6"/>
    <w:rsid w:val="0052548B"/>
    <w:rsid w:val="00526CB3"/>
    <w:rsid w:val="00526EFC"/>
    <w:rsid w:val="00527958"/>
    <w:rsid w:val="00530FF4"/>
    <w:rsid w:val="00534015"/>
    <w:rsid w:val="00534EEF"/>
    <w:rsid w:val="00556E83"/>
    <w:rsid w:val="00573756"/>
    <w:rsid w:val="00574FAF"/>
    <w:rsid w:val="00587000"/>
    <w:rsid w:val="00594D23"/>
    <w:rsid w:val="005966ED"/>
    <w:rsid w:val="00596BC6"/>
    <w:rsid w:val="005B2CDA"/>
    <w:rsid w:val="005B3C02"/>
    <w:rsid w:val="005B7F5B"/>
    <w:rsid w:val="005C3009"/>
    <w:rsid w:val="005D1712"/>
    <w:rsid w:val="005E1F36"/>
    <w:rsid w:val="005E4DDE"/>
    <w:rsid w:val="005F3BDF"/>
    <w:rsid w:val="005F4BFE"/>
    <w:rsid w:val="00606529"/>
    <w:rsid w:val="006066B7"/>
    <w:rsid w:val="00606A51"/>
    <w:rsid w:val="00610485"/>
    <w:rsid w:val="0061207E"/>
    <w:rsid w:val="006156BE"/>
    <w:rsid w:val="006162F0"/>
    <w:rsid w:val="00620A0B"/>
    <w:rsid w:val="00623FD3"/>
    <w:rsid w:val="0063148D"/>
    <w:rsid w:val="00631810"/>
    <w:rsid w:val="00634D5C"/>
    <w:rsid w:val="0063547C"/>
    <w:rsid w:val="0064279F"/>
    <w:rsid w:val="0064645A"/>
    <w:rsid w:val="0065297A"/>
    <w:rsid w:val="00654BCE"/>
    <w:rsid w:val="0067004A"/>
    <w:rsid w:val="00670154"/>
    <w:rsid w:val="006738CC"/>
    <w:rsid w:val="006866AA"/>
    <w:rsid w:val="00691981"/>
    <w:rsid w:val="0069397D"/>
    <w:rsid w:val="006A1ADB"/>
    <w:rsid w:val="006B2AAE"/>
    <w:rsid w:val="006B66C6"/>
    <w:rsid w:val="006C1681"/>
    <w:rsid w:val="006D195E"/>
    <w:rsid w:val="006D3146"/>
    <w:rsid w:val="006E01FE"/>
    <w:rsid w:val="006E6316"/>
    <w:rsid w:val="006E6567"/>
    <w:rsid w:val="006F00D3"/>
    <w:rsid w:val="007160A8"/>
    <w:rsid w:val="00716BD2"/>
    <w:rsid w:val="0072321E"/>
    <w:rsid w:val="007234B5"/>
    <w:rsid w:val="00724676"/>
    <w:rsid w:val="00724E3A"/>
    <w:rsid w:val="007379FB"/>
    <w:rsid w:val="00744739"/>
    <w:rsid w:val="007512D5"/>
    <w:rsid w:val="007516F0"/>
    <w:rsid w:val="00770A1B"/>
    <w:rsid w:val="00774154"/>
    <w:rsid w:val="0077512E"/>
    <w:rsid w:val="007905AB"/>
    <w:rsid w:val="007918CD"/>
    <w:rsid w:val="00791C47"/>
    <w:rsid w:val="00794AB9"/>
    <w:rsid w:val="007A7FDA"/>
    <w:rsid w:val="007B326D"/>
    <w:rsid w:val="007B5F12"/>
    <w:rsid w:val="007C2DF9"/>
    <w:rsid w:val="007D0F3D"/>
    <w:rsid w:val="007D3BC3"/>
    <w:rsid w:val="007D5074"/>
    <w:rsid w:val="007D6785"/>
    <w:rsid w:val="007E3AD3"/>
    <w:rsid w:val="007F022A"/>
    <w:rsid w:val="007F22C9"/>
    <w:rsid w:val="00816948"/>
    <w:rsid w:val="00822AD7"/>
    <w:rsid w:val="00823B17"/>
    <w:rsid w:val="00852C4D"/>
    <w:rsid w:val="00856750"/>
    <w:rsid w:val="00857EB5"/>
    <w:rsid w:val="00861263"/>
    <w:rsid w:val="008615CE"/>
    <w:rsid w:val="0086161A"/>
    <w:rsid w:val="00873B17"/>
    <w:rsid w:val="0088065F"/>
    <w:rsid w:val="00881E52"/>
    <w:rsid w:val="00883C9A"/>
    <w:rsid w:val="00886CE7"/>
    <w:rsid w:val="008A08FC"/>
    <w:rsid w:val="008A6858"/>
    <w:rsid w:val="008B14C2"/>
    <w:rsid w:val="008B2E97"/>
    <w:rsid w:val="008B3238"/>
    <w:rsid w:val="008B327B"/>
    <w:rsid w:val="008B3EB9"/>
    <w:rsid w:val="008C3F6E"/>
    <w:rsid w:val="008E32BA"/>
    <w:rsid w:val="008F0055"/>
    <w:rsid w:val="008F3CED"/>
    <w:rsid w:val="008F4E04"/>
    <w:rsid w:val="00900743"/>
    <w:rsid w:val="00903436"/>
    <w:rsid w:val="0090361D"/>
    <w:rsid w:val="00931B24"/>
    <w:rsid w:val="00961D86"/>
    <w:rsid w:val="009631F6"/>
    <w:rsid w:val="00963B26"/>
    <w:rsid w:val="00973E7C"/>
    <w:rsid w:val="00980F2D"/>
    <w:rsid w:val="00983937"/>
    <w:rsid w:val="00991AC3"/>
    <w:rsid w:val="00992FBC"/>
    <w:rsid w:val="009A362B"/>
    <w:rsid w:val="009A600A"/>
    <w:rsid w:val="009A7830"/>
    <w:rsid w:val="009B0B4C"/>
    <w:rsid w:val="009B3A14"/>
    <w:rsid w:val="009B45AB"/>
    <w:rsid w:val="009C6E4F"/>
    <w:rsid w:val="009E3DE3"/>
    <w:rsid w:val="009F372D"/>
    <w:rsid w:val="00A00F2C"/>
    <w:rsid w:val="00A06BFC"/>
    <w:rsid w:val="00A13348"/>
    <w:rsid w:val="00A213A1"/>
    <w:rsid w:val="00A26554"/>
    <w:rsid w:val="00A50D8F"/>
    <w:rsid w:val="00A530A5"/>
    <w:rsid w:val="00A65729"/>
    <w:rsid w:val="00A70E50"/>
    <w:rsid w:val="00A748DF"/>
    <w:rsid w:val="00A75E4E"/>
    <w:rsid w:val="00A75F14"/>
    <w:rsid w:val="00A76CB7"/>
    <w:rsid w:val="00A817A7"/>
    <w:rsid w:val="00A82255"/>
    <w:rsid w:val="00A87874"/>
    <w:rsid w:val="00A9731E"/>
    <w:rsid w:val="00AA0C6B"/>
    <w:rsid w:val="00AA483F"/>
    <w:rsid w:val="00AB0B6C"/>
    <w:rsid w:val="00AB2F55"/>
    <w:rsid w:val="00AB5FCB"/>
    <w:rsid w:val="00AB6EFF"/>
    <w:rsid w:val="00AB6FFE"/>
    <w:rsid w:val="00AC4DE8"/>
    <w:rsid w:val="00AC769E"/>
    <w:rsid w:val="00AD3836"/>
    <w:rsid w:val="00AD6DDC"/>
    <w:rsid w:val="00AE3852"/>
    <w:rsid w:val="00AE553A"/>
    <w:rsid w:val="00AF5B91"/>
    <w:rsid w:val="00B03D23"/>
    <w:rsid w:val="00B12080"/>
    <w:rsid w:val="00B154F2"/>
    <w:rsid w:val="00B232CD"/>
    <w:rsid w:val="00B40239"/>
    <w:rsid w:val="00B43FDD"/>
    <w:rsid w:val="00B54D5D"/>
    <w:rsid w:val="00B57AFA"/>
    <w:rsid w:val="00B627EA"/>
    <w:rsid w:val="00B64045"/>
    <w:rsid w:val="00B659FE"/>
    <w:rsid w:val="00B938BB"/>
    <w:rsid w:val="00B947F3"/>
    <w:rsid w:val="00BA6FC5"/>
    <w:rsid w:val="00BB0CC8"/>
    <w:rsid w:val="00BC22F2"/>
    <w:rsid w:val="00BC6747"/>
    <w:rsid w:val="00BD170E"/>
    <w:rsid w:val="00BE012F"/>
    <w:rsid w:val="00BE45E2"/>
    <w:rsid w:val="00BE67EC"/>
    <w:rsid w:val="00BF79C2"/>
    <w:rsid w:val="00C05ACB"/>
    <w:rsid w:val="00C11593"/>
    <w:rsid w:val="00C12549"/>
    <w:rsid w:val="00C13C40"/>
    <w:rsid w:val="00C16945"/>
    <w:rsid w:val="00C17181"/>
    <w:rsid w:val="00C341AE"/>
    <w:rsid w:val="00C42D6B"/>
    <w:rsid w:val="00C446EE"/>
    <w:rsid w:val="00C47077"/>
    <w:rsid w:val="00C65F10"/>
    <w:rsid w:val="00C903E4"/>
    <w:rsid w:val="00C935B5"/>
    <w:rsid w:val="00C95C09"/>
    <w:rsid w:val="00CA1313"/>
    <w:rsid w:val="00CA705A"/>
    <w:rsid w:val="00CC1752"/>
    <w:rsid w:val="00CD15CD"/>
    <w:rsid w:val="00CD2DFA"/>
    <w:rsid w:val="00CD30E4"/>
    <w:rsid w:val="00CE1B0B"/>
    <w:rsid w:val="00CE7DE8"/>
    <w:rsid w:val="00CF0AE0"/>
    <w:rsid w:val="00CF7A68"/>
    <w:rsid w:val="00D06DAC"/>
    <w:rsid w:val="00D104D3"/>
    <w:rsid w:val="00D1131F"/>
    <w:rsid w:val="00D117FD"/>
    <w:rsid w:val="00D13D1A"/>
    <w:rsid w:val="00D1757E"/>
    <w:rsid w:val="00D176E5"/>
    <w:rsid w:val="00D25C51"/>
    <w:rsid w:val="00D32345"/>
    <w:rsid w:val="00D44579"/>
    <w:rsid w:val="00D46431"/>
    <w:rsid w:val="00D500AE"/>
    <w:rsid w:val="00D723E2"/>
    <w:rsid w:val="00D72781"/>
    <w:rsid w:val="00D83E28"/>
    <w:rsid w:val="00D84A63"/>
    <w:rsid w:val="00D86982"/>
    <w:rsid w:val="00D86A23"/>
    <w:rsid w:val="00D941B3"/>
    <w:rsid w:val="00D94B1E"/>
    <w:rsid w:val="00DA0E87"/>
    <w:rsid w:val="00DA47E6"/>
    <w:rsid w:val="00DB2D21"/>
    <w:rsid w:val="00DB5898"/>
    <w:rsid w:val="00DC1348"/>
    <w:rsid w:val="00DC5A3D"/>
    <w:rsid w:val="00DD55D1"/>
    <w:rsid w:val="00DD7393"/>
    <w:rsid w:val="00DE28A5"/>
    <w:rsid w:val="00DE29B2"/>
    <w:rsid w:val="00DE4AD7"/>
    <w:rsid w:val="00DE7628"/>
    <w:rsid w:val="00DF0F78"/>
    <w:rsid w:val="00DF1469"/>
    <w:rsid w:val="00DF1D6E"/>
    <w:rsid w:val="00DF2977"/>
    <w:rsid w:val="00DF486C"/>
    <w:rsid w:val="00DF55EC"/>
    <w:rsid w:val="00DF5875"/>
    <w:rsid w:val="00E069D9"/>
    <w:rsid w:val="00E12F81"/>
    <w:rsid w:val="00E27604"/>
    <w:rsid w:val="00E32976"/>
    <w:rsid w:val="00E35A06"/>
    <w:rsid w:val="00E36879"/>
    <w:rsid w:val="00E43950"/>
    <w:rsid w:val="00E54BE3"/>
    <w:rsid w:val="00E62C50"/>
    <w:rsid w:val="00E640E0"/>
    <w:rsid w:val="00E74817"/>
    <w:rsid w:val="00E8402F"/>
    <w:rsid w:val="00E843A7"/>
    <w:rsid w:val="00E975B8"/>
    <w:rsid w:val="00EA2819"/>
    <w:rsid w:val="00EA5157"/>
    <w:rsid w:val="00EB2409"/>
    <w:rsid w:val="00EC36B0"/>
    <w:rsid w:val="00EC55BD"/>
    <w:rsid w:val="00EC5E56"/>
    <w:rsid w:val="00ED593E"/>
    <w:rsid w:val="00EE7659"/>
    <w:rsid w:val="00EF5993"/>
    <w:rsid w:val="00F142CE"/>
    <w:rsid w:val="00F14EA9"/>
    <w:rsid w:val="00F20EA0"/>
    <w:rsid w:val="00F2171A"/>
    <w:rsid w:val="00F31B4F"/>
    <w:rsid w:val="00F3594E"/>
    <w:rsid w:val="00F408BD"/>
    <w:rsid w:val="00F4652E"/>
    <w:rsid w:val="00F56CC3"/>
    <w:rsid w:val="00F656DA"/>
    <w:rsid w:val="00F72488"/>
    <w:rsid w:val="00F8198F"/>
    <w:rsid w:val="00F84022"/>
    <w:rsid w:val="00FA1009"/>
    <w:rsid w:val="00FA3CB2"/>
    <w:rsid w:val="00FA7278"/>
    <w:rsid w:val="00FB6A7B"/>
    <w:rsid w:val="00FB7A19"/>
    <w:rsid w:val="00FF240C"/>
    <w:rsid w:val="00FF37C5"/>
    <w:rsid w:val="00FF677B"/>
    <w:rsid w:val="00FF7482"/>
    <w:rsid w:val="06196F23"/>
    <w:rsid w:val="261D05F4"/>
    <w:rsid w:val="40431AC8"/>
    <w:rsid w:val="4F453A16"/>
    <w:rsid w:val="6F6A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047CED-75DA-4557-BAB9-1CC4CA535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7">
    <w:name w:val="Normal (Web)"/>
    <w:basedOn w:val="a"/>
    <w:rsid w:val="00EB24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">
    <w:name w:val="正文1"/>
    <w:qFormat/>
    <w:rsid w:val="005D171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107AE-D1DF-44BB-8CCE-BA5CB5369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5</Pages>
  <Words>320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593</cp:revision>
  <dcterms:created xsi:type="dcterms:W3CDTF">2021-08-26T11:15:00Z</dcterms:created>
  <dcterms:modified xsi:type="dcterms:W3CDTF">2023-06-08T03:04:00Z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B1DC7860E6124E978EDFA1D5E53C4699</vt:lpwstr>
  </property>
</Properties>
</file>