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练习1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完成综合练习7基础题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复习演唱</w:t>
            </w:r>
            <w:r>
              <w:t>歌曲</w:t>
            </w:r>
            <w:r>
              <w:rPr>
                <w:rFonts w:hint="eastAsia"/>
              </w:rPr>
              <w:t>《爱的人间》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自我复习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2835" w:type="dxa"/>
          </w:tcPr>
          <w:p>
            <w:pPr/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练习6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适应性训练3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完成适应性训练3全部练习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完成适应性训练3基础练习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回顾本学期所学内容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：身高、体重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练习3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完成综合练习8全部练习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练习7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复习本册教材所学内</w:t>
            </w:r>
            <w:r>
              <w:rPr>
                <w:rFonts w:hint="eastAsia"/>
              </w:rPr>
              <w:t>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练习4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综合练习9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完成综合练习9全部练习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完成综合练习9基础题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本学期所学内容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演唱歌曲《童年》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 xml:space="preserve"> </w:t>
            </w:r>
            <w: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97" w:type="dxa"/>
            <w:vMerge w:val="continue"/>
          </w:tcPr>
          <w:p>
            <w:pPr>
              <w:jc w:val="left"/>
            </w:pPr>
          </w:p>
        </w:tc>
        <w:tc>
          <w:tcPr>
            <w:tcW w:w="170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29" w:type="dxa"/>
          </w:tcPr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练习5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综合练习10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完成综合练习10全部练习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完成综合练习10基础题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综合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练习8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测试</w:t>
            </w:r>
            <w:r>
              <w:t>：</w:t>
            </w:r>
            <w:r>
              <w:rPr>
                <w:rFonts w:hint="eastAsia"/>
              </w:rPr>
              <w:t>一分钟</w:t>
            </w:r>
            <w:r>
              <w:t>跳绳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期末考查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测试</w:t>
            </w:r>
          </w:p>
        </w:tc>
        <w:tc>
          <w:tcPr>
            <w:tcW w:w="3129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0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153A72"/>
    <w:rsid w:val="0016103D"/>
    <w:rsid w:val="00196CF7"/>
    <w:rsid w:val="001A27DE"/>
    <w:rsid w:val="001D2500"/>
    <w:rsid w:val="00212283"/>
    <w:rsid w:val="00246ABD"/>
    <w:rsid w:val="002741F3"/>
    <w:rsid w:val="00304D8F"/>
    <w:rsid w:val="00335114"/>
    <w:rsid w:val="003F12D4"/>
    <w:rsid w:val="00416658"/>
    <w:rsid w:val="00446EDF"/>
    <w:rsid w:val="00471978"/>
    <w:rsid w:val="004D5817"/>
    <w:rsid w:val="004E2613"/>
    <w:rsid w:val="00501949"/>
    <w:rsid w:val="005573B6"/>
    <w:rsid w:val="005879AD"/>
    <w:rsid w:val="005D1D63"/>
    <w:rsid w:val="005E65AE"/>
    <w:rsid w:val="00646F35"/>
    <w:rsid w:val="006738CC"/>
    <w:rsid w:val="006866AA"/>
    <w:rsid w:val="006A7CDB"/>
    <w:rsid w:val="006B3FF9"/>
    <w:rsid w:val="006F1739"/>
    <w:rsid w:val="00744BF7"/>
    <w:rsid w:val="007918B8"/>
    <w:rsid w:val="00792009"/>
    <w:rsid w:val="00796E24"/>
    <w:rsid w:val="007A2F6F"/>
    <w:rsid w:val="00824AEC"/>
    <w:rsid w:val="00831DCD"/>
    <w:rsid w:val="008B6CE3"/>
    <w:rsid w:val="00917442"/>
    <w:rsid w:val="00934117"/>
    <w:rsid w:val="009840C9"/>
    <w:rsid w:val="00A1278C"/>
    <w:rsid w:val="00A36A15"/>
    <w:rsid w:val="00A55627"/>
    <w:rsid w:val="00A66AA0"/>
    <w:rsid w:val="00A75BD1"/>
    <w:rsid w:val="00A9147B"/>
    <w:rsid w:val="00AD782F"/>
    <w:rsid w:val="00B1699F"/>
    <w:rsid w:val="00BC65C6"/>
    <w:rsid w:val="00C10AF9"/>
    <w:rsid w:val="00C3730F"/>
    <w:rsid w:val="00C60DC2"/>
    <w:rsid w:val="00C645D9"/>
    <w:rsid w:val="00C81708"/>
    <w:rsid w:val="00D146A6"/>
    <w:rsid w:val="00D1653F"/>
    <w:rsid w:val="00D17B41"/>
    <w:rsid w:val="00D40C31"/>
    <w:rsid w:val="00D557E5"/>
    <w:rsid w:val="00D57C3B"/>
    <w:rsid w:val="00D6092A"/>
    <w:rsid w:val="00D62DCB"/>
    <w:rsid w:val="00DD2B40"/>
    <w:rsid w:val="00DF192B"/>
    <w:rsid w:val="00F065CC"/>
    <w:rsid w:val="00F20EA0"/>
    <w:rsid w:val="00F31CDB"/>
    <w:rsid w:val="00F338C8"/>
    <w:rsid w:val="00F51C72"/>
    <w:rsid w:val="00FC6752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A4F6B19"/>
    <w:rsid w:val="4D1450C0"/>
    <w:rsid w:val="50D64087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510835-6C8E-422C-9F54-7A990466F9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242</Words>
  <Characters>1385</Characters>
  <Lines>11</Lines>
  <Paragraphs>3</Paragraphs>
  <TotalTime>0</TotalTime>
  <ScaleCrop>false</ScaleCrop>
  <LinksUpToDate>false</LinksUpToDate>
  <CharactersWithSpaces>1624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2023-06-09T06:40:12Z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