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19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</w:t>
            </w:r>
            <w:r>
              <w:t>11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《</w:t>
            </w:r>
            <w:r>
              <w:rPr>
                <w:rFonts w:hint="eastAsia"/>
              </w:rPr>
              <w:t>语文园地六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1.认读与夏天有关的字词。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练说谁怎么样在哪里干什么。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4.积累和天气有关的谚语。 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1.读懂《夏夜多美》。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练说谁怎么样在哪里干什么。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3.复习标点符号相关知识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4.积累和天气有关的谚语。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《我们</w:t>
            </w:r>
            <w:r>
              <w:t>都是少先队员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学习系红领巾。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学习系红领巾。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19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期末复习12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/>
          <w:p/>
          <w:p/>
          <w:p/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复习《第七单元》（一）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，记本课的词语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，说说自己一分钟能做什么。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sz w:val="24"/>
                <w:szCs w:val="24"/>
              </w:rPr>
              <w:t>生字组成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词语。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1.正确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文具的家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，记本课的词语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正确朗读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一分钟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，说说自己一分钟能做什么。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复习两课</w:t>
            </w:r>
            <w:r>
              <w:rPr>
                <w:rFonts w:asciiTheme="minorEastAsia" w:hAnsiTheme="minorEastAsia"/>
                <w:sz w:val="24"/>
                <w:szCs w:val="24"/>
              </w:rPr>
              <w:t>生字组成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复习《第七单元》（二）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动物王国开大会》，会找到通知的各要素。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</w:t>
            </w:r>
            <w:r>
              <w:rPr>
                <w:rFonts w:asciiTheme="minorEastAsia" w:hAnsiTheme="minorEastAsia"/>
                <w:sz w:val="24"/>
                <w:szCs w:val="24"/>
              </w:rPr>
              <w:t>朗读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，明白做事情要专心的道理。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1.大声读</w:t>
            </w:r>
            <w:r>
              <w:rPr>
                <w:rFonts w:asciiTheme="minorEastAsia" w:hAnsiTheme="minorEastAsia"/>
                <w:sz w:val="24"/>
                <w:szCs w:val="24"/>
              </w:rPr>
              <w:t>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动物王国开大会》，尝试找一找通知的各要素。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大声</w:t>
            </w:r>
            <w:r>
              <w:rPr>
                <w:rFonts w:asciiTheme="minorEastAsia" w:hAnsiTheme="minorEastAsia"/>
                <w:sz w:val="24"/>
                <w:szCs w:val="24"/>
              </w:rPr>
              <w:t>朗读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《小猴子下山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，明白做事情要专心的道理。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《我们</w:t>
            </w:r>
            <w:r>
              <w:t>都是少先队员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：成为新时代的少先队员，</w:t>
            </w:r>
            <w:r>
              <w:rPr>
                <w:rFonts w:hint="eastAsia"/>
              </w:rPr>
              <w:t>自己</w:t>
            </w:r>
            <w:r>
              <w:t>要做哪些努力呢?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：成为新时代的少先队员，</w:t>
            </w:r>
            <w:r>
              <w:rPr>
                <w:rFonts w:hint="eastAsia"/>
              </w:rPr>
              <w:t>自己</w:t>
            </w:r>
            <w:r>
              <w:t>要做哪些努力呢?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复习1-4单元歌曲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19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3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口算两位数加减一位数（进位加、退位减）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熟练口算两位数加减一位数（进位加、退位减）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复习《口语交际》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1.情境模拟“一起做游戏”的对话。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2.练习一边说一边做动作。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3.邀请小伙伴一起做游戏。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1.情境模拟“一起做游戏”的对话。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2.尝试练习一边说一边做动作；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3.尝试邀请小伙伴一起做游戏。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复习《语文园地七》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1.用“加一加”“减一减”的办法复习生字。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2.选择喜欢的词语说几句话；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3.积累和学习有关的名言。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1.尝试用“加一加”“减一减”的办法复习生字；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2.选择喜欢的词语说一句话。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3.尝试积累和学习有关的名言。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复习</w:t>
            </w:r>
            <w:r>
              <w:rPr>
                <w:color w:val="000000"/>
                <w:sz w:val="22"/>
              </w:rPr>
              <w:t>第一二单元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spacing w:line="280" w:lineRule="exact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spacing w:line="280" w:lineRule="exact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阅读《</w:t>
            </w:r>
            <w:r>
              <w:rPr>
                <w:rFonts w:ascii="宋体" w:hAnsi="宋体"/>
                <w:color w:val="000000"/>
                <w:szCs w:val="21"/>
              </w:rPr>
              <w:t>昆虫记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跳绳100次3组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跳绳100次</w:t>
            </w:r>
            <w:r>
              <w:t>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19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4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复习《第八单元》（一）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1.熟练朗读《棉花姑娘》中的对话，和爸爸妈妈说说燕子、啄木鸟、青蛙和七星瓢虫各自捉什么害虫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明白做事要动脑筋的道理。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1.正确朗读《棉花姑娘》中的对话，尝试说说燕子、啄木鸟、青蛙和七星瓢虫各自捉什么害虫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尝试明白做事要动脑筋的道理。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书法课：学写户字头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的字</w:t>
            </w:r>
          </w:p>
        </w:tc>
        <w:tc>
          <w:tcPr>
            <w:tcW w:w="3260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1.说说写好“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户字头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2.能正确说出书写“房”时要注意些什么。</w:t>
            </w:r>
          </w:p>
        </w:tc>
        <w:tc>
          <w:tcPr>
            <w:tcW w:w="2835" w:type="dxa"/>
          </w:tcPr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1.尝试说说写好“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户字头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”的方法。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2.尝试说说书写“房”时要注意些什么。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 19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期末复习1</w:t>
            </w:r>
            <w:r>
              <w:t>5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</w:t>
            </w:r>
            <w:r>
              <w:rPr>
                <w:rFonts w:hint="eastAsia"/>
              </w:rPr>
              <w:t>减</w:t>
            </w:r>
            <w:r>
              <w:t>一位数（进位加</w:t>
            </w:r>
            <w:r>
              <w:rPr>
                <w:rFonts w:hint="eastAsia"/>
              </w:rPr>
              <w:t>、</w:t>
            </w:r>
            <w:r>
              <w:t>退位减）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复习《第八单元》（二）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1.熟练朗读课文《小壁虎借尾巴》，说一说小鱼、老牛、燕子的尾巴的用处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复习本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1.正确朗读课文《小壁虎借尾巴》，尝试说一说小鱼、老牛、燕子的尾巴的用处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复习本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课生字组成的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大熊猫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模仿大熊猫的制作方法</w:t>
            </w:r>
            <w:r>
              <w:t>，尝试制作其他东西。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复习1-4单元歌曲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跟伴奏复习歌曲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选择自己喜欢的歌曲进行演唱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快速跑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快速跑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0000000"/>
    <w:rsid w:val="5ACC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2088</Words>
  <Characters>2160</Characters>
  <Lines>20</Lines>
  <Paragraphs>5</Paragraphs>
  <TotalTime>0</TotalTime>
  <ScaleCrop>false</ScaleCrop>
  <LinksUpToDate>false</LinksUpToDate>
  <CharactersWithSpaces>2394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2023-06-12T09:33:30Z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907526A3EE6B455D816D917FA7A90ED9</vt:lpwstr>
  </property>
</Properties>
</file>