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完成综合练习1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综合练习7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复习演唱</w:t>
            </w:r>
            <w:r>
              <w:t>歌曲</w:t>
            </w:r>
            <w:r>
              <w:rPr>
                <w:rFonts w:hint="eastAsia"/>
              </w:rPr>
              <w:t>《爱的人间》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完成综合练习2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完成综合练习2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适应性训练3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完成适应性训练3基础练习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演唱歌曲《童年》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完成综合练习3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完成综合练习3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完成综合练习4</w:t>
            </w:r>
          </w:p>
        </w:tc>
        <w:tc>
          <w:tcPr>
            <w:tcW w:w="280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完成综合练习4</w:t>
            </w:r>
          </w:p>
        </w:tc>
        <w:tc>
          <w:tcPr>
            <w:tcW w:w="16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综合练习9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完成综合练习9全部练习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完成综合练习9基础题</w:t>
            </w:r>
          </w:p>
        </w:tc>
        <w:tc>
          <w:tcPr>
            <w:tcW w:w="168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13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完成综合练习5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综合练习10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完成综合练习10全部练习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完成综合练习10基础题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考前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知识梳理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本学期所学内容</w:t>
            </w:r>
          </w:p>
        </w:tc>
        <w:tc>
          <w:tcPr>
            <w:tcW w:w="2732" w:type="dxa"/>
          </w:tcPr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测试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16269"/>
    <w:rsid w:val="00424927"/>
    <w:rsid w:val="00452D42"/>
    <w:rsid w:val="00490ECB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044E4"/>
    <w:rsid w:val="00C13E20"/>
    <w:rsid w:val="00C221C4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120D3"/>
    <w:rsid w:val="00F20EA0"/>
    <w:rsid w:val="00F555B2"/>
    <w:rsid w:val="00F744B5"/>
    <w:rsid w:val="00F80AFB"/>
    <w:rsid w:val="00FB2A76"/>
    <w:rsid w:val="0C3C0DA8"/>
    <w:rsid w:val="1A7929B6"/>
    <w:rsid w:val="1E8E1342"/>
    <w:rsid w:val="1F4A2566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3D2059-269D-41B9-9D7C-C2BF10C8C3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248</Words>
  <Characters>1414</Characters>
  <Lines>11</Lines>
  <Paragraphs>3</Paragraphs>
  <TotalTime>0</TotalTime>
  <ScaleCrop>false</ScaleCrop>
  <LinksUpToDate>false</LinksUpToDate>
  <CharactersWithSpaces>1659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2023-06-09T02:58:00Z</dcterms:created>
  <dc:creator>USER</dc:creator>
  <cp:lastModifiedBy>Administrator</cp:lastModifiedBy>
  <dcterms:modified xsi:type="dcterms:W3CDTF">2023-06-09T10:42:53Z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