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《</w:t>
            </w:r>
            <w:r>
              <w:rPr>
                <w:rFonts w:hint="eastAsia"/>
              </w:rPr>
              <w:t>语文园地六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1.认读与夏天有关的字词。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4.积累和天气有关的谚语。 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1.读懂《夏夜多美》。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4.积累和天气有关的谚语。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  <w:r>
              <w:t>11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复习1-4单元歌曲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跟伴奏复习歌曲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选择自己喜欢的歌曲进行演唱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书法课：学写户字头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的字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1.说说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2.能正确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说出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书写“房”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时要注意些什么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尝试说说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尝试说说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书写“房”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时要注意些什么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复习《第七单元》（一）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，说说自己一分钟能做什么。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正确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正确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，说说自己一分钟能做什么。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期末复习12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复习《第七单元》（二）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动物王国开大会》，会找到通知的各要素。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大声读</w:t>
            </w:r>
            <w:r>
              <w:rPr>
                <w:rFonts w:asciiTheme="minorEastAsia" w:hAnsiTheme="minorEastAsia"/>
                <w:sz w:val="24"/>
                <w:szCs w:val="24"/>
              </w:rPr>
              <w:t>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动物王国开大会》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尝试找一找通知的各要素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大声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跳绳100次3组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跳绳100次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1.情境模拟“一起做游戏”的对话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2.练习一边说一边做动作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3.邀请小伙伴一起做游戏。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1.情境模拟“一起做游戏”的对话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尝试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练习一边说一边做动作；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尝试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邀请小伙伴一起做游戏。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期末复习1</w:t>
            </w:r>
            <w:r>
              <w:t>3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复习《语文园地七》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用“加一加”“减一减”的办法复习生字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2.选择喜欢的词语说几句话；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3.积累和学习有关的名言。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尝试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用“加一加”“减一减”的办法复习生字；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2.选择喜欢的词语说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句话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尝试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积累和学习有关的名言。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复习</w:t>
            </w:r>
            <w:r>
              <w:rPr>
                <w:color w:val="000000"/>
                <w:sz w:val="22"/>
              </w:rPr>
              <w:t>第一二单元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spacing w:line="280" w:lineRule="exact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spacing w:line="280" w:lineRule="exact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复习《第八单元》（一）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熟练朗读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《棉花姑娘》中的对话，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和爸爸妈妈说说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燕子、啄木鸟、青蛙和七星瓢虫各自捉什么害虫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明白做事要动脑筋的道理。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正确朗读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《棉花姑娘》中的对话，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尝试说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说燕子、啄木鸟、青蛙和七星瓢虫各自捉什么害虫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尝试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明白做事要动脑筋的道理。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期末复习1</w:t>
            </w:r>
            <w:r>
              <w:t>4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要做哪些努力呢?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要做哪些努力呢?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劳动 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rFonts w:hint="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复习《第八单元》（二）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熟练朗读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课文《小壁虎借尾巴》，说一说小鱼、老牛、燕子的尾巴的用处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复习本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正确朗读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课文《小壁虎借尾巴》，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尝试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说一说小鱼、老牛、燕子的尾巴的用处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复习本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期末复习1</w:t>
            </w:r>
            <w:r>
              <w:t>5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复习1-4单元歌曲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跟伴奏复习歌曲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选择自己喜欢的歌曲进行演唱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4734683"/>
    <w:rsid w:val="09D07C7B"/>
    <w:rsid w:val="0B0E202D"/>
    <w:rsid w:val="0C084DAC"/>
    <w:rsid w:val="0E9962D9"/>
    <w:rsid w:val="116C15CA"/>
    <w:rsid w:val="1D3D7660"/>
    <w:rsid w:val="1D491BC9"/>
    <w:rsid w:val="1DCF6862"/>
    <w:rsid w:val="238B3BD3"/>
    <w:rsid w:val="242C3B43"/>
    <w:rsid w:val="25D16798"/>
    <w:rsid w:val="274245AF"/>
    <w:rsid w:val="27DB77A7"/>
    <w:rsid w:val="2ED77170"/>
    <w:rsid w:val="31BA2791"/>
    <w:rsid w:val="350718F5"/>
    <w:rsid w:val="3F045ED8"/>
    <w:rsid w:val="3FBF6EE0"/>
    <w:rsid w:val="447C14F3"/>
    <w:rsid w:val="45F91FE4"/>
    <w:rsid w:val="4F4E4F29"/>
    <w:rsid w:val="56C267F8"/>
    <w:rsid w:val="59265794"/>
    <w:rsid w:val="5A832579"/>
    <w:rsid w:val="62AA5F04"/>
    <w:rsid w:val="6458728B"/>
    <w:rsid w:val="72683127"/>
    <w:rsid w:val="7EDA4FB0"/>
    <w:rsid w:val="7FFD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2166</Words>
  <Characters>2239</Characters>
  <Lines>0</Lines>
  <Paragraphs>0</Paragraphs>
  <TotalTime>0</TotalTime>
  <ScaleCrop>false</ScaleCrop>
  <LinksUpToDate>false</LinksUpToDate>
  <CharactersWithSpaces>2589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2023-06-12T05:50:27Z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3977591BE7E549FE9C59989FC21E6548_13</vt:lpwstr>
  </property>
</Properties>
</file>