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十三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48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/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U6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U6的F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U6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U6的F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第六单元复习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1.完成《练习与测试》（单元练习六：一、二、三大题）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 w:cs="宋体"/>
                <w:szCs w:val="21"/>
              </w:rPr>
              <w:t>1.完成《练习与测试》（单元练习六：一、二（1）、三大题）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：熟悉球性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书法：《“短平撇”的书写要领》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1.方格本上练写生字“禾”和“</w:t>
            </w:r>
            <w:r>
              <w:rPr>
                <w:rFonts w:hint="eastAsia" w:cs="Times New Roman"/>
              </w:rPr>
              <w:t>毛”</w:t>
            </w:r>
            <w:r>
              <w:rPr>
                <w:rFonts w:hint="eastAsia" w:ascii="Calibri" w:hAnsi="Calibri" w:eastAsia="宋体" w:cs="Times New Roman"/>
              </w:rPr>
              <w:t>各5遍，掌握“短平撇”这个偏旁的书写要领。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6.《读本》做新时代的好少年（第一课时）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背一背社会主义核心价值观。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（童话故事汇报——演讲）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1.选择自己最感兴趣的一篇童话故事，能清楚生动地讲给同学或家人听。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1.选择自己最感兴趣的一篇童话故事，能清楚地讲给同学或家人听。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2.背诵课文第2~3自然段。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3.阅读《瀑布》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1.抄写第21课课文词语。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2.熟读课文第2~3自然段。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ascii="宋体" w:hAnsi="宋体" w:eastAsia="宋体" w:cs="宋体"/>
                <w:sz w:val="24"/>
                <w:szCs w:val="24"/>
              </w:rPr>
              <w:t>回想生活中你经历或者看到的动物与动物之间，动物与人之间和人与人之间的和睦、友善、互助的事情。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剪纸</w:t>
            </w:r>
            <w:r>
              <w:rPr>
                <w:rFonts w:hint="eastAsia"/>
              </w:rPr>
              <w:t>这项</w:t>
            </w:r>
            <w:r>
              <w:t>古老的民间手工艺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U6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了解一些节约用水的方法、措施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十三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2.练说：课文写了大自然的哪些声音？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1.完成《练习与测试》第21</w:t>
            </w:r>
            <w:r>
              <w:t>课</w:t>
            </w:r>
            <w:r>
              <w:rPr>
                <w:rFonts w:hint="eastAsia"/>
              </w:rPr>
              <w:t>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商中间或末尾有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的除法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Rr-Tt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原地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珍惜水资源（2）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分析导致用水量增加的原因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观察土壤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1.为歌曲《牧羊女》加入伴唱或伴奏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采用其他合作形式演唱《牧羊女》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王博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《大自然的声音》第三课时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1.小练笔：大自然中“美妙的声音”还有很多，仿照课文内容，用上修辞手法，试着写一写。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1.小练笔：大自然中美妙的声音还有很多，试着写几句话。（不作字数要求）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寻找最透气的面料。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210" w:firstLineChars="100"/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能够完整演奏前6小节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《亲昵》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思考：还可以运用哪些艺术表现手法来表现亲昵呢？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51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1.完成《练习与测试》第51页第1--3题。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1.抄写第22课课文词语。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行进间</w:t>
            </w:r>
            <w:r>
              <w:rPr>
                <w:rFonts w:hint="eastAsia"/>
              </w:rPr>
              <w:t>踩</w:t>
            </w:r>
            <w: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让我们的学校更美好（第二课时）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留心观察，发现学校值得改进的地方并记录。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留心观察，发现学校值得改进的地方并记录。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十四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52-53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52-53</w:t>
            </w:r>
            <w:r>
              <w:rPr>
                <w:rFonts w:hint="eastAsia"/>
                <w:bCs/>
                <w:sz w:val="22"/>
                <w:lang w:eastAsia="zh-Hans"/>
              </w:rPr>
              <w:t>页第1-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2.思考：课文中描写了大自然中哪些“好玩的东西”？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1.完成《练习与测试》第22</w:t>
            </w:r>
            <w:r>
              <w:t>课</w:t>
            </w:r>
            <w:r>
              <w:rPr>
                <w:rFonts w:hint="eastAsia"/>
              </w:rPr>
              <w:t>的一、二、三、四（1、2）题。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</w:t>
            </w:r>
            <w:r>
              <w:rPr>
                <w:rFonts w:hint="eastAsia"/>
              </w:rPr>
              <w:t>拉</w:t>
            </w:r>
            <w:r>
              <w:t>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</w:t>
            </w:r>
            <w:r>
              <w:rPr>
                <w:rFonts w:hint="eastAsia"/>
              </w:rPr>
              <w:t>拉</w:t>
            </w:r>
            <w:r>
              <w:t>踩球动作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推墙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1.方格本上练写生字“牛”和“升”各5遍，掌握“短斜撇”这个偏旁的书写要领。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6.《读本》做新时代的好少年（第二课时）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寻找并采访身边值得我们学习的好少年。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《读不完的大书》第三课时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  <w:r>
              <w:rPr>
                <w:rFonts w:hint="eastAsia"/>
              </w:rPr>
              <w:t>2.自己阅读小练笔，能自己尝试用修改符号修改小练笔。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1.小练笔：在大自然这本“读不完的大书”中，你读到了什么？仿照课文写一写，和同学交流。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rPr>
                <w:rFonts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2835" w:type="dxa"/>
          </w:tcPr>
          <w:p>
            <w:pPr>
              <w:rPr>
                <w:rFonts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《我的动物朋友》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回忆日常生活中自己与动物朋友的经历，初步了解动物和人的结构。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回忆日常生活中自己与动物朋友的经历，初步了解动物和人的结构。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尝试</w:t>
            </w:r>
            <w:r>
              <w:t>画一画、剪一剪团花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U7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1.听读U7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了解人体吸进和呼出气体之间的不同。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王博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十四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《父亲、树林和鸟》第一课时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rPr>
                <w:rFonts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2.阅读《风的独白》，摘抄好词好句。（《阅读空间第183页》）</w:t>
            </w:r>
          </w:p>
        </w:tc>
        <w:tc>
          <w:tcPr>
            <w:tcW w:w="2835" w:type="dxa"/>
          </w:tcPr>
          <w:p>
            <w:pPr>
              <w:rPr>
                <w:rFonts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</w:rPr>
              <w:t>抄写第23课课文词语。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第四单元练习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1.完成《练习与测试》第</w:t>
            </w:r>
            <w:r>
              <w:rPr>
                <w:bCs/>
                <w:sz w:val="22"/>
                <w:lang w:eastAsia="zh-Hans"/>
              </w:rPr>
              <w:t>81-82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1.完成《练习与测试》第</w:t>
            </w:r>
            <w:r>
              <w:rPr>
                <w:bCs/>
                <w:sz w:val="22"/>
              </w:rPr>
              <w:t>81-82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小足球：复习踩</w:t>
            </w:r>
            <w:r>
              <w:t>球</w:t>
            </w:r>
            <w:r>
              <w:rPr>
                <w:rFonts w:hint="eastAsia"/>
              </w:rPr>
              <w:t>、</w:t>
            </w:r>
            <w: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进行无</w:t>
            </w:r>
            <w:r>
              <w:t>球动作连贯练习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转髋</w:t>
            </w:r>
            <w:r>
              <w:t>练习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人的呼吸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1.复习演唱《牧童之歌》、《牧羊女》，对两首歌曲做出力度处理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能够有感情、有力度变化的演唱歌曲《牧童之歌》、《牧羊女》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《父亲、树林和鸟》第三课时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1.完成书本第80页的第2题，并简单说明理由。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1.完成书本第80页的第2题。</w:t>
            </w:r>
          </w:p>
          <w:p>
            <w:pPr>
              <w:jc w:val="left"/>
            </w:pPr>
            <w:r>
              <w:rPr>
                <w:rFonts w:hint="eastAsia"/>
              </w:rPr>
              <w:t>2.完成书本第80页的第3题。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复习第四单元</w:t>
            </w:r>
            <w:r>
              <w:rPr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预习书本</w:t>
            </w:r>
            <w:r>
              <w:rPr>
                <w:lang w:eastAsia="zh-Hans"/>
              </w:rPr>
              <w:t>71-73</w:t>
            </w:r>
            <w:r>
              <w:rPr>
                <w:rFonts w:hint="eastAsia"/>
                <w:lang w:eastAsia="zh-Hans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.复习第四单元。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.预习书本71-73页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衣服的学问（二）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动手扎染方巾。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动手扎染方巾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心理团辅：</w:t>
            </w:r>
          </w:p>
          <w:p>
            <w:pPr>
              <w:jc w:val="left"/>
            </w:pPr>
            <w:r>
              <w:rPr>
                <w:rFonts w:hint="eastAsia"/>
              </w:rPr>
              <w:t>正确认识自己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2.竖笛练习（六）德国民歌《布谷》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能够完整演奏全曲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从条件出发思考的策略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55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1.完成《练习与测试》第55页第1--3题。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1.听读U7 </w:t>
            </w:r>
            <w:r>
              <w:rPr>
                <w:rFonts w:hint="eastAsia"/>
              </w:rPr>
              <w:t>Letter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《快乐读书吧》</w:t>
            </w:r>
          </w:p>
          <w:p>
            <w:pPr>
              <w:jc w:val="left"/>
            </w:pPr>
            <w:r>
              <w:rPr>
                <w:rFonts w:hint="eastAsia"/>
              </w:rPr>
              <w:t>（童话故事汇报——手抄报展示）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1.选择自己最感兴趣的一篇童话故事，制成一张手抄报。（建议：图文结合）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1.选择自己最感兴趣的一篇童话故事，制成一张手抄报。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小足球：双脚</w:t>
            </w:r>
            <w:r>
              <w:t>内侧拨球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复制与粘贴图形的方法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复制与粘贴图形的方法</w:t>
            </w:r>
            <w:r>
              <w:rPr>
                <w:rFonts w:hint="eastAsia"/>
              </w:rPr>
              <w:t>步骤。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体验五分钟怀孕时的妈妈。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59E6"/>
    <w:multiLevelType w:val="singleLevel"/>
    <w:tmpl w:val="61A459E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35255"/>
    <w:rsid w:val="001D6ABA"/>
    <w:rsid w:val="0026418E"/>
    <w:rsid w:val="00295D83"/>
    <w:rsid w:val="002D22A6"/>
    <w:rsid w:val="003350A1"/>
    <w:rsid w:val="00467AB6"/>
    <w:rsid w:val="004A159D"/>
    <w:rsid w:val="004E456F"/>
    <w:rsid w:val="006738CC"/>
    <w:rsid w:val="006866AA"/>
    <w:rsid w:val="0078713F"/>
    <w:rsid w:val="007E1E6C"/>
    <w:rsid w:val="0084634B"/>
    <w:rsid w:val="00874D1B"/>
    <w:rsid w:val="008F4B0E"/>
    <w:rsid w:val="00913C13"/>
    <w:rsid w:val="00951D24"/>
    <w:rsid w:val="009F2600"/>
    <w:rsid w:val="00A16438"/>
    <w:rsid w:val="00A2126A"/>
    <w:rsid w:val="00A73BCE"/>
    <w:rsid w:val="00B56B8D"/>
    <w:rsid w:val="00B6679B"/>
    <w:rsid w:val="00BD08DE"/>
    <w:rsid w:val="00C97AEF"/>
    <w:rsid w:val="00CF473A"/>
    <w:rsid w:val="00D206B2"/>
    <w:rsid w:val="00D35AAD"/>
    <w:rsid w:val="00DD14E6"/>
    <w:rsid w:val="00EB1436"/>
    <w:rsid w:val="00EB363A"/>
    <w:rsid w:val="00EC1781"/>
    <w:rsid w:val="00EE671E"/>
    <w:rsid w:val="00EF3F80"/>
    <w:rsid w:val="00EF59F2"/>
    <w:rsid w:val="00F20EA0"/>
    <w:rsid w:val="00FC55CD"/>
    <w:rsid w:val="00FE7067"/>
    <w:rsid w:val="16E108F9"/>
    <w:rsid w:val="37B6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1070</Words>
  <Characters>6103</Characters>
  <Lines>50</Lines>
  <Paragraphs>14</Paragraphs>
  <TotalTime>102</TotalTime>
  <ScaleCrop>false</ScaleCrop>
  <LinksUpToDate>false</LinksUpToDate>
  <CharactersWithSpaces>7159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2021-12-03T12:15:49Z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F8428AA8C1FD4ED9A0EED50738B930FB</vt:lpwstr>
  </property>
</Properties>
</file>