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 xml:space="preserve">  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1.为歌曲《牧羊女》加入伴唱或伴奏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1701" w:type="dxa"/>
          </w:tcPr>
          <w:p>
            <w:pPr>
              <w:ind w:firstLine="240" w:firstLineChars="100"/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6.《读本》做新时代的好少年（第一课时）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庄卫平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ind w:firstLine="240" w:firstLineChars="100"/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40" w:firstLineChars="100"/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13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center"/>
              <w:rPr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感恩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13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52-53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52-53</w:t>
            </w:r>
            <w:r>
              <w:rPr>
                <w:rFonts w:hint="eastAsia"/>
                <w:bCs/>
                <w:sz w:val="22"/>
                <w:lang w:eastAsia="zh-Hans"/>
              </w:rPr>
              <w:t>页第1-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840" w:firstLineChars="4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1701" w:type="dxa"/>
          </w:tcPr>
          <w:p>
            <w:pPr>
              <w:ind w:firstLine="120" w:firstLineChars="50"/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6.《读本》做新时代的好少年（第二课时）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庄卫平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2.思考：为什么说“我真高兴，父亲不是猎人”？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</w:t>
            </w:r>
            <w:r>
              <w:rPr>
                <w:lang w:eastAsia="zh-Hans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预习书本</w:t>
            </w:r>
            <w:r>
              <w:rPr>
                <w:lang w:eastAsia="zh-Hans"/>
              </w:rPr>
              <w:t>71-73</w:t>
            </w:r>
            <w:r>
              <w:rPr>
                <w:rFonts w:hint="eastAsia"/>
                <w:lang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.复习第四单元。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1701" w:type="dxa"/>
          </w:tcPr>
          <w:p>
            <w:pPr>
              <w:ind w:firstLine="240" w:firstLineChars="100"/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40" w:firstLineChars="100"/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center"/>
              <w:rPr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心理健康教育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消化</w:t>
            </w:r>
            <w:r>
              <w:t>不良情绪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庄卫平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动手扎染方巾。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动手扎染方巾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E6026"/>
    <w:rsid w:val="000F7DF5"/>
    <w:rsid w:val="001B6068"/>
    <w:rsid w:val="00220ECF"/>
    <w:rsid w:val="002D6E85"/>
    <w:rsid w:val="003261CF"/>
    <w:rsid w:val="003609AA"/>
    <w:rsid w:val="003F178C"/>
    <w:rsid w:val="0046079C"/>
    <w:rsid w:val="004C54B4"/>
    <w:rsid w:val="004D1D8B"/>
    <w:rsid w:val="004E456F"/>
    <w:rsid w:val="00621434"/>
    <w:rsid w:val="006738CC"/>
    <w:rsid w:val="006866AA"/>
    <w:rsid w:val="00707DDF"/>
    <w:rsid w:val="00833110"/>
    <w:rsid w:val="00836B93"/>
    <w:rsid w:val="008741CE"/>
    <w:rsid w:val="00874D1B"/>
    <w:rsid w:val="008C553A"/>
    <w:rsid w:val="0094042D"/>
    <w:rsid w:val="009665AA"/>
    <w:rsid w:val="00BC2BA2"/>
    <w:rsid w:val="00C87DF3"/>
    <w:rsid w:val="00CF473A"/>
    <w:rsid w:val="00CF4FF9"/>
    <w:rsid w:val="00D206B2"/>
    <w:rsid w:val="00E422F4"/>
    <w:rsid w:val="00EB1436"/>
    <w:rsid w:val="00F20EA0"/>
    <w:rsid w:val="00F87030"/>
    <w:rsid w:val="170B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1097</Words>
  <Characters>6259</Characters>
  <Lines>52</Lines>
  <Paragraphs>14</Paragraphs>
  <TotalTime>213</TotalTime>
  <ScaleCrop>false</ScaleCrop>
  <LinksUpToDate>false</LinksUpToDate>
  <CharactersWithSpaces>7342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2021-12-03T01:58:00Z</dcterms:created>
  <dc:creator>USER</dc:creator>
  <cp:lastModifiedBy>「蔚泠。</cp:lastModifiedBy>
  <dcterms:modified xsi:type="dcterms:W3CDTF">2021-12-03T12:03:56Z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3C9F4E8F22BC40859A700FA96C2705BA</vt:lpwstr>
  </property>
</Properties>
</file>