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商中间或末尾有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的除法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48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48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第六单元复习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Cs w:val="21"/>
              </w:rPr>
              <w:t>：一、二、三大题）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Cs w:val="21"/>
              </w:rPr>
              <w:t>：一、二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Cs w:val="21"/>
              </w:rPr>
              <w:t>、三大题）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衣服的学问（一）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寻找最透气的面料。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寻找最透气的面料。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1.为歌曲《牧羊女》加入伴唱或伴奏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采用其他合作形式演唱《牧羊女》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采用其他合作形式演唱《牧羊女》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商中间或末尾有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的除法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大自然的声音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1.抄写第21课课文词语。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2.背诵课文第2~3自然段。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3.阅读《瀑布》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1.抄写第21课课文词语。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2.熟读课文第2~3自然段。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6.《读本》做新时代的好少年（第一课时）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50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大自然的声音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21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2.练说：课文写了大自然的哪些声音？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21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《快乐读书吧》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（童话故事汇报——演讲）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留心观察，发现学校值得改进的地方并记录。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留心观察，发现学校值得改进的地方并记录。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大自然的声音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《亲昵》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心理：课堂学习有妙招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2.竖笛练习（六）德国民歌《布谷》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能够完整演奏前6小节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能够完整演奏前6小节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复习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51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51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《读不完的大书》第一课时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1.抄写第22课课文词语。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1.抄写第22课课文词语。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 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书法：《“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短平撇</w:t>
            </w:r>
            <w:r>
              <w:rPr>
                <w:rFonts w:hint="eastAsia" w:ascii="Calibri" w:hAnsi="Calibri" w:eastAsia="宋体" w:cs="Times New Roman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禾</w:t>
            </w:r>
            <w:r>
              <w:rPr>
                <w:rFonts w:hint="eastAsia" w:ascii="Calibri" w:hAnsi="Calibri" w:eastAsia="宋体" w:cs="Times New Roman"/>
              </w:rPr>
              <w:t>”和“</w:t>
            </w:r>
            <w:r>
              <w:rPr>
                <w:rFonts w:hint="eastAsia" w:cs="Times New Roman"/>
                <w:lang w:val="en-US" w:eastAsia="zh-C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短平撇</w:t>
            </w:r>
            <w:r>
              <w:rPr>
                <w:rFonts w:hint="eastAsia" w:ascii="Calibri" w:hAnsi="Calibri" w:eastAsia="宋体" w:cs="Times New Roman"/>
              </w:rPr>
              <w:t>”这个偏旁的书写要领。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禾</w:t>
            </w:r>
            <w:r>
              <w:rPr>
                <w:rFonts w:hint="eastAsia" w:ascii="Calibri" w:hAnsi="Calibri" w:eastAsia="宋体" w:cs="Times New Roman"/>
              </w:rPr>
              <w:t>”和“</w:t>
            </w:r>
            <w:r>
              <w:rPr>
                <w:rFonts w:hint="eastAsia" w:cs="Times New Roman"/>
                <w:lang w:val="en-US" w:eastAsia="zh-C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短平撇</w:t>
            </w:r>
            <w:r>
              <w:rPr>
                <w:rFonts w:hint="eastAsia" w:ascii="Calibri" w:hAnsi="Calibri" w:eastAsia="宋体" w:cs="Times New Roman"/>
              </w:rPr>
              <w:t>”这个偏旁的书写要领。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《亲昵》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思考：还可以运用哪些艺术表现手法来表现亲昵呢？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思考：还可以运用哪些艺术表现手法来表现亲昵呢？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52-53</w:t>
            </w:r>
            <w:r>
              <w:rPr>
                <w:rFonts w:hint="eastAsia" w:eastAsiaTheme="minor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5</w:t>
            </w:r>
            <w:r>
              <w:rPr>
                <w:rFonts w:hint="eastAsia" w:eastAsiaTheme="minor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1.完成《练习与测试》第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52-53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《读不完的大书》第二课时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22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四（1、2）题。</w:t>
            </w: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2.思考：课文中描写了大自然中哪些“好玩的东西”？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22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四（1、2）题。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衣服的学问（二）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动手扎染方巾。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动手扎染方巾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一周内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1.复习演唱《牧童之歌》、《牧羊女》，对两首歌曲做出力度处理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能够有感情、有力度变化的演唱歌曲《牧童之歌》、《牧羊女》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能够有感情、有力度变化的演唱歌曲《牧童之歌》、《牧羊女》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both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1.完成《练习与测试》第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81-82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1.完成《练习与测试》第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81-82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《读不完的大书》第三课时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1.小练笔：在大自然这本“读不完的大书”中，你读到了什么？仿照课文写一写，和同学交流。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2.自己阅读小练笔，能自己尝试用修改符号修改小练笔。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6.《读本》做新时代的好少年（第二课时）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ind w:firstLine="1285" w:firstLineChars="400"/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复习第四单元</w:t>
            </w:r>
            <w:r>
              <w:rPr>
                <w:rFonts w:hint="default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预习书本</w:t>
            </w:r>
            <w:r>
              <w:rPr>
                <w:rFonts w:hint="default"/>
                <w:lang w:eastAsia="zh-Hans"/>
              </w:rPr>
              <w:t>71-73</w:t>
            </w:r>
            <w:r>
              <w:rPr>
                <w:rFonts w:hint="eastAsia"/>
                <w:lang w:val="en-US"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复习第四单元。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父亲、树林和鸟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抄写第23课课文词语。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2.阅读《风的独白》，摘抄好词好句。（《阅读空间第183页》）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抄写第23课课文词语。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《快乐读书吧》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（童话故事汇报——手抄报展示）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1.选择自己最感兴趣的一篇童话故事，制成一张手抄报。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父亲、树林和鸟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23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2.思考：为什么说“我真高兴，父亲不是猎人”？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  <w:lang w:val="en-US" w:eastAsia="zh-CN"/>
              </w:rPr>
              <w:t>23</w:t>
            </w:r>
            <w:r>
              <w:t>课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《手提袋》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回想在生活中，让你印象深刻的手提袋。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回想在生活中，让你印象深刻的手提袋。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班队：感恩有你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2.竖笛练习（六）德国民歌《布谷》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能够完整演奏全曲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能够完整演奏全曲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ind w:firstLine="1285" w:firstLineChars="400"/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从条件出发思考的策略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55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55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父亲、树林和鸟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1.完成书本第80页的第2题，并简单说明理由。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2.完成书本第80页的第3题。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1.完成书本第80页的第2题。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2.完成书本第80页的第3题。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短斜撇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牛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升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短斜撇</w:t>
            </w:r>
            <w:r>
              <w:rPr>
                <w:rFonts w:hint="eastAsia"/>
              </w:rPr>
              <w:t>”这个偏旁的书写要领。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牛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升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短斜撇</w:t>
            </w:r>
            <w:r>
              <w:rPr>
                <w:rFonts w:hint="eastAsia"/>
              </w:rPr>
              <w:t>”这个偏旁的书写要领。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《手提袋》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思考：还可以用什么方法把你的手提袋设计得有趣、美观呢？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思考：还可以用什么方法把你的手提袋设计得有趣、美观呢？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C6F21"/>
    <w:rsid w:val="08DC6F21"/>
    <w:rsid w:val="36BE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2021-12-06T00:35:00Z</dcterms:created>
  <dc:creator>招财猫生意贷小邹</dc:creator>
  <cp:lastModifiedBy>「蔚泠。</cp:lastModifiedBy>
  <dcterms:modified xsi:type="dcterms:W3CDTF">2021-12-06T02:41:40Z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2BF4B866051C4CA89C3C731CE7768AD8</vt:lpwstr>
  </property>
</Properties>
</file>