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16.《海上日出》第一课时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2.完成《练习与测试》基础练习。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2.完成《练习与测试》基础练习。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乘法运算律练习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完成《练习与测试》P43第1-3题。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完成《练习与测试》P43第1-2题。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集体舞春天在哪里：前奏及第1到4个八拍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1分钟跳绳3到4次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Unit6 Fun time &amp; Cartoon time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1.读背 sound time。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1.读背sound time。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7.我们的衣食之源（第二课时）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查找资料，了解一种蔬菜或水果的种植方法，试着自己动手种一种。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查找资料，了解一种蔬菜或水果的种植方法，试着自己动手种一种。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单元小结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Unit6 Fun time &amp; 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1.读背cartoon time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1.读背cartoon time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16.《海上日出》第二课时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2.完成《练习与测试》基础练习。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2.完成《练习与测试》基础练习。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相遇问题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完成《练习与测试》P44-45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第1-6题。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完成《练习与测试》P44-45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第1-5题。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集体舞春天在哪里：前奏及第5到8个八拍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完成盘踢毽30到40次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我做技艺传承人（第一课时）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确定研究主题，思考进一步的研究计划。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确定研究主题。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学习歌曲《月亮钩钩》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有感情地演唱歌曲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有感情地演唱歌曲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17.《记金华的双龙洞》第一课时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2.完成《练习与测试》基础练习。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1.抄写课文词语两遍。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2.完成《练习与测试》基础练习。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书法：《月字旁》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1.田格本上练写生字“脾”，“膝”“腔”各5遍，掌握月旁及左窄右宽的书写要领。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1.田格本上练写生字“脾”，“膝”“腔”各5遍，掌握月字旁及左窄右宽的书写要领。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相遇问题练习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完成《练习与测试》P46第1-3题。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完成《练习与测试》P46第1-2题。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Unit6 Fun time &amp; Cartoon time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1.读背 sound time。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1.读背sound time。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7.我们的衣食之源（第三课时）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查找资料，了解一种动物的养殖方法，说一说自己衣柜里的衣服原材料分别从哪里来。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查找资料，了解一种动物的养殖方法，了解与丰收相关的节日，看看影像资料。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第一节课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对比的艺术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预习，观察生活中的对比。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预习，观察生活中的对比。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17.《记金华的双龙洞》第二课时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1.修改习作。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2.誊写作文。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3.课外阅读。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1.修改习作。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2.誊写作文。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Times New Roman" w:hAnsi="Times New Roman" w:eastAsia="宋体" w:cs="Times New Roman"/>
              </w:rPr>
              <w:t>制作礼品盒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Times New Roman" w:hAnsi="Times New Roman" w:eastAsia="宋体" w:cs="Times New Roman"/>
              </w:rPr>
              <w:t>说说制作礼品盒</w:t>
            </w:r>
            <w:r>
              <w:rPr>
                <w:rFonts w:ascii="Times New Roman" w:hAnsi="Times New Roman" w:eastAsia="宋体" w:cs="Times New Roman"/>
              </w:rPr>
              <w:t>方法</w:t>
            </w:r>
            <w:r>
              <w:rPr>
                <w:rFonts w:hint="eastAsia" w:ascii="Times New Roman" w:hAnsi="Times New Roman" w:eastAsia="宋体" w:cs="Times New Roman"/>
              </w:rPr>
              <w:t>，</w:t>
            </w:r>
            <w:r>
              <w:rPr>
                <w:rFonts w:ascii="Times New Roman" w:hAnsi="Times New Roman" w:eastAsia="宋体" w:cs="Times New Roman"/>
              </w:rPr>
              <w:t>学会</w:t>
            </w:r>
            <w:r>
              <w:rPr>
                <w:rFonts w:hint="eastAsia" w:ascii="Times New Roman" w:hAnsi="Times New Roman" w:eastAsia="宋体" w:cs="Times New Roman"/>
              </w:rPr>
              <w:t>制作一种简单</w:t>
            </w:r>
            <w:r>
              <w:rPr>
                <w:rFonts w:ascii="Times New Roman" w:hAnsi="Times New Roman" w:eastAsia="宋体" w:cs="Times New Roman"/>
              </w:rPr>
              <w:t>的</w:t>
            </w:r>
            <w:r>
              <w:rPr>
                <w:rFonts w:hint="eastAsia" w:ascii="Times New Roman" w:hAnsi="Times New Roman" w:eastAsia="宋体" w:cs="Times New Roman"/>
              </w:rPr>
              <w:t>礼品盒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Times New Roman" w:hAnsi="Times New Roman" w:eastAsia="宋体" w:cs="Times New Roman"/>
              </w:rPr>
              <w:t>会制作</w:t>
            </w:r>
            <w:r>
              <w:rPr>
                <w:rFonts w:ascii="Times New Roman" w:hAnsi="Times New Roman" w:eastAsia="宋体" w:cs="Times New Roman"/>
              </w:rPr>
              <w:t>各种不同</w:t>
            </w:r>
            <w:r>
              <w:rPr>
                <w:rFonts w:hint="eastAsia" w:ascii="Times New Roman" w:hAnsi="Times New Roman" w:eastAsia="宋体" w:cs="Times New Roman"/>
              </w:rPr>
              <w:t>形状的礼品盒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</w:rPr>
              <w:t>实践活动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Unit 6 Sound time 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1.读背 sound time。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1.读背sound time。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习作例文《颐和园》《七月的天山》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默读例文，说说作者按什么顺序写颐和园的？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默读例文，说说作者按什么顺序写天山的？ 3.说说感悟。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 xml:space="preserve">1.默读例文，说说作者按什么顺序写颐和园的？ 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2.默读例文，说说作者按什么顺序写天山的？ 3.说说感悟。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0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both"/>
              <w:textAlignment w:val="center"/>
              <w:rPr>
                <w:sz w:val="22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第二节课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对比的艺术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复习所学知识，欣赏有关对比的艺术作品。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复习所学知识，欣赏有关对比的艺术作品。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习作《游    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补充题目。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写作作文。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与同学交换习作，提出修改意见。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1.补充题目。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2.写作作文。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3.与同学交换习作，提出修改意见。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val="en-US" w:eastAsia="zh-CN" w:bidi="ar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创作演示文稿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继续创作演示文稿。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对媒体作品进行评价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欣赏《望月节》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体会作品神秘的色彩，感受人声与乐队之间的配合。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体会作品神秘的色彩，感受人声与乐队之间的配合。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整理与练习（1）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完成《练习与测试》P47第1-3题。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完成《练习与测试》P48第1-2题。</w:t>
            </w:r>
          </w:p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集体舞阳关校园基本动作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在家长的帮助下练习纵叉，横叉和仰卧成桥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15.生物与非生物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识别身边的生物与非生物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cs="宋体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Cs w:val="21"/>
                <w:lang w:eastAsia="zh-Hans"/>
              </w:rPr>
              <w:t>识别身边的生物与非生物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C3EF9"/>
    <w:rsid w:val="00134D34"/>
    <w:rsid w:val="00203BB4"/>
    <w:rsid w:val="0021466D"/>
    <w:rsid w:val="00260713"/>
    <w:rsid w:val="00265D29"/>
    <w:rsid w:val="0028343D"/>
    <w:rsid w:val="002874DA"/>
    <w:rsid w:val="00312FB9"/>
    <w:rsid w:val="00335CD2"/>
    <w:rsid w:val="0035323A"/>
    <w:rsid w:val="003963EE"/>
    <w:rsid w:val="003D4ADB"/>
    <w:rsid w:val="00430387"/>
    <w:rsid w:val="005C1606"/>
    <w:rsid w:val="0064056F"/>
    <w:rsid w:val="006738CC"/>
    <w:rsid w:val="00675915"/>
    <w:rsid w:val="006866AA"/>
    <w:rsid w:val="006F1289"/>
    <w:rsid w:val="00746C09"/>
    <w:rsid w:val="007768ED"/>
    <w:rsid w:val="007840AC"/>
    <w:rsid w:val="007D060B"/>
    <w:rsid w:val="007F1F07"/>
    <w:rsid w:val="007F2C3D"/>
    <w:rsid w:val="008C64A9"/>
    <w:rsid w:val="00900CDF"/>
    <w:rsid w:val="009853A2"/>
    <w:rsid w:val="009B4DDA"/>
    <w:rsid w:val="00A25970"/>
    <w:rsid w:val="00A81715"/>
    <w:rsid w:val="00AB0157"/>
    <w:rsid w:val="00AF5DFC"/>
    <w:rsid w:val="00C422BA"/>
    <w:rsid w:val="00CF2EF1"/>
    <w:rsid w:val="00E173B9"/>
    <w:rsid w:val="00E315E0"/>
    <w:rsid w:val="00EB3CDC"/>
    <w:rsid w:val="00EC419C"/>
    <w:rsid w:val="00ED5F22"/>
    <w:rsid w:val="00F20EA0"/>
    <w:rsid w:val="00FF1B58"/>
    <w:rsid w:val="00FF6DB6"/>
    <w:rsid w:val="0BA44269"/>
    <w:rsid w:val="0D8E3570"/>
    <w:rsid w:val="1605019E"/>
    <w:rsid w:val="30A70C01"/>
    <w:rsid w:val="30E16A06"/>
    <w:rsid w:val="424E765B"/>
    <w:rsid w:val="48A32565"/>
    <w:rsid w:val="51E60B73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1778</Words>
  <Characters>2075</Characters>
  <Lines>18</Lines>
  <Paragraphs>5</Paragraphs>
  <TotalTime>1</TotalTime>
  <ScaleCrop>false</ScaleCrop>
  <LinksUpToDate>false</LinksUpToDate>
  <CharactersWithSpaces>2204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2023-04-12T06:18:00Z</dcterms:created>
  <dc:creator>USER</dc:creator>
  <cp:lastModifiedBy>「蔚泠。</cp:lastModifiedBy>
  <dcterms:modified xsi:type="dcterms:W3CDTF">2023-04-16T13:33:04Z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