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</w:t>
      </w:r>
      <w:r>
        <w:rPr>
          <w:rFonts w:hint="eastAsia"/>
          <w:b/>
          <w:sz w:val="28"/>
          <w:lang w:val="en-US" w:eastAsia="zh-CN"/>
        </w:rPr>
        <w:t>11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2背诵“日积月累”中与诚信有关的格言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2背诵“日积月累”中与诚信有关的格言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的笔算（不连续进位加）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如何</w:t>
            </w:r>
            <w:r>
              <w:rPr>
                <w:szCs w:val="21"/>
              </w:rPr>
              <w:t>计算。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布置教室（1）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atLeast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1.听《灯官报灯名》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2.童谣诵读《唱大戏》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模唱与诵读，感受体验其作品的情趣和特点。念出京剧念白的韵味。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模唱与诵读，感受体验其作品的情趣和特点。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2.用自己的话说一说“亡羊补牢、揠苗助长”两个成语的意思。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1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2.说一说两则寓言的寓意</w:t>
            </w:r>
          </w:p>
          <w:p>
            <w:pPr>
              <w:pStyle w:val="7"/>
              <w:ind w:firstLine="0" w:firstLineChars="0"/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背诵课文，积累生动的句子。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4读一读《拓展阅读》上第12课的故事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 xml:space="preserve">1.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2.说一说两则寓言的寓意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的笔算（连续进位加）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有哪些</w:t>
            </w:r>
            <w:r>
              <w:rPr>
                <w:szCs w:val="21"/>
              </w:rPr>
              <w:t>需要注意的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地方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寻访土壤</w:t>
            </w:r>
            <w:r>
              <w:rPr>
                <w:rFonts w:ascii="宋体" w:hAnsi="宋体"/>
                <w:color w:val="000000"/>
                <w:szCs w:val="21"/>
              </w:rPr>
              <w:t>中的小动物（</w:t>
            </w:r>
            <w:r>
              <w:rPr>
                <w:rFonts w:hint="eastAsia" w:ascii="宋体" w:hAnsi="宋体"/>
                <w:color w:val="000000"/>
                <w:szCs w:val="21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能从生活地点、行为、食性等方面来观察一种土壤中生活的小动物。</w:t>
            </w:r>
          </w:p>
          <w:p>
            <w:pPr>
              <w:spacing w:line="360" w:lineRule="auto"/>
              <w:rPr>
                <w:rFonts w:hint="default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够运用文字、图表等记录观察的结果。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Theme="minorEastAsia" w:cstheme="minorBidi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7</w:t>
            </w:r>
            <w:r>
              <w:rPr>
                <w:rFonts w:eastAsia="宋体"/>
              </w:rPr>
              <w:t>.</w:t>
            </w:r>
            <w:r>
              <w:rPr>
                <w:rFonts w:hint="eastAsia" w:ascii="Calibri" w:hAnsi="Calibri"/>
              </w:rPr>
              <w:t xml:space="preserve"> 我们有新玩法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小组一起变废为宝，制作一个玩具，然后全班一起分享玩。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小组一起变废为宝，制作一个玩具，然后全班一起分享玩。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</w:p>
          <w:p>
            <w:pPr>
              <w:pStyle w:val="7"/>
              <w:numPr>
                <w:ilvl w:val="0"/>
                <w:numId w:val="2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水墨画树（第一课时）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Lucida Sans Unicode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  <w:lang w:val="en-US" w:eastAsia="zh-CN"/>
              </w:rPr>
              <w:t>复习歌曲</w:t>
            </w:r>
            <w:r>
              <w:rPr>
                <w:rFonts w:ascii="宋体" w:hAnsi="宋体" w:eastAsia="宋体" w:cs="Lucida Sans Unicode"/>
                <w:color w:val="000000"/>
                <w:kern w:val="0"/>
                <w:szCs w:val="21"/>
              </w:rPr>
              <w:t>《小小音乐会》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Lucida Sans Unicode"/>
                <w:color w:val="000000"/>
                <w:kern w:val="0"/>
                <w:szCs w:val="21"/>
                <w:lang w:val="en-US" w:eastAsia="zh-CN"/>
              </w:rPr>
              <w:t>拓展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视频《看大戏》的片段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模仿动物的动作演一演。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模仿动物的动作演一演。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numPr>
                <w:ilvl w:val="0"/>
                <w:numId w:val="3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2.说出看到“我”画的杨桃，老师和同学们的做法有什么不同，并说说自己受到了什么启示。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2.说出看到“我”画的杨桃，老师和同学们的做法有什么不同，并说说自己受到了什么启示。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水墨画树（第二课时）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自行</w:t>
            </w:r>
            <w:r>
              <w:t>组合</w:t>
            </w:r>
            <w:r>
              <w:rPr>
                <w:rFonts w:hint="eastAsia"/>
              </w:rPr>
              <w:t>所学</w:t>
            </w:r>
            <w:r>
              <w:t>动作动作并进行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8.</w:t>
            </w:r>
            <w:r>
              <w:rPr>
                <w:rFonts w:hint="eastAsia" w:ascii="Calibri" w:hAnsi="Calibri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一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出示一些图片，全班交流图中有哪些危险的地方。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出示一些图片，全班交流图中有哪些危险的地方。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</w:t>
      </w:r>
      <w:bookmarkStart w:id="0" w:name="_GoBack"/>
      <w:bookmarkEnd w:id="0"/>
      <w:r>
        <w:rPr>
          <w:b/>
          <w:sz w:val="32"/>
        </w:rPr>
        <w:t>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宋体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3.读一读《拓展阅读》上第14课的故事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szCs w:val="21"/>
              </w:rPr>
              <w:t xml:space="preserve">说说三位数不连续退位减的笔算方法                                                                 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武术操：旭日东升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收集武术</w:t>
            </w:r>
            <w:r>
              <w:t>动作资料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仰卧起坐40个x2组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81C10A"/>
    <w:multiLevelType w:val="singleLevel"/>
    <w:tmpl w:val="F781C1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FDCCEF"/>
    <w:multiLevelType w:val="singleLevel"/>
    <w:tmpl w:val="24FDCC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7BFED7"/>
    <w:multiLevelType w:val="singleLevel"/>
    <w:tmpl w:val="617BFE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97C71EE"/>
    <w:rsid w:val="2D7535FE"/>
    <w:rsid w:val="2E1F19E4"/>
    <w:rsid w:val="39724FB5"/>
    <w:rsid w:val="40431AC8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2023-04-17T02:44:47Z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B1DC7860E6124E978EDFA1D5E53C4699</vt:lpwstr>
  </property>
</Properties>
</file>