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  <w:bookmarkStart w:id="0" w:name="_GoBack"/>
      <w:bookmarkEnd w:id="0"/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12．</w:t>
            </w:r>
            <w:r>
              <w:t>地表</w:t>
            </w:r>
            <w:r>
              <w:rPr>
                <w:rFonts w:hint="eastAsia"/>
              </w:rPr>
              <w:t>雕刻师</w:t>
            </w:r>
            <w:r>
              <w:t>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还</w:t>
            </w:r>
            <w:r>
              <w:rPr>
                <w:rFonts w:hint="eastAsia"/>
              </w:rPr>
              <w:t>有哪些力量在改变地球的表面？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了解还有哪些力量在改变地球的表面？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查阅</w:t>
            </w:r>
            <w:r>
              <w:t>资料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Style w:val="10"/>
                <w:rFonts w:hint="default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体测50米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回家练习起跑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学会建立广播消息与接收消息，理解“广播并等待”和“当接收到”两个控件的含义，并正确运用。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练习制作《动物表演》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说说广播与接收消息的含义。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  <w:p>
            <w:pPr>
              <w:ind w:firstLine="735" w:firstLineChars="3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迷宫盘（第一课时）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搜集迷宫盘的图片</w:t>
            </w:r>
          </w:p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学唱歌曲</w:t>
            </w:r>
            <w:r>
              <w:t>《</w:t>
            </w:r>
            <w:r>
              <w:rPr>
                <w:rFonts w:hint="eastAsia"/>
              </w:rPr>
              <w:t>哈啰！哈啰！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有感情的演唱歌曲《哈啰！哈啰！》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Story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体测肺活量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回家慢跑15分钟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道法：7</w:t>
            </w:r>
            <w:r>
              <w:t>.</w:t>
            </w:r>
            <w:r>
              <w:rPr>
                <w:rFonts w:hint="eastAsia"/>
              </w:rPr>
              <w:t>中华民族一家亲（第一课时）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了解中华各民族的风俗、文化。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Fun time</w:t>
            </w:r>
          </w:p>
          <w:p>
            <w:pPr>
              <w:ind w:firstLine="480" w:firstLineChars="2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读本：7.法律是治国之重器（一课时）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查阅资料，了解有关法律，知道宪法的至高无上性。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体测坐位体前屈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热身充分下。进行韧带练习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U7  Song time</w:t>
            </w:r>
          </w:p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画情绪 画性格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培养学生丰富的情感表达方式和审美眼光，大胆发表自己的观点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寻找点线、形状、色彩和性格情绪之间的互通。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胃的对话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搜集胃的相关资料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</w:t>
            </w:r>
            <w:r>
              <w:t>《</w:t>
            </w:r>
            <w:r>
              <w:rPr>
                <w:rFonts w:hint="eastAsia"/>
              </w:rPr>
              <w:t>脚铃舞曲</w:t>
            </w:r>
            <w:r>
              <w:t>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复习《脚铃舞曲》和三拍子的意义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王萍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4B217E"/>
    <w:rsid w:val="005C1606"/>
    <w:rsid w:val="006738CC"/>
    <w:rsid w:val="00675915"/>
    <w:rsid w:val="006866AA"/>
    <w:rsid w:val="007840AC"/>
    <w:rsid w:val="007B71E4"/>
    <w:rsid w:val="007F2C3D"/>
    <w:rsid w:val="009C70F8"/>
    <w:rsid w:val="00A25970"/>
    <w:rsid w:val="00AB0157"/>
    <w:rsid w:val="00C422BA"/>
    <w:rsid w:val="00CB1500"/>
    <w:rsid w:val="00CF2EF1"/>
    <w:rsid w:val="00E173B9"/>
    <w:rsid w:val="00E22233"/>
    <w:rsid w:val="00E315E0"/>
    <w:rsid w:val="00EB3CDC"/>
    <w:rsid w:val="00ED5F22"/>
    <w:rsid w:val="00F20EA0"/>
    <w:rsid w:val="00FF1B58"/>
    <w:rsid w:val="0BA44269"/>
    <w:rsid w:val="1605019E"/>
    <w:rsid w:val="2BD72B2E"/>
    <w:rsid w:val="30E16A06"/>
    <w:rsid w:val="424E765B"/>
    <w:rsid w:val="48A32565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385</Words>
  <Characters>2198</Characters>
  <Lines>18</Lines>
  <Paragraphs>5</Paragraphs>
  <TotalTime>4</TotalTime>
  <ScaleCrop>false</ScaleCrop>
  <LinksUpToDate>false</LinksUpToDate>
  <CharactersWithSpaces>2578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2023-04-18T00:33:35Z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3A565F9FB27547D8B86C7F03CCCE7321</vt:lpwstr>
  </property>
</Properties>
</file>