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default"/>
          <w:b/>
          <w:sz w:val="28"/>
        </w:rPr>
        <w:t xml:space="preserve"> </w:t>
      </w:r>
      <w:r>
        <w:rPr>
          <w:rFonts w:hint="default"/>
          <w:b/>
          <w:sz w:val="28"/>
          <w:u w:val="single"/>
        </w:rPr>
        <w:t>1</w:t>
      </w:r>
      <w:r>
        <w:rPr>
          <w:rFonts w:hint="default"/>
          <w:b/>
          <w:sz w:val="28"/>
          <w:u w:val="single"/>
        </w:rPr>
        <w:t>1</w:t>
      </w:r>
      <w:r>
        <w:rPr>
          <w:rFonts w:hint="default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36"/>
        <w:gridCol w:w="1033"/>
        <w:gridCol w:w="1928"/>
        <w:gridCol w:w="3229"/>
        <w:gridCol w:w="2810"/>
        <w:gridCol w:w="1694"/>
        <w:gridCol w:w="1274"/>
        <w:gridCol w:w="986"/>
      </w:tblGrid>
      <w:tr>
        <w:trPr>
          <w:trHeight w:val="473" w:hRule="atLeast"/>
        </w:trPr>
        <w:tc>
          <w:tcPr>
            <w:tcW w:w="735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3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28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4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6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default"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73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033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928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3229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1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1274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80" w:hRule="atLeast"/>
        </w:trPr>
        <w:tc>
          <w:tcPr>
            <w:tcW w:w="735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《第五单元复习》</w:t>
            </w:r>
          </w:p>
        </w:tc>
        <w:tc>
          <w:tcPr>
            <w:tcW w:w="3229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1.完成《练习与测试》第五单元（一、二、三、五）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2.阅读《阅读空间》第109-115页。</w:t>
            </w:r>
          </w:p>
        </w:tc>
        <w:tc>
          <w:tcPr>
            <w:tcW w:w="2810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1.完成《练习与测试》第五单元（一、二、三、五）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2.阅读《阅读空间》第109-115页。</w:t>
            </w:r>
          </w:p>
        </w:tc>
        <w:tc>
          <w:tcPr>
            <w:tcW w:w="1694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ind w:firstLine="210" w:firstLineChars="100"/>
              <w:jc w:val="left"/>
              <w:rPr>
                <w:rFonts w:hint="eastAsia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="Times New Roman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eastAsia="宋体" w:cs="Times New Roman"/>
                <w:kern w:val="2"/>
                <w:sz w:val="21"/>
                <w:szCs w:val="22"/>
                <w:lang w:val="en-US" w:eastAsia="zh-CN" w:bidi="ar-SA"/>
              </w:rPr>
              <w:t>阅读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语文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</w:rPr>
              <w:t>书法</w:t>
            </w:r>
            <w:r>
              <w:rPr>
                <w:rFonts w:hint="default" w:asciiTheme="minorEastAsia" w:hAnsiTheme="minorEastAsia" w:cstheme="minorEastAsia"/>
                <w:szCs w:val="21"/>
              </w:rPr>
              <w:t>）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书法：《撇点》</w:t>
            </w:r>
          </w:p>
        </w:tc>
        <w:tc>
          <w:tcPr>
            <w:tcW w:w="3229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如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她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妆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撇点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1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如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她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妆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撇点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rPr>
                <w:rFonts w:hint="default"/>
                <w:sz w:val="21"/>
                <w:szCs w:val="22"/>
              </w:rPr>
            </w:pPr>
          </w:p>
          <w:p>
            <w:pPr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 xml:space="preserve">  书面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 xml:space="preserve">  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eastAsia="宋体" w:cs="Times New Roma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/>
              </w:rPr>
              <w:t>面积</w:t>
            </w:r>
            <w:r>
              <w:t>计算练习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928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5 Checkout&amp;Ticking time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2.书37页</w:t>
            </w:r>
            <w:r>
              <w:t>上的句子完成。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2.书P37上的句子按要求</w:t>
            </w:r>
            <w:r>
              <w:t>写好。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用《赶花会》音乐编创音乐剧、编创《对鲜花》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知道生活中材料的简单分类。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区分生活中常见的天然材料和人造材料。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1" w:hRule="atLeast"/>
        </w:trPr>
        <w:tc>
          <w:tcPr>
            <w:tcW w:w="735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《童年的水墨画》第一课时</w:t>
            </w:r>
          </w:p>
        </w:tc>
        <w:tc>
          <w:tcPr>
            <w:tcW w:w="3229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抄写第18课词语。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2.整理三首小诗的相同之处。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抄写第18课词语。 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  <w:r>
              <w:rPr>
                <w:rFonts w:hint="default"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计算</w:t>
            </w:r>
            <w:r>
              <w:t>练习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1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装饰瓶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5～10分钟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</w:t>
            </w:r>
            <w:r>
              <w:t>：握拍方法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展示2</w:t>
            </w:r>
            <w:r>
              <w:t>-3</w:t>
            </w:r>
            <w:r>
              <w:rPr>
                <w:rFonts w:hint="eastAsia"/>
              </w:rPr>
              <w:t>种</w:t>
            </w:r>
            <w:r>
              <w:t>玩球方法</w:t>
            </w:r>
            <w:r>
              <w:rPr>
                <w:rFonts w:hint="eastAsia"/>
              </w:rPr>
              <w:t>并</w:t>
            </w:r>
            <w:r>
              <w:t>和</w:t>
            </w:r>
            <w:r>
              <w:rPr>
                <w:rFonts w:hint="eastAsia"/>
              </w:rPr>
              <w:t>家人</w:t>
            </w:r>
            <w:r>
              <w:t>一起运动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1-5课复习回顾</w:t>
            </w:r>
          </w:p>
        </w:tc>
        <w:tc>
          <w:tcPr>
            <w:tcW w:w="3229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1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92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5 Checkout&amp;Ticking time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2.完成</w:t>
            </w:r>
            <w:r>
              <w:rPr>
                <w:rFonts w:hint="eastAsia" w:asciiTheme="minorEastAsia" w:hAnsiTheme="minorEastAsia" w:cstheme="minorEastAsia"/>
                <w:szCs w:val="21"/>
              </w:rPr>
              <w:t>《课课练》</w:t>
            </w:r>
            <w:r>
              <w:t>Period3。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2.完成</w:t>
            </w:r>
            <w:r>
              <w:rPr>
                <w:rFonts w:hint="eastAsia" w:asciiTheme="minorEastAsia" w:hAnsiTheme="minorEastAsia" w:cstheme="minorEastAsia"/>
                <w:szCs w:val="21"/>
              </w:rPr>
              <w:t>《课课练》</w:t>
            </w:r>
            <w:r>
              <w:t>Period3。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1、读背U1</w:t>
            </w:r>
            <w:r>
              <w:rPr>
                <w:rFonts w:hint="eastAsia"/>
              </w:rPr>
              <w:t xml:space="preserve"> Story time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hint="default" w:asciiTheme="minorEastAsia" w:hAnsiTheme="minorEastAsia" w:cstheme="minorEastAsia"/>
                <w:szCs w:val="21"/>
              </w:rPr>
              <w:t>熟读书后单词表。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rPr>
                <w:rFonts w:hint="default"/>
              </w:rPr>
              <w:t>Period1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restar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童年的水墨画</w:t>
            </w:r>
            <w:r>
              <w:rPr>
                <w:rFonts w:hint="eastAsia"/>
                <w:sz w:val="21"/>
                <w:szCs w:val="22"/>
              </w:rPr>
              <w:t>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课时</w:t>
            </w:r>
          </w:p>
        </w:tc>
        <w:tc>
          <w:tcPr>
            <w:tcW w:w="3229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第18课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2.背诵《溪边》。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3.说说你在溪边、江边、林中分别看到了怎样的画面。</w:t>
            </w:r>
          </w:p>
        </w:tc>
        <w:tc>
          <w:tcPr>
            <w:tcW w:w="281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第17课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2.背诵《溪边》。</w:t>
            </w:r>
          </w:p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694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面积</w:t>
            </w:r>
            <w:r>
              <w:t>单位间的进率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乒乓球：</w:t>
            </w:r>
            <w:r>
              <w:t>颠球与对墙击球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向家人</w:t>
            </w:r>
            <w:r>
              <w:t>讲解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个</w:t>
            </w:r>
            <w:r>
              <w:t>乒乓球常用术语；和家人颠球比多，五局三胜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复习竖笛练习曲（一）、（二）、（三）、（四）、（五）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928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5</w:t>
            </w:r>
            <w:r>
              <w:t>Review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1.读U5知识点3遍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2.完成《补充习题》</w:t>
            </w:r>
            <w:r>
              <w:rPr>
                <w:rFonts w:hint="eastAsia"/>
              </w:rPr>
              <w:t>.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1.读U5知识点3遍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2.完成《补充习题》</w:t>
            </w:r>
            <w:r>
              <w:rPr>
                <w:rFonts w:hint="eastAsia"/>
              </w:rPr>
              <w:t>.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bookmarkStart w:id="0" w:name="_GoBack" w:colFirst="5" w:colLast="3"/>
          </w:p>
        </w:tc>
        <w:tc>
          <w:tcPr>
            <w:tcW w:w="73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给爸爸妈妈过生日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制定生日活动计划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照片里的故事</w:t>
            </w:r>
          </w:p>
        </w:tc>
        <w:tc>
          <w:tcPr>
            <w:tcW w:w="1694" w:type="dxa"/>
            <w:vAlign w:val="top"/>
          </w:tcPr>
          <w:p>
            <w:pPr>
              <w:keepNext w:val="0"/>
              <w:keepLines w:val="0"/>
              <w:suppressLineNumbers w:val="0"/>
              <w:snapToGrid/>
              <w:spacing w:before="0" w:beforeAutospacing="0" w:after="0" w:afterAutospacing="0" w:line="240" w:lineRule="auto"/>
              <w:ind w:left="0" w:right="0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Hans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剃头大师</w:t>
            </w:r>
            <w:r>
              <w:rPr>
                <w:rFonts w:hint="eastAsia"/>
                <w:sz w:val="21"/>
                <w:szCs w:val="22"/>
              </w:rPr>
              <w:t>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</w:t>
            </w:r>
            <w:r>
              <w:rPr>
                <w:rFonts w:hint="eastAsia"/>
                <w:sz w:val="21"/>
                <w:szCs w:val="22"/>
              </w:rPr>
              <w:t>课时</w:t>
            </w:r>
          </w:p>
        </w:tc>
        <w:tc>
          <w:tcPr>
            <w:tcW w:w="3229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抄写第1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9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课词语。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2.说说老剃头师傅和“我”给小沙剃头的过程有什么不同。</w:t>
            </w:r>
          </w:p>
        </w:tc>
        <w:tc>
          <w:tcPr>
            <w:tcW w:w="281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抄写第1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9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课词语。 </w:t>
            </w: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4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58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t>九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地方</w:t>
            </w: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</w:t>
            </w:r>
            <w:r>
              <w:rPr>
                <w:rFonts w:hint="eastAsia"/>
              </w:rPr>
              <w:t>5</w:t>
            </w:r>
            <w:r>
              <w:t>Review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1.读U5知识点3遍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1.读U5知识点3遍</w:t>
            </w:r>
            <w:r>
              <w:rPr>
                <w:rFonts w:asciiTheme="minorEastAsia" w:hAnsiTheme="minorEastAsia" w:cstheme="minorEastAsia"/>
                <w:szCs w:val="21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乒乓球：</w:t>
            </w:r>
            <w:r>
              <w:t>推挡球</w:t>
            </w:r>
            <w:r>
              <w:rPr>
                <w:rFonts w:hint="eastAsia"/>
              </w:rPr>
              <w:t>①</w:t>
            </w:r>
          </w:p>
        </w:tc>
        <w:tc>
          <w:tcPr>
            <w:tcW w:w="3229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地面</w:t>
            </w:r>
            <w:r>
              <w:t>乒乓球，和家人进行推挡比多</w:t>
            </w:r>
          </w:p>
        </w:tc>
        <w:tc>
          <w:tcPr>
            <w:tcW w:w="281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x3次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班队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）</w:t>
            </w:r>
          </w:p>
        </w:tc>
        <w:tc>
          <w:tcPr>
            <w:tcW w:w="1928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rPr>
                <w:rFonts w:hint="default"/>
              </w:rPr>
              <w:t>校园小主人（童眼看校园）</w:t>
            </w:r>
          </w:p>
        </w:tc>
        <w:tc>
          <w:tcPr>
            <w:tcW w:w="3229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rPr>
                <w:rFonts w:hint="default"/>
              </w:rP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rPr>
                <w:rFonts w:hint="default"/>
              </w:rPr>
              <w:t>技</w:t>
            </w:r>
            <w:r>
              <w:rPr>
                <w:rFonts w:hint="eastAsia"/>
              </w:rPr>
              <w:t>。</w:t>
            </w:r>
          </w:p>
        </w:tc>
        <w:tc>
          <w:tcPr>
            <w:tcW w:w="281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rPr>
                <w:rFonts w:hint="default"/>
              </w:rPr>
              <w:t>校园小主人，和同学一起为校园护绿，植绿。</w:t>
            </w:r>
          </w:p>
        </w:tc>
        <w:tc>
          <w:tcPr>
            <w:tcW w:w="169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装饰瓶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2" w:hRule="atLeast"/>
        </w:trPr>
        <w:tc>
          <w:tcPr>
            <w:tcW w:w="735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剃头大师</w:t>
            </w:r>
            <w:r>
              <w:rPr>
                <w:rFonts w:hint="eastAsia"/>
                <w:sz w:val="21"/>
                <w:szCs w:val="22"/>
              </w:rPr>
              <w:t>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课时</w:t>
            </w:r>
          </w:p>
        </w:tc>
        <w:tc>
          <w:tcPr>
            <w:tcW w:w="3229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第19课的一、二、三、四（1、3）</w:t>
            </w:r>
            <w:r>
              <w:rPr>
                <w:rFonts w:hint="eastAsia"/>
                <w:sz w:val="21"/>
                <w:szCs w:val="22"/>
                <w:lang w:eastAsia="zh-CN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2.思考：课文为什么用“剃头大师”作为题目？和同学交流你的看法。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3.推荐阅读：《调皮的日子》。</w:t>
            </w:r>
          </w:p>
        </w:tc>
        <w:tc>
          <w:tcPr>
            <w:tcW w:w="2810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第19课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2.推荐阅读：《调皮的日子》。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4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实践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阅读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eastAsia="宋体" w:cs="Times New Roman" w:asciiTheme="minorHAnsi" w:hAnsiTheme="minorHAns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40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劳动</w:t>
            </w:r>
          </w:p>
        </w:tc>
        <w:tc>
          <w:tcPr>
            <w:tcW w:w="1928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制作3D眼镜</w:t>
            </w:r>
          </w:p>
        </w:tc>
        <w:tc>
          <w:tcPr>
            <w:tcW w:w="322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了解3D电影的概念；掌握1D、2D、3D的相关知识；了解眼镜如何看到东西的知识。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掌握立体电影成像原理；了解3D眼镜的种类；培养学生动手操作能力。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6-10课复习回顾</w:t>
            </w:r>
          </w:p>
        </w:tc>
        <w:tc>
          <w:tcPr>
            <w:tcW w:w="3229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1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spacing w:beforeLines="0" w:afterLines="0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《肥皂泡》第一课时</w:t>
            </w:r>
          </w:p>
        </w:tc>
        <w:tc>
          <w:tcPr>
            <w:tcW w:w="3229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20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课词语。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="宋体" w:hAnsi="宋体" w:cs="宋体" w:eastAsia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2.用自己的话说说吹肥皂泡的过程。</w:t>
            </w:r>
          </w:p>
        </w:tc>
        <w:tc>
          <w:tcPr>
            <w:tcW w:w="281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20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课词语。 </w:t>
            </w:r>
          </w:p>
          <w:p>
            <w:pPr>
              <w:spacing w:beforeLines="0" w:afterLine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2.找出文中描写吹肥皂泡过程的句子，用横线画下来。</w:t>
            </w:r>
          </w:p>
        </w:tc>
        <w:tc>
          <w:tcPr>
            <w:tcW w:w="1694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</w:p>
          <w:p>
            <w:pPr>
              <w:spacing w:beforeLines="0" w:afterLine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  </w:t>
            </w: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</w:rPr>
            </w:pPr>
            <w:r>
              <w:rPr>
                <w:rFonts w:hint="default"/>
                <w:lang w:eastAsia="zh-CN"/>
              </w:rPr>
              <w:t>10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信息技术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下载和安装软件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练习下载免费软件和安装软件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说说怎样安全地、健康地使用网络资源</w:t>
            </w:r>
          </w:p>
        </w:tc>
        <w:tc>
          <w:tcPr>
            <w:tcW w:w="169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4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通过观察、比较天然材料和人工材料的异同。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探究天然材料和人工材料的异同。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420" w:firstLineChars="2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86" w:type="dxa"/>
            <w:vMerge w:val="continue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王茵崟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024707"/>
    <w:rsid w:val="00051890"/>
    <w:rsid w:val="001244C6"/>
    <w:rsid w:val="00184248"/>
    <w:rsid w:val="001F2BDC"/>
    <w:rsid w:val="002B5AB2"/>
    <w:rsid w:val="00325BA1"/>
    <w:rsid w:val="00424A40"/>
    <w:rsid w:val="00424CD2"/>
    <w:rsid w:val="00465473"/>
    <w:rsid w:val="004A69F7"/>
    <w:rsid w:val="005C32AB"/>
    <w:rsid w:val="006038A7"/>
    <w:rsid w:val="00664B69"/>
    <w:rsid w:val="006738CC"/>
    <w:rsid w:val="006866AA"/>
    <w:rsid w:val="007D2340"/>
    <w:rsid w:val="00895CA4"/>
    <w:rsid w:val="00903F59"/>
    <w:rsid w:val="00C0776F"/>
    <w:rsid w:val="00CA426C"/>
    <w:rsid w:val="00DB1A31"/>
    <w:rsid w:val="00DD5638"/>
    <w:rsid w:val="00DE17B2"/>
    <w:rsid w:val="00EC714B"/>
    <w:rsid w:val="00F20EA0"/>
    <w:rsid w:val="00FA5307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2FC755FC"/>
    <w:rsid w:val="30AD53BB"/>
    <w:rsid w:val="31E57D7E"/>
    <w:rsid w:val="3272377A"/>
    <w:rsid w:val="33561492"/>
    <w:rsid w:val="36A0759F"/>
    <w:rsid w:val="37E7F407"/>
    <w:rsid w:val="38DFA6BE"/>
    <w:rsid w:val="3D993BEB"/>
    <w:rsid w:val="3DC81C33"/>
    <w:rsid w:val="3F572611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5FEBBFBE"/>
    <w:rsid w:val="652036F1"/>
    <w:rsid w:val="66AA655B"/>
    <w:rsid w:val="67FF74B0"/>
    <w:rsid w:val="68923BB5"/>
    <w:rsid w:val="6A004ECE"/>
    <w:rsid w:val="6AC17936"/>
    <w:rsid w:val="6BCE37C0"/>
    <w:rsid w:val="6D29473B"/>
    <w:rsid w:val="6F1B30D3"/>
    <w:rsid w:val="6FFB085A"/>
    <w:rsid w:val="71957A20"/>
    <w:rsid w:val="748C2882"/>
    <w:rsid w:val="756E47EB"/>
    <w:rsid w:val="768B1F92"/>
    <w:rsid w:val="778FE79E"/>
    <w:rsid w:val="780E120C"/>
    <w:rsid w:val="79C9555F"/>
    <w:rsid w:val="7A3A0059"/>
    <w:rsid w:val="7A4A5C61"/>
    <w:rsid w:val="7BFD8D15"/>
    <w:rsid w:val="7DBFAFFA"/>
    <w:rsid w:val="7DC2451C"/>
    <w:rsid w:val="7DFB8CCA"/>
    <w:rsid w:val="7DFDD7D7"/>
    <w:rsid w:val="7EBB7F44"/>
    <w:rsid w:val="7EDF0982"/>
    <w:rsid w:val="7EE55701"/>
    <w:rsid w:val="7EF31065"/>
    <w:rsid w:val="7F5BBD1F"/>
    <w:rsid w:val="7FB56677"/>
    <w:rsid w:val="7FFF8A5E"/>
    <w:rsid w:val="7FFFF688"/>
    <w:rsid w:val="9FF368D5"/>
    <w:rsid w:val="B5DB14F8"/>
    <w:rsid w:val="B75F2892"/>
    <w:rsid w:val="B7FBD1EB"/>
    <w:rsid w:val="C770B45B"/>
    <w:rsid w:val="CE68E4B7"/>
    <w:rsid w:val="CEFFE819"/>
    <w:rsid w:val="D7C515EE"/>
    <w:rsid w:val="EF4C8862"/>
    <w:rsid w:val="EFFF2A1B"/>
    <w:rsid w:val="F7C42D40"/>
    <w:rsid w:val="F7D126FE"/>
    <w:rsid w:val="F7FD6A99"/>
    <w:rsid w:val="FA7A34FD"/>
    <w:rsid w:val="FDEFD06A"/>
    <w:rsid w:val="FDFFE301"/>
    <w:rsid w:val="FF9CB87B"/>
    <w:rsid w:val="FFBFA42D"/>
    <w:rsid w:val="FFDD8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815</Words>
  <Characters>4648</Characters>
  <Lines>38</Lines>
  <Paragraphs>10</Paragraphs>
  <TotalTime>0</TotalTime>
  <ScaleCrop>false</ScaleCrop>
  <LinksUpToDate>false</LinksUpToDate>
  <CharactersWithSpaces>5453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2021-09-03T03:15:00Z</dcterms:created>
  <dc:creator>USER</dc:creator>
  <cp:lastModifiedBy>王yy</cp:lastModifiedBy>
  <dcterms:modified xsi:type="dcterms:W3CDTF">2023-04-14T09:44:20Z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91049227E99C4C31A297F2674E0545A0</vt:lpwstr>
  </property>
</Properties>
</file>