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 8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t>习作：插上科学的翅膀飞</w:t>
            </w:r>
            <w:r>
              <w:rPr>
                <w:rFonts w:hint="eastAsia"/>
              </w:rPr>
              <w:t>（第1课时）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pStyle w:val="12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宋体" w:hAnsi="宋体"/>
                <w:sz w:val="18"/>
                <w:szCs w:val="15"/>
              </w:rPr>
            </w:pPr>
            <w:r>
              <w:rPr>
                <w:rFonts w:hint="eastAsia" w:ascii="宋体" w:hAnsi="宋体"/>
                <w:sz w:val="18"/>
                <w:szCs w:val="15"/>
              </w:rPr>
              <w:t>通过大胆设想未来的不可思议的科学技术和人物的奇特经历，将科幻故事写完整。注意“奇特经历”和“不可思议的科学技术”要紧密相关。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18"/>
                <w:szCs w:val="15"/>
              </w:rPr>
              <w:t>通过细节描写，具体展现科幻世界的奇特之处。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1.展开想象写一个科幻故事，故事中有令人信服的科学技术，注意条理清楚，内容完整。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2.能写出科学技术的神奇之处。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正比例和反比例（1）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0-81页。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0-81页第1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英语 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原地开合跳5分钟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乒乓球5分钟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t>7.多元文化</w:t>
            </w:r>
            <w:r>
              <w:rPr>
                <w:rFonts w:hint="eastAsia"/>
              </w:rPr>
              <w:t xml:space="preserve"> 多样魅力（第三课时）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收集世界各地的不同建筑，课后与同学们进行交流。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收集世界各地的不同建筑，课后与同学们进行交流。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习作：插上科学的翅膀飞</w:t>
            </w:r>
            <w:r>
              <w:rPr>
                <w:rFonts w:hint="eastAsia"/>
              </w:rPr>
              <w:t>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pStyle w:val="12"/>
              <w:ind w:left="360" w:firstLine="0" w:firstLineChars="0"/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。同学之间相互交流，相互评点，进行二次或三次修改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textDirection w:val="lrTb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正比例和反比例（2）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textDirection w:val="lrTb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1.完成《练习与测试》第82-83页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tcBorders>
              <w:top w:val="single" w:color="auto" w:sz="4" w:space="0"/>
            </w:tcBorders>
            <w:textDirection w:val="lrTb"/>
            <w:vAlign w:val="top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1.完成《练习与测试》第82-83页第1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textDirection w:val="lrTb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听：《白毛女》</w:t>
            </w:r>
          </w:p>
          <w:p>
            <w:pPr>
              <w:jc w:val="left"/>
            </w:pPr>
            <w:r>
              <w:rPr>
                <w:rFonts w:hint="eastAsia"/>
              </w:rPr>
              <w:t>唱：《小白菜》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有感情地演唱《小白菜》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有感情地演唱《小白菜》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水果大观园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制订活动计划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制订活动计划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textDirection w:val="lrTb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创意</w:t>
            </w:r>
            <w:r>
              <w:rPr>
                <w:lang w:eastAsia="zh-Hans"/>
              </w:rPr>
              <w:t>小礼物（纸藤花）</w:t>
            </w:r>
          </w:p>
        </w:tc>
        <w:tc>
          <w:tcPr>
            <w:tcW w:w="3260" w:type="dxa"/>
            <w:textDirection w:val="lrTb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学会用折、剪、粘等方法,制作出美丽的纸艺花卉康乃馨,用它来美化生活,表达情感。</w:t>
            </w:r>
          </w:p>
        </w:tc>
        <w:tc>
          <w:tcPr>
            <w:tcW w:w="2835" w:type="dxa"/>
            <w:textDirection w:val="lrTb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从内容丰富、制作精美等方面对完成的作品进行评价,并提出完善意见。</w:t>
            </w:r>
          </w:p>
        </w:tc>
        <w:tc>
          <w:tcPr>
            <w:tcW w:w="1701" w:type="dxa"/>
            <w:textDirection w:val="lrTb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76" w:type="dxa"/>
            <w:textDirection w:val="lrTb"/>
            <w:vAlign w:val="center"/>
          </w:tcPr>
          <w:p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双脚</w:t>
            </w:r>
            <w:r>
              <w:t>交叉跳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双脚交叉跳5分钟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textDirection w:val="lrTb"/>
            <w:vAlign w:val="top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语文园地5（第1课时）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完成《练习与测试》单元练习五（一、二、三、四）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完成《练习与测试》单元练习五（一、二、三、四）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自主练习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完成《总复习》中相关练习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完成《总复习》中基础题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头饰</w:t>
            </w:r>
            <w:r>
              <w:t>和帽子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家中网络</w:t>
            </w:r>
            <w:r>
              <w:rPr>
                <w:rFonts w:hint="eastAsia"/>
              </w:rPr>
              <w:t>了解</w:t>
            </w:r>
            <w:r>
              <w:t>和</w:t>
            </w:r>
            <w:r>
              <w:rPr>
                <w:rFonts w:hint="eastAsia"/>
              </w:rPr>
              <w:t>收集</w:t>
            </w:r>
            <w:r>
              <w:t>古代各种造型的帽子，了解其相关的信息，例如工艺，材质，</w:t>
            </w:r>
            <w:r>
              <w:rPr>
                <w:rFonts w:hint="eastAsia"/>
              </w:rPr>
              <w:t>风俗习惯</w:t>
            </w:r>
            <w:r>
              <w:t>等。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家中网络</w:t>
            </w:r>
            <w:r>
              <w:rPr>
                <w:rFonts w:hint="eastAsia"/>
              </w:rPr>
              <w:t>了解</w:t>
            </w:r>
            <w:r>
              <w:t>和</w:t>
            </w:r>
            <w:r>
              <w:rPr>
                <w:rFonts w:hint="eastAsia"/>
              </w:rPr>
              <w:t>收集</w:t>
            </w:r>
            <w:r>
              <w:t>古代各种造型的帽子，了解其相关的信息，例如工艺，材质，</w:t>
            </w:r>
            <w:r>
              <w:rPr>
                <w:rFonts w:hint="eastAsia"/>
              </w:rPr>
              <w:t>风俗习惯</w:t>
            </w:r>
            <w:r>
              <w:t>等。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t>8.科技发展</w:t>
            </w:r>
            <w:r>
              <w:rPr>
                <w:rFonts w:hint="eastAsia"/>
              </w:rPr>
              <w:t xml:space="preserve"> 造福人类（第一课时）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center"/>
            </w:pPr>
            <w: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变相跑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后踢腿跑5分钟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变相跑5分钟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语文园地5（第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说说引用名人名言的好处，并试着写2-3句引用名言的句子。</w:t>
            </w:r>
          </w:p>
          <w:p>
            <w:pPr>
              <w:jc w:val="left"/>
            </w:pPr>
            <w:r>
              <w:rPr>
                <w:rFonts w:hint="eastAsia"/>
              </w:rPr>
              <w:t>2.背诵、默写日积月累中名句。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eastAsia="宋体"/>
                <w:szCs w:val="21"/>
              </w:rPr>
              <w:t xml:space="preserve"> 完成《练习与测试》单元练习五（五）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</w:t>
            </w:r>
            <w:r>
              <w:rPr>
                <w:rFonts w:hint="eastAsia" w:ascii="宋体" w:hAnsi="宋体" w:eastAsia="宋体"/>
                <w:spacing w:val="-12"/>
                <w:szCs w:val="21"/>
              </w:rPr>
              <w:t>初步体会引用名人名言的好处。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 背诵、默写日积月累中名句。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 完成《练习与测试》单元练习五（五）</w:t>
            </w:r>
          </w:p>
          <w:p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认识平面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图形（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头饰</w:t>
            </w:r>
            <w:r>
              <w:t>和帽子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中外有趣的帽子和头饰，说说它们是否美，它们的材料、肌理、形状和颜色是怎样搭配的。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中外有趣的帽子和头饰，说说它们是否美，它们的材料、肌理、形状和颜色是怎样搭配的。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默写U6词组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.默写U6词组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textDirection w:val="lrTb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灭火机器人</w:t>
            </w:r>
          </w:p>
        </w:tc>
        <w:tc>
          <w:tcPr>
            <w:tcW w:w="3260" w:type="dxa"/>
            <w:textDirection w:val="lrTb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设置火焰传感器的参数。</w:t>
            </w:r>
          </w:p>
        </w:tc>
        <w:tc>
          <w:tcPr>
            <w:tcW w:w="2835" w:type="dxa"/>
            <w:textDirection w:val="lrTb"/>
            <w:vAlign w:val="top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理解机器人灭火活动的流程。</w:t>
            </w:r>
          </w:p>
        </w:tc>
        <w:tc>
          <w:tcPr>
            <w:tcW w:w="1701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textDirection w:val="lrTb"/>
            <w:vAlign w:val="top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t>专项复习：文言文</w:t>
            </w:r>
          </w:p>
        </w:tc>
        <w:tc>
          <w:tcPr>
            <w:tcW w:w="3130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.阅读并背诵：部编版三—六年级语文课本中的文言文，借助注释理解文意，感受文言文之美（精练美、声律意蕴美）。</w:t>
            </w:r>
          </w:p>
          <w:p>
            <w:pPr>
              <w:pStyle w:val="12"/>
              <w:ind w:left="360" w:leftChars="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2.积累：摘抄文言文中的名句10句，理解句意，读读背背。</w:t>
            </w:r>
          </w:p>
        </w:tc>
        <w:tc>
          <w:tcPr>
            <w:tcW w:w="2732" w:type="dxa"/>
            <w:textDirection w:val="lrTb"/>
            <w:vAlign w:val="top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.阅读：部编版三—六年级语文课本中的文言文，借助注释理解文意，感受文言文之美（精练美、声律意蕴美）。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2.积累：摘抄文言文中的名句5句，理解句意，读读背背。</w:t>
            </w:r>
          </w:p>
        </w:tc>
        <w:tc>
          <w:tcPr>
            <w:tcW w:w="1648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textDirection w:val="lrTb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平面图形（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130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/>
          </w:p>
        </w:tc>
        <w:tc>
          <w:tcPr>
            <w:tcW w:w="2732" w:type="dxa"/>
            <w:textDirection w:val="lrTb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648" w:type="dxa"/>
            <w:textDirection w:val="lrTb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</w:pPr>
          </w:p>
        </w:tc>
        <w:tc>
          <w:tcPr>
            <w:tcW w:w="123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书法：左偏旁的写法——</w:t>
            </w:r>
            <w:r>
              <w:rPr>
                <w:rFonts w:hint="eastAsia" w:ascii="宋体" w:cs="宋体"/>
                <w:sz w:val="22"/>
                <w:szCs w:val="24"/>
              </w:rPr>
              <w:t>“木字旁”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130" w:type="dxa"/>
            <w:textDirection w:val="lrTb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1.掌握“木字旁”的写法。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2.让学生明确“木字旁”，与右部相呼应之势。</w:t>
            </w:r>
          </w:p>
          <w:p>
            <w:pPr/>
            <w:r>
              <w:rPr>
                <w:rFonts w:hint="eastAsia"/>
              </w:rPr>
              <w:t>3.学写含有“木字旁”的字。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4.初步欣赏赵孟頫的书法作品。</w:t>
            </w:r>
          </w:p>
        </w:tc>
        <w:tc>
          <w:tcPr>
            <w:tcW w:w="2732" w:type="dxa"/>
            <w:textDirection w:val="lrTb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1.掌握“木字旁”的写法。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2.让学生明确“木字旁”，与右部相呼应之势。</w:t>
            </w:r>
          </w:p>
          <w:p>
            <w:pPr/>
            <w:r>
              <w:rPr>
                <w:rFonts w:hint="eastAsia"/>
              </w:rPr>
              <w:t>3.学写含有“木字旁”的字。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648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  <w:textDirection w:val="lrTb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  <w:textDirection w:val="lrTb"/>
            <w:vAlign w:val="top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Exercise</w:t>
            </w:r>
          </w:p>
        </w:tc>
        <w:tc>
          <w:tcPr>
            <w:tcW w:w="3130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A-L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句型</w:t>
            </w:r>
          </w:p>
        </w:tc>
        <w:tc>
          <w:tcPr>
            <w:tcW w:w="2732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A-K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</w:pPr>
          </w:p>
        </w:tc>
        <w:tc>
          <w:tcPr>
            <w:tcW w:w="1648" w:type="dxa"/>
            <w:textDirection w:val="lrTb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84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节能</w:t>
            </w:r>
            <w:r>
              <w:t>小屋（</w:t>
            </w:r>
            <w:r>
              <w:rPr>
                <w:rFonts w:hint="eastAsia"/>
              </w:rPr>
              <w:t>1）</w:t>
            </w:r>
          </w:p>
        </w:tc>
        <w:tc>
          <w:tcPr>
            <w:tcW w:w="313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考虑</w:t>
            </w:r>
            <w:r>
              <w:t>建造节能小屋的问题。</w:t>
            </w:r>
          </w:p>
        </w:tc>
        <w:tc>
          <w:tcPr>
            <w:tcW w:w="2732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考虑建造节能小屋的问题。</w:t>
            </w:r>
          </w:p>
        </w:tc>
        <w:tc>
          <w:tcPr>
            <w:tcW w:w="1648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84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唱：《夜歌》</w:t>
            </w:r>
          </w:p>
        </w:tc>
        <w:tc>
          <w:tcPr>
            <w:tcW w:w="3130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准确的演唱歌曲《夜歌》</w:t>
            </w:r>
          </w:p>
        </w:tc>
        <w:tc>
          <w:tcPr>
            <w:tcW w:w="2732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有感情的演唱歌曲《夜歌》</w:t>
            </w:r>
          </w:p>
        </w:tc>
        <w:tc>
          <w:tcPr>
            <w:tcW w:w="1648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  <w:textDirection w:val="lrTb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吴群燕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20134656">
    <w:nsid w:val="2AEC6200"/>
    <w:multiLevelType w:val="multilevel"/>
    <w:tmpl w:val="2AEC6200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201346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9307A"/>
    <w:rsid w:val="00162162"/>
    <w:rsid w:val="001A45A2"/>
    <w:rsid w:val="00212BB2"/>
    <w:rsid w:val="002E6F50"/>
    <w:rsid w:val="00322AD3"/>
    <w:rsid w:val="0034592B"/>
    <w:rsid w:val="00361F44"/>
    <w:rsid w:val="0037607D"/>
    <w:rsid w:val="003E4382"/>
    <w:rsid w:val="004A4727"/>
    <w:rsid w:val="004C24F8"/>
    <w:rsid w:val="004E2613"/>
    <w:rsid w:val="0051402F"/>
    <w:rsid w:val="005532C0"/>
    <w:rsid w:val="005573B6"/>
    <w:rsid w:val="005D2C6B"/>
    <w:rsid w:val="005E65AE"/>
    <w:rsid w:val="00627616"/>
    <w:rsid w:val="006673AC"/>
    <w:rsid w:val="006738CC"/>
    <w:rsid w:val="006866AA"/>
    <w:rsid w:val="00696FC6"/>
    <w:rsid w:val="00717ED4"/>
    <w:rsid w:val="007273D1"/>
    <w:rsid w:val="007452E3"/>
    <w:rsid w:val="00776740"/>
    <w:rsid w:val="007E36D1"/>
    <w:rsid w:val="00801911"/>
    <w:rsid w:val="00853504"/>
    <w:rsid w:val="00871F96"/>
    <w:rsid w:val="00882A1E"/>
    <w:rsid w:val="00924D1F"/>
    <w:rsid w:val="00933EA1"/>
    <w:rsid w:val="009610A3"/>
    <w:rsid w:val="00970235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81708"/>
    <w:rsid w:val="00D146A6"/>
    <w:rsid w:val="00D369AF"/>
    <w:rsid w:val="00D557E5"/>
    <w:rsid w:val="00DA2767"/>
    <w:rsid w:val="00DD55E5"/>
    <w:rsid w:val="00E26FE1"/>
    <w:rsid w:val="00E56760"/>
    <w:rsid w:val="00E60A17"/>
    <w:rsid w:val="00E87657"/>
    <w:rsid w:val="00EF51EB"/>
    <w:rsid w:val="00F20EA0"/>
    <w:rsid w:val="00F473BB"/>
    <w:rsid w:val="00F70041"/>
    <w:rsid w:val="02A72A93"/>
    <w:rsid w:val="052B5A86"/>
    <w:rsid w:val="0C3C0DA8"/>
    <w:rsid w:val="1A7929B6"/>
    <w:rsid w:val="25B901EF"/>
    <w:rsid w:val="28460DF5"/>
    <w:rsid w:val="2B992448"/>
    <w:rsid w:val="2C663817"/>
    <w:rsid w:val="32D32256"/>
    <w:rsid w:val="3A3C7BFC"/>
    <w:rsid w:val="3D0B3BE8"/>
    <w:rsid w:val="41B07159"/>
    <w:rsid w:val="42012A59"/>
    <w:rsid w:val="4454710D"/>
    <w:rsid w:val="46492B04"/>
    <w:rsid w:val="473C51FF"/>
    <w:rsid w:val="4BC14E83"/>
    <w:rsid w:val="4CB9383D"/>
    <w:rsid w:val="4D1450C0"/>
    <w:rsid w:val="4E1A38F0"/>
    <w:rsid w:val="50B126C1"/>
    <w:rsid w:val="5282484B"/>
    <w:rsid w:val="66067B90"/>
    <w:rsid w:val="66CA3A39"/>
    <w:rsid w:val="69EB5593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34"/>
    <w:pPr>
      <w:ind w:firstLine="420" w:firstLineChars="200"/>
    </w:p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B2C9B1-7E48-4642-A0C0-5E9A33AA1D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407</Words>
  <Characters>2322</Characters>
  <Lines>19</Lines>
  <Paragraphs>5</Paragraphs>
  <ScaleCrop>false</ScaleCrop>
  <LinksUpToDate>false</LinksUpToDate>
  <CharactersWithSpaces>2724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2023-04-18T10:26:51Z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