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《我做了一项小实验》第二课时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jc w:val="left"/>
            </w:pPr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练习七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38-39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计算练习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完成《练习与测试》第3</w:t>
            </w:r>
            <w:r>
              <w:t>8-39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</w:rPr>
              <w:t>计算练习。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U4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4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2.默写U4词汇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4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2.抄写U4词汇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厨房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让学生观察</w:t>
            </w:r>
            <w:r>
              <w:t>家中的厨房，了解有那些电器、锅碗瓢盆，布局等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让学生观察</w:t>
            </w:r>
            <w:r>
              <w:t>家中的厨房，了解有那些电器、锅碗瓢盆，布局等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学唱《对鲜花》，欣赏《赶花会》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声音</w:t>
            </w:r>
            <w:r>
              <w:rPr>
                <w:color w:val="000000"/>
                <w:sz w:val="22"/>
              </w:rPr>
              <w:t>的</w:t>
            </w:r>
            <w:r>
              <w:rPr>
                <w:rFonts w:hint="eastAsia"/>
                <w:color w:val="000000"/>
                <w:sz w:val="22"/>
              </w:rPr>
              <w:t>传播（1）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探究声音能在气体、液体、固体中传播。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比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较</w:t>
            </w:r>
            <w:r>
              <w:rPr>
                <w:rFonts w:hint="eastAsia" w:ascii="宋体" w:hAnsi="宋体" w:cs="宋体"/>
                <w:szCs w:val="21"/>
              </w:rPr>
              <w:t>观察、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在空气、水和固体中声音的传播现象，理解声音可以在气体、液体、固体中向各个方向传播。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9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《语文园地四》第一课时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numPr>
                <w:ilvl w:val="0"/>
                <w:numId w:val="3"/>
              </w:numPr>
              <w:jc w:val="left"/>
            </w:pPr>
            <w:r>
              <w:t>读读“交流平台”的内容，说说写了什么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>
            <w:pPr>
              <w:jc w:val="left"/>
            </w:pPr>
            <w:r>
              <w:t xml:space="preserve">2.概括《赵州桥》第3自然段和《一幅名扬中外的画》第4自然段的段落大意。 </w:t>
            </w:r>
          </w:p>
          <w:p>
            <w:pPr>
              <w:jc w:val="left"/>
            </w:pPr>
            <w:r>
              <w:t>3.仿照词句段运用一提供的范例，把自己观察到的现象和由此产生的疑问写下来。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读读“交流平台”的内容，说说写了什么</w:t>
            </w:r>
            <w:r>
              <w:rPr>
                <w:rFonts w:hint="eastAsia"/>
              </w:rPr>
              <w:t>？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.仿照词句段运用一提供的范例，把自己观察到的现象和由此产生的疑问写下来。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面积的含义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bCs/>
                <w:sz w:val="22"/>
                <w:lang w:eastAsia="zh-Hans"/>
              </w:rPr>
              <w:t>1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</w:t>
            </w: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41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41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《语文园地四》第二课时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用修改符号修改书上P58词句段运用第二大题。 </w:t>
            </w:r>
          </w:p>
          <w:p>
            <w:pPr>
              <w:jc w:val="left"/>
            </w:pPr>
            <w:r>
              <w:t>2.抄写并背诵《滁州西涧》。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用修改符号修改书上P58词句段运用第二大题。 </w:t>
            </w:r>
          </w:p>
          <w:p>
            <w:pPr>
              <w:jc w:val="left"/>
            </w:pPr>
            <w:r>
              <w:t>2.抄写并背诵《滁州西涧》。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声音</w:t>
            </w:r>
            <w:r>
              <w:rPr>
                <w:color w:val="000000"/>
                <w:sz w:val="22"/>
              </w:rPr>
              <w:t>的</w:t>
            </w:r>
            <w:r>
              <w:rPr>
                <w:rFonts w:hint="eastAsia"/>
                <w:color w:val="000000"/>
                <w:sz w:val="22"/>
              </w:rPr>
              <w:t>传播（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通过阅读材料，知道我们是怎么听到声音的。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并借助“纸屏”实验理解鼓膜的作用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厨房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对写生的</w:t>
            </w:r>
            <w:r>
              <w:t>厨房作业进行修改</w:t>
            </w:r>
            <w:r>
              <w:rPr>
                <w:rFonts w:hint="eastAsia"/>
              </w:rPr>
              <w:t>，</w:t>
            </w:r>
            <w:r>
              <w:t>让爸爸妈妈提出合理建议。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对写生的</w:t>
            </w:r>
            <w:r>
              <w:t>厨房作业进行修改</w:t>
            </w:r>
            <w:r>
              <w:rPr>
                <w:rFonts w:hint="eastAsia"/>
              </w:rPr>
              <w:t>，</w:t>
            </w:r>
            <w:r>
              <w:t>让爸爸妈妈提出合理建议。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技巧：</w:t>
            </w:r>
            <w:r>
              <w:t>沿直线滚动的后滚翻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在家长</w:t>
            </w:r>
            <w:r>
              <w:t>的保护下进行直线后滚翻</w:t>
            </w:r>
            <w:r>
              <w:rPr>
                <w:rFonts w:hint="eastAsia"/>
              </w:rPr>
              <w:t>练习5次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平板支撑2</w:t>
            </w:r>
            <w:r>
              <w:t>0秒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《第四单元复习》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1.完成《练习与测试》单元练习四（第一、二、三、四大题）。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2.阅读《阅读空间》第85-94页。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1.完成《练习与测试》单元练习四（第一、二、三、四大题）。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2.阅读《阅读空间》第85-94页。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阅读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面积单位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完成《练习与测试》第4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页第1--3题。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完成《练习与测试》第42页第1--3题。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U5 Story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1.听读背U5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1.听读背U5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9.《生活离不开规则》（第一课时）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了解生活中的各种规则。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了解生活中的各种规则。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为《赶花会》编创打击乐伴奏和声势动作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通过计算机安全相关的活动，培养网络安全意识和网络文明习惯。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防范计算机病毒的方法，“绿色上网”的行动措施。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了解计算机病毒的概念及特点和防治措施。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cs="Times New Roman"/>
              </w:rPr>
              <w:t>《在宇宙的另一边》第一课时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1.抄写第16课词语。</w:t>
            </w:r>
          </w:p>
          <w:p>
            <w:pPr>
              <w:jc w:val="left"/>
            </w:pPr>
            <w:r>
              <w:rPr>
                <w:rFonts w:hint="eastAsia"/>
              </w:rPr>
              <w:t>2.用自己的说一说：课文中的“宇宙的另一边”有哪些秘密？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cs="Times New Roman"/>
              </w:rPr>
              <w:t>1.抄写第16课词语。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</w:pPr>
            <w:r>
              <w:rPr>
                <w:rFonts w:hint="eastAsia" w:cs="Times New Roman"/>
              </w:rPr>
              <w:t xml:space="preserve"> 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U5 Fun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1.听读U5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2.完成《课课练》Period1的E和Period2D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1.听读U5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高铁列车</w:t>
            </w:r>
            <w:r>
              <w:t>模型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中国高铁技术，能根据步骤图完成高铁列车模型的制作。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改进</w:t>
            </w:r>
            <w:r>
              <w:t>高铁列车模型与</w:t>
            </w:r>
            <w:r>
              <w:rPr>
                <w:rFonts w:hint="eastAsia"/>
              </w:rPr>
              <w:t>轨道</w:t>
            </w:r>
            <w:r>
              <w:t>的结合方式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国家安全教育日</w:t>
            </w:r>
          </w:p>
        </w:tc>
        <w:tc>
          <w:tcPr>
            <w:tcW w:w="3260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制作心愿书签</w:t>
            </w:r>
          </w:p>
        </w:tc>
        <w:tc>
          <w:tcPr>
            <w:tcW w:w="2835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技巧：前滚翻成蹲撑接后滚翻</w:t>
            </w:r>
            <w:r>
              <w:rPr>
                <w:rFonts w:hint="eastAsia"/>
              </w:rPr>
              <w:t>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能够在家长帮助下完成动作</w:t>
            </w:r>
            <w:r>
              <w:rPr>
                <w:rFonts w:hint="eastAsia"/>
              </w:rPr>
              <w:t>5</w:t>
            </w:r>
            <w:r>
              <w:t>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仰卧起坐</w:t>
            </w:r>
            <w:r>
              <w:rPr>
                <w:rFonts w:hint="eastAsia"/>
              </w:rPr>
              <w:t>1</w:t>
            </w:r>
            <w:r>
              <w:t>分钟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自主</w:t>
            </w:r>
            <w:r>
              <w:t>选题：感冒药种类知多少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搜集资料或者询问父母来</w:t>
            </w:r>
            <w:r>
              <w:rPr>
                <w:rFonts w:hint="eastAsia"/>
              </w:rPr>
              <w:t>了解</w:t>
            </w:r>
            <w:r>
              <w:t>感冒药的种类与作用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搜集资料或者询问父母来</w:t>
            </w:r>
            <w:r>
              <w:rPr>
                <w:rFonts w:hint="eastAsia"/>
              </w:rPr>
              <w:t>了解</w:t>
            </w:r>
            <w:r>
              <w:t>感冒药的种类与作用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cs="Times New Roman"/>
              </w:rPr>
              <w:t>《在宇宙的另一边》第二课时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1.完成《练习与测试》第16课（一、二、三、四）。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2.想一想：宇宙的另一边还会有什么秘密？写在书上P62。  </w:t>
            </w:r>
          </w:p>
          <w:p>
            <w:pPr>
              <w:jc w:val="left"/>
            </w:pPr>
            <w:r>
              <w:rPr>
                <w:rFonts w:hint="eastAsia"/>
              </w:rPr>
              <w:t>3.阅读推荐：陈诗哥的《风居住的街道》。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1.完成《练习与测试》第16课（一、二、三、四）。</w:t>
            </w:r>
          </w:p>
          <w:p>
            <w:pPr>
              <w:jc w:val="left"/>
            </w:pPr>
            <w:r>
              <w:rPr>
                <w:rFonts w:hint="eastAsia"/>
              </w:rPr>
              <w:t>2.阅读推荐：陈诗哥的《风居住的街道》。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U5 Cartoon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2.完成《课课练》Period2E和Period3D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练习八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43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>完成《练习与测试》第43页第1--3题。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跳跃：前滚翻成蹲撑接后滚翻②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独立完成动作</w:t>
            </w:r>
            <w:r>
              <w:rPr>
                <w:rFonts w:hint="eastAsia"/>
              </w:rPr>
              <w:t>5</w:t>
            </w:r>
            <w:r>
              <w:t>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x3次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9.《生活离不开规则》（第二课时）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 横撇弯钩钩》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1.方格本上练写生字“邪”、“部”、“陈”各5遍，掌握“横撇弯钩”这个偏旁的书写要领。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1.方格本上练写生字“邪”、“部”、“陈”各5遍，掌握“横撇弯钩”这个偏旁的书写要领。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《我变成了一棵树》第一课时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抄写第17课词语。 </w:t>
            </w:r>
          </w:p>
          <w:p>
            <w:pPr>
              <w:jc w:val="left"/>
            </w:pPr>
            <w:r>
              <w:t>2.你认为课文中哪些想象有意思？说一说理由。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抄写第17课词语。 </w:t>
            </w:r>
          </w:p>
          <w:p>
            <w:pPr>
              <w:jc w:val="left"/>
            </w:pPr>
            <w:r>
              <w:t>2.你认为课文中哪些想象有意思？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面积的计算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44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44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 xml:space="preserve">U5 Song time 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Song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2.完成《课课练》Period3EF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Song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干干家务活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了解</w:t>
            </w:r>
            <w:r>
              <w:t>家务活有哪些？其次</w:t>
            </w:r>
            <w:r>
              <w:rPr>
                <w:rFonts w:hint="eastAsia"/>
              </w:rPr>
              <w:t>让</w:t>
            </w:r>
            <w:r>
              <w:t>学生观察</w:t>
            </w:r>
            <w:r>
              <w:rPr>
                <w:rFonts w:hint="eastAsia"/>
              </w:rPr>
              <w:t>干</w:t>
            </w:r>
            <w:r>
              <w:t>家务活</w:t>
            </w:r>
            <w:r>
              <w:rPr>
                <w:rFonts w:hint="eastAsia"/>
              </w:rPr>
              <w:t>的</w:t>
            </w:r>
            <w:r>
              <w:t>动作</w:t>
            </w:r>
            <w:r>
              <w:rPr>
                <w:rFonts w:hint="eastAsia"/>
              </w:rPr>
              <w:t>，</w:t>
            </w:r>
            <w:r>
              <w:t>姿态是怎样的。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了解</w:t>
            </w:r>
            <w:r>
              <w:t>家务活有哪些？其次</w:t>
            </w:r>
            <w:r>
              <w:rPr>
                <w:rFonts w:hint="eastAsia"/>
              </w:rPr>
              <w:t>让</w:t>
            </w:r>
            <w:r>
              <w:t>学生观察</w:t>
            </w:r>
            <w:r>
              <w:rPr>
                <w:rFonts w:hint="eastAsia"/>
              </w:rPr>
              <w:t>干</w:t>
            </w:r>
            <w:r>
              <w:t>家务活</w:t>
            </w:r>
            <w:r>
              <w:rPr>
                <w:rFonts w:hint="eastAsia"/>
              </w:rPr>
              <w:t>的</w:t>
            </w:r>
            <w:r>
              <w:t>动作</w:t>
            </w:r>
            <w:r>
              <w:rPr>
                <w:rFonts w:hint="eastAsia"/>
              </w:rPr>
              <w:t>，</w:t>
            </w:r>
            <w:r>
              <w:t>姿态是怎样的。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欣赏《对花》，学唱《编花篮》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不同</w:t>
            </w:r>
            <w:r>
              <w:rPr>
                <w:color w:val="000000"/>
                <w:sz w:val="22"/>
              </w:rPr>
              <w:t>的声音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通过比较、感受人嗓音有强弱、高低和音色的不同。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能用实验证明声音的强弱与什么因素有关。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 xml:space="preserve">10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3126"/>
        <w:gridCol w:w="1725"/>
        <w:gridCol w:w="961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38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25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96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1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25" w:type="dxa"/>
            <w:vMerge w:val="continue"/>
          </w:tcPr>
          <w:p>
            <w:pPr>
              <w:jc w:val="left"/>
            </w:pPr>
          </w:p>
        </w:tc>
        <w:tc>
          <w:tcPr>
            <w:tcW w:w="961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《我变成了一棵树》第二课时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1.完成《练习与测试》第17课（一、二、三、四）。</w:t>
            </w:r>
          </w:p>
          <w:p>
            <w:pPr>
              <w:jc w:val="left"/>
            </w:pPr>
            <w:r>
              <w:rPr>
                <w:rFonts w:hint="eastAsia"/>
              </w:rPr>
              <w:t>2.如果你也会变，你想变成什么？变了以后会发生什么奇妙的事？</w:t>
            </w:r>
          </w:p>
        </w:tc>
        <w:tc>
          <w:tcPr>
            <w:tcW w:w="3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1.完成《练习与测试》第17课（一、二、三、四）。</w:t>
            </w:r>
          </w:p>
          <w:p>
            <w:pPr>
              <w:jc w:val="left"/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面积计算练习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45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4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计算练习</w:t>
            </w:r>
          </w:p>
        </w:tc>
        <w:tc>
          <w:tcPr>
            <w:tcW w:w="3126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45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计算练习</w:t>
            </w:r>
          </w:p>
        </w:tc>
        <w:tc>
          <w:tcPr>
            <w:tcW w:w="172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96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t>《习作5：奇妙的想象》第一课时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1.完成语文书P66“初试身手”第一题：在纸上按出自己的手指印，再把它画成想象中的事物。  2.书上P66“初试身手”第二题：选一个开头，展开想象，接龙编写故事。</w:t>
            </w:r>
          </w:p>
        </w:tc>
        <w:tc>
          <w:tcPr>
            <w:tcW w:w="3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1.完成语文书P66“初试身手”第一题：在纸上按出自己的手指印，再把它画成想象中的事物。  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2.书上P66“初试身手”第二题：选一个开头，展开想象，接龙编写故事。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不同</w:t>
            </w:r>
            <w:r>
              <w:rPr>
                <w:color w:val="000000"/>
                <w:sz w:val="22"/>
              </w:rPr>
              <w:t>的声音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 w:ascii="宋体" w:hAnsi="宋体" w:cs="宋体"/>
                <w:sz w:val="24"/>
              </w:rPr>
              <w:t>探究声音的强弱与什么因素有关。</w:t>
            </w:r>
          </w:p>
        </w:tc>
        <w:tc>
          <w:tcPr>
            <w:tcW w:w="3126" w:type="dxa"/>
          </w:tcPr>
          <w:p>
            <w:pPr>
              <w:jc w:val="center"/>
            </w:pPr>
            <w:r>
              <w:rPr>
                <w:rFonts w:hint="eastAsia" w:ascii="宋体" w:hAnsi="宋体" w:cs="宋体"/>
                <w:sz w:val="24"/>
              </w:rPr>
              <w:t>自制一个乐器。</w:t>
            </w:r>
          </w:p>
        </w:tc>
        <w:tc>
          <w:tcPr>
            <w:tcW w:w="1725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961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干干家务活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自己的作品，让同学、家长进行点评，然后进行修改。</w:t>
            </w:r>
          </w:p>
        </w:tc>
        <w:tc>
          <w:tcPr>
            <w:tcW w:w="3126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自己的作品，让同学、家长进行点评，然后进行修改。</w:t>
            </w:r>
          </w:p>
        </w:tc>
        <w:tc>
          <w:tcPr>
            <w:tcW w:w="1725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961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武术：仆步压腿、正搬腿、侧搬腿、横叉、竖叉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练习翻掌贴肩后倒团身滚动5次</w:t>
            </w:r>
          </w:p>
        </w:tc>
        <w:tc>
          <w:tcPr>
            <w:tcW w:w="3126" w:type="dxa"/>
          </w:tcPr>
          <w:p>
            <w:pPr>
              <w:jc w:val="left"/>
            </w:pPr>
            <w:r>
              <w:rPr>
                <w:rFonts w:hint="eastAsia"/>
              </w:rPr>
              <w:t>1分钟跳绳x3组</w:t>
            </w:r>
          </w:p>
        </w:tc>
        <w:tc>
          <w:tcPr>
            <w:tcW w:w="1725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961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8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t>《习作5：奇妙的想象》第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任选一个书本P70页提供的作文题目，写一个想象故事。要求：大胆想象，故事情节完整。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2.尝试自己修改习作。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任选一个书本P70页提供的作文题目，写一个想象故事。要求：故事情节完整。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25分钟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阶段复习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U5 Rhyme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1.听读背U5 </w:t>
            </w:r>
            <w:r>
              <w:t>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EF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1.听读背U5 </w:t>
            </w:r>
            <w:r>
              <w:t>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10.《爱心的传递者》（第一课时）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搜集更多雷锋的故事。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搜集更多雷锋的故事。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竖笛练习（五）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熟练演奏练习（五）歌曲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熟练演奏练习（五）歌曲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学会使用搜索引擎搜索网页、图片等信息，并能下载网页、文字和图片。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练习搜索并下载网页、网页中的文字和图片。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说说怎样确定关键字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《第五单元复习》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1.完成《练习与测试》第五单元（一、二、三、五）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2.阅读《阅读空间》第109-115页。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1.完成《练习与测试》第五单元（一、二、三、五）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2.阅读《阅读空间》第109-115页。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U5</w:t>
            </w:r>
            <w:r>
              <w:rPr>
                <w:rFonts w:hint="eastAsia"/>
              </w:rPr>
              <w:t>Checkout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rPr>
                <w:rFonts w:asciiTheme="minorEastAsia" w:hAnsiTheme="minorEastAsia" w:cstheme="minorEastAsia"/>
                <w:szCs w:val="21"/>
              </w:rPr>
              <w:t>背</w:t>
            </w:r>
            <w:r>
              <w:rPr>
                <w:rFonts w:hint="eastAsia" w:asciiTheme="minorEastAsia" w:hAnsiTheme="minorEastAsia" w:cstheme="minorEastAsia"/>
                <w:szCs w:val="21"/>
              </w:rPr>
              <w:t>U5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G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1.听读U5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G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天宫一号</w:t>
            </w:r>
            <w:r>
              <w:t>模型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中国航天技术，知道纸圆柱的制作方法和粘贴技巧，能根据步骤图完成天宫一号模型的的制作。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对</w:t>
            </w:r>
            <w:r>
              <w:t>模型中的太阳能电池板的连接结构进行改进。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创意劳动大赛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练习叠衣服、削苹果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练习叠衣服、削苹果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武术：马步冲拳、马步双劈掌、马步推掌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将所学的动作做</w:t>
            </w:r>
            <w:r>
              <w:rPr>
                <w:rFonts w:hint="eastAsia"/>
              </w:rPr>
              <w:t>2</w:t>
            </w:r>
            <w:r>
              <w:t>-4遍给家长看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自主</w:t>
            </w:r>
            <w:r>
              <w:t>选题：感冒药种类知多少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分门别类</w:t>
            </w:r>
            <w:r>
              <w:t>地</w:t>
            </w:r>
            <w:r>
              <w:rPr>
                <w:rFonts w:hint="eastAsia"/>
              </w:rPr>
              <w:t>整理</w:t>
            </w:r>
            <w:r>
              <w:t>自己家里的小药箱</w:t>
            </w:r>
            <w:r>
              <w:rPr>
                <w:rFonts w:hint="eastAsia"/>
              </w:rPr>
              <w:t>，制作一张</w:t>
            </w:r>
            <w:r>
              <w:t>家庭药箱小表</w:t>
            </w:r>
            <w:r>
              <w:rPr>
                <w:rFonts w:hint="eastAsia"/>
              </w:rPr>
              <w:t>格</w:t>
            </w:r>
            <w:r>
              <w:t>，能明确写出</w:t>
            </w:r>
            <w:r>
              <w:rPr>
                <w:rFonts w:hint="eastAsia"/>
              </w:rPr>
              <w:t>各药物</w:t>
            </w:r>
            <w:r>
              <w:t>的作用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分门别类</w:t>
            </w:r>
            <w:r>
              <w:t>地</w:t>
            </w:r>
            <w:r>
              <w:rPr>
                <w:rFonts w:hint="eastAsia"/>
              </w:rPr>
              <w:t>整理</w:t>
            </w:r>
            <w:r>
              <w:t>自己家里的小药箱</w:t>
            </w:r>
            <w:r>
              <w:rPr>
                <w:rFonts w:hint="eastAsia"/>
              </w:rPr>
              <w:t>，制作一张</w:t>
            </w:r>
            <w:r>
              <w:t>家庭药箱小表</w:t>
            </w:r>
            <w:r>
              <w:rPr>
                <w:rFonts w:hint="eastAsia"/>
              </w:rPr>
              <w:t>格</w:t>
            </w:r>
            <w:r>
              <w:t>，能明确写出</w:t>
            </w:r>
            <w:r>
              <w:rPr>
                <w:rFonts w:hint="eastAsia"/>
              </w:rPr>
              <w:t>各药物</w:t>
            </w:r>
            <w:r>
              <w:t>的作用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 </w:t>
      </w:r>
      <w:bookmarkStart w:id="0" w:name="_GoBack"/>
      <w:bookmarkEnd w:id="0"/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《童年的水墨画》第一课时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抄写第18课词语。  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2.整理三首小诗的相同之处。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抄写第18课词语。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U5</w:t>
            </w:r>
            <w:r>
              <w:rPr>
                <w:rFonts w:hint="eastAsia"/>
              </w:rPr>
              <w:t>Ticking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1.听读背U5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H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1.听读背U5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H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阶段复习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武术：双摆掌、穿掌、架掌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</w:t>
            </w:r>
            <w:r>
              <w:t>习所学</w:t>
            </w:r>
            <w:r>
              <w:rPr>
                <w:rFonts w:hint="eastAsia"/>
              </w:rPr>
              <w:t>3</w:t>
            </w:r>
            <w:r>
              <w:t>个动作</w:t>
            </w:r>
            <w:r>
              <w:rPr>
                <w:rFonts w:hint="eastAsia"/>
              </w:rPr>
              <w:t>2</w:t>
            </w:r>
            <w:r>
              <w:t>-4遍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开合跳20次x3组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10.《爱心的传递者》（第二课时）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搜集一些古今中外有关助人智慧的故事。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搜集一些古今中外有关助人智慧的故事。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书法：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书法：《撇折》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1.方格本上练写生字“台”、“去”、“弘”各5遍，掌握“撇折”这个偏旁的书写要领。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1.方格本上练写生字“台”、“去”、“弘”各5遍，掌握“撇折”这个偏旁的书写要领。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81CBAC"/>
    <w:multiLevelType w:val="singleLevel"/>
    <w:tmpl w:val="8A81CB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547B3"/>
    <w:rsid w:val="00095224"/>
    <w:rsid w:val="00104CF9"/>
    <w:rsid w:val="00123718"/>
    <w:rsid w:val="00130C0D"/>
    <w:rsid w:val="00144B15"/>
    <w:rsid w:val="00167199"/>
    <w:rsid w:val="001A3BCA"/>
    <w:rsid w:val="001E12C6"/>
    <w:rsid w:val="001E4491"/>
    <w:rsid w:val="002943F5"/>
    <w:rsid w:val="00307816"/>
    <w:rsid w:val="0035518D"/>
    <w:rsid w:val="00356414"/>
    <w:rsid w:val="003B3249"/>
    <w:rsid w:val="003E35ED"/>
    <w:rsid w:val="00446E85"/>
    <w:rsid w:val="00536723"/>
    <w:rsid w:val="00550762"/>
    <w:rsid w:val="005E371D"/>
    <w:rsid w:val="00653EBD"/>
    <w:rsid w:val="006609D6"/>
    <w:rsid w:val="006738CC"/>
    <w:rsid w:val="00684FE9"/>
    <w:rsid w:val="006866AA"/>
    <w:rsid w:val="00692601"/>
    <w:rsid w:val="006B2372"/>
    <w:rsid w:val="006C4CE3"/>
    <w:rsid w:val="006F7EC8"/>
    <w:rsid w:val="00702905"/>
    <w:rsid w:val="0071200E"/>
    <w:rsid w:val="0073067F"/>
    <w:rsid w:val="00761052"/>
    <w:rsid w:val="007D4A46"/>
    <w:rsid w:val="007E1A77"/>
    <w:rsid w:val="00825A83"/>
    <w:rsid w:val="00875BA4"/>
    <w:rsid w:val="00886152"/>
    <w:rsid w:val="008E2C9C"/>
    <w:rsid w:val="008F0AE8"/>
    <w:rsid w:val="008F30A6"/>
    <w:rsid w:val="00905128"/>
    <w:rsid w:val="00954071"/>
    <w:rsid w:val="009766D0"/>
    <w:rsid w:val="00996075"/>
    <w:rsid w:val="00997E54"/>
    <w:rsid w:val="009E1EBB"/>
    <w:rsid w:val="009F7BEB"/>
    <w:rsid w:val="00A14765"/>
    <w:rsid w:val="00A37A24"/>
    <w:rsid w:val="00A628C6"/>
    <w:rsid w:val="00A661CB"/>
    <w:rsid w:val="00A66C77"/>
    <w:rsid w:val="00A9746B"/>
    <w:rsid w:val="00AC2E97"/>
    <w:rsid w:val="00B72748"/>
    <w:rsid w:val="00B82078"/>
    <w:rsid w:val="00BD2C78"/>
    <w:rsid w:val="00C27222"/>
    <w:rsid w:val="00C367FA"/>
    <w:rsid w:val="00C5406B"/>
    <w:rsid w:val="00C577E4"/>
    <w:rsid w:val="00C93CAD"/>
    <w:rsid w:val="00CF71E0"/>
    <w:rsid w:val="00DE3EFF"/>
    <w:rsid w:val="00DE542E"/>
    <w:rsid w:val="00E76054"/>
    <w:rsid w:val="00E92418"/>
    <w:rsid w:val="00EA5E15"/>
    <w:rsid w:val="00ED2261"/>
    <w:rsid w:val="00F20EA0"/>
    <w:rsid w:val="00FC53C3"/>
    <w:rsid w:val="00FE234D"/>
    <w:rsid w:val="25A6498C"/>
    <w:rsid w:val="33107C69"/>
    <w:rsid w:val="6F3D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4916</Words>
  <Characters>5504</Characters>
  <Lines>51</Lines>
  <Paragraphs>14</Paragraphs>
  <TotalTime>125</TotalTime>
  <ScaleCrop>false</ScaleCrop>
  <LinksUpToDate>false</LinksUpToDate>
  <CharactersWithSpaces>6153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2022-04-24T00:03:00Z</dcterms:created>
  <dc:creator>USER</dc:creator>
  <cp:lastModifiedBy>「蔚泠。</cp:lastModifiedBy>
  <dcterms:modified xsi:type="dcterms:W3CDTF">2022-04-29T13:03:02Z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4818DBC3372044069AB7B0E29354CAC6</vt:lpwstr>
  </property>
</Properties>
</file>