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38-39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完成《练习与测试》第3</w:t>
            </w:r>
            <w:r>
              <w:t>8-39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t xml:space="preserve">2.概括《赵州桥》第3自然段和《一幅名扬中外的画》第4自然段的段落大意。 </w:t>
            </w:r>
          </w:p>
          <w:p>
            <w:pPr>
              <w:jc w:val="left"/>
            </w:pPr>
            <w:r>
              <w:t>3.仿照词句段运用一提供的范例，把自己观察到的现象和由此产生的疑问写下来。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.仿照词句段运用一提供的范例，把自己观察到的现象和由此产生的疑问写下来。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面积的含义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2.默写U4词汇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2.抄写U4词汇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1.抄写第16课词语。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2.用自己的说一说：课文中的“宇宙的另一边”有哪些秘密？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1.抄写第16课词语。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练习八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完成《练习与测试》第43页第1--3题。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2.想一想：宇宙的另一边还会有什么秘密？写在书上P62。  </w:t>
            </w:r>
          </w:p>
          <w:p>
            <w:pPr>
              <w:jc w:val="left"/>
            </w:pPr>
            <w:r>
              <w:rPr>
                <w:rFonts w:hint="eastAsia"/>
              </w:rPr>
              <w:t>3.阅读推荐：陈诗哥的《风居住的街道》。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2.阅读推荐：陈诗哥的《风居住的街道》。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面积的计算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2.你认为课文中哪些想象有意思？说一说理由。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书法：《撇折》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武术：仆步压腿、正搬腿、侧搬腿、横叉、竖叉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U5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《习作5：奇妙的想象》第一课时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《习作5：奇妙的想象》第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绘画立体</w:t>
            </w:r>
            <w:r>
              <w:t>月饼盒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画</w:t>
            </w:r>
            <w:r>
              <w:t>一面宣传图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武术：马步冲拳、马步双劈掌、马步推掌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  <w:bookmarkStart w:id="3" w:name="_GoBack"/>
      <w:bookmarkEnd w:id="3"/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武术：双摆掌、穿掌、架掌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2"/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F6144"/>
    <w:rsid w:val="00104CF9"/>
    <w:rsid w:val="00123718"/>
    <w:rsid w:val="00144B15"/>
    <w:rsid w:val="001455FA"/>
    <w:rsid w:val="00174619"/>
    <w:rsid w:val="002F2969"/>
    <w:rsid w:val="002F5EB9"/>
    <w:rsid w:val="003345A6"/>
    <w:rsid w:val="00356414"/>
    <w:rsid w:val="0048085B"/>
    <w:rsid w:val="004A5C9F"/>
    <w:rsid w:val="00514248"/>
    <w:rsid w:val="00522D94"/>
    <w:rsid w:val="00526CB8"/>
    <w:rsid w:val="00536723"/>
    <w:rsid w:val="0056192F"/>
    <w:rsid w:val="005D5A83"/>
    <w:rsid w:val="00665209"/>
    <w:rsid w:val="006738CC"/>
    <w:rsid w:val="00684FE9"/>
    <w:rsid w:val="006866AA"/>
    <w:rsid w:val="006A68E3"/>
    <w:rsid w:val="006C4CE3"/>
    <w:rsid w:val="0071200E"/>
    <w:rsid w:val="007C0820"/>
    <w:rsid w:val="008813A7"/>
    <w:rsid w:val="008A1338"/>
    <w:rsid w:val="008A699E"/>
    <w:rsid w:val="008E2C9C"/>
    <w:rsid w:val="009135F5"/>
    <w:rsid w:val="00954071"/>
    <w:rsid w:val="00995009"/>
    <w:rsid w:val="009D1848"/>
    <w:rsid w:val="00A37A24"/>
    <w:rsid w:val="00B51506"/>
    <w:rsid w:val="00B61557"/>
    <w:rsid w:val="00BB76A1"/>
    <w:rsid w:val="00BC75D6"/>
    <w:rsid w:val="00C0047F"/>
    <w:rsid w:val="00D13CD3"/>
    <w:rsid w:val="00ED2261"/>
    <w:rsid w:val="00F20EA0"/>
    <w:rsid w:val="00F36ABC"/>
    <w:rsid w:val="00FA6F5B"/>
    <w:rsid w:val="06B7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4720</Words>
  <Characters>5314</Characters>
  <Lines>47</Lines>
  <Paragraphs>13</Paragraphs>
  <TotalTime>7</TotalTime>
  <ScaleCrop>false</ScaleCrop>
  <LinksUpToDate>false</LinksUpToDate>
  <CharactersWithSpaces>5632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2022-03-21T04:51:00Z</dcterms:created>
  <dc:creator>USER</dc:creator>
  <cp:lastModifiedBy>「蔚泠。</cp:lastModifiedBy>
  <dcterms:modified xsi:type="dcterms:W3CDTF">2022-04-29T13:30:02Z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C0DDC4DC2E514AAB95CF3725C41DC6CF</vt:lpwstr>
  </property>
</Properties>
</file>