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38-39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完成《练习与测试》第3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8-39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我做了一项小实验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231"/>
        <w:gridCol w:w="1815"/>
        <w:gridCol w:w="76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49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1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7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2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15" w:type="dxa"/>
            <w:vMerge w:val="continue"/>
          </w:tcPr>
          <w:p>
            <w:pPr>
              <w:jc w:val="left"/>
            </w:pPr>
          </w:p>
        </w:tc>
        <w:tc>
          <w:tcPr>
            <w:tcW w:w="76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3231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《语文园地四》第一课时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4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2.概括《赵州桥》第3自然段和《一幅名扬中外的画》第4自然段的段落大意。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3.仿照词句段运用一提供的范例，把自己观察到的现象和由此产生的疑问写下来。</w:t>
            </w:r>
          </w:p>
        </w:tc>
        <w:tc>
          <w:tcPr>
            <w:tcW w:w="3231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.仿照词句段运用一提供的范例，把自己观察到的现象和由此产生的疑问写下来。</w:t>
            </w:r>
          </w:p>
        </w:tc>
        <w:tc>
          <w:tcPr>
            <w:tcW w:w="1815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6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探究声音能在气体、液体、固体中传播。</w:t>
            </w:r>
          </w:p>
        </w:tc>
        <w:tc>
          <w:tcPr>
            <w:tcW w:w="3231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比较观察、在空气、水和固体中声音的传播现象，理解声音可以在气体、液体、固体中向各个方向传播。</w:t>
            </w:r>
          </w:p>
        </w:tc>
        <w:tc>
          <w:tcPr>
            <w:tcW w:w="1815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76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U5 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1.听读背U5 Story time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2.完成《课课练》Period1的CD</w:t>
            </w:r>
          </w:p>
        </w:tc>
        <w:tc>
          <w:tcPr>
            <w:tcW w:w="3231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1.听读背U5 Story time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2.完成《课课练》Period1的C</w:t>
            </w:r>
          </w:p>
        </w:tc>
        <w:tc>
          <w:tcPr>
            <w:tcW w:w="181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</w:tc>
        <w:tc>
          <w:tcPr>
            <w:tcW w:w="76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防范计算机病毒的方法，“绿色上网”的行动措施。</w:t>
            </w:r>
          </w:p>
        </w:tc>
        <w:tc>
          <w:tcPr>
            <w:tcW w:w="3231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了解计算机病毒的概念及特点和防治措施。</w:t>
            </w:r>
          </w:p>
        </w:tc>
        <w:tc>
          <w:tcPr>
            <w:tcW w:w="181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口头问答</w:t>
            </w:r>
          </w:p>
        </w:tc>
        <w:tc>
          <w:tcPr>
            <w:tcW w:w="76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9.《生活离不开规则》（第一课时）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了解生活中的各种规则。</w:t>
            </w:r>
          </w:p>
        </w:tc>
        <w:tc>
          <w:tcPr>
            <w:tcW w:w="3231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了解生活中的各种规则。</w:t>
            </w:r>
          </w:p>
        </w:tc>
        <w:tc>
          <w:tcPr>
            <w:tcW w:w="181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</w:tc>
        <w:tc>
          <w:tcPr>
            <w:tcW w:w="76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《语文园地四》第二课时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用修改符号修改书上P58词句段运用第二大题。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2.抄写并背诵《滁州西涧》。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用修改符号修改书上P58词句段运用第二大题。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2.抄写并背诵《滁州西涧》。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Fun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《第四单元复习》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单元练习四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2.阅读《阅读空间》第85-94页。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单元练习四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2.阅读《阅读空间》第85-94页。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9.《</w:t>
            </w:r>
            <w:r>
              <w:rPr>
                <w:rFonts w:hint="eastAsia"/>
              </w:rPr>
              <w:t>生活离不开规则</w:t>
            </w:r>
            <w:r>
              <w:rPr>
                <w:rFonts w:hint="eastAsia"/>
                <w:lang w:val="en-US" w:eastAsia="zh-CN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说说不遵守规则的后果。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说说不遵守规则的后果。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《在宇宙的另一边》第一课时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1.抄写第16课词语。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2.用自己的说一说：课文中的“宇宙的另一边”有哪些秘密？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1.抄写第16课词语。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156"/>
        <w:gridCol w:w="1710"/>
        <w:gridCol w:w="94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41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10" w:type="dxa"/>
            <w:vMerge w:val="continue"/>
          </w:tcPr>
          <w:p>
            <w:pPr>
              <w:jc w:val="left"/>
            </w:pPr>
          </w:p>
        </w:tc>
        <w:tc>
          <w:tcPr>
            <w:tcW w:w="94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练习八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315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43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1710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《在宇宙的另一边》第二课时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2.想一想：宇宙的另一边还会有什么秘密？写在书上P62。 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3.阅读推荐：陈诗哥的《风居住的街道》。</w:t>
            </w:r>
          </w:p>
        </w:tc>
        <w:tc>
          <w:tcPr>
            <w:tcW w:w="3156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阅读推荐：陈诗哥的《风居住的街道》。</w:t>
            </w:r>
          </w:p>
        </w:tc>
        <w:tc>
          <w:tcPr>
            <w:tcW w:w="171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阅读</w:t>
            </w:r>
          </w:p>
        </w:tc>
        <w:tc>
          <w:tcPr>
            <w:tcW w:w="94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Cartoon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3156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1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94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315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10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4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 横撇弯钩钩》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邪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部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陈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横撇弯钩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3156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邪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部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陈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横撇弯钩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10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94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315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9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面积的计算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武术：仆步压腿、正搬腿、侧搬腿、横叉、竖叉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《我变成了一棵树》第一课时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抄写第17课词语。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2.你认为课文中哪些想象有意思？说一说理由。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抄写第17课词语。 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2.你认为课文中哪些想象有意思？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 xml:space="preserve">U5 Song time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《我变成了一棵树》第二课时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 Rhyme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10.《</w:t>
            </w:r>
            <w:r>
              <w:rPr>
                <w:rFonts w:hint="eastAsia"/>
              </w:rPr>
              <w:t>爱心的传递者</w:t>
            </w:r>
            <w:r>
              <w:rPr>
                <w:rFonts w:hint="eastAsia"/>
                <w:lang w:val="en-US" w:eastAsia="zh-CN"/>
              </w:rPr>
              <w:t>》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搜集更多雷锋的故事。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搜集更多雷锋的故事。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96"/>
        <w:gridCol w:w="1830"/>
        <w:gridCol w:w="88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5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30" w:type="dxa"/>
            <w:vMerge w:val="continue"/>
          </w:tcPr>
          <w:p>
            <w:pPr>
              <w:jc w:val="left"/>
            </w:pPr>
          </w:p>
        </w:tc>
        <w:tc>
          <w:tcPr>
            <w:tcW w:w="88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3096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《习作5：奇妙的想象》第一课时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2.书上P66“初试身手”第二题：选一个开头，展开想象，接龙编写故事。</w:t>
            </w:r>
          </w:p>
        </w:tc>
        <w:tc>
          <w:tcPr>
            <w:tcW w:w="1830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8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武术：马步冲拳、马步双劈掌、马步推掌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30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8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88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3096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18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88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/>
              </w:rPr>
              <w:t>《习作5：奇妙的想象》第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default"/>
                <w:sz w:val="21"/>
                <w:szCs w:val="22"/>
                <w:lang w:val="en-US"/>
              </w:rPr>
              <w:t>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任选一个书本P70页提供的作文题目，写一个想象故事。要求：大胆想象，故事情节完整。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2.尝试自己修改习作。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任选一个书本P70页提供的作文题目，写一个想象故事。要求：故事情节完整。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30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88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10.《</w:t>
            </w:r>
            <w:r>
              <w:rPr>
                <w:rFonts w:hint="eastAsia"/>
              </w:rPr>
              <w:t>爱心的传递者</w:t>
            </w:r>
            <w:r>
              <w:rPr>
                <w:rFonts w:hint="eastAsia"/>
                <w:lang w:val="en-US" w:eastAsia="zh-CN"/>
              </w:rPr>
              <w:t>》</w:t>
            </w:r>
            <w:r>
              <w:rPr>
                <w:rFonts w:hint="eastAsia"/>
              </w:rPr>
              <w:t>（第二课时）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搜集一些古今中外有关助人智慧的故事。</w:t>
            </w:r>
          </w:p>
        </w:tc>
        <w:tc>
          <w:tcPr>
            <w:tcW w:w="309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搜集一些古今中外有关助人智慧的故事。</w:t>
            </w:r>
          </w:p>
        </w:tc>
        <w:tc>
          <w:tcPr>
            <w:tcW w:w="183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88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left"/>
        <w:rPr>
          <w:rFonts w:hint="eastAsia"/>
          <w:b/>
          <w:sz w:val="24"/>
          <w:u w:val="single"/>
        </w:rPr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创意劳动大比拼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武术：双摆掌、穿掌、架掌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抄写第18课词语。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2.整理三首小诗的相同之处。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抄写第18课词语。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书法：《撇折》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台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去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台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去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撇折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827E1"/>
    <w:rsid w:val="12FC3437"/>
    <w:rsid w:val="34B8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4865</Words>
  <Characters>5448</Characters>
  <Lines>0</Lines>
  <Paragraphs>0</Paragraphs>
  <TotalTime>4</TotalTime>
  <ScaleCrop>false</ScaleCrop>
  <LinksUpToDate>false</LinksUpToDate>
  <CharactersWithSpaces>6353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2022-04-23T09:46:00Z</dcterms:created>
  <dc:creator>招财猫生意贷小邹</dc:creator>
  <cp:lastModifiedBy>「蔚泠。</cp:lastModifiedBy>
  <dcterms:modified xsi:type="dcterms:W3CDTF">2022-04-29T13:05:25Z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E57BA5D1B3A64F8696EE002F6621D733</vt:lpwstr>
  </property>
  <property fmtid="{D5CDD505-2E9C-101B-9397-08002B2CF9AE}" pid="4" name="commondata">
    <vt:lpwstr>eyJoZGlkIjoiNGZkYTlhMzFjZDdjNThhNDUwNDM3MWUwMDdiYThkMjIifQ==</vt:lpwstr>
  </property>
</Properties>
</file>