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三（6）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9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《我做了一项小实验》第二课时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等线" w:hAnsi="等线" w:eastAsia="等线" w:cs="Times New Roman"/>
              </w:rPr>
            </w:pPr>
          </w:p>
          <w:p>
            <w:pPr>
              <w:jc w:val="left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U4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4</w:t>
            </w:r>
          </w:p>
          <w:p>
            <w:pPr>
              <w:jc w:val="left"/>
            </w:pPr>
            <w:r>
              <w:rPr>
                <w:rFonts w:hint="eastAsia"/>
              </w:rPr>
              <w:t>2.默写U4词汇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4</w:t>
            </w:r>
          </w:p>
          <w:p>
            <w:pPr>
              <w:jc w:val="left"/>
            </w:pPr>
            <w:r>
              <w:rPr>
                <w:rFonts w:hint="eastAsia"/>
              </w:rPr>
              <w:t>2.抄写U4词汇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练习七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38-39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完成《练习与测试》第3</w:t>
            </w:r>
            <w:r>
              <w:t>8-39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</w:rPr>
              <w:t>计算练习。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 横撇弯钩钩》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1.方格本上练写生字“邪”、“部”、“陈”各5遍，掌握“横撇弯钩”这个偏旁的书写要领。</w:t>
            </w:r>
          </w:p>
          <w:p>
            <w:pPr>
              <w:jc w:val="left"/>
            </w:pPr>
            <w:r>
              <w:rPr>
                <w:rFonts w:hint="eastAsia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1.方格本上练写生字“邪”、“部”、“陈”各5遍，掌握“横撇弯钩”这个偏旁的书写要领。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技巧：</w:t>
            </w:r>
            <w:r>
              <w:t>沿直线滚动的后滚翻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在家长</w:t>
            </w:r>
            <w:r>
              <w:t>的保护下进行直线后滚翻</w:t>
            </w:r>
            <w:r>
              <w:rPr>
                <w:rFonts w:hint="eastAsia"/>
              </w:rPr>
              <w:t>练习5次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三（6）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 9 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807"/>
        <w:gridCol w:w="1815"/>
        <w:gridCol w:w="4065"/>
        <w:gridCol w:w="3060"/>
        <w:gridCol w:w="1335"/>
        <w:gridCol w:w="165"/>
        <w:gridCol w:w="70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807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15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712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500" w:type="dxa"/>
            <w:gridSpan w:val="2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70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807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15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406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30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500" w:type="dxa"/>
            <w:gridSpan w:val="2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0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80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15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《语文园地四》第一课时</w:t>
            </w:r>
          </w:p>
        </w:tc>
        <w:tc>
          <w:tcPr>
            <w:tcW w:w="4065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jc w:val="left"/>
            </w:pPr>
            <w:r>
              <w:t xml:space="preserve">2.概括《赵州桥》第3自然段和《一幅名扬中外的画》第4自然段的段落大意。 </w:t>
            </w:r>
          </w:p>
          <w:p>
            <w:pPr>
              <w:jc w:val="left"/>
            </w:pPr>
            <w:r>
              <w:t>3.仿照词句段运用一提供的范例，把自己观察到的现象和由此产生的疑问写下来。</w:t>
            </w:r>
          </w:p>
        </w:tc>
        <w:tc>
          <w:tcPr>
            <w:tcW w:w="30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.仿照词句段运用一提供的范例，把自己观察到的现象和由此产生的疑问写下来。</w:t>
            </w:r>
          </w:p>
        </w:tc>
        <w:tc>
          <w:tcPr>
            <w:tcW w:w="1335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871" w:type="dxa"/>
            <w:gridSpan w:val="2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80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15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面积的含义</w:t>
            </w:r>
          </w:p>
        </w:tc>
        <w:tc>
          <w:tcPr>
            <w:tcW w:w="4065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bCs/>
                <w:sz w:val="22"/>
                <w:lang w:eastAsia="zh-Hans"/>
              </w:rPr>
              <w:t>1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41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  <w:rPr>
                <w:bCs/>
                <w:sz w:val="22"/>
                <w:lang w:eastAsia="zh-Hans"/>
              </w:rPr>
            </w:pPr>
          </w:p>
        </w:tc>
        <w:tc>
          <w:tcPr>
            <w:tcW w:w="30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41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871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80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15" w:type="dxa"/>
          </w:tcPr>
          <w:p>
            <w:pPr>
              <w:jc w:val="left"/>
            </w:pPr>
            <w:r>
              <w:t>U5 Story time</w:t>
            </w:r>
          </w:p>
        </w:tc>
        <w:tc>
          <w:tcPr>
            <w:tcW w:w="406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30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335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871" w:type="dxa"/>
            <w:gridSpan w:val="2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80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15" w:type="dxa"/>
          </w:tcPr>
          <w:p>
            <w:pPr>
              <w:jc w:val="left"/>
            </w:pPr>
            <w:r>
              <w:t>技巧：前滚翻成蹲撑接后滚翻</w:t>
            </w:r>
            <w:r>
              <w:rPr>
                <w:rFonts w:hint="eastAsia"/>
              </w:rPr>
              <w:t>①</w:t>
            </w:r>
          </w:p>
        </w:tc>
        <w:tc>
          <w:tcPr>
            <w:tcW w:w="4065" w:type="dxa"/>
          </w:tcPr>
          <w:p>
            <w:pPr>
              <w:jc w:val="left"/>
            </w:pPr>
            <w:r>
              <w:t>能够在家长帮助下完成动作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3060" w:type="dxa"/>
          </w:tcPr>
          <w:p>
            <w:pPr>
              <w:jc w:val="left"/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33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871" w:type="dxa"/>
            <w:gridSpan w:val="2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80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科学</w:t>
            </w:r>
          </w:p>
        </w:tc>
        <w:tc>
          <w:tcPr>
            <w:tcW w:w="1815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传播（1）</w:t>
            </w:r>
          </w:p>
        </w:tc>
        <w:tc>
          <w:tcPr>
            <w:tcW w:w="4065" w:type="dxa"/>
          </w:tcPr>
          <w:p>
            <w:pPr>
              <w:widowControl/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探究声音能在气体、液体、固体中传播。</w:t>
            </w:r>
          </w:p>
        </w:tc>
        <w:tc>
          <w:tcPr>
            <w:tcW w:w="3060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比较</w:t>
            </w:r>
            <w:r>
              <w:rPr>
                <w:rFonts w:hint="eastAsia" w:ascii="宋体" w:hAnsi="宋体" w:cs="宋体"/>
                <w:szCs w:val="21"/>
              </w:rPr>
              <w:t>观察、在空气、水和固体中声音的传播现象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。</w:t>
            </w:r>
          </w:p>
        </w:tc>
        <w:tc>
          <w:tcPr>
            <w:tcW w:w="1335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871" w:type="dxa"/>
            <w:gridSpan w:val="2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80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综2</w:t>
            </w:r>
          </w:p>
        </w:tc>
        <w:tc>
          <w:tcPr>
            <w:tcW w:w="1815" w:type="dxa"/>
          </w:tcPr>
          <w:p>
            <w:pPr>
              <w:jc w:val="left"/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4065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搜集资料或者询问父母来</w:t>
            </w:r>
            <w:r>
              <w:rPr>
                <w:rFonts w:hint="eastAsia"/>
              </w:rPr>
              <w:t>了解</w:t>
            </w:r>
            <w:r>
              <w:t>感冒药的种类与作用</w:t>
            </w:r>
          </w:p>
        </w:tc>
        <w:tc>
          <w:tcPr>
            <w:tcW w:w="3060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搜集资料或者询问父母来</w:t>
            </w:r>
            <w:r>
              <w:rPr>
                <w:rFonts w:hint="eastAsia"/>
              </w:rPr>
              <w:t>了解</w:t>
            </w:r>
            <w:r>
              <w:t>感冒药的种类与作用</w:t>
            </w:r>
          </w:p>
        </w:tc>
        <w:tc>
          <w:tcPr>
            <w:tcW w:w="133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871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三（6）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9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 Fun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2.完成《课课练》Period1的E和Period2D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《语文园地四》第二课时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用修改符号修改书上P58词句段运用第二大题。 </w:t>
            </w:r>
          </w:p>
          <w:p>
            <w:pPr>
              <w:jc w:val="left"/>
            </w:pPr>
            <w:r>
              <w:t>2.抄写并背诵《滁州西涧》。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用修改符号修改书上P58词句段运用第二大题。 </w:t>
            </w:r>
          </w:p>
          <w:p>
            <w:pPr>
              <w:jc w:val="left"/>
            </w:pPr>
            <w:r>
              <w:t>2.抄写并背诵《滁州西涧》。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高铁列车</w:t>
            </w:r>
            <w:r>
              <w:t>模型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中国高铁技术，能根据步骤图完成高铁列车模型的制作。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改进</w:t>
            </w:r>
            <w:r>
              <w:t>高铁列车模型与</w:t>
            </w:r>
            <w:r>
              <w:rPr>
                <w:rFonts w:hint="eastAsia"/>
              </w:rPr>
              <w:t>轨道</w:t>
            </w:r>
            <w:r>
              <w:t>的结合方式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学唱《对鲜花》，欣赏《赶花会》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9.《生活离不开规则》（第一课时）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hint="eastAsia"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 万金珠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 三（6）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9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为《赶花会》编创打击乐伴奏和声势动作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《第四单元复习》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1.完成《练习与测试》单元练习四（第一、二、三、四大题）。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2.阅读《阅读空间》第85-94页。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1.完成《练习与测试》单元练习四（第一、二、三、四大题）。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2.阅读《阅读空间》第85-94页。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面积单位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完成《练习与测试》第42</w:t>
            </w:r>
            <w:r>
              <w:rPr>
                <w:rFonts w:hint="eastAsia"/>
                <w:lang w:eastAsia="zh-Hans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完成《练习与测试》第42页第1--3题。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消防安全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声音的传播（1）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探究声音能在气体、液体、固体中传播。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比较观察、在空气、水和固体中声音的传播现象，理解声音可以在气体、液体、固体中向各个方向传播。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9.《生活离不开规则》（第二课时）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万金珠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三（6） 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9 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777"/>
        <w:gridCol w:w="2104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777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2104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77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2104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2104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练习八</w:t>
            </w:r>
          </w:p>
        </w:tc>
        <w:tc>
          <w:tcPr>
            <w:tcW w:w="3260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43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>完成《练习与测试》第43页第1--3题。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2104" w:type="dxa"/>
          </w:tcPr>
          <w:p>
            <w:r>
              <w:rPr>
                <w:rFonts w:hint="eastAsia"/>
              </w:rPr>
              <w:t>《在宇宙的另一边》第一课时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1.抄写第16课词语。</w:t>
            </w:r>
          </w:p>
          <w:p>
            <w:r>
              <w:rPr>
                <w:rFonts w:hint="eastAsia"/>
              </w:rPr>
              <w:t>2.用自己的说一说：课文中的“宇宙的另一边”有哪些秘密？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cs="Times New Roman"/>
              </w:rPr>
              <w:t>1.抄写第16课词语。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cs="Times New Roman"/>
              </w:rPr>
              <w:t xml:space="preserve"> 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综1</w:t>
            </w:r>
          </w:p>
        </w:tc>
        <w:tc>
          <w:tcPr>
            <w:tcW w:w="2104" w:type="dxa"/>
          </w:tcPr>
          <w:p>
            <w:r>
              <w:t>U5 Cartoon time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 xml:space="preserve">1.听读U5 </w:t>
            </w:r>
            <w:r>
              <w:t>Cartoon time</w:t>
            </w:r>
          </w:p>
          <w:p>
            <w:r>
              <w:rPr>
                <w:rFonts w:hint="eastAsia"/>
              </w:rPr>
              <w:t>2.完成《课课练》Period2E和Period3D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体育2</w:t>
            </w:r>
          </w:p>
        </w:tc>
        <w:tc>
          <w:tcPr>
            <w:tcW w:w="2104" w:type="dxa"/>
          </w:tcPr>
          <w:p>
            <w:r>
              <w:rPr>
                <w:rFonts w:hint="eastAsia"/>
              </w:rPr>
              <w:t>跳跃：前滚翻成蹲撑接后滚翻②</w:t>
            </w:r>
          </w:p>
        </w:tc>
        <w:tc>
          <w:tcPr>
            <w:tcW w:w="3260" w:type="dxa"/>
          </w:tcPr>
          <w:p>
            <w:r>
              <w:t>独立完成动作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2104" w:type="dxa"/>
          </w:tcPr>
          <w:p>
            <w:r>
              <w:rPr>
                <w:rFonts w:hint="eastAsia"/>
              </w:rPr>
              <w:t>《在宇宙的另一边》第二课时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1.完成《练习与测试》第16课（一、二、三、四）。</w:t>
            </w:r>
          </w:p>
          <w:p>
            <w:r>
              <w:rPr>
                <w:rFonts w:hint="eastAsia"/>
              </w:rPr>
              <w:t xml:space="preserve">2.想一想：宇宙的另一边还会有什么秘密？写在书上P62。  </w:t>
            </w:r>
          </w:p>
          <w:p>
            <w:r>
              <w:rPr>
                <w:rFonts w:hint="eastAsia"/>
              </w:rPr>
              <w:t>3.阅读推荐：陈诗哥的《风居住的街道》。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1.完成《练习与测试》第16课（一、二、三、四）。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2.阅读推荐：陈诗哥的《风居住的街道》。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地1</w:t>
            </w:r>
          </w:p>
        </w:tc>
        <w:tc>
          <w:tcPr>
            <w:tcW w:w="2104" w:type="dxa"/>
          </w:tcPr>
          <w:p>
            <w:r>
              <w:rPr>
                <w:rFonts w:hint="eastAsia"/>
              </w:rPr>
              <w:t>通过计算机安全相关的活动，培养网络安全意识和网络文明习惯。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防范计算机病毒的方法，“绿色上网”的行动措施。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了解计算机病毒的概念及特点和防治措施。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三（6）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10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《我变成了一棵树》第一课时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抄写第17课词语。 </w:t>
            </w:r>
          </w:p>
          <w:p>
            <w:pPr>
              <w:jc w:val="left"/>
            </w:pPr>
            <w:r>
              <w:t>2.你认为课文中哪些想象有意思？说一说理由。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抄写第17课词语。 </w:t>
            </w:r>
          </w:p>
          <w:p>
            <w:pPr>
              <w:jc w:val="left"/>
            </w:pPr>
            <w:r>
              <w:t>2.你认为课文中哪些想象有意思？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等线" w:hAnsi="等线" w:eastAsia="等线" w:cs="Times New Roman"/>
              </w:rPr>
            </w:pPr>
          </w:p>
          <w:p>
            <w:pPr>
              <w:jc w:val="left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 xml:space="preserve">U5 Song time 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Song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Song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面积计算练习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45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45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书法</w:t>
            </w:r>
          </w:p>
        </w:tc>
        <w:tc>
          <w:tcPr>
            <w:tcW w:w="1843" w:type="dxa"/>
          </w:tcPr>
          <w:p>
            <w:r>
              <w:t>武术：仆步压腿、正搬腿、侧搬腿、横叉、竖叉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练习翻掌贴肩后倒团身滚动5次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跳跃：跨越式跳高</w:t>
            </w:r>
            <w:r>
              <w:t xml:space="preserve"> 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复习原地跨越式</w:t>
            </w:r>
            <w:r>
              <w:t>跳高动作</w:t>
            </w:r>
            <w:r>
              <w:rPr>
                <w:rFonts w:hint="eastAsia"/>
              </w:rPr>
              <w:t>8次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左右脚依次</w:t>
            </w:r>
            <w:r>
              <w:t>跨</w:t>
            </w:r>
            <w:r>
              <w:rPr>
                <w:rFonts w:hint="eastAsia"/>
              </w:rPr>
              <w:t>过</w:t>
            </w:r>
            <w:r>
              <w:t>皮筋</w:t>
            </w:r>
            <w:r>
              <w:rPr>
                <w:rFonts w:hint="eastAsia"/>
              </w:rPr>
              <w:t>练习10次x5组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三（6）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 10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《我变成了一棵树》第二课时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1.完成《练习与测试》第17课（一、二、三、四）。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2.如果你也会变，你想变成什么？变了以后会发生什么奇妙的事？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1.完成《练习与测试》第17课（一、二、三、四）。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 Rhyme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EF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武术：马步冲拳、马步双劈掌、马步推掌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将所学的动作做</w:t>
            </w:r>
            <w:r>
              <w:rPr>
                <w:rFonts w:hint="eastAsia"/>
              </w:rPr>
              <w:t>2</w:t>
            </w:r>
            <w:r>
              <w:t>-4遍给家长看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不同的声音（1）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通过比较、感受人嗓音有强弱、高低和音色的不同。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能用实验证明声音的强弱与什么因素有关。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自主选题：感冒药种类知多少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分门别类地</w:t>
            </w:r>
            <w:r>
              <w:rPr>
                <w:rFonts w:hint="eastAsia"/>
              </w:rPr>
              <w:t>整理自己家里的小药箱</w:t>
            </w:r>
            <w:r>
              <w:rPr>
                <w:rFonts w:hint="eastAsia"/>
              </w:rPr>
              <w:t>，制作一张家庭药箱小表</w:t>
            </w:r>
            <w:r>
              <w:rPr>
                <w:rFonts w:hint="eastAsia"/>
              </w:rPr>
              <w:t>格，能明确写出</w:t>
            </w:r>
            <w:r>
              <w:rPr>
                <w:rFonts w:hint="eastAsia"/>
              </w:rPr>
              <w:t>各药物的作用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分门别类地</w:t>
            </w:r>
            <w:r>
              <w:rPr>
                <w:rFonts w:hint="eastAsia"/>
              </w:rPr>
              <w:t>整理自己家里的小药箱</w:t>
            </w:r>
            <w:r>
              <w:rPr>
                <w:rFonts w:hint="eastAsia"/>
              </w:rPr>
              <w:t>，制作一张家庭药箱小表</w:t>
            </w:r>
            <w:r>
              <w:rPr>
                <w:rFonts w:hint="eastAsia"/>
              </w:rPr>
              <w:t>格，能明确写出</w:t>
            </w:r>
            <w:r>
              <w:rPr>
                <w:rFonts w:hint="eastAsia"/>
              </w:rPr>
              <w:t>各药物的作用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三（6）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10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777"/>
        <w:gridCol w:w="1875"/>
        <w:gridCol w:w="3489"/>
        <w:gridCol w:w="3036"/>
        <w:gridCol w:w="1980"/>
        <w:gridCol w:w="79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777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75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52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98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79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77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75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489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3036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98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9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75" w:type="dxa"/>
          </w:tcPr>
          <w:p>
            <w:pPr>
              <w:jc w:val="left"/>
            </w:pPr>
            <w:r>
              <w:t>U5</w:t>
            </w:r>
            <w:r>
              <w:rPr>
                <w:rFonts w:hint="eastAsia"/>
              </w:rPr>
              <w:t>Checkout time</w:t>
            </w:r>
          </w:p>
        </w:tc>
        <w:tc>
          <w:tcPr>
            <w:tcW w:w="3489" w:type="dxa"/>
          </w:tcPr>
          <w:p>
            <w:pPr>
              <w:jc w:val="left"/>
            </w:pPr>
            <w:r>
              <w:rPr>
                <w:rFonts w:hint="eastAsia"/>
              </w:rPr>
              <w:t>1.听读</w:t>
            </w:r>
            <w:r>
              <w:t>背</w:t>
            </w:r>
            <w:r>
              <w:rPr>
                <w:rFonts w:hint="eastAsia"/>
              </w:rPr>
              <w:t>U5 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</w:t>
            </w:r>
            <w:r>
              <w:t>checkout for U5 G</w:t>
            </w:r>
          </w:p>
        </w:tc>
        <w:tc>
          <w:tcPr>
            <w:tcW w:w="3036" w:type="dxa"/>
          </w:tcPr>
          <w:p>
            <w:pPr>
              <w:jc w:val="left"/>
            </w:pPr>
            <w:r>
              <w:rPr>
                <w:rFonts w:hint="eastAsia"/>
              </w:rPr>
              <w:t>1.听读U5 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</w:t>
            </w:r>
            <w:r>
              <w:t>checkout for U5 G</w:t>
            </w:r>
          </w:p>
        </w:tc>
        <w:tc>
          <w:tcPr>
            <w:tcW w:w="1980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79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75" w:type="dxa"/>
          </w:tcPr>
          <w:p>
            <w:pPr>
              <w:jc w:val="left"/>
            </w:pPr>
            <w:r>
              <w:t>《习作5：奇妙的想象》第一课时</w:t>
            </w:r>
          </w:p>
        </w:tc>
        <w:tc>
          <w:tcPr>
            <w:tcW w:w="3489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1.完成语文书P66“初试身手”第一题：在纸上按出自己的手指印，再把它画成想象中的事物。  2.书上P66“初试身手”第二题：选一个开头，展开想象，接龙编写故事。</w:t>
            </w:r>
          </w:p>
        </w:tc>
        <w:tc>
          <w:tcPr>
            <w:tcW w:w="303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 xml:space="preserve">1.完成语文书P66“初试身手”第一题：在纸上按出自己的手指印，再把它画成想象中的事物。  </w:t>
            </w:r>
          </w:p>
          <w:p>
            <w:pPr>
              <w:jc w:val="left"/>
            </w:pPr>
            <w:r>
              <w:rPr>
                <w:rFonts w:hint="eastAsia"/>
              </w:rPr>
              <w:t>2.书上P66“初试身手”第二题：选一个开头，展开想象，接龙编写故事。</w:t>
            </w:r>
          </w:p>
        </w:tc>
        <w:tc>
          <w:tcPr>
            <w:tcW w:w="1980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</w:p>
        </w:tc>
        <w:tc>
          <w:tcPr>
            <w:tcW w:w="79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地2</w:t>
            </w:r>
          </w:p>
        </w:tc>
        <w:tc>
          <w:tcPr>
            <w:tcW w:w="1875" w:type="dxa"/>
          </w:tcPr>
          <w:p>
            <w:pPr>
              <w:jc w:val="left"/>
            </w:pPr>
            <w:r>
              <w:rPr>
                <w:rFonts w:hint="eastAsia"/>
              </w:rPr>
              <w:t>天宫一号</w:t>
            </w:r>
            <w:r>
              <w:t>模型</w:t>
            </w:r>
          </w:p>
        </w:tc>
        <w:tc>
          <w:tcPr>
            <w:tcW w:w="3489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中国航天技术，知道纸圆柱的制作方法和粘贴技巧，能根据步骤图完成天宫一号模型的的制作。</w:t>
            </w:r>
          </w:p>
        </w:tc>
        <w:tc>
          <w:tcPr>
            <w:tcW w:w="3036" w:type="dxa"/>
          </w:tcPr>
          <w:p>
            <w:pPr>
              <w:jc w:val="left"/>
            </w:pPr>
            <w:r>
              <w:rPr>
                <w:rFonts w:hint="eastAsia"/>
              </w:rPr>
              <w:t>对</w:t>
            </w:r>
            <w:r>
              <w:t>模型中的太阳能电池板的连接结构进行改进。</w:t>
            </w:r>
          </w:p>
        </w:tc>
        <w:tc>
          <w:tcPr>
            <w:tcW w:w="198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79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75" w:type="dxa"/>
          </w:tcPr>
          <w:p>
            <w:pPr>
              <w:jc w:val="left"/>
            </w:pPr>
            <w:r>
              <w:rPr>
                <w:rFonts w:hint="eastAsia"/>
              </w:rPr>
              <w:t>欣赏《对花》，学唱《编花篮》</w:t>
            </w:r>
          </w:p>
        </w:tc>
        <w:tc>
          <w:tcPr>
            <w:tcW w:w="3489" w:type="dxa"/>
          </w:tcPr>
          <w:p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3036" w:type="dxa"/>
          </w:tcPr>
          <w:p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98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79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3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75" w:type="dxa"/>
          </w:tcPr>
          <w:p>
            <w:pPr>
              <w:jc w:val="left"/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489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3036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198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79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道法</w:t>
            </w:r>
          </w:p>
        </w:tc>
        <w:tc>
          <w:tcPr>
            <w:tcW w:w="1875" w:type="dxa"/>
          </w:tcPr>
          <w:p>
            <w:pPr>
              <w:jc w:val="left"/>
            </w:pPr>
            <w:r>
              <w:rPr>
                <w:rFonts w:hint="eastAsia"/>
              </w:rPr>
              <w:t>10.《爱心的传递者》（第一课时）</w:t>
            </w:r>
          </w:p>
        </w:tc>
        <w:tc>
          <w:tcPr>
            <w:tcW w:w="3489" w:type="dxa"/>
          </w:tcPr>
          <w:p>
            <w:pPr>
              <w:jc w:val="left"/>
            </w:pPr>
            <w:r>
              <w:rPr>
                <w:rFonts w:hint="eastAsia"/>
              </w:rPr>
              <w:t>搜集更多雷锋的故事。</w:t>
            </w:r>
          </w:p>
        </w:tc>
        <w:tc>
          <w:tcPr>
            <w:tcW w:w="3036" w:type="dxa"/>
          </w:tcPr>
          <w:p>
            <w:pPr>
              <w:jc w:val="left"/>
            </w:pPr>
            <w:r>
              <w:rPr>
                <w:rFonts w:hint="eastAsia"/>
              </w:rPr>
              <w:t>搜集更多雷锋的故事。</w:t>
            </w:r>
          </w:p>
        </w:tc>
        <w:tc>
          <w:tcPr>
            <w:tcW w:w="1980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79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 万金珠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 三（6）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10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竖笛练习（五）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《习作5：奇妙的想象》第</w:t>
            </w:r>
            <w:r>
              <w:rPr>
                <w:rFonts w:hint="eastAsia"/>
              </w:rPr>
              <w:t>二课时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1.任选一个书本P70页提供的作文题目，写一个想象故事。要求：大胆想象，故事情节完整。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2.尝试自己修改习作。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1.任选一个书本P70页提供的作文题目，写一个想象故事。要求：故事情节完整。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</w:rPr>
              <w:t>1．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心理健康教育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不同的声音（2）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探究声音的强弱与什么因素有关。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自制一个乐器。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10.《爱心的传递者》（第二课时）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万金珠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三（6） 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10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期中阶段复习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词语、古诗默写。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课文背诵。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</w:t>
            </w:r>
            <w:r>
              <w:rPr>
                <w:rFonts w:hint="eastAsia"/>
              </w:rPr>
              <w:t>Ticking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H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H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武术：双摆掌、穿掌、架掌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</w:t>
            </w:r>
            <w:r>
              <w:t>习所学</w:t>
            </w:r>
            <w:r>
              <w:rPr>
                <w:rFonts w:hint="eastAsia"/>
              </w:rPr>
              <w:t>3</w:t>
            </w:r>
            <w:r>
              <w:t>个动作</w:t>
            </w:r>
            <w:r>
              <w:rPr>
                <w:rFonts w:hint="eastAsia"/>
              </w:rPr>
              <w:t>2</w:t>
            </w:r>
            <w:r>
              <w:t>-4遍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开合跳20次x3组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《童年的水墨画》第一课时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抄写第18课词语。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2.整理三首小诗的相同之处。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抄写第18课词语。 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学会使用搜索引擎搜索网页、图片等信息，并能下载网页、文字和图片。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练习搜索并下载网页、网页中的文字和图片。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说说怎样确定关键字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hint="eastAsia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三（6）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 10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《我变成了一棵树》第二课时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1.完成《练习与测试》第17课（一、二、三、四）。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2.如果你也会变，你想变成什么？变了以后会发生什么奇妙的事？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1.完成《练习与测试》第17课（一、二、三、四）。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 Story time(</w:t>
            </w:r>
            <w:r>
              <w:rPr>
                <w:rFonts w:hint="eastAsia"/>
              </w:rPr>
              <w:t>劳动节</w:t>
            </w:r>
            <w:r>
              <w:t>调上课</w:t>
            </w:r>
            <w:r>
              <w:rPr>
                <w:rFonts w:hint="eastAsia"/>
              </w:rPr>
              <w:t>)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1.听读背U6 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2.完成《课课练》Period1的CD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1.听读背U6 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2.完成《课课练》Period1的C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武术：马步冲拳、马步双劈掌、马步推掌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将所学的动作做</w:t>
            </w:r>
            <w:r>
              <w:rPr>
                <w:rFonts w:hint="eastAsia"/>
              </w:rPr>
              <w:t>2</w:t>
            </w:r>
            <w:r>
              <w:t>-4遍给家长看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通过比较、感受人嗓音有强弱3高低和音色的不同。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能用实验证明声音的强弱与什么因素有关。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了解自己家的常用药，有些什么作用。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知道自己家的常用药的正确、安全使用方法。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81CBAC"/>
    <w:multiLevelType w:val="singleLevel"/>
    <w:tmpl w:val="8A81CB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6">
    <w:nsid w:val="6232F1F3"/>
    <w:multiLevelType w:val="singleLevel"/>
    <w:tmpl w:val="6232F1F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17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rPr>
      <w:sz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1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uiPriority w:val="99"/>
    <w:rPr>
      <w:sz w:val="18"/>
      <w:szCs w:val="18"/>
    </w:rPr>
  </w:style>
  <w:style w:type="paragraph" w:styleId="11">
    <w:name w:val="List Paragraph"/>
    <w:basedOn w:val="1"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CD6F5-4A5A-46AC-B1B8-DF470004C5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5165</Words>
  <Characters>5783</Characters>
  <Lines>56</Lines>
  <Paragraphs>15</Paragraphs>
  <TotalTime>284</TotalTime>
  <ScaleCrop>false</ScaleCrop>
  <LinksUpToDate>false</LinksUpToDate>
  <CharactersWithSpaces>6779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2021-10-21T23:19:00Z</dcterms:created>
  <dc:creator>Tcloud</dc:creator>
  <cp:lastModifiedBy>「蔚泠。</cp:lastModifiedBy>
  <dcterms:modified xsi:type="dcterms:W3CDTF">2022-04-29T13:25:59Z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3600509BABD74EE38DAE93A403D4F61F</vt:lpwstr>
  </property>
</Properties>
</file>