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15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79"/>
        <w:gridCol w:w="1462"/>
        <w:gridCol w:w="1680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7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79" w:type="dxa"/>
            <w:vMerge w:val="continue"/>
          </w:tcPr>
          <w:p>
            <w:pPr>
              <w:jc w:val="center"/>
            </w:pPr>
          </w:p>
        </w:tc>
        <w:tc>
          <w:tcPr>
            <w:tcW w:w="1462" w:type="dxa"/>
            <w:vMerge w:val="continue"/>
          </w:tcPr>
          <w:p>
            <w:pPr>
              <w:jc w:val="center"/>
            </w:pPr>
          </w:p>
        </w:tc>
        <w:tc>
          <w:tcPr>
            <w:tcW w:w="1680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围绕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Chinese festivals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思维导图，并复述课文。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巩固背诵所学课文。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自默U7词汇表单词。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tabs>
                <w:tab w:val="left" w:pos="1460"/>
              </w:tabs>
            </w:pPr>
            <w:r>
              <w:rPr>
                <w:rFonts w:hint="eastAsia"/>
                <w:kern w:val="0"/>
                <w:sz w:val="20"/>
                <w:szCs w:val="20"/>
              </w:rPr>
              <w:t>习作：中国的世界文化遗产（第一课时）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1.根据对感兴趣的文化遗产的信息的收集和整理，将整理后的资料用自己的话写出来，也可以引用别人的话，但要注明资料来源。可以使用图片、表格等辅助形式。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1.根据对感兴趣的文化遗产的信息的收集和整理，将整理后的资料用自己的话写出来，也可以引用别人的话，但要注明资料来源。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设计花瓶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练习拉动旋转和表面曲线工具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说说拉动旋转和表面曲线工具的方法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</w:pPr>
            <w:r>
              <w:rPr>
                <w:rFonts w:hint="eastAsia"/>
              </w:rPr>
              <w:t>2.开展故事会，交流分享。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习作：中国的世界文化遗产（第二课时）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1.根据老师课上的指导，和同学交流，互相评一评介绍得是否清楚，再根据大家的意见修改习作。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1.根据老师课上的指导，和同学交流，互相评一评介绍得是否清楚，再根据大家的意见修改习作。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：原地单手肩上</w:t>
            </w:r>
            <w:r>
              <w:rPr>
                <w:rFonts w:hint="eastAsia"/>
              </w:rPr>
              <w:t>投篮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原地单手肩上投篮（可做</w:t>
            </w:r>
            <w:r>
              <w:rPr>
                <w:rFonts w:hint="eastAsia"/>
              </w:rPr>
              <w:t>无</w:t>
            </w:r>
            <w:r>
              <w:t>球动作）</w:t>
            </w:r>
            <w:r>
              <w:rPr>
                <w:rFonts w:hint="eastAsia"/>
              </w:rPr>
              <w:t>6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，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5次/组x4组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欣赏乐曲《百鸟朝凤》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说一说对乐曲的印象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小篮球：运球</w:t>
            </w:r>
            <w:r>
              <w:t>和投篮的组合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运球加投篮的组合方式进行练习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弓箭步跳</w:t>
            </w:r>
            <w:r>
              <w:rPr>
                <w:rFonts w:hint="eastAsia"/>
              </w:rPr>
              <w:t>20次/组x3组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听读背U7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2.《练习与测试》第四、五题。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2.《练习与测试》第四、五题。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分分合合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</w:tcPr>
          <w:p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  <w:p>
            <w:pPr>
              <w:jc w:val="left"/>
            </w:pPr>
            <w:r>
              <w:rPr>
                <w:rFonts w:hint="eastAsia"/>
              </w:rPr>
              <w:t>2.阅读《游击战》。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小篮球：运球和投篮的组合（</w:t>
            </w:r>
            <w:r>
              <w:t>考核）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俯卧撑10次/组x2组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分分合合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了解一些简单的平面构成设计知识，了解事物的可变化性。培养学生组合造型比能力和空间想象力，发展抽象思维。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通过学习，欣赏分分合合的图案，增强学生的设计意识，培养学生的审美能力，使学生在活动中不断探索与发展，树立自信，感受生活的情趣。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21.杨氏之子（第一课时）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2.《练习与测试》第一、二题。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简单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组合图形面积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搜集有关交通警察的资料，了解交通警察的日常工作。</w:t>
            </w:r>
          </w:p>
          <w:p>
            <w:pPr>
              <w:jc w:val="left"/>
            </w:pPr>
            <w:r>
              <w:rPr>
                <w:rFonts w:hint="eastAsia"/>
              </w:rPr>
              <w:t>采访交通警察，了解他们，走近他们。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搜集有关交通警察的资料，了解交通警察的日常工作。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演唱歌曲《一只鸟仔》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像科学家那样（2）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34426"/>
    <w:multiLevelType w:val="singleLevel"/>
    <w:tmpl w:val="C91344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410633F"/>
    <w:multiLevelType w:val="multilevel"/>
    <w:tmpl w:val="1410633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57C16"/>
    <w:rsid w:val="00092B7C"/>
    <w:rsid w:val="000D085A"/>
    <w:rsid w:val="00157BA5"/>
    <w:rsid w:val="0017212A"/>
    <w:rsid w:val="00265D29"/>
    <w:rsid w:val="002874DA"/>
    <w:rsid w:val="00335CD2"/>
    <w:rsid w:val="003D4ADB"/>
    <w:rsid w:val="00433097"/>
    <w:rsid w:val="004F6022"/>
    <w:rsid w:val="005C1606"/>
    <w:rsid w:val="00602DB0"/>
    <w:rsid w:val="006738CC"/>
    <w:rsid w:val="00675915"/>
    <w:rsid w:val="006866AA"/>
    <w:rsid w:val="007840AC"/>
    <w:rsid w:val="007F2C3D"/>
    <w:rsid w:val="00854614"/>
    <w:rsid w:val="008C031C"/>
    <w:rsid w:val="009A7661"/>
    <w:rsid w:val="00A2306C"/>
    <w:rsid w:val="00A25970"/>
    <w:rsid w:val="00A273CF"/>
    <w:rsid w:val="00AB0157"/>
    <w:rsid w:val="00C0722C"/>
    <w:rsid w:val="00C422BA"/>
    <w:rsid w:val="00CF2EF1"/>
    <w:rsid w:val="00D2659E"/>
    <w:rsid w:val="00E173B9"/>
    <w:rsid w:val="00E315E0"/>
    <w:rsid w:val="00EB3CDC"/>
    <w:rsid w:val="00ED5F22"/>
    <w:rsid w:val="00F20EA0"/>
    <w:rsid w:val="00F60EF4"/>
    <w:rsid w:val="00F9395C"/>
    <w:rsid w:val="00FB5848"/>
    <w:rsid w:val="00FC5F3A"/>
    <w:rsid w:val="00FF1B58"/>
    <w:rsid w:val="0BA44269"/>
    <w:rsid w:val="0DE16A21"/>
    <w:rsid w:val="10520A46"/>
    <w:rsid w:val="1605019E"/>
    <w:rsid w:val="22AA0213"/>
    <w:rsid w:val="2576581B"/>
    <w:rsid w:val="29F7646A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429</Words>
  <Characters>2449</Characters>
  <Lines>20</Lines>
  <Paragraphs>5</Paragraphs>
  <TotalTime>0</TotalTime>
  <ScaleCrop>false</ScaleCrop>
  <LinksUpToDate>false</LinksUpToDate>
  <CharactersWithSpaces>2873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2023-05-11T06:14:00Z</dcterms:created>
  <dc:creator>USER</dc:creator>
  <cp:lastModifiedBy>任蚀潞指断</cp:lastModifiedBy>
  <dcterms:modified xsi:type="dcterms:W3CDTF">2023-05-11T14:17:39Z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7ECEE985E1234156AD5D1849CFBDDAB3</vt:lpwstr>
  </property>
</Properties>
</file>