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121F3394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9E69F3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CD742A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CD742A" w:rsidRDefault="00000000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CD742A" w:rsidRDefault="00000000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4FECC366" w:rsidR="00CD742A" w:rsidRDefault="00DB69DF">
            <w:pPr>
              <w:jc w:val="center"/>
            </w:pPr>
            <w:r>
              <w:rPr>
                <w:rFonts w:hint="eastAsia"/>
                <w:szCs w:val="21"/>
              </w:rPr>
              <w:t>了解你的好朋友</w:t>
            </w:r>
          </w:p>
        </w:tc>
        <w:tc>
          <w:tcPr>
            <w:tcW w:w="3260" w:type="dxa"/>
            <w:vAlign w:val="center"/>
          </w:tcPr>
          <w:p w14:paraId="64444B3D" w14:textId="4A145D98" w:rsidR="00CD742A" w:rsidRDefault="00DB69DF" w:rsidP="00D91B67">
            <w:r>
              <w:rPr>
                <w:rFonts w:hint="eastAsia"/>
                <w:szCs w:val="21"/>
              </w:rPr>
              <w:t>调查身边好朋友的喜好并整理分析</w:t>
            </w:r>
          </w:p>
        </w:tc>
        <w:tc>
          <w:tcPr>
            <w:tcW w:w="2835" w:type="dxa"/>
            <w:vAlign w:val="center"/>
          </w:tcPr>
          <w:p w14:paraId="2B074C83" w14:textId="5448227B" w:rsidR="00CD742A" w:rsidRDefault="00DB69DF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20EFFE7" w14:textId="0A5767BD" w:rsidR="00CD742A" w:rsidRDefault="00DB69D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247C113E" w14:textId="42FC0ECB" w:rsidR="00CD742A" w:rsidRDefault="00DB69D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DB04CF" w14:paraId="19599E49" w14:textId="77777777" w:rsidTr="00871D4C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DB04CF" w:rsidRDefault="00DB04CF" w:rsidP="00DB04CF"/>
        </w:tc>
        <w:tc>
          <w:tcPr>
            <w:tcW w:w="740" w:type="dxa"/>
            <w:vAlign w:val="center"/>
          </w:tcPr>
          <w:p w14:paraId="77DF5D37" w14:textId="77777777" w:rsidR="00DB04CF" w:rsidRDefault="00DB04CF" w:rsidP="00DB04CF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DB04CF" w:rsidRDefault="00DB04CF" w:rsidP="00DB04CF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2C058820" w:rsidR="00DB04CF" w:rsidRDefault="00DB04CF" w:rsidP="00DB04CF">
            <w:pPr>
              <w:jc w:val="center"/>
            </w:pPr>
            <w:r>
              <w:rPr>
                <w:rFonts w:hint="eastAsia"/>
                <w:szCs w:val="21"/>
              </w:rPr>
              <w:t>青蛙卖泥塘（第一课时）</w:t>
            </w:r>
          </w:p>
        </w:tc>
        <w:tc>
          <w:tcPr>
            <w:tcW w:w="3260" w:type="dxa"/>
          </w:tcPr>
          <w:p w14:paraId="4BAB71B9" w14:textId="77777777" w:rsidR="00DB04CF" w:rsidRDefault="00DB04CF" w:rsidP="00DB04CF">
            <w:pPr>
              <w:pStyle w:val="a8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熟读课文，认读本课生字，并口头组词</w:t>
            </w:r>
          </w:p>
          <w:p w14:paraId="0B369FC0" w14:textId="77777777" w:rsidR="00DB04CF" w:rsidRDefault="00DB04CF" w:rsidP="00DB04CF">
            <w:pPr>
              <w:pStyle w:val="a8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用自己的话讲一讲这个故事</w:t>
            </w:r>
          </w:p>
          <w:p w14:paraId="5A9C53F5" w14:textId="499B3E8C" w:rsidR="00DB04CF" w:rsidRDefault="00DB04CF" w:rsidP="00DB04CF">
            <w:pPr>
              <w:pStyle w:val="a8"/>
              <w:ind w:left="360" w:firstLineChars="0" w:firstLine="0"/>
            </w:pPr>
            <w:r>
              <w:rPr>
                <w:rFonts w:hint="eastAsia"/>
                <w:szCs w:val="21"/>
              </w:rPr>
              <w:t>阅读《</w:t>
            </w:r>
            <w:r>
              <w:rPr>
                <w:szCs w:val="21"/>
              </w:rPr>
              <w:t>拓展阅读》</w:t>
            </w:r>
            <w:r>
              <w:rPr>
                <w:rFonts w:hint="eastAsia"/>
                <w:szCs w:val="21"/>
              </w:rPr>
              <w:t>160</w:t>
            </w:r>
            <w:r>
              <w:rPr>
                <w:szCs w:val="21"/>
              </w:rPr>
              <w:t>-164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  <w:vAlign w:val="center"/>
          </w:tcPr>
          <w:p w14:paraId="3A4DB200" w14:textId="034F8784" w:rsidR="00DB04CF" w:rsidRDefault="00DB04CF" w:rsidP="00DB04CF">
            <w:pPr>
              <w:jc w:val="center"/>
            </w:pPr>
            <w:r w:rsidRPr="001D7A5A">
              <w:rPr>
                <w:rFonts w:hint="eastAsia"/>
                <w:szCs w:val="21"/>
              </w:rPr>
              <w:t>1</w:t>
            </w:r>
            <w:r w:rsidRPr="001D7A5A">
              <w:rPr>
                <w:rFonts w:hint="eastAsia"/>
                <w:szCs w:val="21"/>
              </w:rPr>
              <w:t>、</w:t>
            </w:r>
            <w:r w:rsidRPr="001D7A5A">
              <w:rPr>
                <w:rFonts w:hint="eastAsia"/>
                <w:szCs w:val="21"/>
              </w:rPr>
              <w:tab/>
            </w:r>
            <w:r w:rsidRPr="00F02E2C">
              <w:rPr>
                <w:rFonts w:hint="eastAsia"/>
                <w:szCs w:val="21"/>
              </w:rPr>
              <w:t>熟读课文，认读本课生字，并口头组词</w:t>
            </w:r>
          </w:p>
        </w:tc>
        <w:tc>
          <w:tcPr>
            <w:tcW w:w="1701" w:type="dxa"/>
            <w:vAlign w:val="center"/>
          </w:tcPr>
          <w:p w14:paraId="7A063EF1" w14:textId="77777777" w:rsidR="00DB04CF" w:rsidRDefault="00DB04CF" w:rsidP="00DB04CF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51B280B1" w14:textId="5CA99DE8" w:rsidR="00DB04CF" w:rsidRDefault="00DB04CF" w:rsidP="00DB04CF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7FFE635" w14:textId="61848C7E" w:rsidR="00DB04CF" w:rsidRDefault="00DB04CF" w:rsidP="00DB04CF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DB04CF" w:rsidRDefault="00DB04CF" w:rsidP="00DB04CF"/>
        </w:tc>
      </w:tr>
      <w:tr w:rsidR="00DB04CF" w14:paraId="0AB40D3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DB04CF" w:rsidRDefault="00DB04CF" w:rsidP="00DB04CF"/>
        </w:tc>
        <w:tc>
          <w:tcPr>
            <w:tcW w:w="740" w:type="dxa"/>
            <w:vAlign w:val="center"/>
          </w:tcPr>
          <w:p w14:paraId="6ACCECFA" w14:textId="77777777" w:rsidR="00DB04CF" w:rsidRDefault="00DB04CF" w:rsidP="00DB04C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7C54CF51" w:rsidR="00DB04CF" w:rsidRDefault="00AF4DA8" w:rsidP="00AF4DA8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16DF8970" w:rsidR="00DB04CF" w:rsidRDefault="00DE58AA" w:rsidP="00DB04CF">
            <w:pPr>
              <w:jc w:val="center"/>
            </w:pPr>
            <w:r>
              <w:rPr>
                <w:rFonts w:hint="eastAsia"/>
              </w:rPr>
              <w:t>复习目字旁</w:t>
            </w:r>
            <w:r>
              <w:t>和日</w:t>
            </w:r>
            <w:r>
              <w:rPr>
                <w:rFonts w:hint="eastAsia"/>
              </w:rPr>
              <w:t>、木</w:t>
            </w:r>
            <w:r>
              <w:t>字旁</w:t>
            </w:r>
            <w:r>
              <w:rPr>
                <w:rFonts w:hint="eastAsia"/>
              </w:rPr>
              <w:t>提手</w:t>
            </w:r>
            <w:r>
              <w:t>字旁的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  <w:vAlign w:val="center"/>
          </w:tcPr>
          <w:p w14:paraId="4E114300" w14:textId="0E208EF7" w:rsidR="00DB04CF" w:rsidRDefault="00DE58AA" w:rsidP="00DB04CF">
            <w:pPr>
              <w:jc w:val="center"/>
            </w:pPr>
            <w:r>
              <w:rPr>
                <w:rFonts w:hint="eastAsia"/>
              </w:rPr>
              <w:t>木字旁</w:t>
            </w:r>
            <w:r>
              <w:t>和提手旁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  <w:vAlign w:val="center"/>
          </w:tcPr>
          <w:p w14:paraId="07443A95" w14:textId="0AC3DAB4" w:rsidR="00DB04CF" w:rsidRDefault="00DE58AA" w:rsidP="00DB04CF">
            <w:pPr>
              <w:jc w:val="center"/>
            </w:pPr>
            <w:r>
              <w:rPr>
                <w:rFonts w:hint="eastAsia"/>
              </w:rPr>
              <w:t>目字旁</w:t>
            </w:r>
            <w:r>
              <w:t>和日字旁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  <w:vAlign w:val="center"/>
          </w:tcPr>
          <w:p w14:paraId="5F8828F7" w14:textId="5C2D2A26" w:rsidR="00DB04CF" w:rsidRDefault="00DE58AA" w:rsidP="00DB04C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63A00022" w:rsidR="00DB04CF" w:rsidRDefault="00DE58AA" w:rsidP="00DB04CF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DB04CF" w:rsidRDefault="00DB04CF" w:rsidP="00DB04CF"/>
        </w:tc>
      </w:tr>
      <w:tr w:rsidR="00DB04CF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DB04CF" w:rsidRDefault="00DB04CF" w:rsidP="00DB04CF"/>
        </w:tc>
        <w:tc>
          <w:tcPr>
            <w:tcW w:w="740" w:type="dxa"/>
            <w:vAlign w:val="center"/>
          </w:tcPr>
          <w:p w14:paraId="7D671151" w14:textId="77777777" w:rsidR="00DB04CF" w:rsidRDefault="00DB04CF" w:rsidP="00DB04C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DB04CF" w:rsidRDefault="00DB04CF" w:rsidP="00DB04CF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1C53368B" w:rsidR="00DB04CF" w:rsidRDefault="0067057A" w:rsidP="00DB04CF">
            <w:pPr>
              <w:jc w:val="center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定点</w:t>
            </w:r>
            <w:r>
              <w:t>跳皮筋的基本动</w:t>
            </w:r>
            <w:r>
              <w:rPr>
                <w:rFonts w:hint="eastAsia"/>
              </w:rPr>
              <w:t>作</w:t>
            </w:r>
          </w:p>
        </w:tc>
        <w:tc>
          <w:tcPr>
            <w:tcW w:w="3260" w:type="dxa"/>
            <w:vAlign w:val="center"/>
          </w:tcPr>
          <w:p w14:paraId="068A6B48" w14:textId="7C7E5126" w:rsidR="00DB04CF" w:rsidRDefault="0067057A" w:rsidP="00DB04CF">
            <w:pPr>
              <w:jc w:val="center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  <w:vAlign w:val="center"/>
          </w:tcPr>
          <w:p w14:paraId="07424E8D" w14:textId="3EC5FB11" w:rsidR="00DB04CF" w:rsidRDefault="0067057A" w:rsidP="00DB04CF">
            <w:pPr>
              <w:jc w:val="center"/>
            </w:pPr>
            <w:r>
              <w:rPr>
                <w:rFonts w:hint="eastAsia"/>
              </w:rPr>
              <w:t>钟摆跳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  <w:vAlign w:val="center"/>
          </w:tcPr>
          <w:p w14:paraId="15CC1CD7" w14:textId="28B19E1E" w:rsidR="00DB04CF" w:rsidRDefault="0067057A" w:rsidP="00DB04C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7D9DD8C8" w:rsidR="00DB04CF" w:rsidRDefault="0067057A" w:rsidP="00DB04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DB04CF" w:rsidRDefault="00DB04CF" w:rsidP="00DB04CF"/>
        </w:tc>
      </w:tr>
      <w:tr w:rsidR="00DB04CF" w14:paraId="62A21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DB04CF" w:rsidRDefault="00DB04CF" w:rsidP="00DB04CF"/>
        </w:tc>
        <w:tc>
          <w:tcPr>
            <w:tcW w:w="740" w:type="dxa"/>
            <w:vAlign w:val="center"/>
          </w:tcPr>
          <w:p w14:paraId="217E972E" w14:textId="77777777" w:rsidR="00DB04CF" w:rsidRDefault="00DB04CF" w:rsidP="00DB04CF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DB04CF" w:rsidRDefault="00DB04CF" w:rsidP="00DB04CF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795C819" w14:textId="33B34D82" w:rsidR="00DB04CF" w:rsidRDefault="00400109" w:rsidP="00DB04CF">
            <w:pPr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唱：《法国号》</w:t>
            </w:r>
          </w:p>
        </w:tc>
        <w:tc>
          <w:tcPr>
            <w:tcW w:w="3260" w:type="dxa"/>
            <w:vAlign w:val="center"/>
          </w:tcPr>
          <w:p w14:paraId="582A36CE" w14:textId="6AC6F4ED" w:rsidR="00DB04CF" w:rsidRDefault="00400109" w:rsidP="00DB04CF">
            <w:pPr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说说法国号、用富有弹性或连贯舒展的声音演唱《法国号》</w:t>
            </w:r>
          </w:p>
        </w:tc>
        <w:tc>
          <w:tcPr>
            <w:tcW w:w="2835" w:type="dxa"/>
            <w:vAlign w:val="center"/>
          </w:tcPr>
          <w:p w14:paraId="668560DD" w14:textId="64F62E5E" w:rsidR="00DB04CF" w:rsidRDefault="00400109" w:rsidP="00DB04CF">
            <w:pPr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  <w:vAlign w:val="center"/>
          </w:tcPr>
          <w:p w14:paraId="25E1EAEF" w14:textId="0B04AF08" w:rsidR="00DB04CF" w:rsidRDefault="00400109" w:rsidP="00DB04CF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68D73BA4" w:rsidR="00DB04CF" w:rsidRDefault="00400109" w:rsidP="00DB04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DB04CF" w:rsidRDefault="00DB04CF" w:rsidP="00DB04CF"/>
        </w:tc>
      </w:tr>
      <w:tr w:rsidR="00DB04CF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DB04CF" w:rsidRDefault="00DB04CF" w:rsidP="00DB04CF"/>
        </w:tc>
        <w:tc>
          <w:tcPr>
            <w:tcW w:w="740" w:type="dxa"/>
            <w:vAlign w:val="center"/>
          </w:tcPr>
          <w:p w14:paraId="4C2C2425" w14:textId="77777777" w:rsidR="00DB04CF" w:rsidRDefault="00DB04CF" w:rsidP="00DB04CF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DB04CF" w:rsidRDefault="00DB04CF" w:rsidP="00DB04C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DB04CF" w:rsidRDefault="00DB04CF" w:rsidP="00DB04CF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DB04CF" w:rsidRDefault="00DB04CF" w:rsidP="00DB04CF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DB04CF" w:rsidRDefault="00DB04CF" w:rsidP="00DB04C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DB04CF" w:rsidRDefault="00DB04CF" w:rsidP="00DB04C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DB04CF" w:rsidRDefault="00DB04CF" w:rsidP="00DB04C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DB04CF" w:rsidRDefault="00DB04CF" w:rsidP="00DB04CF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5F1E6D" w14:textId="1446FCAD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75696A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DB69DF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DB69DF" w:rsidRDefault="00DB69DF" w:rsidP="00DB69DF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4AD0F12B" w:rsidR="00DB69DF" w:rsidRDefault="00DB69DF" w:rsidP="00DB69DF">
            <w:pPr>
              <w:jc w:val="center"/>
            </w:pPr>
            <w:r>
              <w:rPr>
                <w:rFonts w:hint="eastAsia"/>
                <w:szCs w:val="21"/>
              </w:rPr>
              <w:t>认数和有余数除法</w:t>
            </w:r>
            <w:r>
              <w:rPr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1F7E6882" w14:textId="77777777" w:rsidR="00DB69DF" w:rsidRDefault="00DB69DF" w:rsidP="00DB69DF">
            <w:pPr>
              <w:pStyle w:val="a8"/>
              <w:numPr>
                <w:ilvl w:val="0"/>
                <w:numId w:val="11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复习读数和写数</w:t>
            </w:r>
          </w:p>
          <w:p w14:paraId="22154DFA" w14:textId="4F7BF354" w:rsidR="00DB69DF" w:rsidRDefault="00DB69DF" w:rsidP="00DB69DF"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说说有余数除法竖式计算的过程</w:t>
            </w:r>
          </w:p>
        </w:tc>
        <w:tc>
          <w:tcPr>
            <w:tcW w:w="2835" w:type="dxa"/>
            <w:vAlign w:val="center"/>
          </w:tcPr>
          <w:p w14:paraId="265D29AB" w14:textId="461A3D86" w:rsidR="00DB69DF" w:rsidRDefault="00DB69DF" w:rsidP="00DB69DF">
            <w:pPr>
              <w:jc w:val="center"/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57D98088" w:rsidR="00DB69DF" w:rsidRDefault="00DB69DF" w:rsidP="00DB69DF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7198841" w14:textId="74F351BE" w:rsidR="00DB69DF" w:rsidRDefault="00DB69DF" w:rsidP="00DB69D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DB69DF" w:rsidRDefault="00DB69DF" w:rsidP="00DB69DF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DB69DF" w14:paraId="650EBC56" w14:textId="77777777" w:rsidTr="000E044A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DB69DF" w:rsidRDefault="00DB69DF" w:rsidP="00DB69DF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0F3EF85C" w:rsidR="00DB69DF" w:rsidRDefault="00DB69DF" w:rsidP="00DB69DF">
            <w:pPr>
              <w:jc w:val="center"/>
            </w:pPr>
            <w:r>
              <w:rPr>
                <w:rFonts w:hint="eastAsia"/>
                <w:szCs w:val="21"/>
              </w:rPr>
              <w:t>青蛙卖泥塘（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14:paraId="56DB12FC" w14:textId="77777777" w:rsidR="00DB69DF" w:rsidRDefault="00DB69DF" w:rsidP="00DB69DF">
            <w:pPr>
              <w:pStyle w:val="a8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和小伙伴一起分角色演一演这个故事</w:t>
            </w:r>
          </w:p>
          <w:p w14:paraId="07CC9533" w14:textId="406B8927" w:rsidR="00DB69DF" w:rsidRDefault="00DB69DF" w:rsidP="00DB69DF">
            <w:pPr>
              <w:pStyle w:val="a8"/>
              <w:ind w:firstLineChars="0" w:firstLine="0"/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尝试吆喝推荐一本喜欢的书或者一种文具</w:t>
            </w:r>
          </w:p>
        </w:tc>
        <w:tc>
          <w:tcPr>
            <w:tcW w:w="2835" w:type="dxa"/>
          </w:tcPr>
          <w:p w14:paraId="4E847688" w14:textId="343B97FD" w:rsidR="00DB69DF" w:rsidRDefault="00DB69DF" w:rsidP="00DB69DF">
            <w:pPr>
              <w:jc w:val="center"/>
            </w:pPr>
            <w:r w:rsidRPr="00F02E2C">
              <w:rPr>
                <w:rFonts w:hint="eastAsia"/>
                <w:szCs w:val="21"/>
              </w:rPr>
              <w:t>1.</w:t>
            </w:r>
            <w:r w:rsidRPr="00F02E2C">
              <w:rPr>
                <w:rFonts w:hint="eastAsia"/>
                <w:szCs w:val="21"/>
              </w:rPr>
              <w:tab/>
            </w:r>
            <w:r w:rsidRPr="00F02E2C">
              <w:rPr>
                <w:rFonts w:hint="eastAsia"/>
                <w:szCs w:val="21"/>
              </w:rPr>
              <w:t>和小伙伴一起分角色演一演这个故事</w:t>
            </w:r>
          </w:p>
        </w:tc>
        <w:tc>
          <w:tcPr>
            <w:tcW w:w="1701" w:type="dxa"/>
            <w:vAlign w:val="center"/>
          </w:tcPr>
          <w:p w14:paraId="0DE0B676" w14:textId="77777777" w:rsidR="00DB69DF" w:rsidRDefault="00DB69DF" w:rsidP="00DB69DF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4AC4114D" w14:textId="77777777" w:rsidR="00DB69DF" w:rsidRDefault="00DB69DF" w:rsidP="00DB69D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ED8A544" w14:textId="5184040C" w:rsidR="00DB69DF" w:rsidRDefault="00DB69DF" w:rsidP="00DB69DF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DB69DF" w:rsidRDefault="00DB69DF" w:rsidP="00DB69DF"/>
        </w:tc>
      </w:tr>
      <w:tr w:rsidR="00DB69DF" w14:paraId="7B3683D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DB69DF" w:rsidRDefault="00DB69DF" w:rsidP="00DB69DF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21D32231" w14:textId="4D0B3AC7" w:rsidR="00DB69DF" w:rsidRDefault="005F35BA" w:rsidP="00DB69DF">
            <w:pPr>
              <w:jc w:val="center"/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我是一张纸（第一课时）</w:t>
            </w:r>
          </w:p>
        </w:tc>
        <w:tc>
          <w:tcPr>
            <w:tcW w:w="3260" w:type="dxa"/>
            <w:vAlign w:val="center"/>
          </w:tcPr>
          <w:p w14:paraId="3BD372B0" w14:textId="204C458D" w:rsidR="00DB69DF" w:rsidRDefault="005F35BA" w:rsidP="00DB69DF">
            <w:pPr>
              <w:jc w:val="center"/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2835" w:type="dxa"/>
            <w:vAlign w:val="center"/>
          </w:tcPr>
          <w:p w14:paraId="39E3AF51" w14:textId="4ACA4DE0" w:rsidR="00DB69DF" w:rsidRDefault="005F35BA" w:rsidP="00DB69DF">
            <w:pPr>
              <w:jc w:val="center"/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1701" w:type="dxa"/>
            <w:vAlign w:val="center"/>
          </w:tcPr>
          <w:p w14:paraId="6EC9870C" w14:textId="71830669" w:rsidR="00DB69DF" w:rsidRDefault="005F35BA" w:rsidP="00DB69D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0F4C187D" w:rsidR="00DB69DF" w:rsidRDefault="005F35BA" w:rsidP="00DB69D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DB69DF" w:rsidRDefault="00DB69DF" w:rsidP="00DB69DF"/>
        </w:tc>
      </w:tr>
      <w:tr w:rsidR="00DB69DF" w14:paraId="7DC8EFF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DB69DF" w:rsidRDefault="00DB69DF" w:rsidP="00DB69DF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DB69DF" w:rsidRDefault="00DB69DF" w:rsidP="00DB69DF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4C7B1A5F" w:rsidR="00DB69DF" w:rsidRDefault="005B1AA6" w:rsidP="00DB69DF">
            <w:pPr>
              <w:jc w:val="center"/>
            </w:pPr>
            <w:r>
              <w:rPr>
                <w:rFonts w:hint="eastAsia"/>
                <w:sz w:val="20"/>
              </w:rPr>
              <w:t>虫虫虫（二）（第</w:t>
            </w:r>
            <w:r>
              <w:rPr>
                <w:rFonts w:hint="eastAsia"/>
                <w:sz w:val="20"/>
              </w:rPr>
              <w:t>一</w:t>
            </w:r>
            <w:r>
              <w:rPr>
                <w:rFonts w:hint="eastAsia"/>
                <w:sz w:val="20"/>
              </w:rPr>
              <w:t>课时）</w:t>
            </w:r>
          </w:p>
        </w:tc>
        <w:tc>
          <w:tcPr>
            <w:tcW w:w="3260" w:type="dxa"/>
            <w:vAlign w:val="center"/>
          </w:tcPr>
          <w:p w14:paraId="673BBD77" w14:textId="77777777" w:rsidR="005B1AA6" w:rsidRDefault="005B1AA6" w:rsidP="005B1A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4830FEB1" w14:textId="79E07CEE" w:rsidR="00DB69DF" w:rsidRPr="005B1AA6" w:rsidRDefault="005B1AA6" w:rsidP="005B1AA6">
            <w:pPr>
              <w:jc w:val="center"/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2835" w:type="dxa"/>
            <w:vAlign w:val="center"/>
          </w:tcPr>
          <w:p w14:paraId="0EE8E337" w14:textId="77777777" w:rsidR="005B1AA6" w:rsidRDefault="005B1AA6" w:rsidP="005B1A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1AA7A312" w14:textId="1761757F" w:rsidR="00DB69DF" w:rsidRDefault="005B1AA6" w:rsidP="005B1AA6">
            <w:pPr>
              <w:jc w:val="center"/>
            </w:pPr>
            <w:r>
              <w:rPr>
                <w:rFonts w:hint="eastAsia"/>
                <w:sz w:val="20"/>
              </w:rPr>
              <w:t>认识虫的特征，了解大自然中的虫。</w:t>
            </w:r>
          </w:p>
        </w:tc>
        <w:tc>
          <w:tcPr>
            <w:tcW w:w="1701" w:type="dxa"/>
            <w:vAlign w:val="center"/>
          </w:tcPr>
          <w:p w14:paraId="2C27AA0E" w14:textId="441B5B54" w:rsidR="00DB69DF" w:rsidRDefault="005B1AA6" w:rsidP="00DB69DF"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4882502C" w:rsidR="00DB69DF" w:rsidRDefault="005B1AA6" w:rsidP="00DB69D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DB69DF" w:rsidRDefault="00DB69DF" w:rsidP="00DB69DF"/>
        </w:tc>
      </w:tr>
      <w:tr w:rsidR="00C46B4A" w14:paraId="1195CF3C" w14:textId="77777777" w:rsidTr="00DC2B31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C46B4A" w:rsidRDefault="00C46B4A" w:rsidP="00C46B4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C46B4A" w:rsidRDefault="00C46B4A" w:rsidP="00C46B4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C46B4A" w:rsidRDefault="00C46B4A" w:rsidP="00C46B4A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14:paraId="522ADDA6" w14:textId="08496AD2" w:rsidR="00C46B4A" w:rsidRDefault="00C46B4A" w:rsidP="00C46B4A">
            <w:pPr>
              <w:jc w:val="center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518613C7" w14:textId="0A736E69" w:rsidR="00C46B4A" w:rsidRDefault="00C46B4A" w:rsidP="00C46B4A">
            <w:pPr>
              <w:jc w:val="center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t>不随地吐痰、不乱丢垃圾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  <w:vAlign w:val="center"/>
          </w:tcPr>
          <w:p w14:paraId="1FB19768" w14:textId="2E6DEF09" w:rsidR="00C46B4A" w:rsidRDefault="00C46B4A" w:rsidP="00C46B4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6A12F488" w:rsidR="00C46B4A" w:rsidRDefault="00C46B4A" w:rsidP="00C46B4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5F60C89" w14:textId="77777777" w:rsidR="00C46B4A" w:rsidRDefault="00C46B4A" w:rsidP="00C46B4A">
            <w:pPr>
              <w:jc w:val="center"/>
            </w:pPr>
          </w:p>
          <w:p w14:paraId="4FECC056" w14:textId="3A5BFC97" w:rsidR="00C46B4A" w:rsidRDefault="00C46B4A" w:rsidP="00C46B4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C46B4A" w:rsidRDefault="00C46B4A" w:rsidP="00C46B4A"/>
        </w:tc>
      </w:tr>
      <w:tr w:rsidR="00C46B4A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C46B4A" w:rsidRDefault="00C46B4A" w:rsidP="00C46B4A"/>
        </w:tc>
        <w:tc>
          <w:tcPr>
            <w:tcW w:w="740" w:type="dxa"/>
            <w:vAlign w:val="center"/>
          </w:tcPr>
          <w:p w14:paraId="02976FC8" w14:textId="77777777" w:rsidR="00C46B4A" w:rsidRDefault="00C46B4A" w:rsidP="00C46B4A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C46B4A" w:rsidRDefault="00C46B4A" w:rsidP="00C46B4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C46B4A" w:rsidRDefault="00C46B4A" w:rsidP="00C46B4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C46B4A" w:rsidRDefault="00C46B4A" w:rsidP="00C46B4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C46B4A" w:rsidRDefault="00C46B4A" w:rsidP="00C46B4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C46B4A" w:rsidRDefault="00C46B4A" w:rsidP="00C46B4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C46B4A" w:rsidRDefault="00C46B4A" w:rsidP="00C46B4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C46B4A" w:rsidRDefault="00C46B4A" w:rsidP="00C46B4A"/>
        </w:tc>
      </w:tr>
    </w:tbl>
    <w:p w14:paraId="35409EDB" w14:textId="77777777" w:rsidR="00CD742A" w:rsidRDefault="00CD742A">
      <w:pPr>
        <w:rPr>
          <w:rFonts w:hint="eastAsia"/>
        </w:rPr>
      </w:pPr>
    </w:p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8DBEEB4" w14:textId="0F3874D5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75696A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1A0C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1A0C2A" w:rsidRDefault="001A0C2A" w:rsidP="001A0C2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17E4CF81" w:rsidR="001A0C2A" w:rsidRDefault="001A0C2A" w:rsidP="001A0C2A">
            <w:pPr>
              <w:jc w:val="center"/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14:paraId="6EA04482" w14:textId="77777777" w:rsidR="001A0C2A" w:rsidRDefault="001A0C2A" w:rsidP="001A0C2A">
            <w:pPr>
              <w:jc w:val="left"/>
            </w:pPr>
            <w:r>
              <w:t>1.</w:t>
            </w:r>
            <w:r>
              <w:rPr>
                <w:rFonts w:hint="eastAsia"/>
              </w:rPr>
              <w:t>说说两位数加减两位数怎样口算</w:t>
            </w:r>
          </w:p>
          <w:p w14:paraId="139B42A8" w14:textId="15712C5C" w:rsidR="001A0C2A" w:rsidRDefault="001A0C2A" w:rsidP="001A0C2A">
            <w:pPr>
              <w:jc w:val="center"/>
            </w:pPr>
            <w:r>
              <w:t>2.</w:t>
            </w:r>
            <w:r>
              <w:rPr>
                <w:rFonts w:hint="eastAsia"/>
              </w:rPr>
              <w:t>说说整十、整百数加法和相应的减法计算方法</w:t>
            </w:r>
          </w:p>
        </w:tc>
        <w:tc>
          <w:tcPr>
            <w:tcW w:w="2835" w:type="dxa"/>
            <w:vAlign w:val="center"/>
          </w:tcPr>
          <w:p w14:paraId="4658DBA1" w14:textId="31BF8616" w:rsidR="001A0C2A" w:rsidRDefault="001A0C2A" w:rsidP="001A0C2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759E9D69" w:rsidR="001A0C2A" w:rsidRDefault="001A0C2A" w:rsidP="001A0C2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32084B4E" w14:textId="4F82D20A" w:rsidR="001A0C2A" w:rsidRDefault="001A0C2A" w:rsidP="001A0C2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1A0C2A" w:rsidRDefault="001A0C2A" w:rsidP="001A0C2A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1A0C2A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1A0C2A" w:rsidRDefault="001A0C2A" w:rsidP="001A0C2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055E6A97" w14:textId="2C8DC7A1" w:rsidR="001A0C2A" w:rsidRPr="00400109" w:rsidRDefault="00400109" w:rsidP="00400109">
            <w:pPr>
              <w:pStyle w:val="1"/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学唱歌曲《长大要当宇航员》</w:t>
            </w:r>
          </w:p>
        </w:tc>
        <w:tc>
          <w:tcPr>
            <w:tcW w:w="3260" w:type="dxa"/>
            <w:vAlign w:val="center"/>
          </w:tcPr>
          <w:p w14:paraId="122BD7D5" w14:textId="591686D1" w:rsidR="001A0C2A" w:rsidRPr="00400109" w:rsidRDefault="00400109" w:rsidP="00400109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</w:tc>
        <w:tc>
          <w:tcPr>
            <w:tcW w:w="2835" w:type="dxa"/>
            <w:vAlign w:val="center"/>
          </w:tcPr>
          <w:p w14:paraId="3703C9F7" w14:textId="12F11138" w:rsidR="001A0C2A" w:rsidRPr="00400109" w:rsidRDefault="00400109" w:rsidP="00400109">
            <w:pPr>
              <w:pStyle w:val="1"/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用活泼、愉快的情绪和谐的声音演唱歌曲《长大要当宇航员》。</w:t>
            </w:r>
          </w:p>
        </w:tc>
        <w:tc>
          <w:tcPr>
            <w:tcW w:w="1701" w:type="dxa"/>
            <w:vAlign w:val="center"/>
          </w:tcPr>
          <w:p w14:paraId="2767DC6D" w14:textId="71A646A5" w:rsidR="001A0C2A" w:rsidRDefault="00400109" w:rsidP="001A0C2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1C43B041" w:rsidR="001A0C2A" w:rsidRDefault="00400109" w:rsidP="001A0C2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1A0C2A" w:rsidRDefault="001A0C2A" w:rsidP="001A0C2A"/>
        </w:tc>
      </w:tr>
      <w:tr w:rsidR="001A0C2A" w14:paraId="35E0347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1A0C2A" w:rsidRDefault="001A0C2A" w:rsidP="001A0C2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38FC0A6B" w:rsidR="001A0C2A" w:rsidRDefault="0067057A" w:rsidP="001A0C2A">
            <w:pPr>
              <w:jc w:val="center"/>
            </w:pPr>
            <w:r>
              <w:rPr>
                <w:rFonts w:hint="eastAsia"/>
              </w:rPr>
              <w:t>室内课</w:t>
            </w:r>
            <w:r>
              <w:t>：运动会</w:t>
            </w:r>
            <w:r>
              <w:rPr>
                <w:rFonts w:hint="eastAsia"/>
              </w:rPr>
              <w:t>的</w:t>
            </w:r>
            <w:r>
              <w:t>安全</w:t>
            </w:r>
          </w:p>
        </w:tc>
        <w:tc>
          <w:tcPr>
            <w:tcW w:w="3260" w:type="dxa"/>
            <w:vAlign w:val="center"/>
          </w:tcPr>
          <w:p w14:paraId="028BD6D4" w14:textId="486DE75B" w:rsidR="001A0C2A" w:rsidRDefault="0067057A" w:rsidP="001A0C2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9BD26FB" w14:textId="3B515BC3" w:rsidR="001A0C2A" w:rsidRDefault="0067057A" w:rsidP="001A0C2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88D4C37" w14:textId="3B3A092E" w:rsidR="001A0C2A" w:rsidRDefault="0067057A" w:rsidP="001A0C2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B1D370" w14:textId="3AC1B2E9" w:rsidR="001A0C2A" w:rsidRDefault="0067057A" w:rsidP="001A0C2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1A0C2A" w:rsidRDefault="001A0C2A" w:rsidP="001A0C2A"/>
        </w:tc>
      </w:tr>
      <w:tr w:rsidR="001A0C2A" w14:paraId="5A8D164D" w14:textId="77777777" w:rsidTr="004C132D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1A0C2A" w:rsidRDefault="001A0C2A" w:rsidP="001A0C2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5BC083DC" w14:textId="77777777" w:rsidR="001A0C2A" w:rsidRDefault="001A0C2A" w:rsidP="001A0C2A">
            <w:pPr>
              <w:jc w:val="center"/>
              <w:rPr>
                <w:szCs w:val="21"/>
              </w:rPr>
            </w:pPr>
          </w:p>
          <w:p w14:paraId="2F3463AB" w14:textId="77777777" w:rsidR="001A0C2A" w:rsidRDefault="001A0C2A" w:rsidP="001A0C2A">
            <w:pPr>
              <w:jc w:val="center"/>
              <w:rPr>
                <w:szCs w:val="21"/>
              </w:rPr>
            </w:pPr>
          </w:p>
          <w:p w14:paraId="5702FB95" w14:textId="038F6578" w:rsidR="001A0C2A" w:rsidRDefault="001A0C2A" w:rsidP="001A0C2A">
            <w:pPr>
              <w:jc w:val="center"/>
            </w:pPr>
            <w:r>
              <w:rPr>
                <w:rFonts w:hint="eastAsia"/>
                <w:szCs w:val="21"/>
              </w:rPr>
              <w:t>小毛虫（第一课时）</w:t>
            </w:r>
          </w:p>
        </w:tc>
        <w:tc>
          <w:tcPr>
            <w:tcW w:w="3260" w:type="dxa"/>
          </w:tcPr>
          <w:p w14:paraId="634E64DA" w14:textId="77777777" w:rsidR="001A0C2A" w:rsidRDefault="001A0C2A" w:rsidP="001A0C2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、熟读课文，能用自己的话讲讲本课的故事</w:t>
            </w:r>
          </w:p>
          <w:p w14:paraId="517FF056" w14:textId="77777777" w:rsidR="001A0C2A" w:rsidRDefault="001A0C2A" w:rsidP="001A0C2A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、正确认读本课生字，并会口头组词</w:t>
            </w:r>
          </w:p>
          <w:p w14:paraId="287A5D1F" w14:textId="3433F7B9" w:rsidR="001A0C2A" w:rsidRDefault="001A0C2A" w:rsidP="001A0C2A">
            <w:pPr>
              <w:pStyle w:val="a8"/>
              <w:tabs>
                <w:tab w:val="left" w:pos="312"/>
              </w:tabs>
              <w:ind w:firstLineChars="0" w:firstLine="0"/>
              <w:jc w:val="center"/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阅读《</w:t>
            </w:r>
            <w:r>
              <w:rPr>
                <w:rFonts w:hint="eastAsia"/>
                <w:szCs w:val="21"/>
              </w:rPr>
              <w:t>拓展阅读</w:t>
            </w:r>
            <w:r>
              <w:rPr>
                <w:szCs w:val="21"/>
              </w:rPr>
              <w:t>》</w:t>
            </w:r>
            <w:r>
              <w:rPr>
                <w:rFonts w:hint="eastAsia"/>
                <w:szCs w:val="21"/>
              </w:rPr>
              <w:t>166</w:t>
            </w:r>
            <w:r>
              <w:rPr>
                <w:szCs w:val="21"/>
              </w:rPr>
              <w:t>-168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  <w:vAlign w:val="center"/>
          </w:tcPr>
          <w:p w14:paraId="79532781" w14:textId="1F5BEFD7" w:rsidR="001A0C2A" w:rsidRDefault="001A0C2A" w:rsidP="001A0C2A">
            <w:pPr>
              <w:jc w:val="center"/>
            </w:pPr>
            <w:r w:rsidRPr="00F02E2C">
              <w:rPr>
                <w:rFonts w:hint="eastAsia"/>
                <w:szCs w:val="21"/>
              </w:rPr>
              <w:t>正确认读本课生字，并会口头组词</w:t>
            </w:r>
          </w:p>
        </w:tc>
        <w:tc>
          <w:tcPr>
            <w:tcW w:w="1701" w:type="dxa"/>
            <w:vAlign w:val="center"/>
          </w:tcPr>
          <w:p w14:paraId="4A5A2BCF" w14:textId="77777777" w:rsidR="001A0C2A" w:rsidRDefault="001A0C2A" w:rsidP="001A0C2A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61F7761" w14:textId="49DE3250" w:rsidR="001A0C2A" w:rsidRDefault="001A0C2A" w:rsidP="001A0C2A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00336CEE" w14:textId="60FA6360" w:rsidR="001A0C2A" w:rsidRDefault="001A0C2A" w:rsidP="001A0C2A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1A0C2A" w:rsidRDefault="001A0C2A" w:rsidP="001A0C2A"/>
        </w:tc>
      </w:tr>
      <w:tr w:rsidR="00573995" w14:paraId="08D1A248" w14:textId="77777777" w:rsidTr="003D4746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573995" w:rsidRDefault="00573995" w:rsidP="00573995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573995" w:rsidRDefault="00573995" w:rsidP="00573995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573995" w:rsidRDefault="00573995" w:rsidP="00573995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45C459AD" w14:textId="0249ED2E" w:rsidR="00573995" w:rsidRDefault="00573995" w:rsidP="00573995">
            <w:pPr>
              <w:jc w:val="center"/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  <w:vAlign w:val="center"/>
          </w:tcPr>
          <w:p w14:paraId="18B1243B" w14:textId="0CAF5126" w:rsidR="00573995" w:rsidRDefault="00573995" w:rsidP="00573995">
            <w:pPr>
              <w:jc w:val="center"/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2835" w:type="dxa"/>
            <w:vAlign w:val="center"/>
          </w:tcPr>
          <w:p w14:paraId="5EC7B1DD" w14:textId="05BC91BF" w:rsidR="00573995" w:rsidRDefault="00573995" w:rsidP="00573995">
            <w:pPr>
              <w:jc w:val="center"/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1701" w:type="dxa"/>
            <w:vAlign w:val="center"/>
          </w:tcPr>
          <w:p w14:paraId="2DFF6199" w14:textId="6A926991" w:rsidR="00573995" w:rsidRDefault="00573995" w:rsidP="0057399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1FBF59DA" w:rsidR="00573995" w:rsidRDefault="00573995" w:rsidP="0057399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573995" w:rsidRDefault="00573995" w:rsidP="00573995"/>
        </w:tc>
      </w:tr>
      <w:tr w:rsidR="00573995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573995" w:rsidRDefault="00573995" w:rsidP="00573995"/>
        </w:tc>
        <w:tc>
          <w:tcPr>
            <w:tcW w:w="740" w:type="dxa"/>
            <w:vAlign w:val="center"/>
          </w:tcPr>
          <w:p w14:paraId="7CFDC413" w14:textId="77777777" w:rsidR="00573995" w:rsidRDefault="00573995" w:rsidP="00573995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573995" w:rsidRDefault="00573995" w:rsidP="00573995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573995" w:rsidRDefault="00573995" w:rsidP="00573995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573995" w:rsidRDefault="00573995" w:rsidP="0057399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573995" w:rsidRDefault="00573995" w:rsidP="0057399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573995" w:rsidRDefault="00573995" w:rsidP="0057399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573995" w:rsidRDefault="00573995" w:rsidP="0057399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573995" w:rsidRDefault="00573995" w:rsidP="00573995"/>
        </w:tc>
      </w:tr>
    </w:tbl>
    <w:p w14:paraId="1CB8F05D" w14:textId="77777777" w:rsidR="00CD742A" w:rsidRDefault="00000000" w:rsidP="00DE58AA">
      <w:pPr>
        <w:ind w:firstLineChars="1200" w:firstLine="3855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DE9F2BA" w14:textId="466F5880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75696A"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1D46F6" w14:paraId="591631F4" w14:textId="77777777" w:rsidTr="008B3764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1D46F6" w:rsidRDefault="001D46F6" w:rsidP="001D46F6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1D46F6" w:rsidRDefault="001D46F6" w:rsidP="001D46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1D46F6" w:rsidRDefault="001D46F6" w:rsidP="001D46F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71F227DB" w14:textId="77777777" w:rsidR="001D46F6" w:rsidRDefault="001D46F6" w:rsidP="001D46F6">
            <w:pPr>
              <w:jc w:val="center"/>
              <w:rPr>
                <w:rFonts w:eastAsia="宋体"/>
                <w:szCs w:val="21"/>
              </w:rPr>
            </w:pPr>
          </w:p>
          <w:p w14:paraId="1D7EA513" w14:textId="77777777" w:rsidR="001D46F6" w:rsidRDefault="001D46F6" w:rsidP="001D46F6">
            <w:pPr>
              <w:jc w:val="center"/>
              <w:rPr>
                <w:rFonts w:eastAsia="宋体"/>
                <w:szCs w:val="21"/>
              </w:rPr>
            </w:pPr>
          </w:p>
          <w:p w14:paraId="0139A392" w14:textId="71EFF45E" w:rsidR="001D46F6" w:rsidRDefault="001D46F6" w:rsidP="001D46F6">
            <w:pPr>
              <w:jc w:val="center"/>
            </w:pPr>
            <w:r>
              <w:rPr>
                <w:rFonts w:eastAsia="宋体" w:hint="eastAsia"/>
                <w:szCs w:val="21"/>
              </w:rPr>
              <w:t>小毛虫（第二课时）</w:t>
            </w:r>
          </w:p>
        </w:tc>
        <w:tc>
          <w:tcPr>
            <w:tcW w:w="3260" w:type="dxa"/>
          </w:tcPr>
          <w:p w14:paraId="05CC12D3" w14:textId="77777777" w:rsidR="001D46F6" w:rsidRDefault="001D46F6" w:rsidP="001D46F6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、积累课后四字词，并尝试说句子。</w:t>
            </w:r>
          </w:p>
          <w:p w14:paraId="00FAD743" w14:textId="77777777" w:rsidR="001D46F6" w:rsidRDefault="001D46F6" w:rsidP="001D46F6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、理解“万事万物都有自己的规律”“每个人都有自己应该做的事情”</w:t>
            </w:r>
          </w:p>
          <w:p w14:paraId="1B44C23A" w14:textId="3220D811" w:rsidR="001D46F6" w:rsidRDefault="001D46F6" w:rsidP="001D46F6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169</w:t>
            </w:r>
            <w:r>
              <w:t>-172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0E3F4B8C" w14:textId="77777777" w:rsidR="001D46F6" w:rsidRDefault="001D46F6" w:rsidP="001D46F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35AC383" w14:textId="77777777" w:rsidR="001D46F6" w:rsidRDefault="001D46F6" w:rsidP="001D46F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7DBE8AA" w14:textId="2D41E0D3" w:rsidR="001D46F6" w:rsidRDefault="001D46F6" w:rsidP="001D46F6">
            <w:pPr>
              <w:pStyle w:val="a8"/>
              <w:ind w:firstLineChars="0" w:firstLine="0"/>
              <w:jc w:val="left"/>
            </w:pPr>
            <w:r w:rsidRPr="001D46F6">
              <w:rPr>
                <w:rFonts w:hint="eastAsia"/>
              </w:rPr>
              <w:t>积累课后四字词，并尝试说句子。</w:t>
            </w:r>
          </w:p>
        </w:tc>
        <w:tc>
          <w:tcPr>
            <w:tcW w:w="1701" w:type="dxa"/>
            <w:vAlign w:val="center"/>
          </w:tcPr>
          <w:p w14:paraId="5E0E41A6" w14:textId="77777777" w:rsidR="001D46F6" w:rsidRDefault="001D46F6" w:rsidP="001D46F6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13929C33" w:rsidR="001D46F6" w:rsidRDefault="001D46F6" w:rsidP="001D46F6">
            <w:pPr>
              <w:jc w:val="center"/>
            </w:pPr>
            <w:r>
              <w:rPr>
                <w:rFonts w:hint="eastAsia"/>
              </w:rPr>
              <w:t>阅读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412B838" w14:textId="4F2F53F8" w:rsidR="001D46F6" w:rsidRDefault="001D46F6" w:rsidP="001D46F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1D46F6" w:rsidRDefault="001D46F6" w:rsidP="001D46F6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1A0C2A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109642E1" w:rsidR="001A0C2A" w:rsidRDefault="001A0C2A" w:rsidP="001A0C2A">
            <w:pPr>
              <w:jc w:val="center"/>
            </w:pPr>
            <w:r>
              <w:rPr>
                <w:rFonts w:hint="eastAsia"/>
                <w:szCs w:val="21"/>
              </w:rPr>
              <w:t>两三位数的加法和减法复习</w:t>
            </w:r>
            <w:r>
              <w:rPr>
                <w:szCs w:val="21"/>
              </w:rPr>
              <w:t>(2)</w:t>
            </w:r>
          </w:p>
        </w:tc>
        <w:tc>
          <w:tcPr>
            <w:tcW w:w="3260" w:type="dxa"/>
            <w:vAlign w:val="center"/>
          </w:tcPr>
          <w:p w14:paraId="582BD68D" w14:textId="5F0E07B8" w:rsidR="001A0C2A" w:rsidRDefault="001A0C2A" w:rsidP="001A0C2A">
            <w:r>
              <w:t>1.</w:t>
            </w:r>
            <w:r>
              <w:rPr>
                <w:rFonts w:hint="eastAsia"/>
              </w:rPr>
              <w:t>说说三位数加减三位数竖式计算要注意什么</w:t>
            </w:r>
          </w:p>
        </w:tc>
        <w:tc>
          <w:tcPr>
            <w:tcW w:w="2835" w:type="dxa"/>
            <w:vAlign w:val="center"/>
          </w:tcPr>
          <w:p w14:paraId="1AC1858B" w14:textId="77777777" w:rsidR="001A0C2A" w:rsidRDefault="001A0C2A" w:rsidP="001A0C2A">
            <w:pPr>
              <w:ind w:firstLineChars="300" w:firstLine="630"/>
              <w:jc w:val="left"/>
            </w:pPr>
            <w:r>
              <w:rPr>
                <w:rFonts w:hint="eastAsia"/>
              </w:rPr>
              <w:t>无</w:t>
            </w:r>
          </w:p>
          <w:p w14:paraId="24D2B41E" w14:textId="77777777" w:rsidR="001A0C2A" w:rsidRDefault="001A0C2A" w:rsidP="001A0C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54B505" w14:textId="08C9DD5B" w:rsidR="001A0C2A" w:rsidRDefault="001A0C2A" w:rsidP="001A0C2A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46B15DA7" w14:textId="3074018B" w:rsidR="001A0C2A" w:rsidRDefault="001A0C2A" w:rsidP="001A0C2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1A0C2A" w:rsidRDefault="001A0C2A" w:rsidP="001A0C2A"/>
        </w:tc>
      </w:tr>
      <w:tr w:rsidR="001A0C2A" w14:paraId="5A7C2CB4" w14:textId="77777777" w:rsidTr="006648DE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01089FAB" w:rsidR="001A0C2A" w:rsidRDefault="001A0C2A" w:rsidP="001A0C2A">
            <w:pPr>
              <w:jc w:val="center"/>
            </w:pPr>
            <w:r>
              <w:rPr>
                <w:rFonts w:eastAsia="宋体" w:hint="eastAsia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 w14:paraId="57724569" w14:textId="77777777" w:rsidR="001A0C2A" w:rsidRPr="006E1695" w:rsidRDefault="001A0C2A" w:rsidP="001A0C2A">
            <w:pPr>
              <w:pStyle w:val="a8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通过生活中劳动认识生字，积累劳动中的字词。</w:t>
            </w:r>
          </w:p>
          <w:p w14:paraId="57E97A1C" w14:textId="37D06100" w:rsidR="001A0C2A" w:rsidRDefault="001A0C2A" w:rsidP="001A0C2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通过多种方式尝试猜测字义（部首、上下文）</w:t>
            </w:r>
          </w:p>
        </w:tc>
        <w:tc>
          <w:tcPr>
            <w:tcW w:w="2835" w:type="dxa"/>
            <w:vAlign w:val="center"/>
          </w:tcPr>
          <w:p w14:paraId="32FE6FFF" w14:textId="60EAE067" w:rsidR="001A0C2A" w:rsidRDefault="001A0C2A" w:rsidP="001A0C2A">
            <w:pPr>
              <w:pStyle w:val="a8"/>
              <w:numPr>
                <w:ilvl w:val="0"/>
                <w:numId w:val="2"/>
              </w:numPr>
              <w:ind w:firstLineChars="0"/>
              <w:jc w:val="left"/>
            </w:pPr>
            <w:r w:rsidRPr="001D46F6">
              <w:rPr>
                <w:rFonts w:hint="eastAsia"/>
              </w:rPr>
              <w:t>积累劳动中认识的生字词。</w:t>
            </w:r>
          </w:p>
        </w:tc>
        <w:tc>
          <w:tcPr>
            <w:tcW w:w="1701" w:type="dxa"/>
          </w:tcPr>
          <w:p w14:paraId="4CBDC0C7" w14:textId="77777777" w:rsidR="001A0C2A" w:rsidRDefault="001A0C2A" w:rsidP="001A0C2A">
            <w:pPr>
              <w:jc w:val="center"/>
            </w:pPr>
          </w:p>
          <w:p w14:paraId="68C1AFE8" w14:textId="77777777" w:rsidR="001A0C2A" w:rsidRDefault="001A0C2A" w:rsidP="001A0C2A">
            <w:pPr>
              <w:jc w:val="center"/>
            </w:pPr>
          </w:p>
          <w:p w14:paraId="661B4BB9" w14:textId="269978F2" w:rsidR="001A0C2A" w:rsidRDefault="001A0C2A" w:rsidP="001A0C2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034D9FD" w14:textId="10C7208F" w:rsidR="001A0C2A" w:rsidRDefault="001A0C2A" w:rsidP="001A0C2A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1A0C2A" w:rsidRDefault="001A0C2A" w:rsidP="001A0C2A"/>
        </w:tc>
      </w:tr>
      <w:tr w:rsidR="001A0C2A" w14:paraId="3D3C8A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5695E440" w:rsidR="001A0C2A" w:rsidRDefault="005B1AA6" w:rsidP="001A0C2A">
            <w:pPr>
              <w:jc w:val="center"/>
            </w:pPr>
            <w:r>
              <w:rPr>
                <w:rFonts w:hint="eastAsia"/>
                <w:sz w:val="20"/>
              </w:rPr>
              <w:t>虫虫虫（二）（第二课时）</w:t>
            </w:r>
          </w:p>
        </w:tc>
        <w:tc>
          <w:tcPr>
            <w:tcW w:w="3260" w:type="dxa"/>
            <w:vAlign w:val="center"/>
          </w:tcPr>
          <w:p w14:paraId="7194B63D" w14:textId="5CBCDE6E" w:rsidR="001A0C2A" w:rsidRDefault="005B1AA6" w:rsidP="001A0C2A">
            <w:pPr>
              <w:jc w:val="center"/>
            </w:pPr>
            <w:r>
              <w:rPr>
                <w:rFonts w:hint="eastAsia"/>
                <w:sz w:val="20"/>
              </w:rPr>
              <w:t>能掌握基本的手工方法，并能巧妙地运用各种媒材制作生动的作品。</w:t>
            </w:r>
          </w:p>
        </w:tc>
        <w:tc>
          <w:tcPr>
            <w:tcW w:w="2835" w:type="dxa"/>
            <w:vAlign w:val="center"/>
          </w:tcPr>
          <w:p w14:paraId="7120248A" w14:textId="7C260E54" w:rsidR="001A0C2A" w:rsidRDefault="005B1AA6" w:rsidP="001A0C2A">
            <w:pPr>
              <w:jc w:val="center"/>
            </w:pPr>
            <w:r>
              <w:rPr>
                <w:rFonts w:hint="eastAsia"/>
                <w:sz w:val="20"/>
              </w:rPr>
              <w:t>能掌握基本的手工方法，并能巧妙地运用各种媒材制作生动的作品。</w:t>
            </w:r>
          </w:p>
        </w:tc>
        <w:tc>
          <w:tcPr>
            <w:tcW w:w="1701" w:type="dxa"/>
            <w:vAlign w:val="center"/>
          </w:tcPr>
          <w:p w14:paraId="7926C5EE" w14:textId="4DE4B842" w:rsidR="001A0C2A" w:rsidRDefault="005B1AA6" w:rsidP="001A0C2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37A0FC0A" w:rsidR="001A0C2A" w:rsidRDefault="005B1AA6" w:rsidP="001A0C2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1A0C2A" w:rsidRDefault="001A0C2A" w:rsidP="001A0C2A"/>
        </w:tc>
      </w:tr>
      <w:tr w:rsidR="001A0C2A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612D72F7" w:rsidR="001A0C2A" w:rsidRDefault="005A61E5" w:rsidP="001A0C2A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27A04F97" w:rsidR="001A0C2A" w:rsidRDefault="005A61E5" w:rsidP="001A0C2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4C1A0FDF" w:rsidR="001A0C2A" w:rsidRDefault="005A61E5" w:rsidP="001A0C2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1EDFCACF" w:rsidR="001A0C2A" w:rsidRDefault="005A61E5" w:rsidP="001A0C2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27747F61" w:rsidR="001A0C2A" w:rsidRDefault="005A61E5" w:rsidP="001A0C2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1A0C2A" w:rsidRDefault="001A0C2A" w:rsidP="001A0C2A"/>
        </w:tc>
      </w:tr>
      <w:tr w:rsidR="0067057A" w14:paraId="460C4210" w14:textId="77777777" w:rsidTr="00E111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67057A" w:rsidRDefault="0067057A" w:rsidP="0067057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67057A" w:rsidRDefault="0067057A" w:rsidP="0067057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67057A" w:rsidRDefault="0067057A" w:rsidP="0067057A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737095B" w14:textId="4A503C58" w:rsidR="0067057A" w:rsidRDefault="0067057A" w:rsidP="0067057A">
            <w:pPr>
              <w:jc w:val="center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双脚</w:t>
            </w:r>
            <w:r>
              <w:t>连续跳皮筋</w:t>
            </w:r>
          </w:p>
        </w:tc>
        <w:tc>
          <w:tcPr>
            <w:tcW w:w="3260" w:type="dxa"/>
            <w:vAlign w:val="center"/>
          </w:tcPr>
          <w:p w14:paraId="256EBDDA" w14:textId="2B1CAE0B" w:rsidR="0067057A" w:rsidRDefault="0067057A" w:rsidP="0067057A">
            <w:pPr>
              <w:jc w:val="center"/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6A3A6000" w14:textId="77777777" w:rsidR="0067057A" w:rsidRDefault="0067057A" w:rsidP="0067057A">
            <w:pPr>
              <w:jc w:val="center"/>
            </w:pPr>
          </w:p>
          <w:p w14:paraId="24762D36" w14:textId="08F64178" w:rsidR="0067057A" w:rsidRDefault="0067057A" w:rsidP="0067057A">
            <w:pPr>
              <w:jc w:val="center"/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  <w:vAlign w:val="center"/>
          </w:tcPr>
          <w:p w14:paraId="64B1425D" w14:textId="5C81BDCF" w:rsidR="0067057A" w:rsidRDefault="0067057A" w:rsidP="0067057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05B4DE9A" w:rsidR="0067057A" w:rsidRDefault="0067057A" w:rsidP="0067057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67057A" w:rsidRDefault="0067057A" w:rsidP="0067057A"/>
        </w:tc>
      </w:tr>
    </w:tbl>
    <w:p w14:paraId="6B937865" w14:textId="77777777" w:rsidR="00CD742A" w:rsidRDefault="00CD742A">
      <w:pPr>
        <w:rPr>
          <w:rFonts w:hint="eastAsia"/>
        </w:rPr>
      </w:pPr>
    </w:p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6205C79E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 w:rsidR="0075696A">
        <w:rPr>
          <w:rFonts w:hint="eastAsia"/>
          <w:b/>
          <w:sz w:val="28"/>
          <w:u w:val="single"/>
        </w:rPr>
        <w:t>1</w:t>
      </w:r>
      <w:r w:rsidR="0075696A">
        <w:rPr>
          <w:b/>
          <w:sz w:val="28"/>
          <w:u w:val="single"/>
        </w:rPr>
        <w:t>5</w:t>
      </w:r>
      <w:r>
        <w:rPr>
          <w:rFonts w:hint="eastAsia"/>
          <w:b/>
          <w:sz w:val="28"/>
        </w:rPr>
        <w:t xml:space="preserve"> 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1A0C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62F08B73" w:rsidR="001A0C2A" w:rsidRDefault="001A0C2A" w:rsidP="001A0C2A">
            <w:pPr>
              <w:jc w:val="center"/>
            </w:pPr>
            <w:r>
              <w:rPr>
                <w:rFonts w:hint="eastAsia"/>
                <w:szCs w:val="21"/>
              </w:rPr>
              <w:t>计量单位、角和方向知识复习</w:t>
            </w:r>
          </w:p>
        </w:tc>
        <w:tc>
          <w:tcPr>
            <w:tcW w:w="3260" w:type="dxa"/>
            <w:vAlign w:val="center"/>
          </w:tcPr>
          <w:p w14:paraId="3BA34E43" w14:textId="77777777" w:rsidR="001A0C2A" w:rsidRDefault="001A0C2A" w:rsidP="001A0C2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复习长度单位之间的进率</w:t>
            </w:r>
          </w:p>
          <w:p w14:paraId="02FE383C" w14:textId="77777777" w:rsidR="001A0C2A" w:rsidRDefault="001A0C2A" w:rsidP="001A0C2A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 w14:paraId="22041AC7" w14:textId="6DC00BBE" w:rsidR="001A0C2A" w:rsidRDefault="001A0C2A" w:rsidP="001A0C2A">
            <w:r>
              <w:t>3.</w:t>
            </w:r>
            <w:r>
              <w:rPr>
                <w:rFonts w:hint="eastAsia"/>
              </w:rPr>
              <w:t>用方向描述物体的方位</w:t>
            </w:r>
          </w:p>
        </w:tc>
        <w:tc>
          <w:tcPr>
            <w:tcW w:w="2835" w:type="dxa"/>
            <w:vAlign w:val="center"/>
          </w:tcPr>
          <w:p w14:paraId="12840B1A" w14:textId="180C1D66" w:rsidR="001A0C2A" w:rsidRDefault="001A0C2A" w:rsidP="001A0C2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23D093EB" w:rsidR="001A0C2A" w:rsidRDefault="001A0C2A" w:rsidP="001A0C2A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5503F58" w14:textId="646A37A9" w:rsidR="001A0C2A" w:rsidRDefault="001A0C2A" w:rsidP="001A0C2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1A0C2A" w:rsidRDefault="001A0C2A" w:rsidP="001A0C2A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1A0C2A" w14:paraId="03752B85" w14:textId="77777777" w:rsidTr="00331828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1A0C2A" w:rsidRDefault="001A0C2A" w:rsidP="001A0C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1A0C2A" w:rsidRDefault="001A0C2A" w:rsidP="001A0C2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49A6BD2" w14:textId="77777777" w:rsidR="001A0C2A" w:rsidRDefault="001A0C2A" w:rsidP="001A0C2A">
            <w:pPr>
              <w:jc w:val="center"/>
              <w:rPr>
                <w:rFonts w:eastAsia="宋体"/>
                <w:szCs w:val="21"/>
              </w:rPr>
            </w:pPr>
          </w:p>
          <w:p w14:paraId="1C928A58" w14:textId="77777777" w:rsidR="001A0C2A" w:rsidRDefault="001A0C2A" w:rsidP="001A0C2A">
            <w:pPr>
              <w:jc w:val="center"/>
              <w:rPr>
                <w:rFonts w:eastAsia="宋体"/>
                <w:szCs w:val="21"/>
              </w:rPr>
            </w:pPr>
          </w:p>
          <w:p w14:paraId="409AAA24" w14:textId="53270FB6" w:rsidR="001A0C2A" w:rsidRDefault="001A0C2A" w:rsidP="001A0C2A">
            <w:pPr>
              <w:jc w:val="center"/>
            </w:pPr>
            <w:r>
              <w:rPr>
                <w:rFonts w:eastAsia="宋体" w:hint="eastAsia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 w14:paraId="57FB310B" w14:textId="77777777" w:rsidR="001A0C2A" w:rsidRDefault="001A0C2A" w:rsidP="001A0C2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、积累描写动物的词语、句子。</w:t>
            </w:r>
          </w:p>
          <w:p w14:paraId="5A9558AC" w14:textId="77777777" w:rsidR="001A0C2A" w:rsidRPr="001A0C2A" w:rsidRDefault="001A0C2A" w:rsidP="001A0C2A">
            <w:pPr>
              <w:jc w:val="center"/>
              <w:rPr>
                <w:rFonts w:eastAsia="宋体"/>
                <w:szCs w:val="21"/>
              </w:rPr>
            </w:pPr>
            <w:r w:rsidRPr="001A0C2A">
              <w:rPr>
                <w:rFonts w:eastAsia="宋体"/>
                <w:szCs w:val="21"/>
              </w:rPr>
              <w:t>2</w:t>
            </w:r>
            <w:r w:rsidRPr="001A0C2A">
              <w:rPr>
                <w:rFonts w:eastAsia="宋体" w:hint="eastAsia"/>
                <w:szCs w:val="21"/>
              </w:rPr>
              <w:t>、背诵日积月累《二十四节气歌》</w:t>
            </w:r>
          </w:p>
          <w:p w14:paraId="087DFA8D" w14:textId="2E77AAFB" w:rsidR="001A0C2A" w:rsidRDefault="001A0C2A" w:rsidP="001A0C2A">
            <w:pPr>
              <w:jc w:val="center"/>
            </w:pPr>
            <w:r w:rsidRPr="001A0C2A">
              <w:rPr>
                <w:rFonts w:eastAsia="宋体" w:hint="eastAsia"/>
                <w:szCs w:val="21"/>
              </w:rPr>
              <w:t>3</w:t>
            </w:r>
            <w:r w:rsidRPr="001A0C2A">
              <w:rPr>
                <w:rFonts w:eastAsia="宋体"/>
                <w:szCs w:val="21"/>
              </w:rPr>
              <w:t>.</w:t>
            </w:r>
            <w:r w:rsidRPr="001A0C2A">
              <w:rPr>
                <w:rFonts w:eastAsia="宋体" w:hint="eastAsia"/>
                <w:szCs w:val="21"/>
              </w:rPr>
              <w:t>阅读《月亮姑娘做衣裳》</w:t>
            </w:r>
          </w:p>
        </w:tc>
        <w:tc>
          <w:tcPr>
            <w:tcW w:w="2835" w:type="dxa"/>
          </w:tcPr>
          <w:p w14:paraId="622051B0" w14:textId="77777777" w:rsidR="001A0C2A" w:rsidRPr="001A0C2A" w:rsidRDefault="001A0C2A" w:rsidP="001A0C2A">
            <w:pPr>
              <w:jc w:val="center"/>
              <w:rPr>
                <w:rFonts w:eastAsia="宋体"/>
                <w:szCs w:val="21"/>
              </w:rPr>
            </w:pPr>
            <w:r w:rsidRPr="001A0C2A">
              <w:rPr>
                <w:rFonts w:eastAsia="宋体" w:hint="eastAsia"/>
                <w:szCs w:val="21"/>
              </w:rPr>
              <w:t>1</w:t>
            </w:r>
            <w:r w:rsidRPr="001A0C2A">
              <w:rPr>
                <w:rFonts w:eastAsia="宋体" w:hint="eastAsia"/>
                <w:szCs w:val="21"/>
              </w:rPr>
              <w:t>、积累描写动物的词语、句子。</w:t>
            </w:r>
          </w:p>
          <w:p w14:paraId="6401B409" w14:textId="0CEAB8D6" w:rsidR="001A0C2A" w:rsidRPr="001A0C2A" w:rsidRDefault="001A0C2A" w:rsidP="001A0C2A">
            <w:pPr>
              <w:jc w:val="center"/>
              <w:rPr>
                <w:rFonts w:eastAsia="宋体"/>
                <w:szCs w:val="21"/>
              </w:rPr>
            </w:pPr>
            <w:r w:rsidRPr="001A0C2A">
              <w:rPr>
                <w:rFonts w:eastAsia="宋体" w:hint="eastAsia"/>
                <w:szCs w:val="21"/>
              </w:rPr>
              <w:t>2</w:t>
            </w:r>
            <w:r w:rsidRPr="001A0C2A">
              <w:rPr>
                <w:rFonts w:eastAsia="宋体" w:hint="eastAsia"/>
                <w:szCs w:val="21"/>
              </w:rPr>
              <w:t>、背诵日积月累《二十四节气歌》</w:t>
            </w:r>
          </w:p>
        </w:tc>
        <w:tc>
          <w:tcPr>
            <w:tcW w:w="1701" w:type="dxa"/>
            <w:vAlign w:val="center"/>
          </w:tcPr>
          <w:p w14:paraId="4DEA765A" w14:textId="77777777" w:rsidR="001A0C2A" w:rsidRDefault="001A0C2A" w:rsidP="001A0C2A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30649BAE" w14:textId="31DC341E" w:rsidR="001A0C2A" w:rsidRDefault="001A0C2A" w:rsidP="001A0C2A">
            <w:pPr>
              <w:jc w:val="center"/>
            </w:pPr>
            <w:r>
              <w:rPr>
                <w:rFonts w:hint="eastAsia"/>
              </w:rPr>
              <w:t>阅读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EB536F5" w14:textId="0203293F" w:rsidR="001A0C2A" w:rsidRDefault="001A0C2A" w:rsidP="001A0C2A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1A0C2A" w:rsidRDefault="001A0C2A" w:rsidP="001A0C2A"/>
        </w:tc>
      </w:tr>
      <w:tr w:rsidR="00BE6959" w14:paraId="5BDB6415" w14:textId="77777777" w:rsidTr="00064936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BE6959" w:rsidRDefault="00BE6959" w:rsidP="00BE6959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BE6959" w:rsidRDefault="00BE6959" w:rsidP="00BE695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BE6959" w:rsidRDefault="00BE6959" w:rsidP="00BE6959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98E6B03" w14:textId="5DA36E51" w:rsidR="00BE6959" w:rsidRDefault="00BE6959" w:rsidP="00BE6959">
            <w:pPr>
              <w:jc w:val="center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14:paraId="77AC2EB3" w14:textId="6CD5149C" w:rsidR="00BE6959" w:rsidRDefault="00BE6959" w:rsidP="00BE6959">
            <w:pPr>
              <w:jc w:val="center"/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  <w:vAlign w:val="center"/>
          </w:tcPr>
          <w:p w14:paraId="2388765A" w14:textId="4468C1F3" w:rsidR="00BE6959" w:rsidRDefault="00BE6959" w:rsidP="00BE6959">
            <w:pPr>
              <w:jc w:val="center"/>
            </w:pPr>
            <w:r>
              <w:rPr>
                <w:rFonts w:hint="eastAsia"/>
              </w:rPr>
              <w:t>抱膝跳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  <w:vAlign w:val="center"/>
          </w:tcPr>
          <w:p w14:paraId="45310EC5" w14:textId="438F9C24" w:rsidR="00BE6959" w:rsidRDefault="00BE6959" w:rsidP="00BE695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57A62F40" w:rsidR="00BE6959" w:rsidRDefault="00BE6959" w:rsidP="00BE695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BE6959" w:rsidRDefault="00BE6959" w:rsidP="00BE6959"/>
        </w:tc>
      </w:tr>
      <w:tr w:rsidR="00BE6959" w14:paraId="07AA0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BE6959" w:rsidRDefault="00BE6959" w:rsidP="00BE6959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BE6959" w:rsidRDefault="00BE6959" w:rsidP="00BE69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BE6959" w:rsidRDefault="00BE6959" w:rsidP="00BE695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51F1D0C6" w:rsidR="00BE6959" w:rsidRDefault="00BE6959" w:rsidP="00BE6959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  <w:vAlign w:val="center"/>
          </w:tcPr>
          <w:p w14:paraId="2F31324F" w14:textId="77777777" w:rsidR="00BE6959" w:rsidRDefault="00BE6959" w:rsidP="00BE6959">
            <w:pPr>
              <w:pStyle w:val="a8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、熟读第七单元知识清单至少三遍</w:t>
            </w:r>
          </w:p>
          <w:p w14:paraId="5A0D137B" w14:textId="0D63C2CA" w:rsidR="00BE6959" w:rsidRDefault="00BE6959" w:rsidP="00BE6959">
            <w:pPr>
              <w:pStyle w:val="a8"/>
              <w:ind w:firstLineChars="0" w:firstLine="0"/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  <w:vAlign w:val="center"/>
          </w:tcPr>
          <w:p w14:paraId="42B13C43" w14:textId="335F8087" w:rsidR="00BE6959" w:rsidRDefault="00BE6959" w:rsidP="00BE6959">
            <w:pPr>
              <w:jc w:val="center"/>
            </w:pPr>
            <w:r w:rsidRPr="006E1695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  <w:vAlign w:val="center"/>
          </w:tcPr>
          <w:p w14:paraId="2461A35E" w14:textId="5F9EC00C" w:rsidR="00BE6959" w:rsidRDefault="00BE6959" w:rsidP="00BE6959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23E4EDED" w:rsidR="00BE6959" w:rsidRDefault="00BE6959" w:rsidP="00BE6959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BE6959" w:rsidRDefault="00BE6959" w:rsidP="00BE6959"/>
        </w:tc>
      </w:tr>
      <w:tr w:rsidR="00BE6959" w14:paraId="60397B53" w14:textId="77777777" w:rsidTr="006300FE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BE6959" w:rsidRDefault="00BE6959" w:rsidP="00BE6959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BE6959" w:rsidRDefault="00BE6959" w:rsidP="00BE695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BE6959" w:rsidRDefault="00BE6959" w:rsidP="00BE6959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5606DE84" w:rsidR="00BE6959" w:rsidRDefault="00BE6959" w:rsidP="00BE6959">
            <w:pPr>
              <w:ind w:firstLineChars="100" w:firstLine="210"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拧螺丝(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 w14:paraId="2896D103" w14:textId="77777777" w:rsidR="00BE6959" w:rsidRDefault="00BE6959" w:rsidP="00BE6959">
            <w:pPr>
              <w:jc w:val="center"/>
              <w:rPr>
                <w:szCs w:val="21"/>
              </w:rPr>
            </w:pPr>
          </w:p>
          <w:p w14:paraId="4811E1ED" w14:textId="6F5EF2D5" w:rsidR="00BE6959" w:rsidRDefault="00BE6959" w:rsidP="00BE6959">
            <w:pPr>
              <w:jc w:val="center"/>
            </w:pPr>
            <w:r w:rsidRPr="000E7452">
              <w:rPr>
                <w:rFonts w:hint="eastAsia"/>
                <w:szCs w:val="21"/>
              </w:rPr>
              <w:t>能正确使用螺丝刀拧螺丝。</w:t>
            </w:r>
          </w:p>
        </w:tc>
        <w:tc>
          <w:tcPr>
            <w:tcW w:w="2835" w:type="dxa"/>
            <w:vAlign w:val="center"/>
          </w:tcPr>
          <w:p w14:paraId="711515D7" w14:textId="24CA0F92" w:rsidR="00BE6959" w:rsidRDefault="00BE6959" w:rsidP="00BE6959">
            <w:pPr>
              <w:jc w:val="center"/>
            </w:pPr>
            <w:r w:rsidRPr="000E7452">
              <w:rPr>
                <w:rFonts w:hint="eastAsia"/>
                <w:szCs w:val="21"/>
              </w:rPr>
              <w:t>能够使用螺丝刀和螺丝合理组装物品。</w:t>
            </w:r>
          </w:p>
        </w:tc>
        <w:tc>
          <w:tcPr>
            <w:tcW w:w="1701" w:type="dxa"/>
            <w:vAlign w:val="center"/>
          </w:tcPr>
          <w:p w14:paraId="50F3C3A7" w14:textId="31F2EAB0" w:rsidR="00BE6959" w:rsidRDefault="00BE6959" w:rsidP="00BE6959">
            <w:pPr>
              <w:ind w:firstLineChars="200" w:firstLine="42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4F223BDA" w:rsidR="00BE6959" w:rsidRDefault="00BE6959" w:rsidP="00BE6959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BE6959" w:rsidRDefault="00BE6959" w:rsidP="00BE6959"/>
        </w:tc>
      </w:tr>
      <w:tr w:rsidR="00BE6959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BE6959" w:rsidRDefault="00BE6959" w:rsidP="00BE6959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BE6959" w:rsidRDefault="00BE6959" w:rsidP="00BE6959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BE6959" w:rsidRDefault="00BE6959" w:rsidP="00BE6959"/>
        </w:tc>
        <w:tc>
          <w:tcPr>
            <w:tcW w:w="1843" w:type="dxa"/>
            <w:vAlign w:val="center"/>
          </w:tcPr>
          <w:p w14:paraId="45F7AB91" w14:textId="77777777" w:rsidR="00BE6959" w:rsidRDefault="00BE6959" w:rsidP="00BE6959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BE6959" w:rsidRDefault="00BE6959" w:rsidP="00BE6959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BE6959" w:rsidRDefault="00BE6959" w:rsidP="00BE695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BE6959" w:rsidRDefault="00BE6959" w:rsidP="00BE695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BE6959" w:rsidRDefault="00BE6959" w:rsidP="00BE6959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BE6959" w:rsidRDefault="00BE6959" w:rsidP="00BE6959"/>
        </w:tc>
      </w:tr>
    </w:tbl>
    <w:p w14:paraId="5B861000" w14:textId="25F6E726" w:rsidR="00CD742A" w:rsidRPr="00034556" w:rsidRDefault="00000000" w:rsidP="00034556"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CD742A" w:rsidRPr="0003455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9F85E" w14:textId="77777777" w:rsidR="006A0DBA" w:rsidRDefault="006A0DBA" w:rsidP="009E69F3">
      <w:r>
        <w:separator/>
      </w:r>
    </w:p>
  </w:endnote>
  <w:endnote w:type="continuationSeparator" w:id="0">
    <w:p w14:paraId="49350001" w14:textId="77777777" w:rsidR="006A0DBA" w:rsidRDefault="006A0DBA" w:rsidP="009E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DD661" w14:textId="77777777" w:rsidR="006A0DBA" w:rsidRDefault="006A0DBA" w:rsidP="009E69F3">
      <w:r>
        <w:separator/>
      </w:r>
    </w:p>
  </w:footnote>
  <w:footnote w:type="continuationSeparator" w:id="0">
    <w:p w14:paraId="5BCA2927" w14:textId="77777777" w:rsidR="006A0DBA" w:rsidRDefault="006A0DBA" w:rsidP="009E6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3"/>
  </w:num>
  <w:num w:numId="2" w16cid:durableId="498468130">
    <w:abstractNumId w:val="6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9"/>
  </w:num>
  <w:num w:numId="6" w16cid:durableId="956831771">
    <w:abstractNumId w:val="4"/>
  </w:num>
  <w:num w:numId="7" w16cid:durableId="658922847">
    <w:abstractNumId w:val="8"/>
  </w:num>
  <w:num w:numId="8" w16cid:durableId="566454644">
    <w:abstractNumId w:val="5"/>
  </w:num>
  <w:num w:numId="9" w16cid:durableId="1960724976">
    <w:abstractNumId w:val="10"/>
  </w:num>
  <w:num w:numId="10" w16cid:durableId="830802139">
    <w:abstractNumId w:val="7"/>
  </w:num>
  <w:num w:numId="11" w16cid:durableId="1342706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34556"/>
    <w:rsid w:val="00066C66"/>
    <w:rsid w:val="0007619C"/>
    <w:rsid w:val="000D62E3"/>
    <w:rsid w:val="00146179"/>
    <w:rsid w:val="001A0C2A"/>
    <w:rsid w:val="001B6640"/>
    <w:rsid w:val="001D46F6"/>
    <w:rsid w:val="002073C6"/>
    <w:rsid w:val="002304B4"/>
    <w:rsid w:val="00231308"/>
    <w:rsid w:val="002B1880"/>
    <w:rsid w:val="002C27A5"/>
    <w:rsid w:val="00345EB3"/>
    <w:rsid w:val="00347430"/>
    <w:rsid w:val="00366981"/>
    <w:rsid w:val="003A14EA"/>
    <w:rsid w:val="003B1A0B"/>
    <w:rsid w:val="00400109"/>
    <w:rsid w:val="004011B5"/>
    <w:rsid w:val="004125B6"/>
    <w:rsid w:val="00415126"/>
    <w:rsid w:val="00415958"/>
    <w:rsid w:val="00437C7A"/>
    <w:rsid w:val="00467CDE"/>
    <w:rsid w:val="004B2B4E"/>
    <w:rsid w:val="004C45C2"/>
    <w:rsid w:val="004D14DA"/>
    <w:rsid w:val="004E0270"/>
    <w:rsid w:val="00521172"/>
    <w:rsid w:val="00521EEE"/>
    <w:rsid w:val="005545C5"/>
    <w:rsid w:val="00573995"/>
    <w:rsid w:val="00593C89"/>
    <w:rsid w:val="005A61E5"/>
    <w:rsid w:val="005B1AA6"/>
    <w:rsid w:val="005B3C02"/>
    <w:rsid w:val="005D53ED"/>
    <w:rsid w:val="005E6AF4"/>
    <w:rsid w:val="005F35BA"/>
    <w:rsid w:val="00634D5C"/>
    <w:rsid w:val="0063547C"/>
    <w:rsid w:val="00670154"/>
    <w:rsid w:val="0067057A"/>
    <w:rsid w:val="006738CC"/>
    <w:rsid w:val="006866AA"/>
    <w:rsid w:val="0069397D"/>
    <w:rsid w:val="006A0DBA"/>
    <w:rsid w:val="006A4028"/>
    <w:rsid w:val="006C1681"/>
    <w:rsid w:val="0075696A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73590"/>
    <w:rsid w:val="008E32BA"/>
    <w:rsid w:val="00913471"/>
    <w:rsid w:val="009340A8"/>
    <w:rsid w:val="009537B6"/>
    <w:rsid w:val="00984267"/>
    <w:rsid w:val="009C61A5"/>
    <w:rsid w:val="009C6E4F"/>
    <w:rsid w:val="009E69F3"/>
    <w:rsid w:val="00A050C5"/>
    <w:rsid w:val="00A10C66"/>
    <w:rsid w:val="00A21633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AF4DA8"/>
    <w:rsid w:val="00B0068E"/>
    <w:rsid w:val="00B758EE"/>
    <w:rsid w:val="00B849F2"/>
    <w:rsid w:val="00B947F3"/>
    <w:rsid w:val="00BE6959"/>
    <w:rsid w:val="00C30826"/>
    <w:rsid w:val="00C46B4A"/>
    <w:rsid w:val="00C55464"/>
    <w:rsid w:val="00C6120B"/>
    <w:rsid w:val="00C62A7E"/>
    <w:rsid w:val="00C65F10"/>
    <w:rsid w:val="00CD742A"/>
    <w:rsid w:val="00CE1B0B"/>
    <w:rsid w:val="00D117FD"/>
    <w:rsid w:val="00D176E5"/>
    <w:rsid w:val="00D37AFF"/>
    <w:rsid w:val="00D84A63"/>
    <w:rsid w:val="00D86A23"/>
    <w:rsid w:val="00D87E38"/>
    <w:rsid w:val="00D91B67"/>
    <w:rsid w:val="00DB04CF"/>
    <w:rsid w:val="00DB1937"/>
    <w:rsid w:val="00DB69DF"/>
    <w:rsid w:val="00DE58AA"/>
    <w:rsid w:val="00E54BE3"/>
    <w:rsid w:val="00E8402F"/>
    <w:rsid w:val="00F20EA0"/>
    <w:rsid w:val="00F5381C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正文1"/>
    <w:qFormat/>
    <w:rsid w:val="0040010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C6E66-69F3-4A9F-B9D8-0177D655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2023-05-06T04:41:00Z</dcterms:created>
  <dcterms:modified xsi:type="dcterms:W3CDTF">2023-05-06T04:41:00Z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