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60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1.第一单元：分清内容的主次，体会作者是如何详写主要部分的。</w:t>
            </w:r>
          </w:p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2.第二单元：借助作品梗概，了解名著的主要内容，就印象深刻的人物和情节交流感受。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1第一单元：分清内容的主次。</w:t>
            </w:r>
          </w:p>
          <w:p>
            <w:pPr>
              <w:jc w:val="left"/>
            </w:pPr>
            <w:r>
              <w:rPr>
                <w:rFonts w:hint="eastAsia"/>
              </w:rPr>
              <w:t>2.第二单元：借助作品梗概，了解名著的主要内容。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总复习A(一)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完成总复习A(一)全部练习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完成总复习A(一)全部练习基础题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与石头有关的工具，艺术品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听：《梦幻之风》</w:t>
            </w:r>
          </w:p>
          <w:p>
            <w:pPr>
              <w:jc w:val="left"/>
            </w:pPr>
            <w:r>
              <w:rPr>
                <w:rFonts w:hint="eastAsia"/>
              </w:rPr>
              <w:t>唱：《歌声与微笑》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有感情地演唱《歌声与微笑》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像科学家那样（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10.我们爱和平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随着现代武器不断升级，战争还会给人类带来哪些灾难？对于战争，你有什么要说的？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随着现代武器不断升级，战争还会给人类带来哪些灾难？对于战争，你有什么要说的？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pStyle w:val="12"/>
              <w:ind w:firstLine="0" w:firstLineChars="0"/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>
            <w:pPr>
              <w:jc w:val="left"/>
            </w:pPr>
            <w:r>
              <w:rPr>
                <w:rFonts w:hint="eastAsia"/>
              </w:rPr>
              <w:t>第四单元：关注外貌、神态、言行，体会人物品质，查阅相关资料，加深对课文理解。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第三单元：学习表达方法。</w:t>
            </w:r>
          </w:p>
          <w:p>
            <w:pPr>
              <w:jc w:val="left"/>
            </w:pPr>
            <w:r>
              <w:rPr>
                <w:rFonts w:hint="eastAsia"/>
              </w:rPr>
              <w:t>第四单元：关注外貌、神态、言行，体会人物品质。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总复习A(二)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完成总复习A(二)全部练习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完成总复习A(二)基础题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听：《让世界充满和平》</w:t>
            </w:r>
          </w:p>
          <w:p>
            <w:pPr>
              <w:jc w:val="left"/>
            </w:pPr>
            <w:r>
              <w:rPr>
                <w:rFonts w:hint="eastAsia"/>
              </w:rPr>
              <w:t>动：露一手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搜索并欣赏其他童声合唱歌曲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10.我们爱和平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搜集资料，寻访解放军军旅生涯。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搜集资料，寻访解放军军旅生涯。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：爬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：爬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12"/>
              <w:ind w:firstLine="0" w:firstLineChars="0"/>
              <w:jc w:val="left"/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2835" w:type="dxa"/>
          </w:tcPr>
          <w:p>
            <w:pPr>
              <w:pStyle w:val="12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第五单元：体会文章是怎样用具体事例说明观点的。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第六单元：运用学过的方法整理资料。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总复习A(三)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完成总复习A三)全部练习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完成总复习A三)基础题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tabs>
                <w:tab w:val="left" w:pos="1260"/>
              </w:tabs>
              <w:snapToGrid w:val="0"/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2835" w:type="dxa"/>
          </w:tcPr>
          <w:p>
            <w:pPr>
              <w:tabs>
                <w:tab w:val="left" w:pos="1260"/>
              </w:tabs>
              <w:snapToGrid w:val="0"/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62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总复习A(四)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完成总复习A(四)全部练习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完成总复习A(四)基础题</w:t>
            </w:r>
          </w:p>
        </w:tc>
        <w:tc>
          <w:tcPr>
            <w:tcW w:w="168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02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6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我们</w:t>
            </w:r>
            <w:r>
              <w:t>爱剪纸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中国剪纸的相关知识，学会剪简单的作品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中国剪纸的相关知识，学会剪简单的作品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总复习A(五)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完成总复习A(五)全部练习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完成总复习A(五)基础题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32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：仰卧成桥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：仰卧成桥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有生命</w:t>
            </w:r>
            <w:r>
              <w:t>的石头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能够</w:t>
            </w:r>
            <w:r>
              <w:t>用生活中的石头进行设计创意，装点生活。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右偏旁的写法（二）页字旁</w:t>
            </w:r>
          </w:p>
          <w:p>
            <w:pPr>
              <w:jc w:val="left"/>
            </w:pPr>
          </w:p>
        </w:tc>
        <w:tc>
          <w:tcPr>
            <w:tcW w:w="3130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/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732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rFonts w:ascii="宋体" w:hAnsi="宋体"/>
              </w:rPr>
            </w:pP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1</w:t>
            </w:r>
            <w:bookmarkStart w:id="0" w:name="_GoBack"/>
            <w:bookmarkEnd w:id="0"/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54238"/>
    <w:rsid w:val="001A45A2"/>
    <w:rsid w:val="00212BB2"/>
    <w:rsid w:val="00212E4D"/>
    <w:rsid w:val="002252B6"/>
    <w:rsid w:val="002256F4"/>
    <w:rsid w:val="00270217"/>
    <w:rsid w:val="002934EB"/>
    <w:rsid w:val="00296381"/>
    <w:rsid w:val="002B4B04"/>
    <w:rsid w:val="0032643B"/>
    <w:rsid w:val="0034592B"/>
    <w:rsid w:val="00361F44"/>
    <w:rsid w:val="0037607D"/>
    <w:rsid w:val="003D594D"/>
    <w:rsid w:val="003D682D"/>
    <w:rsid w:val="003E4382"/>
    <w:rsid w:val="00424927"/>
    <w:rsid w:val="00491B28"/>
    <w:rsid w:val="004A7A70"/>
    <w:rsid w:val="004E2613"/>
    <w:rsid w:val="004E3BD0"/>
    <w:rsid w:val="00515754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0A5E"/>
    <w:rsid w:val="00A36A15"/>
    <w:rsid w:val="00A73A37"/>
    <w:rsid w:val="00A75BD1"/>
    <w:rsid w:val="00A81942"/>
    <w:rsid w:val="00A86ADA"/>
    <w:rsid w:val="00A968C0"/>
    <w:rsid w:val="00AC141B"/>
    <w:rsid w:val="00AD6592"/>
    <w:rsid w:val="00AD782F"/>
    <w:rsid w:val="00B065DC"/>
    <w:rsid w:val="00B07983"/>
    <w:rsid w:val="00B07E12"/>
    <w:rsid w:val="00B26177"/>
    <w:rsid w:val="00B37F38"/>
    <w:rsid w:val="00B52023"/>
    <w:rsid w:val="00B860C4"/>
    <w:rsid w:val="00B8782F"/>
    <w:rsid w:val="00BB030F"/>
    <w:rsid w:val="00C13E20"/>
    <w:rsid w:val="00C81708"/>
    <w:rsid w:val="00CD00BD"/>
    <w:rsid w:val="00CD01F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68A531CF"/>
    <w:rsid w:val="796B2A35"/>
    <w:rsid w:val="7A451A3E"/>
    <w:rsid w:val="7A4D20FF"/>
    <w:rsid w:val="7C7E4B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E7CFA9-479D-4BE9-8FDB-5CE3FD358B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405</Words>
  <Characters>2311</Characters>
  <Lines>19</Lines>
  <Paragraphs>5</Paragraphs>
  <TotalTime>0</TotalTime>
  <ScaleCrop>false</ScaleCrop>
  <LinksUpToDate>false</LinksUpToDate>
  <CharactersWithSpaces>2711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2023-02-16T07:58:00Z</dcterms:created>
  <dc:creator>USER</dc:creator>
  <cp:lastModifiedBy>Administrator</cp:lastModifiedBy>
  <dcterms:modified xsi:type="dcterms:W3CDTF">2023-05-15T03:21:35Z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