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>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>《挑山工》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认识平行四边形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58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bCs/>
                <w:lang w:eastAsia="zh-Hans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58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bCs/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感悟技术发展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理解新一代信息技术、人工智能初步。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了解计算机的发展历史。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  <w:p/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10.我们当地的风俗（第一课时）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了解自己生肖的习俗，找一找相应的传说故事，并复述给家人同学听。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了解自己生肖的习俗，找一找相应的传说故事，读一读，演一演。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吹起投篮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了解游戏玩具设计的方法</w:t>
            </w:r>
            <w:r>
              <w:rPr>
                <w:lang w:eastAsia="zh-Hans"/>
              </w:rPr>
              <w:t>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了解游戏玩具设计的方法</w:t>
            </w:r>
            <w:r>
              <w:rPr>
                <w:lang w:eastAsia="zh-Hans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1.说说根据不同的情景，自己的目的是什么。</w:t>
            </w:r>
          </w:p>
          <w:p>
            <w:r>
              <w:t>2.</w:t>
            </w:r>
            <w:r>
              <w:rPr>
                <w:rFonts w:hint="eastAsia"/>
              </w:rPr>
              <w:t>选择一个对象写一段1</w:t>
            </w:r>
            <w:r>
              <w:t>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1.说说根据不同的情景，自己的目的是什么。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选择一个对象写一段1</w:t>
            </w:r>
            <w:r>
              <w:t>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心字底</w:t>
            </w:r>
            <w:r>
              <w:rPr>
                <w:rFonts w:hint="eastAsia"/>
              </w:rPr>
              <w:t>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热爱地球妈妈》</w:t>
            </w:r>
          </w:p>
          <w:p>
            <w:pPr>
              <w:jc w:val="left"/>
            </w:pP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10.我们当地的风俗（第二课时）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选择一个自己喜欢的节日，了解相应的习俗和故事，试着做一件有代表性的事或创作一个作品。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选择一个自己喜欢的节日，了解相应的习俗和故事，有感情地读一读，和同学交流。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综合实践活动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感悟技术发展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理解新一代信息技术、人工智能初步。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了解计算机的发展历史。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足球：原地</w:t>
            </w:r>
            <w:r>
              <w:t>踩球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进行8到10次</w:t>
            </w:r>
            <w:r>
              <w:t>连续双脚踩球练习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认识梯形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59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bCs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59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bCs/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习作《我的自画像》（第一课时）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1.画一张自己的自画像，注意画出特点。</w:t>
            </w:r>
          </w:p>
          <w:p>
            <w: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3.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1.画一张自己的自画像，注意画出特点。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</w:t>
            </w:r>
            <w:r>
              <w:rPr>
                <w:rFonts w:hint="eastAsia"/>
              </w:rPr>
              <w:t>行</w:t>
            </w:r>
            <w:r>
              <w:t>进间踩球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成功</w:t>
            </w:r>
            <w:r>
              <w:t>完成</w:t>
            </w:r>
            <w:r>
              <w:rPr>
                <w:rFonts w:hint="eastAsia"/>
              </w:rPr>
              <w:t>8到10米</w:t>
            </w:r>
            <w:r>
              <w:t>往返行进间踩球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欣赏《沉思》《森林与小鸟》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感受乐曲的情绪，能用动作表现旋律的起伏与变化。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感受乐曲的情绪，能用动作表现旋律的起伏与变化。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习作《我的自画像》（第二课时）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完成</w:t>
            </w:r>
            <w:r>
              <w:t>习作，</w:t>
            </w:r>
            <w:r>
              <w:rPr>
                <w:rFonts w:hint="eastAsia"/>
              </w:rPr>
              <w:t>写完后</w:t>
            </w:r>
            <w:r>
              <w:t>读给家人听，请他们说说哪些地方写得像</w:t>
            </w:r>
            <w:r>
              <w:rPr>
                <w:rFonts w:hint="eastAsia"/>
              </w:rPr>
              <w:t>，</w:t>
            </w:r>
            <w:r>
              <w:t>哪些</w:t>
            </w:r>
            <w:r>
              <w:rPr>
                <w:rFonts w:hint="eastAsia"/>
              </w:rPr>
              <w:t>地方</w:t>
            </w:r>
            <w:r>
              <w:t>写得不像。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完成</w:t>
            </w:r>
            <w:r>
              <w:t>习作，</w:t>
            </w:r>
            <w:r>
              <w:rPr>
                <w:rFonts w:hint="eastAsia"/>
              </w:rPr>
              <w:t>写完后</w:t>
            </w:r>
            <w:r>
              <w:t>读给家人听，请他们说说哪些地方写得像</w:t>
            </w:r>
            <w:r>
              <w:rPr>
                <w:rFonts w:hint="eastAsia"/>
              </w:rPr>
              <w:t>，</w:t>
            </w:r>
            <w:r>
              <w:t>哪些</w:t>
            </w:r>
            <w:r>
              <w:rPr>
                <w:rFonts w:hint="eastAsia"/>
              </w:rPr>
              <w:t>地方</w:t>
            </w:r>
            <w:r>
              <w:t>写得不像。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平行四边形和梯形练习（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完成《练习与测试》P60第1-3题。</w:t>
            </w:r>
          </w:p>
          <w:p>
            <w:pPr>
              <w:jc w:val="left"/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60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地方</w:t>
            </w:r>
            <w:bookmarkStart w:id="0" w:name="_GoBack"/>
            <w:bookmarkEnd w:id="0"/>
          </w:p>
        </w:tc>
        <w:tc>
          <w:tcPr>
            <w:tcW w:w="1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班队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：拉球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连续；拉球</w:t>
            </w:r>
            <w:r>
              <w:rPr>
                <w:rFonts w:hint="eastAsia"/>
              </w:rPr>
              <w:t>3到5次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语文园地</w:t>
            </w:r>
            <w:r>
              <w:t>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1.选读</w:t>
            </w:r>
            <w:r>
              <w:t>《青铜葵花》，并做批注。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2.摘抄</w:t>
            </w:r>
            <w:r>
              <w:t>“识字加油站”的词语，并想象</w:t>
            </w:r>
            <w:r>
              <w:rPr>
                <w:rFonts w:hint="eastAsia"/>
              </w:rPr>
              <w:t>人物</w:t>
            </w:r>
            <w:r>
              <w:t>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摘抄</w:t>
            </w:r>
            <w:r>
              <w:t>“识字加油站”的词语，并想象</w:t>
            </w:r>
            <w:r>
              <w:rPr>
                <w:rFonts w:hint="eastAsia"/>
              </w:rPr>
              <w:t>人物</w:t>
            </w:r>
            <w:r>
              <w:t>。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平行四边形和梯形练习（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完成《练习与测试》P6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61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2.默写第8单元单词。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1.读熟rhyme time ，sound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2.抄写第8单元单词。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语文园地</w:t>
            </w:r>
            <w:r>
              <w:t>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43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</w:t>
            </w:r>
            <w:r>
              <w:rPr>
                <w:rFonts w:ascii="宋体" w:hAnsi="宋体" w:cs="宋体"/>
                <w:szCs w:val="21"/>
              </w:rPr>
              <w:t>并完善自己</w:t>
            </w:r>
            <w:r>
              <w:rPr>
                <w:rFonts w:hint="eastAsia" w:ascii="宋体" w:hAnsi="宋体" w:cs="宋体"/>
                <w:szCs w:val="21"/>
              </w:rPr>
              <w:t>仿写</w:t>
            </w:r>
            <w:r>
              <w:rPr>
                <w:rFonts w:ascii="宋体" w:hAnsi="宋体" w:cs="宋体"/>
                <w:szCs w:val="21"/>
              </w:rPr>
              <w:t>的片段。</w:t>
            </w:r>
          </w:p>
          <w:p>
            <w:r>
              <w:rPr>
                <w:rFonts w:hint="eastAsia" w:ascii="宋体" w:hAnsi="宋体" w:cs="宋体"/>
                <w:szCs w:val="21"/>
              </w:rPr>
              <w:t>2.背诵</w:t>
            </w:r>
            <w:r>
              <w:rPr>
                <w:rFonts w:ascii="宋体" w:hAnsi="宋体" w:cs="宋体"/>
                <w:szCs w:val="21"/>
              </w:rPr>
              <w:t>励志名言。</w:t>
            </w:r>
          </w:p>
        </w:tc>
        <w:tc>
          <w:tcPr>
            <w:tcW w:w="2822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</w:t>
            </w:r>
            <w:r>
              <w:rPr>
                <w:rFonts w:ascii="宋体" w:hAnsi="宋体" w:cs="宋体"/>
                <w:szCs w:val="21"/>
              </w:rPr>
              <w:t>并完善自己</w:t>
            </w:r>
            <w:r>
              <w:rPr>
                <w:rFonts w:hint="eastAsia" w:ascii="宋体" w:hAnsi="宋体" w:cs="宋体"/>
                <w:szCs w:val="21"/>
              </w:rPr>
              <w:t>仿写</w:t>
            </w:r>
            <w:r>
              <w:rPr>
                <w:rFonts w:ascii="宋体" w:hAnsi="宋体" w:cs="宋体"/>
                <w:szCs w:val="21"/>
              </w:rPr>
              <w:t>的片段。</w:t>
            </w:r>
          </w:p>
          <w:p>
            <w:pPr>
              <w:jc w:val="left"/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背诵</w:t>
            </w:r>
            <w:r>
              <w:rPr>
                <w:rFonts w:ascii="宋体" w:hAnsi="宋体" w:cs="宋体"/>
                <w:szCs w:val="21"/>
              </w:rPr>
              <w:t>励志名言。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吹气投篮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复习，</w:t>
            </w:r>
            <w:r>
              <w:rPr>
                <w:rFonts w:hint="eastAsia"/>
                <w:lang w:eastAsia="zh-Hans"/>
              </w:rPr>
              <w:t>在游戏中改进玩具的设计制作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复习，</w:t>
            </w:r>
            <w:r>
              <w:rPr>
                <w:rFonts w:hint="eastAsia"/>
                <w:lang w:eastAsia="zh-Hans"/>
              </w:rPr>
              <w:t>在游戏中改进玩具的设计制作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折</w:t>
            </w:r>
            <w:r>
              <w:t>收纳袋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学会折</w:t>
            </w:r>
            <w:r>
              <w:t>收纳袋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学会折</w:t>
            </w:r>
            <w:r>
              <w:t>收纳袋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54737"/>
    <w:rsid w:val="000855DC"/>
    <w:rsid w:val="00092B7C"/>
    <w:rsid w:val="000B2F67"/>
    <w:rsid w:val="00106559"/>
    <w:rsid w:val="00180DCC"/>
    <w:rsid w:val="001E2834"/>
    <w:rsid w:val="00234942"/>
    <w:rsid w:val="00265D29"/>
    <w:rsid w:val="00265E82"/>
    <w:rsid w:val="002813A6"/>
    <w:rsid w:val="002874DA"/>
    <w:rsid w:val="002A0089"/>
    <w:rsid w:val="002E3826"/>
    <w:rsid w:val="003113E0"/>
    <w:rsid w:val="00335CD2"/>
    <w:rsid w:val="00335FA5"/>
    <w:rsid w:val="00387308"/>
    <w:rsid w:val="003D0156"/>
    <w:rsid w:val="003D4ADB"/>
    <w:rsid w:val="003F0943"/>
    <w:rsid w:val="00400D6F"/>
    <w:rsid w:val="004440B3"/>
    <w:rsid w:val="00493F6C"/>
    <w:rsid w:val="00507F50"/>
    <w:rsid w:val="005C1606"/>
    <w:rsid w:val="006738CC"/>
    <w:rsid w:val="00675915"/>
    <w:rsid w:val="006866AA"/>
    <w:rsid w:val="006E2350"/>
    <w:rsid w:val="007175A0"/>
    <w:rsid w:val="00722F94"/>
    <w:rsid w:val="00763BF6"/>
    <w:rsid w:val="007840AC"/>
    <w:rsid w:val="007B4AF3"/>
    <w:rsid w:val="007F2C3D"/>
    <w:rsid w:val="008918B9"/>
    <w:rsid w:val="008E7256"/>
    <w:rsid w:val="00937908"/>
    <w:rsid w:val="00992311"/>
    <w:rsid w:val="009C53D8"/>
    <w:rsid w:val="009D099A"/>
    <w:rsid w:val="009E65E0"/>
    <w:rsid w:val="00A140C7"/>
    <w:rsid w:val="00A25970"/>
    <w:rsid w:val="00A50ACB"/>
    <w:rsid w:val="00A72D1B"/>
    <w:rsid w:val="00A76C64"/>
    <w:rsid w:val="00AB0157"/>
    <w:rsid w:val="00AB1A71"/>
    <w:rsid w:val="00AB56FE"/>
    <w:rsid w:val="00AC6669"/>
    <w:rsid w:val="00AE3B21"/>
    <w:rsid w:val="00AF2CB4"/>
    <w:rsid w:val="00B561A2"/>
    <w:rsid w:val="00B578E0"/>
    <w:rsid w:val="00BA50F2"/>
    <w:rsid w:val="00BD1CDF"/>
    <w:rsid w:val="00C40B33"/>
    <w:rsid w:val="00C422BA"/>
    <w:rsid w:val="00C66539"/>
    <w:rsid w:val="00CE1CCD"/>
    <w:rsid w:val="00CF2EF1"/>
    <w:rsid w:val="00D27E4C"/>
    <w:rsid w:val="00D407C6"/>
    <w:rsid w:val="00D424E5"/>
    <w:rsid w:val="00DC434A"/>
    <w:rsid w:val="00DC68E8"/>
    <w:rsid w:val="00E1457F"/>
    <w:rsid w:val="00E173B9"/>
    <w:rsid w:val="00E315E0"/>
    <w:rsid w:val="00E72F17"/>
    <w:rsid w:val="00EB3CDC"/>
    <w:rsid w:val="00ED4D16"/>
    <w:rsid w:val="00ED5F22"/>
    <w:rsid w:val="00F20EA0"/>
    <w:rsid w:val="00F23700"/>
    <w:rsid w:val="00F41B38"/>
    <w:rsid w:val="00F75BFF"/>
    <w:rsid w:val="00FF1B58"/>
    <w:rsid w:val="0BA44269"/>
    <w:rsid w:val="1605019E"/>
    <w:rsid w:val="30A70C01"/>
    <w:rsid w:val="30E16A06"/>
    <w:rsid w:val="424E765B"/>
    <w:rsid w:val="48A32565"/>
    <w:rsid w:val="5A42003A"/>
    <w:rsid w:val="6C492AF4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1743</Words>
  <Characters>2033</Characters>
  <Lines>18</Lines>
  <Paragraphs>5</Paragraphs>
  <TotalTime>76</TotalTime>
  <ScaleCrop>false</ScaleCrop>
  <LinksUpToDate>false</LinksUpToDate>
  <CharactersWithSpaces>2141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2023-02-07T01:26:00Z</dcterms:created>
  <dc:creator>USER</dc:creator>
  <cp:lastModifiedBy>「蔚泠。</cp:lastModifiedBy>
  <dcterms:modified xsi:type="dcterms:W3CDTF">2023-05-12T12:42:52Z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