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314" w:rsidRDefault="0054303A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E0314" w:rsidRDefault="0054303A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三</w:t>
      </w:r>
      <w:proofErr w:type="gramStart"/>
      <w:r>
        <w:rPr>
          <w:rFonts w:hint="eastAsia"/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DE5658">
        <w:rPr>
          <w:rFonts w:hint="eastAsia"/>
          <w:b/>
          <w:sz w:val="28"/>
          <w:u w:val="single"/>
        </w:rPr>
        <w:t xml:space="preserve"> </w:t>
      </w:r>
      <w:r w:rsidR="007475A9">
        <w:rPr>
          <w:b/>
          <w:sz w:val="28"/>
          <w:u w:val="single"/>
        </w:rPr>
        <w:t>1</w:t>
      </w:r>
      <w:r w:rsidR="0029495E"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E0314" w:rsidRDefault="00CE0314">
      <w:pPr>
        <w:rPr>
          <w:rFonts w:ascii="宋体" w:eastAsia="宋体" w:hAnsi="宋体" w:cs="宋体"/>
          <w:szCs w:val="21"/>
        </w:rPr>
      </w:pPr>
    </w:p>
    <w:p w:rsidR="00CE0314" w:rsidRDefault="0054303A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班级：</w:t>
      </w:r>
      <w:r>
        <w:rPr>
          <w:rFonts w:ascii="宋体" w:eastAsia="宋体" w:hAnsi="宋体" w:cs="宋体" w:hint="eastAsia"/>
          <w:szCs w:val="21"/>
          <w:u w:val="single"/>
        </w:rPr>
        <w:t xml:space="preserve">    三</w:t>
      </w:r>
      <w:proofErr w:type="gramStart"/>
      <w:r>
        <w:rPr>
          <w:rFonts w:ascii="宋体" w:eastAsia="宋体" w:hAnsi="宋体" w:cs="宋体" w:hint="eastAsia"/>
          <w:szCs w:val="21"/>
          <w:u w:val="single"/>
        </w:rPr>
        <w:t>1</w:t>
      </w:r>
      <w:proofErr w:type="gramEnd"/>
      <w:r>
        <w:rPr>
          <w:rFonts w:ascii="宋体" w:eastAsia="宋体" w:hAnsi="宋体" w:cs="宋体" w:hint="eastAsia"/>
          <w:szCs w:val="21"/>
          <w:u w:val="single"/>
        </w:rPr>
        <w:t xml:space="preserve">班          </w:t>
      </w:r>
      <w:r>
        <w:rPr>
          <w:rFonts w:ascii="宋体" w:eastAsia="宋体" w:hAnsi="宋体" w:cs="宋体" w:hint="eastAsia"/>
          <w:szCs w:val="21"/>
        </w:rPr>
        <w:t xml:space="preserve">               周次：第 </w:t>
      </w:r>
      <w:r w:rsidR="007475A9">
        <w:rPr>
          <w:rFonts w:ascii="宋体" w:eastAsia="宋体" w:hAnsi="宋体" w:cs="宋体"/>
          <w:szCs w:val="21"/>
        </w:rPr>
        <w:t>1</w:t>
      </w:r>
      <w:r w:rsidR="0029495E">
        <w:rPr>
          <w:rFonts w:ascii="宋体" w:eastAsia="宋体" w:hAnsi="宋体" w:cs="宋体"/>
          <w:szCs w:val="21"/>
        </w:rPr>
        <w:t>5</w:t>
      </w:r>
      <w:r w:rsidR="00DE5658">
        <w:rPr>
          <w:rFonts w:ascii="宋体" w:eastAsia="宋体" w:hAnsi="宋体" w:cs="宋体" w:hint="eastAsia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Cs w:val="21"/>
        </w:rPr>
        <w:t>周</w:t>
      </w:r>
    </w:p>
    <w:p w:rsidR="00CE0314" w:rsidRDefault="00CE0314">
      <w:pPr>
        <w:rPr>
          <w:rFonts w:ascii="宋体" w:eastAsia="宋体" w:hAnsi="宋体" w:cs="宋体"/>
          <w:szCs w:val="21"/>
          <w:u w:val="single"/>
        </w:rPr>
      </w:pPr>
    </w:p>
    <w:p w:rsidR="00CE0314" w:rsidRDefault="0054303A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周次：第 </w:t>
      </w:r>
      <w:r w:rsidR="007475A9">
        <w:rPr>
          <w:rFonts w:ascii="宋体" w:eastAsia="宋体" w:hAnsi="宋体" w:cs="宋体" w:hint="eastAsia"/>
          <w:szCs w:val="21"/>
          <w:u w:val="single"/>
        </w:rPr>
        <w:t xml:space="preserve"> 1</w:t>
      </w:r>
      <w:r w:rsidR="0029495E">
        <w:rPr>
          <w:rFonts w:ascii="宋体" w:eastAsia="宋体" w:hAnsi="宋体" w:cs="宋体"/>
          <w:szCs w:val="21"/>
          <w:u w:val="single"/>
        </w:rPr>
        <w:t>5</w:t>
      </w:r>
      <w:r>
        <w:rPr>
          <w:rFonts w:ascii="宋体" w:eastAsia="宋体" w:hAnsi="宋体" w:cs="宋体" w:hint="eastAsia"/>
          <w:szCs w:val="21"/>
        </w:rPr>
        <w:t xml:space="preserve"> 周</w:t>
      </w:r>
    </w:p>
    <w:p w:rsidR="0054303A" w:rsidRDefault="0054303A" w:rsidP="0054303A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35"/>
        <w:gridCol w:w="734"/>
        <w:gridCol w:w="1030"/>
        <w:gridCol w:w="1988"/>
        <w:gridCol w:w="3216"/>
        <w:gridCol w:w="2800"/>
        <w:gridCol w:w="1681"/>
        <w:gridCol w:w="1260"/>
        <w:gridCol w:w="981"/>
      </w:tblGrid>
      <w:tr w:rsidR="0054303A" w:rsidTr="008510F6">
        <w:trPr>
          <w:trHeight w:val="473"/>
        </w:trPr>
        <w:tc>
          <w:tcPr>
            <w:tcW w:w="735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4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0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988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16" w:type="dxa"/>
            <w:gridSpan w:val="2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81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0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1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54303A" w:rsidTr="008510F6">
        <w:trPr>
          <w:trHeight w:val="409"/>
        </w:trPr>
        <w:tc>
          <w:tcPr>
            <w:tcW w:w="735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734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1030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1988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3216" w:type="dxa"/>
            <w:vAlign w:val="center"/>
          </w:tcPr>
          <w:p w:rsidR="0054303A" w:rsidRDefault="0054303A" w:rsidP="001316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00" w:type="dxa"/>
            <w:vAlign w:val="center"/>
          </w:tcPr>
          <w:p w:rsidR="0054303A" w:rsidRDefault="0054303A" w:rsidP="001316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81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1260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981" w:type="dxa"/>
            <w:vMerge/>
          </w:tcPr>
          <w:p w:rsidR="0054303A" w:rsidRDefault="0054303A" w:rsidP="00131681">
            <w:pPr>
              <w:jc w:val="center"/>
            </w:pPr>
          </w:p>
        </w:tc>
      </w:tr>
      <w:tr w:rsidR="0054303A" w:rsidTr="008510F6">
        <w:trPr>
          <w:trHeight w:val="1580"/>
        </w:trPr>
        <w:tc>
          <w:tcPr>
            <w:tcW w:w="735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周一</w:t>
            </w:r>
          </w:p>
        </w:tc>
        <w:tc>
          <w:tcPr>
            <w:tcW w:w="734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0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988" w:type="dxa"/>
          </w:tcPr>
          <w:p w:rsidR="0054303A" w:rsidRDefault="00474F51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复习</w:t>
            </w:r>
          </w:p>
        </w:tc>
        <w:tc>
          <w:tcPr>
            <w:tcW w:w="3216" w:type="dxa"/>
          </w:tcPr>
          <w:p w:rsidR="00F9481F" w:rsidRDefault="00F9481F" w:rsidP="00F9481F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F9481F" w:rsidRDefault="00F9481F" w:rsidP="00F9481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2.预习下一课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00" w:type="dxa"/>
          </w:tcPr>
          <w:p w:rsidR="00F9481F" w:rsidRDefault="00DE5658" w:rsidP="00F9481F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F9481F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DE5658" w:rsidRDefault="00DE5658" w:rsidP="00DE565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681" w:type="dxa"/>
          </w:tcPr>
          <w:p w:rsidR="0054303A" w:rsidRDefault="0054303A" w:rsidP="00131681">
            <w:pPr>
              <w:ind w:firstLineChars="100" w:firstLine="24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6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1" w:type="dxa"/>
            <w:vMerge w:val="restart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8510F6">
        <w:trPr>
          <w:trHeight w:val="850"/>
        </w:trPr>
        <w:tc>
          <w:tcPr>
            <w:tcW w:w="735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0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988" w:type="dxa"/>
          </w:tcPr>
          <w:p w:rsidR="0054303A" w:rsidRDefault="008510F6" w:rsidP="00DE5658">
            <w:pPr>
              <w:rPr>
                <w:rFonts w:asciiTheme="minorEastAsia" w:hAnsiTheme="minorEastAsia" w:cs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>7Checkout&amp;Ticking time</w:t>
            </w:r>
          </w:p>
        </w:tc>
        <w:tc>
          <w:tcPr>
            <w:tcW w:w="3216" w:type="dxa"/>
          </w:tcPr>
          <w:p w:rsidR="008510F6" w:rsidRDefault="008510F6" w:rsidP="008510F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1.读U7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DE5658" w:rsidRDefault="008510F6" w:rsidP="008510F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书上</w:t>
            </w:r>
            <w:r>
              <w:t>的句子完成。</w:t>
            </w:r>
          </w:p>
          <w:p w:rsidR="0054303A" w:rsidRDefault="0054303A" w:rsidP="00131681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00" w:type="dxa"/>
          </w:tcPr>
          <w:p w:rsidR="008510F6" w:rsidRDefault="00DE5658" w:rsidP="008510F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8510F6">
              <w:rPr>
                <w:rFonts w:asciiTheme="minorEastAsia" w:hAnsiTheme="minorEastAsia" w:cstheme="minorEastAsia" w:hint="eastAsia"/>
                <w:szCs w:val="21"/>
              </w:rPr>
              <w:t>1.读U7</w:t>
            </w:r>
            <w:r w:rsidR="008510F6">
              <w:rPr>
                <w:rFonts w:asciiTheme="minorEastAsia" w:hAnsiTheme="minorEastAsia" w:cstheme="minorEastAsia"/>
                <w:szCs w:val="21"/>
              </w:rPr>
              <w:t>ST,</w:t>
            </w:r>
            <w:r w:rsidR="008510F6">
              <w:rPr>
                <w:rFonts w:hint="eastAsia"/>
              </w:rPr>
              <w:t xml:space="preserve"> </w:t>
            </w:r>
            <w:r w:rsidR="008510F6">
              <w:t>CT5</w:t>
            </w:r>
            <w:r w:rsidR="008510F6">
              <w:rPr>
                <w:rFonts w:hint="eastAsia"/>
              </w:rPr>
              <w:t>遍，</w:t>
            </w:r>
            <w:r w:rsidR="008510F6">
              <w:t>背诵。</w:t>
            </w:r>
          </w:p>
          <w:p w:rsidR="00DE5658" w:rsidRDefault="008510F6" w:rsidP="008510F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书上</w:t>
            </w:r>
            <w:r>
              <w:t>的句子完成。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681" w:type="dxa"/>
          </w:tcPr>
          <w:p w:rsidR="0054303A" w:rsidRPr="00C7096F" w:rsidRDefault="0054303A" w:rsidP="00C91B48">
            <w:pPr>
              <w:rPr>
                <w:rFonts w:asciiTheme="minorEastAsia" w:hAnsiTheme="minorEastAsia" w:cstheme="minorEastAsia"/>
                <w:szCs w:val="21"/>
              </w:rPr>
            </w:pPr>
            <w:r w:rsidRPr="00C7096F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C7096F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60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1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8510F6">
        <w:trPr>
          <w:trHeight w:val="850"/>
        </w:trPr>
        <w:tc>
          <w:tcPr>
            <w:tcW w:w="735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0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988" w:type="dxa"/>
          </w:tcPr>
          <w:p w:rsidR="0054303A" w:rsidRDefault="0029495E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动物</w:t>
            </w:r>
            <w:r>
              <w:t>面具</w:t>
            </w:r>
          </w:p>
        </w:tc>
        <w:tc>
          <w:tcPr>
            <w:tcW w:w="3216" w:type="dxa"/>
          </w:tcPr>
          <w:p w:rsidR="0054303A" w:rsidRDefault="0029495E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了解</w:t>
            </w:r>
            <w:r>
              <w:t>动物面具的起源，</w:t>
            </w:r>
            <w:r>
              <w:rPr>
                <w:rFonts w:hint="eastAsia"/>
              </w:rPr>
              <w:t>收集</w:t>
            </w:r>
            <w:r>
              <w:t>制作面具的材料工具</w:t>
            </w:r>
          </w:p>
        </w:tc>
        <w:tc>
          <w:tcPr>
            <w:tcW w:w="2800" w:type="dxa"/>
          </w:tcPr>
          <w:p w:rsidR="0054303A" w:rsidRPr="00092AB4" w:rsidRDefault="0029495E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了解</w:t>
            </w:r>
            <w:r>
              <w:t>动物面具的起源，</w:t>
            </w:r>
            <w:r>
              <w:rPr>
                <w:rFonts w:hint="eastAsia"/>
              </w:rPr>
              <w:t>收集</w:t>
            </w:r>
            <w:r>
              <w:t>制作面具的材料工具</w:t>
            </w:r>
          </w:p>
        </w:tc>
        <w:tc>
          <w:tcPr>
            <w:tcW w:w="168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预习</w:t>
            </w:r>
          </w:p>
        </w:tc>
        <w:tc>
          <w:tcPr>
            <w:tcW w:w="1260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81" w:type="dxa"/>
            <w:vMerge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8510F6">
        <w:trPr>
          <w:trHeight w:val="850"/>
        </w:trPr>
        <w:tc>
          <w:tcPr>
            <w:tcW w:w="735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0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988" w:type="dxa"/>
          </w:tcPr>
          <w:p w:rsidR="0054303A" w:rsidRDefault="007E7AF4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《口语交际：劝告》</w:t>
            </w:r>
          </w:p>
        </w:tc>
        <w:tc>
          <w:tcPr>
            <w:tcW w:w="3216" w:type="dxa"/>
          </w:tcPr>
          <w:p w:rsidR="007E7AF4" w:rsidRDefault="007E7AF4" w:rsidP="007E7AF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选择以下一个内容练习“劝告”，和伙伴合作练一练。</w:t>
            </w:r>
          </w:p>
          <w:p w:rsidR="007E7AF4" w:rsidRDefault="007E7AF4" w:rsidP="007E7AF4">
            <w:pPr>
              <w:jc w:val="left"/>
            </w:pPr>
            <w:r>
              <w:rPr>
                <w:rFonts w:hint="eastAsia"/>
              </w:rPr>
              <w:t>①看到小伙伴在河上窄桥追逐打闹。</w:t>
            </w:r>
          </w:p>
          <w:p w:rsidR="00DE5658" w:rsidRDefault="007E7AF4" w:rsidP="007E7AF4">
            <w:pPr>
              <w:jc w:val="left"/>
            </w:pPr>
            <w:r>
              <w:rPr>
                <w:rFonts w:hint="eastAsia"/>
              </w:rPr>
              <w:t>②看到家长在室内抽烟。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00" w:type="dxa"/>
          </w:tcPr>
          <w:p w:rsidR="007E7AF4" w:rsidRDefault="007E7AF4" w:rsidP="007E7AF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选择以下一个内容练习“劝告”，和伙伴合作练一练。</w:t>
            </w:r>
          </w:p>
          <w:p w:rsidR="007E7AF4" w:rsidRDefault="007E7AF4" w:rsidP="007E7AF4">
            <w:pPr>
              <w:jc w:val="left"/>
            </w:pPr>
            <w:r>
              <w:rPr>
                <w:rFonts w:hint="eastAsia"/>
              </w:rPr>
              <w:t>①看到小伙伴在河上窄桥追逐打闹。</w:t>
            </w:r>
          </w:p>
          <w:p w:rsidR="0054303A" w:rsidRPr="009C0AB1" w:rsidRDefault="007E7AF4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②看到家长在室内抽烟。</w:t>
            </w:r>
          </w:p>
        </w:tc>
        <w:tc>
          <w:tcPr>
            <w:tcW w:w="1681" w:type="dxa"/>
          </w:tcPr>
          <w:p w:rsidR="0054303A" w:rsidRDefault="0054303A" w:rsidP="00C91B48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60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81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8510F6">
        <w:trPr>
          <w:trHeight w:val="90"/>
        </w:trPr>
        <w:tc>
          <w:tcPr>
            <w:tcW w:w="735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0" w:type="dxa"/>
            <w:vAlign w:val="center"/>
          </w:tcPr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体育与健康</w:t>
            </w:r>
          </w:p>
        </w:tc>
        <w:tc>
          <w:tcPr>
            <w:tcW w:w="1988" w:type="dxa"/>
          </w:tcPr>
          <w:p w:rsidR="0054303A" w:rsidRDefault="000E1D10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理论课：</w:t>
            </w:r>
            <w:r>
              <w:t>做眼保健操要注意什么？</w:t>
            </w:r>
          </w:p>
        </w:tc>
        <w:tc>
          <w:tcPr>
            <w:tcW w:w="3216" w:type="dxa"/>
          </w:tcPr>
          <w:p w:rsidR="0054303A" w:rsidRDefault="000E1D10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</w:t>
            </w:r>
            <w:r>
              <w:t>眼保健操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遍</w:t>
            </w:r>
          </w:p>
        </w:tc>
        <w:tc>
          <w:tcPr>
            <w:tcW w:w="2800" w:type="dxa"/>
          </w:tcPr>
          <w:p w:rsidR="0054303A" w:rsidRDefault="000E1D10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2</w:t>
            </w:r>
            <w:r>
              <w:t>0</w:t>
            </w:r>
            <w:r>
              <w:t>秒</w:t>
            </w:r>
            <w:r>
              <w:rPr>
                <w:rFonts w:hint="eastAsia"/>
              </w:rPr>
              <w:t>x</w:t>
            </w:r>
            <w:r>
              <w:t>3</w:t>
            </w:r>
            <w:r>
              <w:t>次</w:t>
            </w:r>
            <w:r w:rsidRPr="00CC453C">
              <w:rPr>
                <w:rFonts w:hint="eastAsia"/>
              </w:rPr>
              <w:t>仰卧起坐</w:t>
            </w:r>
            <w:r w:rsidRPr="00CC453C">
              <w:rPr>
                <w:rFonts w:hint="eastAsia"/>
              </w:rPr>
              <w:t>1</w:t>
            </w:r>
            <w:r w:rsidRPr="00CC453C">
              <w:rPr>
                <w:rFonts w:hint="eastAsia"/>
              </w:rPr>
              <w:t>分钟</w:t>
            </w:r>
            <w:r w:rsidRPr="00CC453C">
              <w:rPr>
                <w:rFonts w:hint="eastAsia"/>
              </w:rPr>
              <w:t>x3</w:t>
            </w:r>
            <w:r w:rsidRPr="00CC453C">
              <w:rPr>
                <w:rFonts w:hint="eastAsia"/>
              </w:rPr>
              <w:t>次</w:t>
            </w:r>
          </w:p>
        </w:tc>
        <w:tc>
          <w:tcPr>
            <w:tcW w:w="168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60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81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E1D10" w:rsidTr="008510F6">
        <w:trPr>
          <w:trHeight w:val="850"/>
        </w:trPr>
        <w:tc>
          <w:tcPr>
            <w:tcW w:w="735" w:type="dxa"/>
            <w:vMerge/>
            <w:vAlign w:val="center"/>
          </w:tcPr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  <w:vAlign w:val="center"/>
          </w:tcPr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0" w:type="dxa"/>
            <w:vAlign w:val="center"/>
          </w:tcPr>
          <w:p w:rsidR="000E1D10" w:rsidRPr="00690E7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音乐</w:t>
            </w:r>
          </w:p>
        </w:tc>
        <w:tc>
          <w:tcPr>
            <w:tcW w:w="1988" w:type="dxa"/>
          </w:tcPr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选择乐器，设计节奏为《开心里个来》处念白伴奏，欣赏《打字机之歌》</w:t>
            </w:r>
          </w:p>
        </w:tc>
        <w:tc>
          <w:tcPr>
            <w:tcW w:w="3216" w:type="dxa"/>
          </w:tcPr>
          <w:p w:rsidR="000E1D10" w:rsidRPr="003C0475" w:rsidRDefault="000E1D10" w:rsidP="000E1D10">
            <w:pPr>
              <w:jc w:val="left"/>
            </w:pPr>
            <w:r>
              <w:rPr>
                <w:rFonts w:hint="eastAsia"/>
              </w:rPr>
              <w:t>创编声势动作为《开心里个来》伴唱，与同伴合作演唱</w:t>
            </w:r>
          </w:p>
        </w:tc>
        <w:tc>
          <w:tcPr>
            <w:tcW w:w="2800" w:type="dxa"/>
          </w:tcPr>
          <w:p w:rsidR="000E1D10" w:rsidRPr="003C0475" w:rsidRDefault="000E1D10" w:rsidP="000E1D10">
            <w:pPr>
              <w:jc w:val="left"/>
            </w:pPr>
            <w:r>
              <w:rPr>
                <w:rFonts w:hint="eastAsia"/>
              </w:rPr>
              <w:t>创编声势动作为《开心里个来》伴唱，与同伴合作演唱</w:t>
            </w:r>
          </w:p>
        </w:tc>
        <w:tc>
          <w:tcPr>
            <w:tcW w:w="1681" w:type="dxa"/>
          </w:tcPr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60" w:type="dxa"/>
          </w:tcPr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1" w:type="dxa"/>
            <w:vMerge/>
          </w:tcPr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E1D10" w:rsidTr="008510F6">
        <w:trPr>
          <w:trHeight w:val="1265"/>
        </w:trPr>
        <w:tc>
          <w:tcPr>
            <w:tcW w:w="735" w:type="dxa"/>
            <w:vMerge w:val="restart"/>
          </w:tcPr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周二</w:t>
            </w:r>
          </w:p>
        </w:tc>
        <w:tc>
          <w:tcPr>
            <w:tcW w:w="734" w:type="dxa"/>
          </w:tcPr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0" w:type="dxa"/>
          </w:tcPr>
          <w:p w:rsidR="000E1D10" w:rsidRPr="00690E70" w:rsidRDefault="000E1D10" w:rsidP="000E1D10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E1D10" w:rsidRPr="00690E7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988" w:type="dxa"/>
          </w:tcPr>
          <w:p w:rsidR="000E1D10" w:rsidRDefault="00474F51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简单</w:t>
            </w:r>
            <w:r>
              <w:t>的小</w:t>
            </w:r>
            <w:r>
              <w:rPr>
                <w:rFonts w:hint="eastAsia"/>
              </w:rPr>
              <w:t>数</w:t>
            </w:r>
            <w:r>
              <w:t>加、减法</w:t>
            </w:r>
          </w:p>
        </w:tc>
        <w:tc>
          <w:tcPr>
            <w:tcW w:w="3216" w:type="dxa"/>
          </w:tcPr>
          <w:p w:rsidR="00F9481F" w:rsidRDefault="00F9481F" w:rsidP="00F9481F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F9481F" w:rsidRDefault="00F9481F" w:rsidP="00F9481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2.预习下一课</w:t>
            </w:r>
          </w:p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00" w:type="dxa"/>
          </w:tcPr>
          <w:p w:rsidR="00F9481F" w:rsidRDefault="000E1D10" w:rsidP="00F9481F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F9481F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681" w:type="dxa"/>
          </w:tcPr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巩固</w:t>
            </w:r>
          </w:p>
        </w:tc>
        <w:tc>
          <w:tcPr>
            <w:tcW w:w="1260" w:type="dxa"/>
          </w:tcPr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81" w:type="dxa"/>
            <w:vMerge w:val="restart"/>
          </w:tcPr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</w:tc>
      </w:tr>
      <w:tr w:rsidR="000E1D10" w:rsidTr="008510F6">
        <w:trPr>
          <w:trHeight w:val="90"/>
        </w:trPr>
        <w:tc>
          <w:tcPr>
            <w:tcW w:w="735" w:type="dxa"/>
            <w:vMerge/>
          </w:tcPr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</w:tcPr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0" w:type="dxa"/>
          </w:tcPr>
          <w:p w:rsidR="000E1D10" w:rsidRPr="00690E7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E1D10" w:rsidRPr="00690E7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988" w:type="dxa"/>
          </w:tcPr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7E7AF4">
              <w:t>《习作</w:t>
            </w:r>
            <w:r w:rsidR="007E7AF4">
              <w:rPr>
                <w:rFonts w:hint="eastAsia"/>
              </w:rPr>
              <w:t>7</w:t>
            </w:r>
            <w:r w:rsidR="007E7AF4">
              <w:t>：</w:t>
            </w:r>
            <w:r w:rsidR="007E7AF4">
              <w:rPr>
                <w:rFonts w:hint="eastAsia"/>
              </w:rPr>
              <w:t>国宝大熊猫</w:t>
            </w:r>
            <w:r w:rsidR="007E7AF4">
              <w:t>》第</w:t>
            </w:r>
            <w:r w:rsidR="007E7AF4">
              <w:rPr>
                <w:rFonts w:hint="eastAsia"/>
              </w:rPr>
              <w:t>一</w:t>
            </w:r>
            <w:r w:rsidR="007E7AF4">
              <w:t>课时</w:t>
            </w:r>
          </w:p>
        </w:tc>
        <w:tc>
          <w:tcPr>
            <w:tcW w:w="3216" w:type="dxa"/>
          </w:tcPr>
          <w:p w:rsidR="007E7AF4" w:rsidRDefault="007E7AF4" w:rsidP="007E7AF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完成初稿：通过查找资料，整合信息，围绕提示的问题写一写大熊猫。</w:t>
            </w:r>
          </w:p>
          <w:p w:rsidR="000E1D10" w:rsidRDefault="007E7AF4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写完后，自己读一读，看看还需不需要补充新内容。</w:t>
            </w:r>
          </w:p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00" w:type="dxa"/>
          </w:tcPr>
          <w:p w:rsidR="007E7AF4" w:rsidRDefault="007E7AF4" w:rsidP="007E7AF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完成初稿：通过查找资料，整合信息，围绕提示的问题写一写大熊猫。</w:t>
            </w:r>
          </w:p>
          <w:p w:rsidR="000E1D10" w:rsidRPr="009C0AB1" w:rsidRDefault="000E1D10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681" w:type="dxa"/>
          </w:tcPr>
          <w:p w:rsidR="000E1D10" w:rsidRDefault="000E1D10" w:rsidP="000E1D10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0E1D10" w:rsidRDefault="000E1D10" w:rsidP="000E1D10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口头</w:t>
            </w:r>
          </w:p>
          <w:p w:rsidR="000E1D10" w:rsidRDefault="000E1D10" w:rsidP="000E1D10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60" w:type="dxa"/>
          </w:tcPr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81" w:type="dxa"/>
            <w:vMerge/>
          </w:tcPr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E1D10" w:rsidTr="008510F6">
        <w:trPr>
          <w:trHeight w:val="850"/>
        </w:trPr>
        <w:tc>
          <w:tcPr>
            <w:tcW w:w="735" w:type="dxa"/>
            <w:vMerge/>
          </w:tcPr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</w:tcPr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0" w:type="dxa"/>
          </w:tcPr>
          <w:p w:rsidR="000E1D10" w:rsidRPr="00690E7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E1D10" w:rsidRPr="00690E7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988" w:type="dxa"/>
          </w:tcPr>
          <w:p w:rsidR="000E1D10" w:rsidRDefault="008510F6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>7Checkout&amp;Ticking time</w:t>
            </w:r>
          </w:p>
        </w:tc>
        <w:tc>
          <w:tcPr>
            <w:tcW w:w="3216" w:type="dxa"/>
          </w:tcPr>
          <w:p w:rsidR="008510F6" w:rsidRDefault="008510F6" w:rsidP="008510F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1.读U7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0E1D10" w:rsidRDefault="008510F6" w:rsidP="008510F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rPr>
                <w:rFonts w:asciiTheme="minorEastAsia" w:hAnsiTheme="minorEastAsia" w:cstheme="minorEastAsia" w:hint="eastAsia"/>
                <w:szCs w:val="21"/>
              </w:rPr>
              <w:t>《课课练》</w:t>
            </w:r>
            <w:r>
              <w:t>Period3</w:t>
            </w:r>
            <w:r>
              <w:t>。</w:t>
            </w:r>
          </w:p>
        </w:tc>
        <w:tc>
          <w:tcPr>
            <w:tcW w:w="2800" w:type="dxa"/>
          </w:tcPr>
          <w:p w:rsidR="008510F6" w:rsidRDefault="008510F6" w:rsidP="008510F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1.读U7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0E1D10" w:rsidRDefault="008510F6" w:rsidP="008510F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rPr>
                <w:rFonts w:asciiTheme="minorEastAsia" w:hAnsiTheme="minorEastAsia" w:cstheme="minorEastAsia" w:hint="eastAsia"/>
                <w:szCs w:val="21"/>
              </w:rPr>
              <w:t>《课课练》</w:t>
            </w:r>
            <w:r>
              <w:t>Period3</w:t>
            </w:r>
            <w:r>
              <w:t>。</w:t>
            </w:r>
          </w:p>
        </w:tc>
        <w:tc>
          <w:tcPr>
            <w:tcW w:w="1681" w:type="dxa"/>
          </w:tcPr>
          <w:p w:rsidR="000E1D10" w:rsidRDefault="000E1D10" w:rsidP="000E1D10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0E1D10" w:rsidRDefault="000E1D10" w:rsidP="000E1D10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口头</w:t>
            </w:r>
          </w:p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60" w:type="dxa"/>
          </w:tcPr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81" w:type="dxa"/>
            <w:vMerge/>
          </w:tcPr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E1D10" w:rsidTr="008510F6">
        <w:trPr>
          <w:trHeight w:val="850"/>
        </w:trPr>
        <w:tc>
          <w:tcPr>
            <w:tcW w:w="735" w:type="dxa"/>
            <w:vMerge/>
          </w:tcPr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</w:tcPr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0" w:type="dxa"/>
          </w:tcPr>
          <w:p w:rsidR="000E1D10" w:rsidRPr="00690E7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E1D10" w:rsidRPr="00690E7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988" w:type="dxa"/>
          </w:tcPr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动物</w:t>
            </w:r>
            <w:r>
              <w:t>面具</w:t>
            </w:r>
          </w:p>
        </w:tc>
        <w:tc>
          <w:tcPr>
            <w:tcW w:w="3216" w:type="dxa"/>
          </w:tcPr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通过</w:t>
            </w:r>
            <w:r>
              <w:t>对动物面具的学习，制作一个有趣、夸张的动物面具</w:t>
            </w:r>
          </w:p>
        </w:tc>
        <w:tc>
          <w:tcPr>
            <w:tcW w:w="2800" w:type="dxa"/>
          </w:tcPr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通过</w:t>
            </w:r>
            <w:r>
              <w:t>对动物面具的学习，制作一个有趣、夸张的动物面具</w:t>
            </w:r>
          </w:p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681" w:type="dxa"/>
          </w:tcPr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</w:t>
            </w:r>
          </w:p>
        </w:tc>
        <w:tc>
          <w:tcPr>
            <w:tcW w:w="1260" w:type="dxa"/>
          </w:tcPr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81" w:type="dxa"/>
            <w:vMerge/>
          </w:tcPr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E1D10" w:rsidTr="008510F6">
        <w:trPr>
          <w:trHeight w:val="850"/>
        </w:trPr>
        <w:tc>
          <w:tcPr>
            <w:tcW w:w="735" w:type="dxa"/>
            <w:vMerge/>
          </w:tcPr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</w:tcPr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0" w:type="dxa"/>
          </w:tcPr>
          <w:p w:rsidR="000E1D10" w:rsidRPr="00690E7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E1D10" w:rsidRPr="00690E7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988" w:type="dxa"/>
          </w:tcPr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测量</w:t>
            </w:r>
            <w:r>
              <w:rPr>
                <w:color w:val="000000"/>
                <w:sz w:val="22"/>
              </w:rPr>
              <w:t>气温</w:t>
            </w:r>
            <w:r>
              <w:rPr>
                <w:rFonts w:hint="eastAsia"/>
                <w:color w:val="000000"/>
                <w:sz w:val="22"/>
              </w:rPr>
              <w:t>（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16" w:type="dxa"/>
          </w:tcPr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E50EF3">
              <w:rPr>
                <w:rFonts w:hint="eastAsia"/>
                <w:sz w:val="24"/>
              </w:rPr>
              <w:t>正确使用温度计测量气温</w:t>
            </w:r>
            <w:r>
              <w:rPr>
                <w:rFonts w:hint="eastAsia"/>
                <w:sz w:val="24"/>
              </w:rPr>
              <w:t>。</w:t>
            </w:r>
          </w:p>
        </w:tc>
        <w:tc>
          <w:tcPr>
            <w:tcW w:w="2800" w:type="dxa"/>
          </w:tcPr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E50EF3">
              <w:rPr>
                <w:rFonts w:hint="eastAsia"/>
                <w:sz w:val="24"/>
              </w:rPr>
              <w:t>认识气温计，能正确读、写温度。</w:t>
            </w:r>
          </w:p>
        </w:tc>
        <w:tc>
          <w:tcPr>
            <w:tcW w:w="1681" w:type="dxa"/>
          </w:tcPr>
          <w:p w:rsidR="000E1D10" w:rsidRDefault="000E1D10" w:rsidP="000E1D10">
            <w:pPr>
              <w:ind w:firstLineChars="150" w:firstLine="315"/>
              <w:jc w:val="left"/>
            </w:pPr>
            <w:r>
              <w:rPr>
                <w:rFonts w:hint="eastAsia"/>
              </w:rPr>
              <w:t>口头</w:t>
            </w:r>
          </w:p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60" w:type="dxa"/>
          </w:tcPr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 分钟</w:t>
            </w:r>
          </w:p>
        </w:tc>
        <w:tc>
          <w:tcPr>
            <w:tcW w:w="981" w:type="dxa"/>
            <w:vMerge/>
          </w:tcPr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E1D10" w:rsidTr="008510F6">
        <w:trPr>
          <w:trHeight w:val="850"/>
        </w:trPr>
        <w:tc>
          <w:tcPr>
            <w:tcW w:w="735" w:type="dxa"/>
            <w:vMerge/>
          </w:tcPr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</w:tcPr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0" w:type="dxa"/>
          </w:tcPr>
          <w:p w:rsidR="000E1D10" w:rsidRPr="00690E7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E1D10" w:rsidRPr="00690E7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体育与健康</w:t>
            </w:r>
          </w:p>
        </w:tc>
        <w:tc>
          <w:tcPr>
            <w:tcW w:w="1988" w:type="dxa"/>
          </w:tcPr>
          <w:p w:rsidR="000E1D10" w:rsidRDefault="000E1D10" w:rsidP="000E1D10">
            <w:pPr>
              <w:jc w:val="left"/>
            </w:pPr>
            <w:r>
              <w:rPr>
                <w:rFonts w:hint="eastAsia"/>
              </w:rPr>
              <w:t>“</w:t>
            </w:r>
            <w:r>
              <w:t>新三字经</w:t>
            </w:r>
            <w:r>
              <w:t>”</w:t>
            </w:r>
            <w:r>
              <w:t>准备动作和起始动作</w:t>
            </w:r>
          </w:p>
          <w:p w:rsidR="000E1D10" w:rsidRDefault="000E1D10" w:rsidP="000E1D10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排舞：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组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t>-2</w:t>
            </w:r>
            <w:proofErr w:type="gramStart"/>
            <w:r>
              <w:rPr>
                <w:rFonts w:hint="eastAsia"/>
              </w:rPr>
              <w:t>两个</w:t>
            </w:r>
            <w:proofErr w:type="gramEnd"/>
            <w:r>
              <w:t>八拍</w:t>
            </w:r>
          </w:p>
        </w:tc>
        <w:tc>
          <w:tcPr>
            <w:tcW w:w="3216" w:type="dxa"/>
          </w:tcPr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将</w:t>
            </w:r>
            <w:r>
              <w:t>学过的动作</w:t>
            </w:r>
            <w:r>
              <w:rPr>
                <w:rFonts w:hint="eastAsia"/>
              </w:rPr>
              <w:t>展示</w:t>
            </w:r>
            <w:r>
              <w:t>给家长看</w:t>
            </w:r>
          </w:p>
        </w:tc>
        <w:tc>
          <w:tcPr>
            <w:tcW w:w="2800" w:type="dxa"/>
          </w:tcPr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四点</w:t>
            </w:r>
            <w:r>
              <w:t>支撑</w:t>
            </w:r>
            <w:r w:rsidRPr="00CC453C">
              <w:rPr>
                <w:rFonts w:hint="eastAsia"/>
              </w:rPr>
              <w:t>20</w:t>
            </w:r>
            <w:r w:rsidRPr="00CC453C">
              <w:rPr>
                <w:rFonts w:hint="eastAsia"/>
              </w:rPr>
              <w:t>秒</w:t>
            </w:r>
            <w:r w:rsidRPr="00CC453C">
              <w:rPr>
                <w:rFonts w:hint="eastAsia"/>
              </w:rPr>
              <w:t>x3</w:t>
            </w:r>
            <w:r w:rsidRPr="00CC453C">
              <w:rPr>
                <w:rFonts w:hint="eastAsia"/>
              </w:rPr>
              <w:t>次</w:t>
            </w:r>
          </w:p>
        </w:tc>
        <w:tc>
          <w:tcPr>
            <w:tcW w:w="1681" w:type="dxa"/>
          </w:tcPr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60" w:type="dxa"/>
          </w:tcPr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81" w:type="dxa"/>
            <w:vMerge/>
          </w:tcPr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E1D10" w:rsidTr="008510F6">
        <w:trPr>
          <w:trHeight w:val="850"/>
        </w:trPr>
        <w:tc>
          <w:tcPr>
            <w:tcW w:w="735" w:type="dxa"/>
            <w:vMerge w:val="restart"/>
            <w:vAlign w:val="center"/>
          </w:tcPr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周三</w:t>
            </w:r>
          </w:p>
        </w:tc>
        <w:tc>
          <w:tcPr>
            <w:tcW w:w="734" w:type="dxa"/>
            <w:vAlign w:val="center"/>
          </w:tcPr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0" w:type="dxa"/>
            <w:vAlign w:val="center"/>
          </w:tcPr>
          <w:p w:rsidR="000E1D10" w:rsidRPr="00690E7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综合实践活动</w:t>
            </w:r>
          </w:p>
        </w:tc>
        <w:tc>
          <w:tcPr>
            <w:tcW w:w="1988" w:type="dxa"/>
          </w:tcPr>
          <w:p w:rsidR="000E1D10" w:rsidRDefault="000E1D10" w:rsidP="000E1D10">
            <w:pPr>
              <w:spacing w:line="0" w:lineRule="atLeast"/>
              <w:ind w:firstLineChars="200" w:firstLine="42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《生活中的工具》</w:t>
            </w:r>
          </w:p>
        </w:tc>
        <w:tc>
          <w:tcPr>
            <w:tcW w:w="3216" w:type="dxa"/>
          </w:tcPr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尝试将自己设计的新型工具制作成模型。</w:t>
            </w:r>
          </w:p>
        </w:tc>
        <w:tc>
          <w:tcPr>
            <w:tcW w:w="2800" w:type="dxa"/>
          </w:tcPr>
          <w:p w:rsidR="000E1D10" w:rsidRP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尝试将自己设计的新型工具制作成模型。</w:t>
            </w:r>
          </w:p>
        </w:tc>
        <w:tc>
          <w:tcPr>
            <w:tcW w:w="1681" w:type="dxa"/>
          </w:tcPr>
          <w:p w:rsidR="000E1D10" w:rsidRDefault="000E1D10" w:rsidP="000E1D10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60" w:type="dxa"/>
          </w:tcPr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0E1D10" w:rsidRDefault="000E1D10" w:rsidP="000E1D10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1" w:type="dxa"/>
            <w:vMerge w:val="restart"/>
          </w:tcPr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E1D10" w:rsidRDefault="000E1D10" w:rsidP="000E1D10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E1D10" w:rsidTr="008510F6">
        <w:trPr>
          <w:trHeight w:val="850"/>
        </w:trPr>
        <w:tc>
          <w:tcPr>
            <w:tcW w:w="735" w:type="dxa"/>
            <w:vMerge/>
            <w:vAlign w:val="center"/>
          </w:tcPr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  <w:vAlign w:val="center"/>
          </w:tcPr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0" w:type="dxa"/>
            <w:vAlign w:val="center"/>
          </w:tcPr>
          <w:p w:rsidR="000E1D10" w:rsidRPr="00690E7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988" w:type="dxa"/>
          </w:tcPr>
          <w:p w:rsidR="000E1D10" w:rsidRDefault="007E7AF4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《习作</w:t>
            </w:r>
            <w:r>
              <w:rPr>
                <w:rFonts w:hint="eastAsia"/>
              </w:rPr>
              <w:t>7</w:t>
            </w:r>
            <w:r>
              <w:t>：</w:t>
            </w:r>
            <w:r>
              <w:rPr>
                <w:rFonts w:hint="eastAsia"/>
              </w:rPr>
              <w:t>国宝大熊猫</w:t>
            </w:r>
            <w:r>
              <w:t>》第</w:t>
            </w:r>
            <w:r>
              <w:rPr>
                <w:rFonts w:hint="eastAsia"/>
              </w:rPr>
              <w:t>二</w:t>
            </w:r>
            <w:r>
              <w:t>课时</w:t>
            </w:r>
          </w:p>
        </w:tc>
        <w:tc>
          <w:tcPr>
            <w:tcW w:w="3216" w:type="dxa"/>
          </w:tcPr>
          <w:p w:rsidR="007E7AF4" w:rsidRDefault="007E7AF4" w:rsidP="007E7AF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誊写习作。</w:t>
            </w:r>
          </w:p>
          <w:p w:rsidR="007E7AF4" w:rsidRDefault="007E7AF4" w:rsidP="007E7AF4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同学交换阅读习作，互相交流评改。</w:t>
            </w:r>
          </w:p>
          <w:p w:rsidR="000E1D10" w:rsidRDefault="007E7AF4" w:rsidP="007E7AF4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用修改符号改正作文中的错别字。</w:t>
            </w:r>
          </w:p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00" w:type="dxa"/>
          </w:tcPr>
          <w:p w:rsidR="007E7AF4" w:rsidRDefault="007E7AF4" w:rsidP="007E7AF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誊写习作。</w:t>
            </w:r>
          </w:p>
          <w:p w:rsidR="007E7AF4" w:rsidRDefault="007E7AF4" w:rsidP="007E7AF4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同学交换阅读习作，互相交流评改。</w:t>
            </w:r>
          </w:p>
          <w:p w:rsidR="000E1D10" w:rsidRDefault="000E1D10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681" w:type="dxa"/>
          </w:tcPr>
          <w:p w:rsidR="000E1D10" w:rsidRDefault="000E1D10" w:rsidP="000E1D10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0E1D10" w:rsidRDefault="000E1D10" w:rsidP="000E1D10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阅读</w:t>
            </w:r>
          </w:p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60" w:type="dxa"/>
          </w:tcPr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20分钟</w:t>
            </w:r>
          </w:p>
        </w:tc>
        <w:tc>
          <w:tcPr>
            <w:tcW w:w="981" w:type="dxa"/>
            <w:vMerge/>
          </w:tcPr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E1D10" w:rsidTr="008510F6">
        <w:trPr>
          <w:trHeight w:val="850"/>
        </w:trPr>
        <w:tc>
          <w:tcPr>
            <w:tcW w:w="735" w:type="dxa"/>
            <w:vMerge/>
            <w:vAlign w:val="center"/>
          </w:tcPr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  <w:vAlign w:val="center"/>
          </w:tcPr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0" w:type="dxa"/>
            <w:vAlign w:val="center"/>
          </w:tcPr>
          <w:p w:rsidR="000E1D10" w:rsidRPr="00690E7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信息技术</w:t>
            </w:r>
          </w:p>
        </w:tc>
        <w:tc>
          <w:tcPr>
            <w:tcW w:w="1988" w:type="dxa"/>
          </w:tcPr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925430">
              <w:rPr>
                <w:rFonts w:hint="eastAsia"/>
                <w:szCs w:val="21"/>
              </w:rPr>
              <w:t>整理文件</w:t>
            </w:r>
          </w:p>
        </w:tc>
        <w:tc>
          <w:tcPr>
            <w:tcW w:w="3216" w:type="dxa"/>
          </w:tcPr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925430">
              <w:rPr>
                <w:rFonts w:hint="eastAsia"/>
                <w:szCs w:val="21"/>
              </w:rPr>
              <w:t>根据需要整理文件（文件夹）。</w:t>
            </w:r>
          </w:p>
        </w:tc>
        <w:tc>
          <w:tcPr>
            <w:tcW w:w="2800" w:type="dxa"/>
          </w:tcPr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5D2203">
              <w:rPr>
                <w:rFonts w:hint="eastAsia"/>
                <w:szCs w:val="21"/>
              </w:rPr>
              <w:t>说说</w:t>
            </w:r>
            <w:r w:rsidRPr="00925430">
              <w:rPr>
                <w:rFonts w:hint="eastAsia"/>
                <w:szCs w:val="21"/>
              </w:rPr>
              <w:t>“回收站”的使用方法</w:t>
            </w:r>
          </w:p>
        </w:tc>
        <w:tc>
          <w:tcPr>
            <w:tcW w:w="1681" w:type="dxa"/>
          </w:tcPr>
          <w:p w:rsidR="000E1D10" w:rsidRDefault="000E1D10" w:rsidP="000E1D10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60" w:type="dxa"/>
          </w:tcPr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81" w:type="dxa"/>
            <w:vMerge/>
          </w:tcPr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E1D10" w:rsidTr="008510F6">
        <w:trPr>
          <w:trHeight w:val="850"/>
        </w:trPr>
        <w:tc>
          <w:tcPr>
            <w:tcW w:w="735" w:type="dxa"/>
            <w:vMerge/>
            <w:vAlign w:val="center"/>
          </w:tcPr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  <w:vAlign w:val="center"/>
          </w:tcPr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0" w:type="dxa"/>
            <w:vAlign w:val="center"/>
          </w:tcPr>
          <w:p w:rsidR="000E1D10" w:rsidRPr="00690E7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语文（书法）</w:t>
            </w:r>
          </w:p>
        </w:tc>
        <w:tc>
          <w:tcPr>
            <w:tcW w:w="1988" w:type="dxa"/>
          </w:tcPr>
          <w:p w:rsidR="000E1D10" w:rsidRDefault="007E7AF4" w:rsidP="000E1D10">
            <w:pPr>
              <w:ind w:firstLineChars="400" w:firstLine="84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书法：《独体字》</w:t>
            </w:r>
          </w:p>
        </w:tc>
        <w:tc>
          <w:tcPr>
            <w:tcW w:w="3216" w:type="dxa"/>
          </w:tcPr>
          <w:p w:rsidR="007E7AF4" w:rsidRDefault="007E7AF4" w:rsidP="007E7AF4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方格本上练写生字“大”、“六”、“重”各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遍，掌握“独体字”的书写要领。</w:t>
            </w:r>
          </w:p>
          <w:p w:rsidR="000E1D10" w:rsidRDefault="007E7AF4" w:rsidP="007E7AF4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2.欣赏名家书法作品，提高自己的书法鉴赏能力。</w:t>
            </w:r>
          </w:p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00" w:type="dxa"/>
          </w:tcPr>
          <w:p w:rsidR="007E7AF4" w:rsidRDefault="007E7AF4" w:rsidP="007E7AF4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方格本上练写生字“大”、“六”、“重”各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遍，掌握“独体字”的书写要领。</w:t>
            </w:r>
          </w:p>
          <w:p w:rsidR="000E1D10" w:rsidRPr="002B29FE" w:rsidRDefault="000E1D10" w:rsidP="007E7AF4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681" w:type="dxa"/>
          </w:tcPr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书面，</w:t>
            </w:r>
            <w:r>
              <w:rPr>
                <w:rFonts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60" w:type="dxa"/>
          </w:tcPr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81" w:type="dxa"/>
            <w:vMerge/>
          </w:tcPr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E1D10" w:rsidTr="008510F6">
        <w:trPr>
          <w:trHeight w:val="850"/>
        </w:trPr>
        <w:tc>
          <w:tcPr>
            <w:tcW w:w="735" w:type="dxa"/>
            <w:vMerge/>
            <w:vAlign w:val="center"/>
          </w:tcPr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  <w:vAlign w:val="center"/>
          </w:tcPr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0" w:type="dxa"/>
            <w:vAlign w:val="center"/>
          </w:tcPr>
          <w:p w:rsidR="000E1D10" w:rsidRPr="00690E7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地方</w:t>
            </w:r>
          </w:p>
        </w:tc>
        <w:tc>
          <w:tcPr>
            <w:tcW w:w="1988" w:type="dxa"/>
          </w:tcPr>
          <w:p w:rsidR="000E1D10" w:rsidRDefault="008510F6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>7</w:t>
            </w:r>
            <w:r>
              <w:t>Review</w:t>
            </w:r>
          </w:p>
        </w:tc>
        <w:tc>
          <w:tcPr>
            <w:tcW w:w="3216" w:type="dxa"/>
          </w:tcPr>
          <w:p w:rsidR="008510F6" w:rsidRPr="004841A2" w:rsidRDefault="008510F6" w:rsidP="008510F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1.读U7知识点3遍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0E1D10" w:rsidRDefault="008510F6" w:rsidP="008510F6">
            <w:pPr>
              <w:pStyle w:val="1"/>
              <w:spacing w:line="400" w:lineRule="atLeas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2.完成《补充习题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》</w:t>
            </w:r>
            <w:r>
              <w:rPr>
                <w:rFonts w:hint="eastAsia"/>
              </w:rPr>
              <w:t>.</w:t>
            </w:r>
          </w:p>
        </w:tc>
        <w:tc>
          <w:tcPr>
            <w:tcW w:w="2800" w:type="dxa"/>
          </w:tcPr>
          <w:p w:rsidR="008510F6" w:rsidRPr="004841A2" w:rsidRDefault="008510F6" w:rsidP="008510F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1.读U7知识点3遍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0E1D10" w:rsidRDefault="008510F6" w:rsidP="008510F6">
            <w:pPr>
              <w:pStyle w:val="1"/>
              <w:spacing w:line="400" w:lineRule="atLeas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2.完成《补充习题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》</w:t>
            </w:r>
            <w:r>
              <w:rPr>
                <w:rFonts w:hint="eastAsia"/>
              </w:rPr>
              <w:t>.</w:t>
            </w:r>
          </w:p>
        </w:tc>
        <w:tc>
          <w:tcPr>
            <w:tcW w:w="1681" w:type="dxa"/>
          </w:tcPr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60" w:type="dxa"/>
          </w:tcPr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81" w:type="dxa"/>
            <w:vMerge/>
          </w:tcPr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E1D10" w:rsidTr="008510F6">
        <w:trPr>
          <w:trHeight w:val="850"/>
        </w:trPr>
        <w:tc>
          <w:tcPr>
            <w:tcW w:w="735" w:type="dxa"/>
            <w:vMerge/>
            <w:vAlign w:val="center"/>
          </w:tcPr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  <w:vAlign w:val="center"/>
          </w:tcPr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0" w:type="dxa"/>
            <w:vAlign w:val="center"/>
          </w:tcPr>
          <w:p w:rsidR="000E1D10" w:rsidRPr="00690E7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音乐</w:t>
            </w:r>
          </w:p>
        </w:tc>
        <w:tc>
          <w:tcPr>
            <w:tcW w:w="1988" w:type="dxa"/>
          </w:tcPr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竖笛练习（七）</w:t>
            </w:r>
          </w:p>
        </w:tc>
        <w:tc>
          <w:tcPr>
            <w:tcW w:w="3216" w:type="dxa"/>
          </w:tcPr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熟练演奏竖笛练习（七）</w:t>
            </w:r>
          </w:p>
        </w:tc>
        <w:tc>
          <w:tcPr>
            <w:tcW w:w="2800" w:type="dxa"/>
          </w:tcPr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熟练演奏竖笛练习（七）</w:t>
            </w:r>
          </w:p>
        </w:tc>
        <w:tc>
          <w:tcPr>
            <w:tcW w:w="1681" w:type="dxa"/>
          </w:tcPr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60" w:type="dxa"/>
          </w:tcPr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81" w:type="dxa"/>
            <w:vMerge/>
          </w:tcPr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E1D10" w:rsidTr="008510F6">
        <w:trPr>
          <w:trHeight w:val="850"/>
        </w:trPr>
        <w:tc>
          <w:tcPr>
            <w:tcW w:w="735" w:type="dxa"/>
            <w:vMerge w:val="restart"/>
          </w:tcPr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周四</w:t>
            </w:r>
          </w:p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</w:tcPr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0" w:type="dxa"/>
          </w:tcPr>
          <w:p w:rsidR="000E1D10" w:rsidRPr="00690E70" w:rsidRDefault="000E1D10" w:rsidP="000E1D10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E1D10" w:rsidRPr="00690E70" w:rsidRDefault="000E1D10" w:rsidP="000E1D10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988" w:type="dxa"/>
          </w:tcPr>
          <w:p w:rsidR="000E1D10" w:rsidRDefault="00474F51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练习十一</w:t>
            </w:r>
          </w:p>
        </w:tc>
        <w:tc>
          <w:tcPr>
            <w:tcW w:w="3216" w:type="dxa"/>
          </w:tcPr>
          <w:p w:rsidR="00F9481F" w:rsidRDefault="00F9481F" w:rsidP="00F9481F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F9481F" w:rsidRDefault="00F9481F" w:rsidP="00F9481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2.预习下一课</w:t>
            </w:r>
          </w:p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00" w:type="dxa"/>
          </w:tcPr>
          <w:p w:rsidR="00F9481F" w:rsidRDefault="000E1D10" w:rsidP="00F9481F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F9481F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0E1D10" w:rsidRDefault="000E1D10" w:rsidP="00F9481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681" w:type="dxa"/>
          </w:tcPr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60" w:type="dxa"/>
          </w:tcPr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81" w:type="dxa"/>
            <w:vMerge w:val="restart"/>
          </w:tcPr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E1D10" w:rsidRDefault="000E1D10" w:rsidP="000E1D10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0E1D10" w:rsidRDefault="000E1D10" w:rsidP="000E1D10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E1D10" w:rsidTr="008510F6">
        <w:trPr>
          <w:trHeight w:val="850"/>
        </w:trPr>
        <w:tc>
          <w:tcPr>
            <w:tcW w:w="735" w:type="dxa"/>
            <w:vMerge/>
          </w:tcPr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</w:tcPr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0" w:type="dxa"/>
          </w:tcPr>
          <w:p w:rsidR="000E1D10" w:rsidRPr="00690E7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E1D10" w:rsidRPr="00690E7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988" w:type="dxa"/>
          </w:tcPr>
          <w:p w:rsidR="000E1D10" w:rsidRDefault="007E7AF4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《语文园地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16" w:type="dxa"/>
          </w:tcPr>
          <w:p w:rsidR="007E7AF4" w:rsidRDefault="007E7AF4" w:rsidP="007E7AF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1.仿说：仿照《海底世界》的开头，用类似的开头说一段话，向别人介绍一种事物。</w:t>
            </w:r>
          </w:p>
          <w:p w:rsidR="007E7AF4" w:rsidRDefault="007E7AF4" w:rsidP="007E7AF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2.小练笔：选择以下一种情境，用正确的格式写一则寻物启事。</w:t>
            </w:r>
          </w:p>
          <w:p w:rsidR="007E7AF4" w:rsidRDefault="007E7AF4" w:rsidP="007E7AF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①三（5）班的魏丽昨天下午在操场上丢失了一串钥匙，请你代她写一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lastRenderedPageBreak/>
              <w:t>则寻物启事。</w:t>
            </w:r>
          </w:p>
          <w:p w:rsidR="000E1D10" w:rsidRDefault="007E7AF4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②今天中午，王刚在欧尚超市丢失了一个黑色皮夹子，请你代他写一则寻物启事，他的联系电话是133XXXXXXXX。</w:t>
            </w:r>
          </w:p>
        </w:tc>
        <w:tc>
          <w:tcPr>
            <w:tcW w:w="2800" w:type="dxa"/>
          </w:tcPr>
          <w:p w:rsidR="007E7AF4" w:rsidRDefault="007E7AF4" w:rsidP="007E7AF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lastRenderedPageBreak/>
              <w:t>1.小练笔：用正确的格式写一则寻物启事。</w:t>
            </w:r>
          </w:p>
          <w:p w:rsidR="007E7AF4" w:rsidRDefault="007E7AF4" w:rsidP="007E7AF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①三（5）班的魏丽昨天下午在操场上丢失了一串钥匙，请你代她写一则寻物启事。</w:t>
            </w:r>
          </w:p>
          <w:p w:rsidR="007E7AF4" w:rsidRDefault="007E7AF4" w:rsidP="007E7AF4"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②今天中午，王刚在欧尚超市丢失了一个黑色皮夹子，请你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lastRenderedPageBreak/>
              <w:t>代他写一则寻物启事，他的联系电话是133XXXXXXXX。</w:t>
            </w:r>
          </w:p>
          <w:p w:rsidR="000E1D10" w:rsidRPr="007E7AF4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681" w:type="dxa"/>
          </w:tcPr>
          <w:p w:rsidR="000E1D10" w:rsidRDefault="000E1D10" w:rsidP="000E1D10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lastRenderedPageBreak/>
              <w:t>书面</w:t>
            </w:r>
          </w:p>
          <w:p w:rsidR="000E1D10" w:rsidRDefault="000E1D10" w:rsidP="000E1D10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实践</w:t>
            </w:r>
          </w:p>
          <w:p w:rsidR="000E1D10" w:rsidRDefault="000E1D10" w:rsidP="000E1D10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60" w:type="dxa"/>
          </w:tcPr>
          <w:p w:rsidR="000E1D10" w:rsidRDefault="000E1D10" w:rsidP="000E1D10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1" w:type="dxa"/>
            <w:vMerge/>
          </w:tcPr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E1D10" w:rsidTr="008510F6">
        <w:trPr>
          <w:trHeight w:val="850"/>
        </w:trPr>
        <w:tc>
          <w:tcPr>
            <w:tcW w:w="735" w:type="dxa"/>
            <w:vMerge/>
          </w:tcPr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</w:tcPr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0" w:type="dxa"/>
          </w:tcPr>
          <w:p w:rsidR="000E1D10" w:rsidRPr="00690E7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E1D10" w:rsidRPr="00690E7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体育与健康</w:t>
            </w:r>
          </w:p>
        </w:tc>
        <w:tc>
          <w:tcPr>
            <w:tcW w:w="1988" w:type="dxa"/>
          </w:tcPr>
          <w:p w:rsidR="000E1D10" w:rsidRDefault="000E1D10" w:rsidP="000E1D10">
            <w:r>
              <w:rPr>
                <w:rFonts w:hint="eastAsia"/>
              </w:rPr>
              <w:t>舞蹈</w:t>
            </w:r>
            <w:r>
              <w:t>方位</w:t>
            </w:r>
          </w:p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排舞</w:t>
            </w:r>
            <w:r>
              <w:t>：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组</w:t>
            </w:r>
            <w:r>
              <w:t>第</w:t>
            </w:r>
            <w:r>
              <w:rPr>
                <w:rFonts w:hint="eastAsia"/>
              </w:rPr>
              <w:t>3</w:t>
            </w:r>
            <w:r>
              <w:t>-5</w:t>
            </w:r>
            <w:proofErr w:type="gramStart"/>
            <w:r>
              <w:rPr>
                <w:rFonts w:hint="eastAsia"/>
              </w:rPr>
              <w:t>三个</w:t>
            </w:r>
            <w:proofErr w:type="gramEnd"/>
            <w:r>
              <w:t>八拍</w:t>
            </w:r>
          </w:p>
        </w:tc>
        <w:tc>
          <w:tcPr>
            <w:tcW w:w="3216" w:type="dxa"/>
          </w:tcPr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舞蹈每个</w:t>
            </w:r>
            <w:r>
              <w:t>方位</w:t>
            </w:r>
            <w:r>
              <w:rPr>
                <w:rFonts w:hint="eastAsia"/>
              </w:rPr>
              <w:t>练习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次</w:t>
            </w:r>
          </w:p>
        </w:tc>
        <w:tc>
          <w:tcPr>
            <w:tcW w:w="2800" w:type="dxa"/>
          </w:tcPr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t>跳绳</w:t>
            </w:r>
            <w:r>
              <w:rPr>
                <w:rFonts w:hint="eastAsia"/>
              </w:rPr>
              <w:t>x</w:t>
            </w:r>
            <w:r>
              <w:t>4</w:t>
            </w:r>
            <w:r>
              <w:rPr>
                <w:rFonts w:hint="eastAsia"/>
              </w:rPr>
              <w:t>次</w:t>
            </w:r>
          </w:p>
        </w:tc>
        <w:tc>
          <w:tcPr>
            <w:tcW w:w="1681" w:type="dxa"/>
          </w:tcPr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60" w:type="dxa"/>
          </w:tcPr>
          <w:p w:rsidR="000E1D10" w:rsidRDefault="000E1D10" w:rsidP="000E1D1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81" w:type="dxa"/>
            <w:vMerge/>
          </w:tcPr>
          <w:p w:rsidR="000E1D10" w:rsidRDefault="000E1D10" w:rsidP="000E1D1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E7AF4" w:rsidTr="001E2220">
        <w:trPr>
          <w:trHeight w:val="850"/>
        </w:trPr>
        <w:tc>
          <w:tcPr>
            <w:tcW w:w="735" w:type="dxa"/>
            <w:vMerge/>
          </w:tcPr>
          <w:p w:rsidR="007E7AF4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</w:tcPr>
          <w:p w:rsidR="007E7AF4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0" w:type="dxa"/>
          </w:tcPr>
          <w:p w:rsidR="007E7AF4" w:rsidRPr="00690E70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E7AF4" w:rsidRPr="00690E70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988" w:type="dxa"/>
            <w:vAlign w:val="center"/>
          </w:tcPr>
          <w:p w:rsidR="007E7AF4" w:rsidRDefault="007E7AF4" w:rsidP="007E7AF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《语文园地7》第二课时</w:t>
            </w:r>
          </w:p>
        </w:tc>
        <w:tc>
          <w:tcPr>
            <w:tcW w:w="3216" w:type="dxa"/>
          </w:tcPr>
          <w:p w:rsidR="007E7AF4" w:rsidRDefault="007E7AF4" w:rsidP="007E7AF4"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1.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  <w:p w:rsidR="007E7AF4" w:rsidRDefault="007E7AF4" w:rsidP="007E7AF4"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用自己的话说</w:t>
            </w:r>
            <w:proofErr w:type="gramStart"/>
            <w:r>
              <w:rPr>
                <w:rFonts w:hint="eastAsia"/>
              </w:rPr>
              <w:t>说</w:t>
            </w:r>
            <w:proofErr w:type="gramEnd"/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个八字成语的意思。</w:t>
            </w:r>
          </w:p>
          <w:p w:rsidR="007E7AF4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课外搜集八字成语。</w:t>
            </w:r>
          </w:p>
        </w:tc>
        <w:tc>
          <w:tcPr>
            <w:tcW w:w="2800" w:type="dxa"/>
          </w:tcPr>
          <w:p w:rsidR="007E7AF4" w:rsidRDefault="007E7AF4" w:rsidP="007E7AF4"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1.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  <w:p w:rsidR="007E7AF4" w:rsidRDefault="007E7AF4" w:rsidP="007E7AF4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课外搜集八字成语。</w:t>
            </w:r>
          </w:p>
          <w:p w:rsidR="007E7AF4" w:rsidRPr="00366EC6" w:rsidRDefault="007E7AF4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681" w:type="dxa"/>
          </w:tcPr>
          <w:p w:rsidR="007E7AF4" w:rsidRDefault="007E7AF4" w:rsidP="007E7AF4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7E7AF4" w:rsidRPr="00366EC6" w:rsidRDefault="007E7AF4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口头</w:t>
            </w:r>
          </w:p>
        </w:tc>
        <w:tc>
          <w:tcPr>
            <w:tcW w:w="1260" w:type="dxa"/>
          </w:tcPr>
          <w:p w:rsidR="007E7AF4" w:rsidRDefault="007E7AF4" w:rsidP="007E7AF4">
            <w:pPr>
              <w:ind w:firstLineChars="200" w:firstLine="42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20分钟</w:t>
            </w:r>
          </w:p>
        </w:tc>
        <w:tc>
          <w:tcPr>
            <w:tcW w:w="981" w:type="dxa"/>
            <w:vMerge/>
          </w:tcPr>
          <w:p w:rsidR="007E7AF4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E7AF4" w:rsidTr="008510F6">
        <w:trPr>
          <w:trHeight w:val="850"/>
        </w:trPr>
        <w:tc>
          <w:tcPr>
            <w:tcW w:w="735" w:type="dxa"/>
            <w:vMerge/>
          </w:tcPr>
          <w:p w:rsidR="007E7AF4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</w:tcPr>
          <w:p w:rsidR="007E7AF4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0" w:type="dxa"/>
          </w:tcPr>
          <w:p w:rsidR="007E7AF4" w:rsidRPr="00690E70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E7AF4" w:rsidRPr="00690E70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综合实践活动（班队）</w:t>
            </w:r>
          </w:p>
        </w:tc>
        <w:tc>
          <w:tcPr>
            <w:tcW w:w="1988" w:type="dxa"/>
          </w:tcPr>
          <w:p w:rsidR="007E7AF4" w:rsidRDefault="007E7AF4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班队</w:t>
            </w:r>
          </w:p>
        </w:tc>
        <w:tc>
          <w:tcPr>
            <w:tcW w:w="3216" w:type="dxa"/>
          </w:tcPr>
          <w:p w:rsidR="007E7AF4" w:rsidRDefault="007E7AF4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00" w:type="dxa"/>
          </w:tcPr>
          <w:p w:rsidR="007E7AF4" w:rsidRDefault="007E7AF4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681" w:type="dxa"/>
          </w:tcPr>
          <w:p w:rsidR="007E7AF4" w:rsidRDefault="007E7AF4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260" w:type="dxa"/>
          </w:tcPr>
          <w:p w:rsidR="007E7AF4" w:rsidRDefault="007E7AF4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81" w:type="dxa"/>
            <w:vMerge/>
          </w:tcPr>
          <w:p w:rsidR="007E7AF4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E7AF4" w:rsidTr="008510F6">
        <w:trPr>
          <w:trHeight w:val="850"/>
        </w:trPr>
        <w:tc>
          <w:tcPr>
            <w:tcW w:w="735" w:type="dxa"/>
            <w:vMerge/>
          </w:tcPr>
          <w:p w:rsidR="007E7AF4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</w:tcPr>
          <w:p w:rsidR="007E7AF4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0" w:type="dxa"/>
          </w:tcPr>
          <w:p w:rsidR="007E7AF4" w:rsidRPr="00690E70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E7AF4" w:rsidRPr="00690E70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道德与法治</w:t>
            </w:r>
          </w:p>
        </w:tc>
        <w:tc>
          <w:tcPr>
            <w:tcW w:w="1988" w:type="dxa"/>
          </w:tcPr>
          <w:p w:rsidR="007E7AF4" w:rsidRDefault="007E7AF4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eastAsia="宋体" w:hint="eastAsia"/>
              </w:rPr>
              <w:t>11.</w:t>
            </w:r>
            <w:r>
              <w:rPr>
                <w:rFonts w:eastAsia="宋体" w:hint="eastAsia"/>
              </w:rPr>
              <w:t>我是一张纸（第一课时）</w:t>
            </w:r>
          </w:p>
        </w:tc>
        <w:tc>
          <w:tcPr>
            <w:tcW w:w="3216" w:type="dxa"/>
          </w:tcPr>
          <w:p w:rsidR="007E7AF4" w:rsidRDefault="007E7AF4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Calibri" w:hAnsi="Calibri" w:hint="eastAsia"/>
              </w:rPr>
              <w:t>全班交流讨论：生活中在哪里可以发现我们的好朋友——纸呢？</w:t>
            </w:r>
          </w:p>
        </w:tc>
        <w:tc>
          <w:tcPr>
            <w:tcW w:w="2800" w:type="dxa"/>
          </w:tcPr>
          <w:p w:rsidR="007E7AF4" w:rsidRDefault="007E7AF4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Calibri" w:hAnsi="Calibri" w:hint="eastAsia"/>
              </w:rPr>
              <w:t>全班交流讨论：生活中在哪里可以发现我们的好朋友——纸呢？</w:t>
            </w:r>
          </w:p>
        </w:tc>
        <w:tc>
          <w:tcPr>
            <w:tcW w:w="1681" w:type="dxa"/>
          </w:tcPr>
          <w:p w:rsidR="007E7AF4" w:rsidRDefault="007E7AF4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实践</w:t>
            </w:r>
          </w:p>
        </w:tc>
        <w:tc>
          <w:tcPr>
            <w:tcW w:w="1260" w:type="dxa"/>
          </w:tcPr>
          <w:p w:rsidR="007E7AF4" w:rsidRDefault="007E7AF4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81" w:type="dxa"/>
            <w:vMerge/>
          </w:tcPr>
          <w:p w:rsidR="007E7AF4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E7AF4" w:rsidTr="008510F6">
        <w:trPr>
          <w:trHeight w:val="792"/>
        </w:trPr>
        <w:tc>
          <w:tcPr>
            <w:tcW w:w="735" w:type="dxa"/>
            <w:vMerge w:val="restart"/>
          </w:tcPr>
          <w:p w:rsidR="007E7AF4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E7AF4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E7AF4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E7AF4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E7AF4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E7AF4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E7AF4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E7AF4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E7AF4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周五</w:t>
            </w:r>
          </w:p>
          <w:p w:rsidR="007E7AF4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</w:tcPr>
          <w:p w:rsidR="007E7AF4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0" w:type="dxa"/>
          </w:tcPr>
          <w:p w:rsidR="007E7AF4" w:rsidRPr="00690E70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E7AF4" w:rsidRPr="00690E70" w:rsidRDefault="007E7AF4" w:rsidP="007E7AF4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988" w:type="dxa"/>
          </w:tcPr>
          <w:p w:rsidR="007E7AF4" w:rsidRDefault="00474F51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</w:t>
            </w:r>
            <w:bookmarkStart w:id="0" w:name="_GoBack"/>
            <w:bookmarkEnd w:id="0"/>
          </w:p>
        </w:tc>
        <w:tc>
          <w:tcPr>
            <w:tcW w:w="3216" w:type="dxa"/>
          </w:tcPr>
          <w:p w:rsidR="007E7AF4" w:rsidRDefault="007E7AF4" w:rsidP="007E7AF4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7E7AF4" w:rsidRDefault="007E7AF4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2.预习下一课</w:t>
            </w:r>
          </w:p>
          <w:p w:rsidR="007E7AF4" w:rsidRDefault="007E7AF4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7E7AF4" w:rsidRDefault="007E7AF4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00" w:type="dxa"/>
          </w:tcPr>
          <w:p w:rsidR="007E7AF4" w:rsidRDefault="007E7AF4" w:rsidP="007E7AF4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7E7AF4" w:rsidRDefault="007E7AF4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681" w:type="dxa"/>
          </w:tcPr>
          <w:p w:rsidR="007E7AF4" w:rsidRDefault="007E7AF4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60" w:type="dxa"/>
          </w:tcPr>
          <w:p w:rsidR="007E7AF4" w:rsidRDefault="007E7AF4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81" w:type="dxa"/>
            <w:vMerge w:val="restart"/>
          </w:tcPr>
          <w:p w:rsidR="007E7AF4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E7AF4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E7AF4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E7AF4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E7AF4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E7AF4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E7AF4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</w:tc>
      </w:tr>
      <w:tr w:rsidR="007E7AF4" w:rsidTr="008510F6">
        <w:trPr>
          <w:trHeight w:val="850"/>
        </w:trPr>
        <w:tc>
          <w:tcPr>
            <w:tcW w:w="735" w:type="dxa"/>
            <w:vMerge/>
          </w:tcPr>
          <w:p w:rsidR="007E7AF4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</w:tcPr>
          <w:p w:rsidR="007E7AF4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0" w:type="dxa"/>
          </w:tcPr>
          <w:p w:rsidR="007E7AF4" w:rsidRPr="00690E70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E7AF4" w:rsidRPr="00690E70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988" w:type="dxa"/>
          </w:tcPr>
          <w:p w:rsidR="007E7AF4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《第七单元复习》</w:t>
            </w:r>
          </w:p>
        </w:tc>
        <w:tc>
          <w:tcPr>
            <w:tcW w:w="3216" w:type="dxa"/>
          </w:tcPr>
          <w:p w:rsidR="007E7AF4" w:rsidRDefault="007E7AF4" w:rsidP="007E7AF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1.完成《练习与测试》第七单元（一、二、三、四）</w:t>
            </w:r>
          </w:p>
          <w:p w:rsidR="007E7AF4" w:rsidRDefault="007E7AF4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2.阅读《阅读空间》第178-186页。</w:t>
            </w:r>
          </w:p>
        </w:tc>
        <w:tc>
          <w:tcPr>
            <w:tcW w:w="2800" w:type="dxa"/>
          </w:tcPr>
          <w:p w:rsidR="007E7AF4" w:rsidRDefault="007E7AF4" w:rsidP="007E7AF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 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1.完成《练习与测试》第七单元（一、二、三、四）</w:t>
            </w:r>
          </w:p>
          <w:p w:rsidR="007E7AF4" w:rsidRDefault="007E7AF4" w:rsidP="007E7AF4"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2.阅读《阅读空间》第178-186页。</w:t>
            </w:r>
          </w:p>
          <w:p w:rsidR="007E7AF4" w:rsidRPr="007E7AF4" w:rsidRDefault="007E7AF4" w:rsidP="007E7AF4">
            <w:pPr>
              <w:jc w:val="left"/>
              <w:rPr>
                <w:rFonts w:ascii="宋体" w:hAnsi="宋体" w:cs="宋体"/>
                <w:szCs w:val="21"/>
              </w:rPr>
            </w:pPr>
          </w:p>
          <w:p w:rsidR="007E7AF4" w:rsidRPr="002C36F5" w:rsidRDefault="007E7AF4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681" w:type="dxa"/>
          </w:tcPr>
          <w:p w:rsidR="007E7AF4" w:rsidRDefault="007E7AF4" w:rsidP="007E7AF4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7E7AF4" w:rsidRPr="00366EC6" w:rsidRDefault="007E7AF4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60" w:type="dxa"/>
          </w:tcPr>
          <w:p w:rsidR="007E7AF4" w:rsidRDefault="007E7AF4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25分钟</w:t>
            </w:r>
          </w:p>
        </w:tc>
        <w:tc>
          <w:tcPr>
            <w:tcW w:w="981" w:type="dxa"/>
            <w:vMerge/>
          </w:tcPr>
          <w:p w:rsidR="007E7AF4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E7AF4" w:rsidTr="008510F6">
        <w:trPr>
          <w:trHeight w:val="850"/>
        </w:trPr>
        <w:tc>
          <w:tcPr>
            <w:tcW w:w="735" w:type="dxa"/>
            <w:vMerge/>
          </w:tcPr>
          <w:p w:rsidR="007E7AF4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</w:tcPr>
          <w:p w:rsidR="007E7AF4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0" w:type="dxa"/>
          </w:tcPr>
          <w:p w:rsidR="007E7AF4" w:rsidRPr="00690E70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E7AF4" w:rsidRPr="00690E70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劳动</w:t>
            </w:r>
          </w:p>
        </w:tc>
        <w:tc>
          <w:tcPr>
            <w:tcW w:w="1988" w:type="dxa"/>
          </w:tcPr>
          <w:p w:rsidR="007E7AF4" w:rsidRDefault="007E7AF4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学会打绳结</w:t>
            </w:r>
          </w:p>
        </w:tc>
        <w:tc>
          <w:tcPr>
            <w:tcW w:w="3216" w:type="dxa"/>
          </w:tcPr>
          <w:p w:rsidR="007E7AF4" w:rsidRDefault="007E7AF4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学会用平结和半结组合编简单的手链。</w:t>
            </w:r>
          </w:p>
          <w:p w:rsidR="007E7AF4" w:rsidRDefault="007E7AF4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00" w:type="dxa"/>
          </w:tcPr>
          <w:p w:rsidR="007E7AF4" w:rsidRDefault="007E7AF4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自主创作编织。</w:t>
            </w:r>
          </w:p>
        </w:tc>
        <w:tc>
          <w:tcPr>
            <w:tcW w:w="1681" w:type="dxa"/>
          </w:tcPr>
          <w:p w:rsidR="007E7AF4" w:rsidRDefault="007E7AF4" w:rsidP="007E7AF4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</w:t>
            </w:r>
          </w:p>
        </w:tc>
        <w:tc>
          <w:tcPr>
            <w:tcW w:w="1260" w:type="dxa"/>
          </w:tcPr>
          <w:p w:rsidR="007E7AF4" w:rsidRDefault="007E7AF4" w:rsidP="007E7AF4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81" w:type="dxa"/>
            <w:vMerge/>
          </w:tcPr>
          <w:p w:rsidR="007E7AF4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E7AF4" w:rsidTr="0051371C">
        <w:trPr>
          <w:trHeight w:val="1698"/>
        </w:trPr>
        <w:tc>
          <w:tcPr>
            <w:tcW w:w="735" w:type="dxa"/>
            <w:vMerge/>
          </w:tcPr>
          <w:p w:rsidR="007E7AF4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</w:tcPr>
          <w:p w:rsidR="007E7AF4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0" w:type="dxa"/>
          </w:tcPr>
          <w:p w:rsidR="007E7AF4" w:rsidRPr="00690E70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E7AF4" w:rsidRPr="00690E70" w:rsidRDefault="007E7AF4" w:rsidP="007E7AF4"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英语</w:t>
            </w:r>
          </w:p>
        </w:tc>
        <w:tc>
          <w:tcPr>
            <w:tcW w:w="1988" w:type="dxa"/>
          </w:tcPr>
          <w:p w:rsidR="007E7AF4" w:rsidRDefault="007E7AF4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>7</w:t>
            </w:r>
            <w:r>
              <w:t>Review</w:t>
            </w:r>
          </w:p>
        </w:tc>
        <w:tc>
          <w:tcPr>
            <w:tcW w:w="3216" w:type="dxa"/>
            <w:vAlign w:val="center"/>
          </w:tcPr>
          <w:p w:rsidR="007E7AF4" w:rsidRPr="004841A2" w:rsidRDefault="007E7AF4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1.读U7知识点3遍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7E7AF4" w:rsidRDefault="007E7AF4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</w:tc>
        <w:tc>
          <w:tcPr>
            <w:tcW w:w="2800" w:type="dxa"/>
            <w:vAlign w:val="center"/>
          </w:tcPr>
          <w:p w:rsidR="007E7AF4" w:rsidRPr="004841A2" w:rsidRDefault="007E7AF4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1.读U7知识点3遍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7E7AF4" w:rsidRDefault="007E7AF4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</w:tc>
        <w:tc>
          <w:tcPr>
            <w:tcW w:w="1681" w:type="dxa"/>
          </w:tcPr>
          <w:p w:rsidR="007E7AF4" w:rsidRDefault="007E7AF4" w:rsidP="007E7AF4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7E7AF4" w:rsidRDefault="007E7AF4" w:rsidP="007E7AF4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  <w:p w:rsidR="007E7AF4" w:rsidRDefault="007E7AF4" w:rsidP="007E7AF4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60" w:type="dxa"/>
          </w:tcPr>
          <w:p w:rsidR="007E7AF4" w:rsidRDefault="007E7AF4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81" w:type="dxa"/>
            <w:vMerge/>
          </w:tcPr>
          <w:p w:rsidR="007E7AF4" w:rsidRDefault="007E7AF4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E7AF4" w:rsidTr="008510F6">
        <w:trPr>
          <w:trHeight w:val="850"/>
        </w:trPr>
        <w:tc>
          <w:tcPr>
            <w:tcW w:w="735" w:type="dxa"/>
            <w:vMerge/>
          </w:tcPr>
          <w:p w:rsidR="007E7AF4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</w:tcPr>
          <w:p w:rsidR="007E7AF4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0" w:type="dxa"/>
          </w:tcPr>
          <w:p w:rsidR="007E7AF4" w:rsidRPr="00690E70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E7AF4" w:rsidRPr="00690E70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988" w:type="dxa"/>
          </w:tcPr>
          <w:p w:rsidR="007E7AF4" w:rsidRDefault="007E7AF4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测量</w:t>
            </w:r>
            <w:r>
              <w:rPr>
                <w:color w:val="000000"/>
                <w:sz w:val="22"/>
              </w:rPr>
              <w:t>气温</w:t>
            </w:r>
            <w:r>
              <w:rPr>
                <w:rFonts w:hint="eastAsia"/>
                <w:color w:val="000000"/>
                <w:sz w:val="22"/>
              </w:rPr>
              <w:t>（</w:t>
            </w: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16" w:type="dxa"/>
          </w:tcPr>
          <w:p w:rsidR="007E7AF4" w:rsidRDefault="007E7AF4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E50EF3">
              <w:rPr>
                <w:rFonts w:hint="eastAsia"/>
                <w:sz w:val="24"/>
              </w:rPr>
              <w:t>通过测量气温，发现不同情况下气温的差异性。</w:t>
            </w:r>
          </w:p>
        </w:tc>
        <w:tc>
          <w:tcPr>
            <w:tcW w:w="2800" w:type="dxa"/>
          </w:tcPr>
          <w:p w:rsidR="007E7AF4" w:rsidRPr="00487C6A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E50EF3">
              <w:rPr>
                <w:rFonts w:ascii="宋体" w:hAnsi="宋体" w:hint="eastAsia"/>
                <w:sz w:val="24"/>
              </w:rPr>
              <w:t>分析百叶箱的设计，理解标准化测量的重要意义。</w:t>
            </w:r>
          </w:p>
        </w:tc>
        <w:tc>
          <w:tcPr>
            <w:tcW w:w="1681" w:type="dxa"/>
          </w:tcPr>
          <w:p w:rsidR="007E7AF4" w:rsidRDefault="007E7AF4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60" w:type="dxa"/>
          </w:tcPr>
          <w:p w:rsidR="007E7AF4" w:rsidRDefault="007E7AF4" w:rsidP="007E7AF4">
            <w:pPr>
              <w:ind w:firstLineChars="200" w:firstLine="42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81" w:type="dxa"/>
            <w:vMerge/>
          </w:tcPr>
          <w:p w:rsidR="007E7AF4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E7AF4" w:rsidTr="008510F6">
        <w:trPr>
          <w:trHeight w:val="850"/>
        </w:trPr>
        <w:tc>
          <w:tcPr>
            <w:tcW w:w="735" w:type="dxa"/>
            <w:vMerge/>
          </w:tcPr>
          <w:p w:rsidR="007E7AF4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</w:tcPr>
          <w:p w:rsidR="007E7AF4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0" w:type="dxa"/>
          </w:tcPr>
          <w:p w:rsidR="007E7AF4" w:rsidRPr="00690E70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E7AF4" w:rsidRPr="00690E70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道德与法治</w:t>
            </w:r>
          </w:p>
        </w:tc>
        <w:tc>
          <w:tcPr>
            <w:tcW w:w="1988" w:type="dxa"/>
          </w:tcPr>
          <w:p w:rsidR="007E7AF4" w:rsidRDefault="007E7AF4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eastAsia="宋体" w:hint="eastAsia"/>
              </w:rPr>
              <w:t>11.</w:t>
            </w:r>
            <w:r>
              <w:rPr>
                <w:rFonts w:eastAsia="宋体" w:hint="eastAsia"/>
              </w:rPr>
              <w:t>我是一张纸</w:t>
            </w:r>
            <w:r>
              <w:rPr>
                <w:rFonts w:ascii="Calibri" w:hAnsi="Calibri"/>
              </w:rPr>
              <w:t>（第二课时）</w:t>
            </w:r>
          </w:p>
        </w:tc>
        <w:tc>
          <w:tcPr>
            <w:tcW w:w="3216" w:type="dxa"/>
          </w:tcPr>
          <w:p w:rsidR="007E7AF4" w:rsidRDefault="007E7AF4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Calibri" w:hAnsi="Calibri" w:hint="eastAsia"/>
              </w:rPr>
              <w:t>一起观看制作纸张过程的视频，并动手自己利用废纸做一本草稿本。</w:t>
            </w:r>
          </w:p>
        </w:tc>
        <w:tc>
          <w:tcPr>
            <w:tcW w:w="2800" w:type="dxa"/>
          </w:tcPr>
          <w:p w:rsidR="007E7AF4" w:rsidRDefault="007E7AF4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Calibri" w:hAnsi="Calibri" w:hint="eastAsia"/>
              </w:rPr>
              <w:t>一起观看制作纸张过程的视频，并动手自己利用废纸做一本草稿本。</w:t>
            </w:r>
          </w:p>
        </w:tc>
        <w:tc>
          <w:tcPr>
            <w:tcW w:w="1681" w:type="dxa"/>
          </w:tcPr>
          <w:p w:rsidR="007E7AF4" w:rsidRDefault="007E7AF4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实践</w:t>
            </w:r>
          </w:p>
        </w:tc>
        <w:tc>
          <w:tcPr>
            <w:tcW w:w="1260" w:type="dxa"/>
          </w:tcPr>
          <w:p w:rsidR="007E7AF4" w:rsidRDefault="007E7AF4" w:rsidP="007E7AF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81" w:type="dxa"/>
            <w:vMerge/>
          </w:tcPr>
          <w:p w:rsidR="007E7AF4" w:rsidRDefault="007E7AF4" w:rsidP="007E7AF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54303A" w:rsidRDefault="0054303A">
      <w:pPr>
        <w:jc w:val="left"/>
        <w:rPr>
          <w:b/>
          <w:sz w:val="24"/>
        </w:rPr>
      </w:pPr>
    </w:p>
    <w:p w:rsidR="00CE0314" w:rsidRDefault="0054303A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>陈红姝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 </w:t>
      </w:r>
    </w:p>
    <w:p w:rsidR="00CE0314" w:rsidRDefault="00CE0314">
      <w:pPr>
        <w:jc w:val="left"/>
        <w:rPr>
          <w:b/>
          <w:sz w:val="24"/>
          <w:u w:val="single"/>
        </w:rPr>
      </w:pPr>
    </w:p>
    <w:p w:rsidR="00CE0314" w:rsidRDefault="00CE0314">
      <w:pPr>
        <w:jc w:val="left"/>
      </w:pPr>
    </w:p>
    <w:sectPr w:rsidR="00CE0314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0D9BF1E"/>
    <w:multiLevelType w:val="singleLevel"/>
    <w:tmpl w:val="A0D9BF1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9DF9950"/>
    <w:multiLevelType w:val="multilevel"/>
    <w:tmpl w:val="19DF9950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u w:val="none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">
    <w:nsid w:val="254F7296"/>
    <w:multiLevelType w:val="hybridMultilevel"/>
    <w:tmpl w:val="90E65E70"/>
    <w:lvl w:ilvl="0" w:tplc="2C088486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0511574"/>
    <w:multiLevelType w:val="multilevel"/>
    <w:tmpl w:val="40511574"/>
    <w:lvl w:ilvl="0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EastAsia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20F25D0"/>
    <w:multiLevelType w:val="singleLevel"/>
    <w:tmpl w:val="620F25D0"/>
    <w:lvl w:ilvl="0">
      <w:start w:val="1"/>
      <w:numFmt w:val="decimal"/>
      <w:lvlText w:val="%1."/>
      <w:lvlJc w:val="left"/>
      <w:pPr>
        <w:tabs>
          <w:tab w:val="left" w:pos="738"/>
        </w:tabs>
      </w:pPr>
    </w:lvl>
  </w:abstractNum>
  <w:abstractNum w:abstractNumId="5">
    <w:nsid w:val="655300E5"/>
    <w:multiLevelType w:val="multilevel"/>
    <w:tmpl w:val="655300E5"/>
    <w:lvl w:ilvl="0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EastAsia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FD53275"/>
    <w:multiLevelType w:val="multilevel"/>
    <w:tmpl w:val="7FD53275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u w:val="none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YzlkNTNjM2YwNWJhYmRhN2JkMDM2YjMzNDI2M2QifQ=="/>
  </w:docVars>
  <w:rsids>
    <w:rsidRoot w:val="4BD07E86"/>
    <w:rsid w:val="000E1D10"/>
    <w:rsid w:val="000E63CE"/>
    <w:rsid w:val="00280B4C"/>
    <w:rsid w:val="0029495E"/>
    <w:rsid w:val="00317401"/>
    <w:rsid w:val="00431831"/>
    <w:rsid w:val="00474F51"/>
    <w:rsid w:val="004B7F11"/>
    <w:rsid w:val="00523466"/>
    <w:rsid w:val="0054303A"/>
    <w:rsid w:val="00690E70"/>
    <w:rsid w:val="007475A9"/>
    <w:rsid w:val="007E7AF4"/>
    <w:rsid w:val="00810539"/>
    <w:rsid w:val="008510F6"/>
    <w:rsid w:val="0089612A"/>
    <w:rsid w:val="00A06AF7"/>
    <w:rsid w:val="00C91B48"/>
    <w:rsid w:val="00CE0314"/>
    <w:rsid w:val="00DE5658"/>
    <w:rsid w:val="00EE21CA"/>
    <w:rsid w:val="00F9481F"/>
    <w:rsid w:val="00FE563E"/>
    <w:rsid w:val="00FF561A"/>
    <w:rsid w:val="4BD07E86"/>
    <w:rsid w:val="6E14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F21AC95-2123-44D0-A834-78F84A2EB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pPr>
      <w:ind w:firstLineChars="200" w:firstLine="420"/>
    </w:pPr>
  </w:style>
  <w:style w:type="paragraph" w:customStyle="1" w:styleId="1">
    <w:name w:val="正文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5">
    <w:name w:val="Normal (Web)"/>
    <w:basedOn w:val="a"/>
    <w:uiPriority w:val="99"/>
    <w:unhideWhenUsed/>
    <w:rsid w:val="004B7F1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5</Pages>
  <Words>442</Words>
  <Characters>2522</Characters>
  <Application>Microsoft Office Word</Application>
  <DocSecurity>0</DocSecurity>
  <Lines>21</Lines>
  <Paragraphs>5</Paragraphs>
  <ScaleCrop>false</ScaleCrop>
  <Company>Home</Company>
  <LinksUpToDate>false</LinksUpToDate>
  <CharactersWithSpaces>2959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珺珺</dc:creator>
  <cp:lastModifiedBy>Tcloud</cp:lastModifiedBy>
  <cp:revision>24</cp:revision>
  <dcterms:created xsi:type="dcterms:W3CDTF">2022-09-21T09:32:00Z</dcterms:created>
  <dcterms:modified xsi:type="dcterms:W3CDTF">2023-05-11T01:23:00Z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3C04CB3FF96D4A428AB35FF71596E508</vt:lpwstr>
  </property>
</Properties>
</file>