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练习十三（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1.熟练地复述课文内容。</w:t>
            </w:r>
          </w:p>
          <w:p>
            <w:pPr>
              <w:jc w:val="left"/>
            </w:pPr>
            <w:r>
              <w:rPr>
                <w:rFonts w:hint="eastAsia"/>
              </w:rPr>
              <w:t>2.和爸爸妈妈一起搜集不同的动物能消灭不同的害虫的科学常识。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1.简单地复述课文。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画</w:t>
            </w:r>
            <w:r>
              <w:t>味觉、画嗅觉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找有味道的食物，如糖果</w:t>
            </w:r>
            <w:r>
              <w:rPr>
                <w:rFonts w:hint="eastAsia"/>
              </w:rPr>
              <w:t>、</w:t>
            </w:r>
            <w:r>
              <w:t>苹果、醋</w:t>
            </w:r>
            <w:r>
              <w:rPr>
                <w:rFonts w:hint="eastAsia"/>
              </w:rPr>
              <w:t>等</w:t>
            </w:r>
            <w:r>
              <w:t>。可以</w:t>
            </w:r>
            <w:r>
              <w:rPr>
                <w:rFonts w:hint="eastAsia"/>
              </w:rPr>
              <w:t>在家</w:t>
            </w:r>
            <w:r>
              <w:t>先吻一吻尝一尝，说说感受？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在家找有味道的食物，如糖果、苹果、醋等。可以在家先吻一吻尝一尝，说说感受？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《咕咚》第一课时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1.熟练认读“咕、咚”等13个生字，会写“吓、怕”等7个生字。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2.正确、流利、有感情地朗读故事。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1.正确认读“咕、咚”等13个生字，会写“吓、怕”等7个生字。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2.正确地朗读故事。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变色鱼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向家人了解变色鱼的样子</w:t>
            </w:r>
            <w:r>
              <w:t>和生活习性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向家人了解变色鱼的样子</w:t>
            </w:r>
            <w:r>
              <w:t>和生活习性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14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《我想和你们一起玩》第一课时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和爸爸妈妈说说自己和大家一起玩得很开心的故事。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和爸爸妈妈说说自己和大家一起玩得很开心的故事。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两位数减两</w:t>
            </w:r>
            <w:r>
              <w:t>位数（退位减）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说说89页</w:t>
            </w:r>
            <w:r>
              <w:t>第一题的计算过程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说说89页第3题的数量关系</w:t>
            </w:r>
            <w:r>
              <w:t>，并且说说计算过程。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《咕咚》第二课时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1.借助连环画特点，说说课文讲了一件什么事？</w:t>
            </w:r>
          </w:p>
          <w:p>
            <w:pPr>
              <w:jc w:val="left"/>
            </w:pPr>
            <w:r>
              <w:rPr>
                <w:rFonts w:hint="eastAsia"/>
              </w:rPr>
              <w:t>2.圈出文中不认识的字，猜猜读音。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1.借助连环画特点，尝试说说课文讲了一件什么事？</w:t>
            </w:r>
          </w:p>
          <w:p>
            <w:pPr>
              <w:jc w:val="left"/>
            </w:pPr>
            <w:r>
              <w:rPr>
                <w:rFonts w:hint="eastAsia"/>
              </w:rPr>
              <w:t>2.圈出文中不认识的字。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《咕咚》第三课时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1.练说：动物们为什么跟着兔子一起跑。</w:t>
            </w:r>
          </w:p>
          <w:p>
            <w:pPr>
              <w:jc w:val="left"/>
            </w:pPr>
            <w:r>
              <w:rPr>
                <w:rFonts w:hint="eastAsia"/>
              </w:rPr>
              <w:t>2.熟练地复述课文内容。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1.尝试说说动物们为什么跟着兔子一起跑。</w:t>
            </w:r>
          </w:p>
          <w:p>
            <w:pPr>
              <w:jc w:val="left"/>
            </w:pPr>
            <w:r>
              <w:rPr>
                <w:rFonts w:hint="eastAsia"/>
              </w:rPr>
              <w:t>2.简单复述课文内容。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：多种姿势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5米X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14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十四（</w:t>
            </w:r>
            <w:r>
              <w:rPr>
                <w:rFonts w:hint="eastAsia"/>
              </w:rPr>
              <w:t>1</w:t>
            </w:r>
            <w: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90页</w:t>
            </w:r>
            <w:r>
              <w:t>第一题的计算过程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90</w:t>
            </w:r>
            <w:r>
              <w:rPr>
                <w:rFonts w:hint="eastAsia"/>
              </w:rPr>
              <w:t>页第</w:t>
            </w:r>
            <w:r>
              <w:t>4</w:t>
            </w:r>
            <w:r>
              <w:rPr>
                <w:rFonts w:hint="eastAsia"/>
              </w:rPr>
              <w:t>、5题的数量关系</w:t>
            </w:r>
            <w:r>
              <w:t>，并且说说计算过程。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《小壁虎借尾巴》第一课时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1.熟练认读“壁，墙”等12个生字。</w:t>
            </w:r>
          </w:p>
          <w:p>
            <w:pPr>
              <w:jc w:val="left"/>
            </w:pPr>
            <w:r>
              <w:rPr>
                <w:rFonts w:hint="eastAsia"/>
              </w:rPr>
              <w:t>2.给本课7个生字进行扩词。</w:t>
            </w:r>
          </w:p>
          <w:p>
            <w:pPr>
              <w:jc w:val="left"/>
            </w:pPr>
            <w:r>
              <w:rPr>
                <w:rFonts w:hint="eastAsia"/>
              </w:rPr>
              <w:t>3.正确、流利、有感情地朗读课文。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1.正确认读“壁，墙”等12个生字。</w:t>
            </w:r>
          </w:p>
          <w:p>
            <w:pPr>
              <w:jc w:val="left"/>
            </w:pPr>
            <w:r>
              <w:rPr>
                <w:rFonts w:hint="eastAsia"/>
              </w:rPr>
              <w:t>2.尝试给本课7个生字进行扩词。</w:t>
            </w:r>
          </w:p>
          <w:p>
            <w:pPr>
              <w:jc w:val="left"/>
            </w:pPr>
            <w:r>
              <w:rPr>
                <w:rFonts w:hint="eastAsia"/>
              </w:rPr>
              <w:t>3.正确地朗读课文。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：多种</w:t>
            </w:r>
            <w:r>
              <w:rPr>
                <w:rFonts w:hint="eastAsia"/>
              </w:rPr>
              <w:t>形式</w:t>
            </w:r>
            <w:r>
              <w:t>的合作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夹球</w:t>
            </w:r>
            <w:r>
              <w:t>举腿</w:t>
            </w:r>
            <w:r>
              <w:rPr>
                <w:rFonts w:hint="eastAsia"/>
              </w:rPr>
              <w:t>8次X3组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夹球</w:t>
            </w:r>
            <w:r>
              <w:t>举腿</w:t>
            </w:r>
            <w:r>
              <w:rPr>
                <w:rFonts w:hint="eastAsia"/>
              </w:rPr>
              <w:t>8次X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《我想和你们一起玩》第二课时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</w:t>
            </w:r>
            <w:r>
              <w:rPr>
                <w:rFonts w:hint="eastAsia"/>
              </w:rPr>
              <w:t>大家</w:t>
            </w:r>
            <w:r>
              <w:t>怎样才能</w:t>
            </w:r>
            <w:r>
              <w:rPr>
                <w:rFonts w:hint="eastAsia"/>
              </w:rPr>
              <w:t>开心地</w:t>
            </w:r>
            <w:r>
              <w:t>一起</w:t>
            </w:r>
            <w:r>
              <w:rPr>
                <w:rFonts w:hint="eastAsia"/>
              </w:rPr>
              <w:t>玩呢？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</w:t>
            </w:r>
            <w:r>
              <w:rPr>
                <w:rFonts w:hint="eastAsia"/>
              </w:rPr>
              <w:t>大家</w:t>
            </w:r>
            <w:r>
              <w:t>怎样才能</w:t>
            </w:r>
            <w:r>
              <w:rPr>
                <w:rFonts w:hint="eastAsia"/>
              </w:rPr>
              <w:t>开心地</w:t>
            </w:r>
            <w:r>
              <w:t>一起</w:t>
            </w:r>
            <w:r>
              <w:rPr>
                <w:rFonts w:hint="eastAsia"/>
              </w:rPr>
              <w:t>玩呢？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唱《爱唱什么歌》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模仿歌曲《爱唱什么歌》，创编歌词，如：（小闹钟）爱唱歌，（滴答滴答滴滴答），它爱唱什么歌？它爱唱呀（珍惜时间歌）。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模仿歌曲《爱唱什么歌》，创编歌词，如：（小闹钟）爱唱歌，（滴答滴答滴滴答），它爱唱什么歌？它爱唱呀（珍惜时间歌）。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一9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14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十</w:t>
            </w:r>
            <w:r>
              <w:rPr>
                <w:rFonts w:hint="eastAsia"/>
              </w:rPr>
              <w:t>四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《小壁虎借尾巴》第二课时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1.读懂课文内容，说说故事讲了什么事？</w:t>
            </w:r>
          </w:p>
          <w:p>
            <w:pPr>
              <w:jc w:val="left"/>
            </w:pPr>
            <w:r>
              <w:rPr>
                <w:rFonts w:hint="eastAsia"/>
              </w:rPr>
              <w:t>2.想一想小壁虎都找谁借过尾巴，结果怎样？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1.读懂课文内容，尝试说说故事讲了什么事？</w:t>
            </w:r>
          </w:p>
          <w:p>
            <w:pPr>
              <w:jc w:val="left"/>
            </w:pPr>
            <w:r>
              <w:rPr>
                <w:rFonts w:hint="eastAsia"/>
              </w:rPr>
              <w:t>2.想一想小壁虎都找谁借过尾巴，结果怎样？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动物.人（1）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ascii="宋体" w:hAnsi="宋体"/>
                <w:sz w:val="24"/>
              </w:rPr>
              <w:t>归纳人和动物的共同特征。</w:t>
            </w:r>
          </w:p>
        </w:tc>
        <w:tc>
          <w:tcPr>
            <w:tcW w:w="2835" w:type="dxa"/>
          </w:tcPr>
          <w:p>
            <w:r>
              <w:rPr>
                <w:rFonts w:ascii="宋体" w:hAnsi="宋体"/>
                <w:sz w:val="24"/>
              </w:rPr>
              <w:t>归纳人和</w:t>
            </w:r>
            <w:r>
              <w:rPr>
                <w:rFonts w:hint="eastAsia" w:ascii="宋体" w:hAnsi="宋体"/>
                <w:sz w:val="24"/>
              </w:rPr>
              <w:t>灵长类</w:t>
            </w:r>
            <w:r>
              <w:rPr>
                <w:rFonts w:ascii="宋体" w:hAnsi="宋体"/>
                <w:sz w:val="24"/>
              </w:rPr>
              <w:t>动物的共同特征。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舞步：小碎步、蹦跳步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听《闻着荷花的香气》、《青蛙合唱队》、《夏之夜》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模仿大青蛙和小青蛙不同的叫声给家长听，知道大青蛙的音低，小青蛙的音高。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模仿大青蛙和小青蛙不同的叫声给家长听，知道大青蛙的音低，小青蛙的音高。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rPr>
          <w:b/>
          <w:sz w:val="32"/>
        </w:rPr>
      </w:pP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《小壁虎借尾巴》第三课时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1.熟练地说说文中不同动物尾巴的不同作用。</w:t>
            </w:r>
          </w:p>
          <w:p>
            <w:pPr>
              <w:jc w:val="left"/>
            </w:pPr>
            <w:r>
              <w:rPr>
                <w:rFonts w:hint="eastAsia"/>
              </w:rPr>
              <w:t>2.和同学分角色演一演这个故事。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1.尝试说说文中不同动物尾巴的不同作用。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练习十四</w:t>
            </w:r>
            <w:r>
              <w:t>（3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后踢腿</w:t>
            </w:r>
            <w:r>
              <w:t>步</w:t>
            </w:r>
            <w:r>
              <w:rPr>
                <w:rFonts w:hint="eastAsia"/>
              </w:rPr>
              <w:t>、</w:t>
            </w:r>
            <w:r>
              <w:t>踏跳步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书法课：学写木字旁的字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1.说说“木字旁”的方法。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2.正确说出书写“样、校”要注意些什么。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1.尝试“木字旁”的方法。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2.说说书写“样、校”要注意些什么。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画味觉、画嗅觉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用颜色</w:t>
            </w:r>
            <w:r>
              <w:t>来表现你尝到</w:t>
            </w:r>
            <w:r>
              <w:rPr>
                <w:rFonts w:hint="eastAsia"/>
              </w:rPr>
              <w:t>或</w:t>
            </w:r>
            <w:r>
              <w:t>闻到的味儿。可以</w:t>
            </w:r>
            <w:r>
              <w:rPr>
                <w:rFonts w:hint="eastAsia"/>
              </w:rPr>
              <w:t>先</w:t>
            </w:r>
            <w:r>
              <w:t>不讲自己作品表现的是什么味儿，请家人猜猜，是否对应自己想表现的感觉。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用颜色来表现你尝到或闻到的味儿。可以先不讲自己作品表现的是什么味儿，请家人猜猜，是否对应自己想表现的感觉。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140E39"/>
    <w:rsid w:val="001569D9"/>
    <w:rsid w:val="00206624"/>
    <w:rsid w:val="00224DFD"/>
    <w:rsid w:val="003001C1"/>
    <w:rsid w:val="00346F51"/>
    <w:rsid w:val="003655E0"/>
    <w:rsid w:val="003B7FD8"/>
    <w:rsid w:val="003E0D4F"/>
    <w:rsid w:val="003E63C3"/>
    <w:rsid w:val="00425E61"/>
    <w:rsid w:val="004B3998"/>
    <w:rsid w:val="004B77A8"/>
    <w:rsid w:val="004E2B2D"/>
    <w:rsid w:val="004E6CE3"/>
    <w:rsid w:val="00530610"/>
    <w:rsid w:val="00555686"/>
    <w:rsid w:val="005E1BBD"/>
    <w:rsid w:val="006405E9"/>
    <w:rsid w:val="006932BD"/>
    <w:rsid w:val="006B1FAB"/>
    <w:rsid w:val="006E0504"/>
    <w:rsid w:val="00711814"/>
    <w:rsid w:val="007C075B"/>
    <w:rsid w:val="007F44C4"/>
    <w:rsid w:val="008878FB"/>
    <w:rsid w:val="0098766C"/>
    <w:rsid w:val="009A7759"/>
    <w:rsid w:val="009B063A"/>
    <w:rsid w:val="009E462A"/>
    <w:rsid w:val="00A02860"/>
    <w:rsid w:val="00A11376"/>
    <w:rsid w:val="00A20D9C"/>
    <w:rsid w:val="00A331F7"/>
    <w:rsid w:val="00AB0175"/>
    <w:rsid w:val="00AF439B"/>
    <w:rsid w:val="00B23416"/>
    <w:rsid w:val="00BB7785"/>
    <w:rsid w:val="00BE720E"/>
    <w:rsid w:val="00C251F9"/>
    <w:rsid w:val="00C745A0"/>
    <w:rsid w:val="00C8671B"/>
    <w:rsid w:val="00D16ED5"/>
    <w:rsid w:val="00D4700D"/>
    <w:rsid w:val="00D67956"/>
    <w:rsid w:val="00D83F89"/>
    <w:rsid w:val="00D92735"/>
    <w:rsid w:val="00E56920"/>
    <w:rsid w:val="00ED0687"/>
    <w:rsid w:val="00ED4780"/>
    <w:rsid w:val="00F05AF0"/>
    <w:rsid w:val="00F376FB"/>
    <w:rsid w:val="00F72E56"/>
    <w:rsid w:val="0C62191E"/>
    <w:rsid w:val="15BC4D8D"/>
    <w:rsid w:val="25262DEE"/>
    <w:rsid w:val="4B65489B"/>
    <w:rsid w:val="621C1D4D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2268</Words>
  <Characters>2332</Characters>
  <Lines>21</Lines>
  <Paragraphs>6</Paragraphs>
  <TotalTime>438</TotalTime>
  <ScaleCrop>false</ScaleCrop>
  <LinksUpToDate>false</LinksUpToDate>
  <CharactersWithSpaces>2566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2023-05-11T13:39:43Z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518E6911D94B492BB6E8FBD4ECAB23F2</vt:lpwstr>
  </property>
</Properties>
</file>