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425A"/>
    <w:rsid w:val="001135E6"/>
    <w:rsid w:val="001E5311"/>
    <w:rsid w:val="001F7D2D"/>
    <w:rsid w:val="00261019"/>
    <w:rsid w:val="002857DB"/>
    <w:rsid w:val="002C79D1"/>
    <w:rsid w:val="00314433"/>
    <w:rsid w:val="00320C18"/>
    <w:rsid w:val="00333137"/>
    <w:rsid w:val="00351DFB"/>
    <w:rsid w:val="00385797"/>
    <w:rsid w:val="00417352"/>
    <w:rsid w:val="005243E8"/>
    <w:rsid w:val="005E4F79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904A3"/>
    <w:rsid w:val="009B1CC3"/>
    <w:rsid w:val="009D78DF"/>
    <w:rsid w:val="00A77427"/>
    <w:rsid w:val="00A948A3"/>
    <w:rsid w:val="00AB74EC"/>
    <w:rsid w:val="00AF182B"/>
    <w:rsid w:val="00B40F59"/>
    <w:rsid w:val="00BA6A9C"/>
    <w:rsid w:val="00BF3DFE"/>
    <w:rsid w:val="00C16F68"/>
    <w:rsid w:val="00C915E0"/>
    <w:rsid w:val="00C94CC7"/>
    <w:rsid w:val="00CD3FD9"/>
    <w:rsid w:val="00CD598F"/>
    <w:rsid w:val="00CF1BD1"/>
    <w:rsid w:val="00E0746A"/>
    <w:rsid w:val="00E26CBD"/>
    <w:rsid w:val="00E418ED"/>
    <w:rsid w:val="00EC5D5E"/>
    <w:rsid w:val="00FA2149"/>
    <w:rsid w:val="00FB1440"/>
    <w:rsid w:val="00FD3780"/>
    <w:rsid w:val="00FD39F6"/>
    <w:rsid w:val="00FD7239"/>
    <w:rsid w:val="4B2810F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2350</Words>
  <Characters>2409</Characters>
  <Lines>22</Lines>
  <Paragraphs>6</Paragraphs>
  <TotalTime>1</TotalTime>
  <ScaleCrop>false</ScaleCrop>
  <LinksUpToDate>false</LinksUpToDate>
  <CharactersWithSpaces>2749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2023-05-11T09:05:00Z</dcterms:created>
  <dc:creator>招财猫生意贷小邹</dc:creator>
  <cp:lastModifiedBy>招财猫生意贷小邹</cp:lastModifiedBy>
  <dcterms:modified xsi:type="dcterms:W3CDTF">2023-05-11T13:33:09Z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