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default"/>
          <w:b/>
          <w:sz w:val="28"/>
          <w:u w:val="single"/>
        </w:rPr>
        <w:t>5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25"/>
        <w:gridCol w:w="1017"/>
        <w:gridCol w:w="2196"/>
        <w:gridCol w:w="3135"/>
        <w:gridCol w:w="2733"/>
        <w:gridCol w:w="1659"/>
        <w:gridCol w:w="1269"/>
        <w:gridCol w:w="968"/>
      </w:tblGrid>
      <w:tr>
        <w:trPr>
          <w:trHeight w:val="473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9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2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17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19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《口语交际：劝告》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1.选择以下一个内容练习“劝告”，和伙伴合作练一练。</w:t>
            </w:r>
          </w:p>
          <w:p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1.选择以下一个内容练习“劝告”，和伙伴合作练一练。</w:t>
            </w:r>
          </w:p>
          <w:p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书法：《独体字》</w:t>
            </w:r>
          </w:p>
        </w:tc>
        <w:tc>
          <w:tcPr>
            <w:tcW w:w="31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1.方格本上练写生字“大”、“六”、“重”各5遍，掌握“独体字”的书写要领。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1.方格本上练写生字“大”、“六”、“重”各5遍，掌握“独体字”的书写要领。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40" w:firstLineChars="10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7Checkout&amp;Ticking time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2.书上</w:t>
            </w:r>
            <w:r>
              <w:t>的句子完成。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2.完成书练习</w:t>
            </w:r>
            <w:r>
              <w:t>。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659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1.完成初稿：通过查找资料，整合信息，围绕提示的问题写一写大熊猫。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2.写完后，自己读一读，看看还需不需要补充新内容。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1.完成初稿：通过查找资料，整合信息，围绕提示的问题写一写大熊猫。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简单</w:t>
            </w:r>
            <w:r>
              <w:t>的小</w:t>
            </w:r>
            <w:r>
              <w:rPr>
                <w:rFonts w:hint="eastAsia"/>
              </w:rPr>
              <w:t>数</w:t>
            </w:r>
            <w:r>
              <w:t>加、减法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11.《四通八达的交通》（第一课时）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7Checkout&amp;Ticking time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3.用修改符号改正作文中的错别字。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练习十一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ind w:firstLine="210" w:firstLineChars="10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《语文园地7》第一课时</w:t>
            </w:r>
          </w:p>
        </w:tc>
        <w:tc>
          <w:tcPr>
            <w:tcW w:w="31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1.仿说：仿照《海底世界》的开头，用类似的开头说一段话，向别人介绍一种事物。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2.小练笔：选择以下一种情境，用正确的格式写一则寻物启事。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</w:tc>
        <w:tc>
          <w:tcPr>
            <w:tcW w:w="2733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1.小练笔：用正确的格式写一则寻物启事。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《语文园地7》第二课时</w:t>
            </w:r>
          </w:p>
        </w:tc>
        <w:tc>
          <w:tcPr>
            <w:tcW w:w="3135" w:type="dxa"/>
            <w:vAlign w:val="top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2.用自己的话说说4个八字成语的意思。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3.课外搜集八字成语。</w:t>
            </w:r>
          </w:p>
        </w:tc>
        <w:tc>
          <w:tcPr>
            <w:tcW w:w="2733" w:type="dxa"/>
            <w:vAlign w:val="top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2.课外搜集八字成语。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学会用平结和半结组合编简单的手链。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11.《四通八达的交通》（第二课时）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《第七单元复习》</w:t>
            </w:r>
          </w:p>
        </w:tc>
        <w:tc>
          <w:tcPr>
            <w:tcW w:w="31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2.阅读《阅读空间》第178-186页。</w:t>
            </w:r>
          </w:p>
        </w:tc>
        <w:tc>
          <w:tcPr>
            <w:tcW w:w="2733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 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2.阅读《阅读空间》第178-186页。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通过测量气温，发现不同情况下气温的差异性。</w:t>
            </w:r>
          </w:p>
        </w:tc>
        <w:tc>
          <w:tcPr>
            <w:tcW w:w="2733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分析百叶箱的设计，理解标准化测量的重要意义。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EB6834"/>
    <w:rsid w:val="67FF74B0"/>
    <w:rsid w:val="68923BB5"/>
    <w:rsid w:val="6A004ECE"/>
    <w:rsid w:val="6AC17936"/>
    <w:rsid w:val="6BCE37C0"/>
    <w:rsid w:val="6D29473B"/>
    <w:rsid w:val="6F1B30D3"/>
    <w:rsid w:val="6F7FA008"/>
    <w:rsid w:val="6FFB085A"/>
    <w:rsid w:val="71957A20"/>
    <w:rsid w:val="748C2882"/>
    <w:rsid w:val="756E47EB"/>
    <w:rsid w:val="75C7E66D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FF8A5E"/>
    <w:rsid w:val="7FFFF688"/>
    <w:rsid w:val="9FF368D5"/>
    <w:rsid w:val="B5DB14F8"/>
    <w:rsid w:val="B75F2892"/>
    <w:rsid w:val="B7FBD1EB"/>
    <w:rsid w:val="C770B45B"/>
    <w:rsid w:val="CE68E4B7"/>
    <w:rsid w:val="CEFFE819"/>
    <w:rsid w:val="D7C515EE"/>
    <w:rsid w:val="EF4C8862"/>
    <w:rsid w:val="EFFF2A1B"/>
    <w:rsid w:val="F47E1551"/>
    <w:rsid w:val="F7C42D40"/>
    <w:rsid w:val="F7D126FE"/>
    <w:rsid w:val="F7FD6A99"/>
    <w:rsid w:val="FA7A34FD"/>
    <w:rsid w:val="FCE72DF0"/>
    <w:rsid w:val="FDEFD06A"/>
    <w:rsid w:val="FDFFE301"/>
    <w:rsid w:val="FF9CB87B"/>
    <w:rsid w:val="FFBFA42D"/>
    <w:rsid w:val="FFCB0D3B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2021-09-04T11:15:00Z</dcterms:created>
  <dc:creator>USER</dc:creator>
  <cp:lastModifiedBy>王yy</cp:lastModifiedBy>
  <dcterms:modified xsi:type="dcterms:W3CDTF">2023-05-11T10:37:32Z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