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1.熟练地复述课文内容。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小篮球</w:t>
            </w:r>
            <w:r>
              <w:rPr>
                <w:kern w:val="0"/>
                <w:sz w:val="20"/>
                <w:szCs w:val="20"/>
              </w:rPr>
              <w:t>：多种姿势</w:t>
            </w:r>
            <w:r>
              <w:rPr>
                <w:rFonts w:hint="eastAsia"/>
                <w:kern w:val="0"/>
                <w:sz w:val="20"/>
                <w:szCs w:val="20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头顶球</w:t>
            </w:r>
            <w:r>
              <w:rPr>
                <w:rFonts w:hint="eastAsia"/>
                <w:kern w:val="0"/>
                <w:sz w:val="20"/>
                <w:szCs w:val="20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头顶球</w:t>
            </w:r>
            <w:r>
              <w:rPr>
                <w:rFonts w:hint="eastAsia"/>
                <w:kern w:val="0"/>
                <w:sz w:val="20"/>
                <w:szCs w:val="20"/>
              </w:rPr>
              <w:t>5米X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练习十三（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1.熟练认读“咕、咚”等13个生字，会写“吓、怕”等7个生字。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1.正确认读“咕、咚”等13个生字，会写“吓、怕”等7个生字。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两位数减两</w:t>
            </w:r>
            <w:r>
              <w:rPr>
                <w:kern w:val="0"/>
                <w:sz w:val="20"/>
                <w:szCs w:val="20"/>
              </w:rPr>
              <w:t>位数（退位减）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说说89页</w:t>
            </w:r>
            <w:r>
              <w:rPr>
                <w:kern w:val="0"/>
                <w:sz w:val="20"/>
                <w:szCs w:val="20"/>
              </w:rP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说说89页第3题的数量关系</w:t>
            </w:r>
            <w:r>
              <w:rPr>
                <w:kern w:val="0"/>
                <w:sz w:val="20"/>
                <w:szCs w:val="20"/>
              </w:rP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画</w:t>
            </w:r>
            <w:r>
              <w:rPr>
                <w:kern w:val="0"/>
                <w:sz w:val="20"/>
                <w:szCs w:val="20"/>
              </w:rP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</w:t>
            </w:r>
            <w:r>
              <w:rPr>
                <w:kern w:val="0"/>
                <w:sz w:val="20"/>
                <w:szCs w:val="20"/>
              </w:rPr>
              <w:t>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</w:t>
            </w:r>
            <w:r>
              <w:rPr>
                <w:kern w:val="0"/>
                <w:sz w:val="20"/>
                <w:szCs w:val="20"/>
              </w:rPr>
              <w:t>找有味道的食物，如糖果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苹果、醋</w:t>
            </w:r>
            <w:r>
              <w:rPr>
                <w:rFonts w:hint="eastAsia"/>
                <w:kern w:val="0"/>
                <w:sz w:val="20"/>
                <w:szCs w:val="20"/>
              </w:rPr>
              <w:t>等</w:t>
            </w:r>
            <w:r>
              <w:rPr>
                <w:kern w:val="0"/>
                <w:sz w:val="20"/>
                <w:szCs w:val="20"/>
              </w:rPr>
              <w:t>。可以</w:t>
            </w:r>
            <w:r>
              <w:rPr>
                <w:rFonts w:hint="eastAsia"/>
                <w:kern w:val="0"/>
                <w:sz w:val="20"/>
                <w:szCs w:val="20"/>
              </w:rPr>
              <w:t>在家</w:t>
            </w:r>
            <w:r>
              <w:rPr>
                <w:kern w:val="0"/>
                <w:sz w:val="20"/>
                <w:szCs w:val="20"/>
              </w:rP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》第一课时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向家人了解变色鱼的样子</w:t>
            </w:r>
            <w:r>
              <w:rPr>
                <w:kern w:val="0"/>
                <w:sz w:val="20"/>
                <w:szCs w:val="20"/>
              </w:rPr>
              <w:t>和生活习性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向家人了解变色鱼的样子</w:t>
            </w:r>
            <w:r>
              <w:rPr>
                <w:kern w:val="0"/>
                <w:sz w:val="20"/>
                <w:szCs w:val="20"/>
              </w:rPr>
              <w:t>和生活习性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1.借助连环画特点，说说课文讲了一件什么事？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2.圈出文中不认识的字，猜猜读音。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1.借助连环画特点，尝试说说课文讲了一件什么事？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2.圈出文中不认识的字。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十四（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90页</w:t>
            </w:r>
            <w:r>
              <w:rPr>
                <w:kern w:val="0"/>
                <w:sz w:val="20"/>
                <w:szCs w:val="20"/>
              </w:rPr>
              <w:t>第一题的计算过程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90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、5题的数量关系</w:t>
            </w:r>
            <w:r>
              <w:rPr>
                <w:kern w:val="0"/>
                <w:sz w:val="20"/>
                <w:szCs w:val="20"/>
              </w:rPr>
              <w:t>，并且说说计算过程。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4"/>
                <w:szCs w:val="20"/>
              </w:rPr>
              <w:t>归纳人和动物的共同特征。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4"/>
                <w:szCs w:val="20"/>
              </w:rPr>
              <w:t>归纳人和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灵长类</w:t>
            </w:r>
            <w:r>
              <w:rPr>
                <w:rFonts w:ascii="宋体" w:hAnsi="宋体"/>
                <w:kern w:val="0"/>
                <w:sz w:val="24"/>
                <w:szCs w:val="20"/>
              </w:rPr>
              <w:t>动物的共同特征。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小篮球</w:t>
            </w:r>
            <w:r>
              <w:rPr>
                <w:kern w:val="0"/>
                <w:sz w:val="20"/>
                <w:szCs w:val="20"/>
              </w:rPr>
              <w:t>：多种</w:t>
            </w:r>
            <w:r>
              <w:rPr>
                <w:rFonts w:hint="eastAsia"/>
                <w:kern w:val="0"/>
                <w:sz w:val="20"/>
                <w:szCs w:val="20"/>
              </w:rPr>
              <w:t>形式</w:t>
            </w:r>
            <w:r>
              <w:rPr>
                <w:kern w:val="0"/>
                <w:sz w:val="20"/>
                <w:szCs w:val="20"/>
              </w:rPr>
              <w:t>的合作</w:t>
            </w:r>
            <w:r>
              <w:rPr>
                <w:rFonts w:hint="eastAsia"/>
                <w:kern w:val="0"/>
                <w:sz w:val="20"/>
                <w:szCs w:val="20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夹球</w:t>
            </w:r>
            <w:r>
              <w:rPr>
                <w:kern w:val="0"/>
                <w:sz w:val="20"/>
                <w:szCs w:val="20"/>
              </w:rPr>
              <w:t>举腿</w:t>
            </w:r>
            <w:r>
              <w:rPr>
                <w:rFonts w:hint="eastAsia"/>
                <w:kern w:val="0"/>
                <w:sz w:val="20"/>
                <w:szCs w:val="20"/>
              </w:rPr>
              <w:t>8次X3组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夹球</w:t>
            </w:r>
            <w:r>
              <w:rPr>
                <w:kern w:val="0"/>
                <w:sz w:val="20"/>
                <w:szCs w:val="20"/>
              </w:rPr>
              <w:t>举腿</w:t>
            </w:r>
            <w:r>
              <w:rPr>
                <w:rFonts w:hint="eastAsia"/>
                <w:kern w:val="0"/>
                <w:sz w:val="20"/>
                <w:szCs w:val="20"/>
              </w:rPr>
              <w:t>8次X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用颜色</w:t>
            </w:r>
            <w:r>
              <w:rPr>
                <w:kern w:val="0"/>
                <w:sz w:val="20"/>
                <w:szCs w:val="20"/>
              </w:rPr>
              <w:t>来表现你尝到</w:t>
            </w:r>
            <w:r>
              <w:rPr>
                <w:rFonts w:hint="eastAsia"/>
                <w:kern w:val="0"/>
                <w:sz w:val="20"/>
                <w:szCs w:val="20"/>
              </w:rPr>
              <w:t>或</w:t>
            </w:r>
            <w:r>
              <w:rPr>
                <w:kern w:val="0"/>
                <w:sz w:val="20"/>
                <w:szCs w:val="20"/>
              </w:rPr>
              <w:t>闻到的味儿。可以</w:t>
            </w:r>
            <w:r>
              <w:rPr>
                <w:rFonts w:hint="eastAsia"/>
                <w:kern w:val="0"/>
                <w:sz w:val="20"/>
                <w:szCs w:val="20"/>
              </w:rPr>
              <w:t>先</w:t>
            </w:r>
            <w:r>
              <w:rPr>
                <w:kern w:val="0"/>
                <w:sz w:val="20"/>
                <w:szCs w:val="20"/>
              </w:rP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15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1.练说：动物们为什么跟着兔子一起跑。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2.熟练地复述课文内容。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1.尝试说说动物们为什么跟着兔子一起跑。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2.简单复述课文内容。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十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1.熟练认读“壁，墙”等12个生字。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2.给本课7个生字进行扩词。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1.正确认读“壁，墙”等12个生字。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2.尝试给本课7个生字进行扩词。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left" w:pos="64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儿童</w:t>
            </w:r>
            <w:r>
              <w:rPr>
                <w:kern w:val="0"/>
                <w:sz w:val="20"/>
                <w:szCs w:val="20"/>
              </w:rP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15米</w:t>
            </w:r>
            <w:r>
              <w:rPr>
                <w:kern w:val="0"/>
                <w:sz w:val="20"/>
                <w:szCs w:val="20"/>
              </w:rPr>
              <w:t>折返跑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15米</w:t>
            </w:r>
            <w:r>
              <w:rPr>
                <w:kern w:val="0"/>
                <w:sz w:val="20"/>
                <w:szCs w:val="20"/>
              </w:rPr>
              <w:t>折返跑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班队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大家</w:t>
            </w:r>
            <w:r>
              <w:rPr>
                <w:kern w:val="0"/>
                <w:sz w:val="20"/>
                <w:szCs w:val="20"/>
              </w:rPr>
              <w:t>怎样才能</w:t>
            </w:r>
            <w:r>
              <w:rPr>
                <w:rFonts w:hint="eastAsia"/>
                <w:kern w:val="0"/>
                <w:sz w:val="20"/>
                <w:szCs w:val="20"/>
              </w:rPr>
              <w:t>开心地</w:t>
            </w:r>
            <w:r>
              <w:rPr>
                <w:kern w:val="0"/>
                <w:sz w:val="20"/>
                <w:szCs w:val="20"/>
              </w:rPr>
              <w:t>一起</w:t>
            </w:r>
            <w:r>
              <w:rPr>
                <w:rFonts w:hint="eastAsia"/>
                <w:kern w:val="0"/>
                <w:sz w:val="20"/>
                <w:szCs w:val="20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大家</w:t>
            </w:r>
            <w:r>
              <w:rPr>
                <w:kern w:val="0"/>
                <w:sz w:val="20"/>
                <w:szCs w:val="20"/>
              </w:rPr>
              <w:t>怎样才能</w:t>
            </w:r>
            <w:r>
              <w:rPr>
                <w:rFonts w:hint="eastAsia"/>
                <w:kern w:val="0"/>
                <w:sz w:val="20"/>
                <w:szCs w:val="20"/>
              </w:rPr>
              <w:t>开心地</w:t>
            </w:r>
            <w:r>
              <w:rPr>
                <w:kern w:val="0"/>
                <w:sz w:val="20"/>
                <w:szCs w:val="20"/>
              </w:rPr>
              <w:t>一起</w:t>
            </w:r>
            <w:r>
              <w:rPr>
                <w:rFonts w:hint="eastAsia"/>
                <w:kern w:val="0"/>
                <w:sz w:val="20"/>
                <w:szCs w:val="20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1.读懂课文内容，说说故事讲了什么事？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2.想一想小壁虎都找谁借过尾巴，结果怎样？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1.读懂课文内容，尝试说说故事讲了什么事？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练习十四</w:t>
            </w:r>
            <w:r>
              <w:rPr>
                <w:kern w:val="0"/>
                <w:sz w:val="20"/>
                <w:szCs w:val="20"/>
              </w:rPr>
              <w:t>（3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1.熟练地说说文中不同动物尾巴的不同作用。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1.尝试说说文中不同动物尾巴的不同作用。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儿童</w:t>
            </w:r>
            <w:r>
              <w:rPr>
                <w:kern w:val="0"/>
                <w:sz w:val="20"/>
                <w:szCs w:val="20"/>
              </w:rPr>
              <w:t>舞步：</w:t>
            </w:r>
            <w:r>
              <w:rPr>
                <w:rFonts w:hint="eastAsia"/>
                <w:kern w:val="0"/>
                <w:sz w:val="20"/>
                <w:szCs w:val="20"/>
              </w:rPr>
              <w:t>后踢腿</w:t>
            </w:r>
            <w:r>
              <w:rPr>
                <w:kern w:val="0"/>
                <w:sz w:val="20"/>
                <w:szCs w:val="20"/>
              </w:rPr>
              <w:t>步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踏跳步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平板支撑30秒（2次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平板支撑30秒（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1.说说“木字旁”的方法。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1.尝试“木字旁”的方法。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07C8B"/>
    <w:rsid w:val="0005036A"/>
    <w:rsid w:val="00065731"/>
    <w:rsid w:val="000779FA"/>
    <w:rsid w:val="001368FC"/>
    <w:rsid w:val="001474F8"/>
    <w:rsid w:val="00160520"/>
    <w:rsid w:val="00163690"/>
    <w:rsid w:val="001D5AE0"/>
    <w:rsid w:val="001F6A07"/>
    <w:rsid w:val="001F7B45"/>
    <w:rsid w:val="002167E1"/>
    <w:rsid w:val="002A3E20"/>
    <w:rsid w:val="002C3371"/>
    <w:rsid w:val="002D7071"/>
    <w:rsid w:val="00324EA3"/>
    <w:rsid w:val="0035315D"/>
    <w:rsid w:val="00471677"/>
    <w:rsid w:val="004806BD"/>
    <w:rsid w:val="004A5446"/>
    <w:rsid w:val="004C4980"/>
    <w:rsid w:val="004E38B3"/>
    <w:rsid w:val="00501318"/>
    <w:rsid w:val="005076BF"/>
    <w:rsid w:val="005079BA"/>
    <w:rsid w:val="006000F5"/>
    <w:rsid w:val="00600945"/>
    <w:rsid w:val="006134EB"/>
    <w:rsid w:val="0065320B"/>
    <w:rsid w:val="00684FE9"/>
    <w:rsid w:val="00697E65"/>
    <w:rsid w:val="006B79E0"/>
    <w:rsid w:val="006C7A70"/>
    <w:rsid w:val="0077323A"/>
    <w:rsid w:val="007A17D8"/>
    <w:rsid w:val="007A5844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AD1C0B"/>
    <w:rsid w:val="00B84458"/>
    <w:rsid w:val="00BB7A6C"/>
    <w:rsid w:val="00BD657B"/>
    <w:rsid w:val="00C05A7A"/>
    <w:rsid w:val="00C065D5"/>
    <w:rsid w:val="00C0752D"/>
    <w:rsid w:val="00C44BAD"/>
    <w:rsid w:val="00CA1B65"/>
    <w:rsid w:val="00D412B5"/>
    <w:rsid w:val="00D52A13"/>
    <w:rsid w:val="00D93376"/>
    <w:rsid w:val="00DF526A"/>
    <w:rsid w:val="00DF7B34"/>
    <w:rsid w:val="00E26262"/>
    <w:rsid w:val="00E31894"/>
    <w:rsid w:val="00E51121"/>
    <w:rsid w:val="00E6700A"/>
    <w:rsid w:val="00E76C0C"/>
    <w:rsid w:val="00EB4E01"/>
    <w:rsid w:val="00F04FAC"/>
    <w:rsid w:val="00F559D3"/>
    <w:rsid w:val="00FC0737"/>
    <w:rsid w:val="00FC77AA"/>
    <w:rsid w:val="00FE2A2F"/>
    <w:rsid w:val="103B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2350</Words>
  <Characters>2414</Characters>
  <Lines>22</Lines>
  <Paragraphs>6</Paragraphs>
  <TotalTime>68</TotalTime>
  <ScaleCrop>false</ScaleCrop>
  <LinksUpToDate>false</LinksUpToDate>
  <CharactersWithSpaces>2800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2023-05-11T13:34:44Z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2E8CFB4CF6D5434DB8D02FA2BB40DA4F_12</vt:lpwstr>
  </property>
</Properties>
</file>