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25.《挑山工》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1.抄写25课文中词语2遍。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 w:ascii="宋体" w:hAnsi="宋体" w:cs="宋体"/>
                <w:szCs w:val="21"/>
              </w:rPr>
              <w:t>《练习与测试》25课基础练习。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1.抄写25课文中词语2遍。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 w:ascii="宋体" w:hAnsi="宋体" w:cs="宋体"/>
                <w:szCs w:val="21"/>
              </w:rPr>
              <w:t>《练习与测试》25课基础练习。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</w:p>
          <w:p>
            <w:pPr>
              <w:jc w:val="center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认识平行四边形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P58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P58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</w:p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足球：原地踩球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进行</w:t>
            </w:r>
            <w:r>
              <w:t>8</w:t>
            </w:r>
            <w:r>
              <w:rPr>
                <w:rFonts w:hint="eastAsia"/>
              </w:rPr>
              <w:t>到</w:t>
            </w:r>
            <w:r>
              <w:t>10</w:t>
            </w:r>
            <w:r>
              <w:rPr>
                <w:rFonts w:hint="eastAsia"/>
              </w:rPr>
              <w:t>次连续双脚踩球练习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>period2 DEF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>period2 DE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10.</w:t>
            </w:r>
            <w:r>
              <w:rPr>
                <w:rFonts w:hint="eastAsia"/>
              </w:rPr>
              <w:t>我们当地的风俗（第一课时）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</w:t>
            </w:r>
            <w:r>
              <w:t>C</w:t>
            </w:r>
            <w:r>
              <w:rPr>
                <w:rFonts w:hint="eastAsia"/>
              </w:rPr>
              <w:t>号本单词抄写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读熟</w:t>
            </w:r>
            <w:r>
              <w:t>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</w:t>
            </w:r>
            <w:r>
              <w:t>C</w:t>
            </w:r>
            <w:r>
              <w:rPr>
                <w:rFonts w:hint="eastAsia"/>
              </w:rPr>
              <w:t>号本单词抄写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说说根据不同的情景，自己的目的是什么。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选择一个对象写一段</w:t>
            </w:r>
            <w:r>
              <w:t>100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说说根据不同的情景，自己的目的是什么。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选择一个对象写一段</w:t>
            </w:r>
            <w:r>
              <w:t>100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认识梯形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P59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P59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足球：行进间踩球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成功完成</w:t>
            </w:r>
            <w:r>
              <w:t>8</w:t>
            </w:r>
            <w:r>
              <w:rPr>
                <w:rFonts w:hint="eastAsia"/>
              </w:rPr>
              <w:t>到</w:t>
            </w:r>
            <w:r>
              <w:t>10</w:t>
            </w:r>
            <w:r>
              <w:rPr>
                <w:rFonts w:hint="eastAsia"/>
              </w:rPr>
              <w:t>米往返行进间踩球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校园小卫士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搜集一些植物信息，制作植物名片。为保护校园环境，出金点子做贡献。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自由组合课间观察小组，随时观察活动。到校园里捡垃圾等。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搜集、动手、观察。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学习歌曲《热爱地球妈妈》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画一张自己的自画像，注意画出特点。</w:t>
            </w:r>
          </w:p>
          <w:p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画一张自己的自画像，注意画出特点。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2. 练习书写愁、忽、忍、惹每个一行。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2. 练习书写愁、忽、忍、惹每个一行。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P60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P60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 xml:space="preserve">rhyme time </w:t>
            </w:r>
            <w:r>
              <w:rPr>
                <w:rFonts w:hint="eastAsia"/>
              </w:rPr>
              <w:t>，</w:t>
            </w:r>
            <w:r>
              <w:t>sound time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默写第</w:t>
            </w:r>
            <w:r>
              <w:t>8</w:t>
            </w:r>
            <w:r>
              <w:rPr>
                <w:rFonts w:hint="eastAsia"/>
              </w:rPr>
              <w:t>单元单词。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读熟</w:t>
            </w:r>
            <w:r>
              <w:t xml:space="preserve">rhyme time </w:t>
            </w:r>
            <w:r>
              <w:rPr>
                <w:rFonts w:hint="eastAsia"/>
              </w:rPr>
              <w:t>，</w:t>
            </w:r>
            <w:r>
              <w:t>sound time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抄写第</w:t>
            </w:r>
            <w:r>
              <w:t>8</w:t>
            </w:r>
            <w:r>
              <w:rPr>
                <w:rFonts w:hint="eastAsia"/>
              </w:rPr>
              <w:t>单元单词。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10.</w:t>
            </w:r>
            <w:r>
              <w:rPr>
                <w:rFonts w:hint="eastAsia"/>
              </w:rPr>
              <w:t>我们当地的风俗（第二课时）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吹起投篮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准备好手工材料，了解游戏玩具设计的方法。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准备好手工材料，了解游戏玩具设计的方法。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完成习作，写完后读给家人听，请他们说说哪些地方写得像，哪些地方写得不像。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完成习作，写完后读给家人听，请他们说说哪些地方写得像，哪些地方写得不像。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折收纳袋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学会折收纳袋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学会折收纳袋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 xml:space="preserve"> sound time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 xml:space="preserve">period3 DEF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sound time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 xml:space="preserve">period3 DE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语文园地（第一课时）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选读《青铜葵花》，并做批注。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摘抄</w:t>
            </w:r>
            <w:r>
              <w:t>“</w:t>
            </w:r>
            <w:r>
              <w:rPr>
                <w:rFonts w:hint="eastAsia"/>
              </w:rPr>
              <w:t>识字加油站</w:t>
            </w:r>
            <w:r>
              <w:t>”</w:t>
            </w:r>
            <w:r>
              <w:rPr>
                <w:rFonts w:hint="eastAsia"/>
              </w:rPr>
              <w:t>的词语，并想象人物。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摘抄</w:t>
            </w:r>
            <w:r>
              <w:t>“</w:t>
            </w:r>
            <w:r>
              <w:rPr>
                <w:rFonts w:hint="eastAsia"/>
              </w:rPr>
              <w:t>识字加油站</w:t>
            </w:r>
            <w:r>
              <w:t>”</w:t>
            </w:r>
            <w:r>
              <w:rPr>
                <w:rFonts w:hint="eastAsia"/>
              </w:rPr>
              <w:t>的词语，并想象人物。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吹气投篮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语文园地（第二课时）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1.修改并完善自己仿写的片段。</w:t>
            </w:r>
          </w:p>
          <w:p>
            <w:pPr>
              <w:rPr>
                <w:rFonts w:hint="eastAsia"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2.背诵励志名言。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1.修改并完善自己仿写的片段。</w:t>
            </w:r>
          </w:p>
          <w:p>
            <w:pPr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2.背诵励志名言。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欣赏《沉思》《森林与小鸟》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P61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4-7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P61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4-5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足球：拉球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左右脚连续；拉球</w:t>
            </w:r>
            <w:r>
              <w:t>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534401"/>
    <w:rsid w:val="005C1606"/>
    <w:rsid w:val="005F66D0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00CDF"/>
    <w:rsid w:val="009853A2"/>
    <w:rsid w:val="009B4DDA"/>
    <w:rsid w:val="00A25970"/>
    <w:rsid w:val="00A81715"/>
    <w:rsid w:val="00AB0157"/>
    <w:rsid w:val="00AF5DFC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333114F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1765</Words>
  <Characters>2056</Characters>
  <Lines>18</Lines>
  <Paragraphs>5</Paragraphs>
  <TotalTime>9</TotalTime>
  <ScaleCrop>false</ScaleCrop>
  <LinksUpToDate>false</LinksUpToDate>
  <CharactersWithSpaces>2169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2023-05-12T01:19:00Z</dcterms:created>
  <dc:creator>USER</dc:creator>
  <cp:lastModifiedBy>「蔚泠。</cp:lastModifiedBy>
  <dcterms:modified xsi:type="dcterms:W3CDTF">2023-05-12T12:39:43Z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