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15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认识平行四边形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吹起投篮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default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认识梯形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足球：原地</w:t>
            </w:r>
            <w:r>
              <w:t>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进行8到10次</w:t>
            </w:r>
            <w:r>
              <w:t>连续双脚踩球练习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校园</w:t>
            </w:r>
            <w:r>
              <w:rPr>
                <w:rFonts w:hint="eastAsia"/>
              </w:rPr>
              <w:t>小卫士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  <w:r>
              <w:rPr>
                <w:rFonts w:hint="eastAsia"/>
              </w:rPr>
              <w:t>为保护校园</w:t>
            </w:r>
            <w:r>
              <w:t>环境</w:t>
            </w:r>
            <w:r>
              <w:rPr>
                <w:rFonts w:hint="eastAsia"/>
              </w:rPr>
              <w:t>，</w:t>
            </w:r>
            <w:r>
              <w:t>出金点子做贡献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  <w:r>
              <w:rPr>
                <w:rFonts w:hint="eastAsia"/>
              </w:rPr>
              <w:t>到</w:t>
            </w:r>
            <w:r>
              <w:t>校园里捡垃圾等。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完成《练习与测试》P60第1-3题。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60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热爱地球妈妈》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吹气投篮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语文园地</w:t>
            </w:r>
            <w: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1.选读</w:t>
            </w:r>
            <w:r>
              <w:t>《青铜葵花》，并做批注。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</w:t>
            </w:r>
            <w:r>
              <w:t>进间踩球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成功</w:t>
            </w:r>
            <w:r>
              <w:t>完成</w:t>
            </w:r>
            <w:r>
              <w:rPr>
                <w:rFonts w:hint="eastAsia"/>
              </w:rPr>
              <w:t>8到10米</w:t>
            </w:r>
            <w:r>
              <w:t>往返行进间踩球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折</w:t>
            </w:r>
            <w:r>
              <w:t>收纳袋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5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语文园地</w:t>
            </w:r>
            <w:r>
              <w:t>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</w:t>
            </w:r>
            <w:r>
              <w:t>：拉球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欣赏《沉思》《森林与小鸟》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F85BBD"/>
    <w:rsid w:val="0BA44269"/>
    <w:rsid w:val="106063CB"/>
    <w:rsid w:val="1605019E"/>
    <w:rsid w:val="30A70C01"/>
    <w:rsid w:val="30E16A06"/>
    <w:rsid w:val="424E765B"/>
    <w:rsid w:val="432259C1"/>
    <w:rsid w:val="48A32565"/>
    <w:rsid w:val="5475C6C6"/>
    <w:rsid w:val="5A42003A"/>
    <w:rsid w:val="73942101"/>
    <w:rsid w:val="79303D9A"/>
    <w:rsid w:val="7D9411BD"/>
    <w:rsid w:val="F5BA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1757</Words>
  <Characters>2047</Characters>
  <Lines>4</Lines>
  <Paragraphs>1</Paragraphs>
  <TotalTime>0</TotalTime>
  <ScaleCrop>false</ScaleCrop>
  <LinksUpToDate>false</LinksUpToDate>
  <CharactersWithSpaces>2163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2022-06-21T23:26:00Z</dcterms:created>
  <dc:creator>USER</dc:creator>
  <cp:lastModifiedBy>「蔚泠。</cp:lastModifiedBy>
  <dcterms:modified xsi:type="dcterms:W3CDTF">2023-05-12T12:42:04Z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41C8A4CA33584A40B46A8ABF22FC519B_13</vt:lpwstr>
  </property>
</Properties>
</file>