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CN"/>
              </w:rPr>
              <w:t>欣赏乐曲《百鸟朝凤》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说一说对乐曲的印象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eastAsia="宋体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演唱歌曲《一只鸟仔》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numId w:val="0"/>
              </w:numPr>
              <w:ind w:left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  <w:vAlign w:val="top"/>
          </w:tcPr>
          <w:p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pStyle w:val="9"/>
              <w:ind w:left="360"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108B"/>
    <w:rsid w:val="000B3A6F"/>
    <w:rsid w:val="0010716B"/>
    <w:rsid w:val="001D31C9"/>
    <w:rsid w:val="001D3416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76CF5"/>
    <w:rsid w:val="009958F9"/>
    <w:rsid w:val="009E29FA"/>
    <w:rsid w:val="00A25970"/>
    <w:rsid w:val="00A47CA9"/>
    <w:rsid w:val="00AB0157"/>
    <w:rsid w:val="00AB7BB5"/>
    <w:rsid w:val="00AD5A7F"/>
    <w:rsid w:val="00B60C7E"/>
    <w:rsid w:val="00B9730B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D4156AE"/>
    <w:rsid w:val="0E8D0579"/>
    <w:rsid w:val="1605019E"/>
    <w:rsid w:val="308053C9"/>
    <w:rsid w:val="30A70C01"/>
    <w:rsid w:val="30E16A06"/>
    <w:rsid w:val="34FB01C7"/>
    <w:rsid w:val="3FB56CEB"/>
    <w:rsid w:val="40A26A16"/>
    <w:rsid w:val="424E765B"/>
    <w:rsid w:val="48A32565"/>
    <w:rsid w:val="5A42003A"/>
    <w:rsid w:val="66A17AC3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2142</Words>
  <Characters>2399</Characters>
  <Lines>19</Lines>
  <Paragraphs>5</Paragraphs>
  <TotalTime>0</TotalTime>
  <ScaleCrop>false</ScaleCrop>
  <LinksUpToDate>false</LinksUpToDate>
  <CharactersWithSpaces>2493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任蚀潞指断</cp:lastModifiedBy>
  <dcterms:modified xsi:type="dcterms:W3CDTF">2023-05-11T14:17:16Z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