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801" w:rsidRDefault="00AE215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171801" w:rsidRDefault="00171801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171801" w:rsidRDefault="00171801">
      <w:pPr>
        <w:snapToGrid w:val="0"/>
        <w:jc w:val="right"/>
        <w:rPr>
          <w:rFonts w:ascii="宋体" w:eastAsia="宋体" w:hAnsi="宋体"/>
          <w:color w:val="000000"/>
          <w:sz w:val="24"/>
          <w:szCs w:val="24"/>
        </w:rPr>
      </w:pPr>
    </w:p>
    <w:p w:rsidR="00171801" w:rsidRDefault="00AE215B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六（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2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）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  <w:u w:val="single"/>
        </w:rPr>
        <w:t>一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周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 xml:space="preserve">  </w:t>
      </w:r>
    </w:p>
    <w:tbl>
      <w:tblPr>
        <w:tblStyle w:val="a6"/>
        <w:tblW w:w="1383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65"/>
        <w:gridCol w:w="765"/>
        <w:gridCol w:w="675"/>
        <w:gridCol w:w="1905"/>
        <w:gridCol w:w="3075"/>
        <w:gridCol w:w="3090"/>
        <w:gridCol w:w="1230"/>
        <w:gridCol w:w="1080"/>
        <w:gridCol w:w="1245"/>
      </w:tblGrid>
      <w:tr w:rsidR="00171801">
        <w:trPr>
          <w:trHeight w:val="375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日期</w:t>
            </w:r>
          </w:p>
        </w:tc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6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学科安排</w:t>
            </w:r>
          </w:p>
        </w:tc>
        <w:tc>
          <w:tcPr>
            <w:tcW w:w="19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授课内容</w:t>
            </w:r>
          </w:p>
        </w:tc>
        <w:tc>
          <w:tcPr>
            <w:tcW w:w="61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分层作业内容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szCs w:val="21"/>
              </w:rPr>
              <w:t>作业类型（包括口头、书面、阅读、实践）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作业时长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书面</w:t>
            </w:r>
            <w:proofErr w:type="gramStart"/>
            <w:r>
              <w:rPr>
                <w:rFonts w:hint="eastAsia"/>
                <w:b/>
                <w:szCs w:val="21"/>
              </w:rPr>
              <w:t>作业总</w:t>
            </w:r>
            <w:proofErr w:type="gramEnd"/>
            <w:r>
              <w:rPr>
                <w:rFonts w:hint="eastAsia"/>
                <w:b/>
                <w:szCs w:val="21"/>
              </w:rPr>
              <w:t>时长</w:t>
            </w:r>
            <w:r>
              <w:t>0</w:t>
            </w: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周一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英语拓展学习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 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171801" w:rsidRDefault="00171801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60</w:t>
            </w: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171801" w:rsidRDefault="00AE215B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</w:t>
            </w:r>
            <w:r>
              <w:t>《新雅语文》第</w:t>
            </w: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页</w:t>
            </w:r>
            <w:r>
              <w:t>《春风》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．抄写</w:t>
            </w:r>
            <w:r>
              <w:t>词语。</w:t>
            </w:r>
          </w:p>
          <w:p w:rsidR="00171801" w:rsidRDefault="00AE215B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  <w:p w:rsidR="00171801" w:rsidRDefault="00171801">
            <w:pPr>
              <w:jc w:val="left"/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71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扇形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171801" w:rsidRDefault="00171801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体育课</w:t>
            </w:r>
            <w:r>
              <w:t>的常规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观看北京冬</w:t>
            </w:r>
            <w:r>
              <w:t>奥</w:t>
            </w:r>
            <w:r>
              <w:rPr>
                <w:rFonts w:hint="eastAsia"/>
              </w:rPr>
              <w:t>会</w:t>
            </w:r>
            <w:r>
              <w:t>比赛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开学</w:t>
            </w:r>
            <w:r>
              <w:t>常规要求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171801">
            <w:pPr>
              <w:jc w:val="left"/>
            </w:pP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836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学会尊重（第一课时）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  <w:p w:rsidR="00171801" w:rsidRDefault="00171801">
            <w:pPr>
              <w:jc w:val="left"/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讨论：我们身边每个人都应得到尊重。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</w:pPr>
            <w: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周二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选择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:rsidR="00171801" w:rsidRDefault="00171801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4-5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:rsidR="00171801" w:rsidRDefault="00171801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  <w:p w:rsidR="00171801" w:rsidRDefault="00AE215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60</w:t>
            </w:r>
          </w:p>
        </w:tc>
      </w:tr>
      <w:tr w:rsidR="00171801">
        <w:trPr>
          <w:trHeight w:val="14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《北京</w:t>
            </w:r>
            <w:r>
              <w:t>的春节</w:t>
            </w:r>
            <w:r>
              <w:rPr>
                <w:rFonts w:hint="eastAsia"/>
              </w:rPr>
              <w:t>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171801" w:rsidRDefault="00AE215B">
            <w:pPr>
              <w:jc w:val="left"/>
            </w:pPr>
            <w:r>
              <w:t>3.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朗读</w:t>
            </w:r>
            <w:r>
              <w:t>阅读链接</w:t>
            </w:r>
            <w:r>
              <w:rPr>
                <w:rFonts w:hint="eastAsia"/>
              </w:rPr>
              <w:t>《除夕</w:t>
            </w:r>
            <w:r>
              <w:t>》，</w:t>
            </w:r>
            <w:r>
              <w:rPr>
                <w:rFonts w:hint="eastAsia"/>
              </w:rPr>
              <w:t>找出</w:t>
            </w:r>
            <w:r>
              <w:t>与老舍笔下的春节有什么不同。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默写</w:t>
            </w:r>
            <w:r>
              <w:t>词语。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2.</w:t>
            </w:r>
            <w:r>
              <w:t xml:space="preserve"> .</w:t>
            </w:r>
            <w:r>
              <w:rPr>
                <w:rFonts w:hint="eastAsia"/>
              </w:rPr>
              <w:t>《练习与测试》第</w:t>
            </w:r>
            <w:r>
              <w:t>1</w:t>
            </w:r>
            <w:r>
              <w:rPr>
                <w:rFonts w:hint="eastAsia"/>
              </w:rPr>
              <w:t>课（二、四</w:t>
            </w:r>
            <w:r>
              <w:t>、五</w:t>
            </w:r>
            <w:r>
              <w:rPr>
                <w:rFonts w:hint="eastAsia"/>
              </w:rPr>
              <w:t>）。</w:t>
            </w:r>
          </w:p>
          <w:p w:rsidR="00171801" w:rsidRDefault="00171801">
            <w:pPr>
              <w:jc w:val="left"/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1801" w:rsidRDefault="0017180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34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书法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书法：平正安稳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、读一读“中、至、开、京、直、登”的结构特点与书写要领。</w:t>
            </w:r>
          </w:p>
          <w:p w:rsidR="00171801" w:rsidRDefault="00AE215B">
            <w:pPr>
              <w:jc w:val="left"/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临写“中、至、开”等字。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读一读“中、至、开、京、直、登”的结构特点与书写要领。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唱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《翘起我的小木鼓》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听：《滚核桃》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动：我的编创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用欢快、热烈的情绪流畅地演唱歌曲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尝试利用身边物品进行鼓乐演奏，如：桌子、锅碗瓢盆等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Story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CDEF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U1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 Story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Period2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171801" w:rsidRDefault="00171801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42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proofErr w:type="gramStart"/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”</w:t>
            </w:r>
            <w:r>
              <w:t>字跑</w:t>
            </w:r>
            <w:proofErr w:type="gramEnd"/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t>min</w:t>
            </w:r>
            <w:r>
              <w:t>跳绳</w:t>
            </w:r>
            <w:r>
              <w:rPr>
                <w:rFonts w:hint="eastAsia"/>
              </w:rPr>
              <w:t>X3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jc w:val="left"/>
            </w:pPr>
          </w:p>
        </w:tc>
      </w:tr>
      <w:tr w:rsidR="00171801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周三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扇形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统计图和选择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统计图练习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6-7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1-3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171801" w:rsidRDefault="00AE215B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喝粥两部分内容，说说哪部分写得详细，哪部分写得简略，想想这样写的好处。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《练习与测试》第</w:t>
            </w:r>
            <w:r>
              <w:t>2</w:t>
            </w:r>
            <w:r>
              <w:rPr>
                <w:rFonts w:hint="eastAsia"/>
              </w:rPr>
              <w:t>课（一、二</w:t>
            </w:r>
            <w:r>
              <w:t>、</w:t>
            </w:r>
            <w:r>
              <w:rPr>
                <w:rFonts w:hint="eastAsia"/>
              </w:rPr>
              <w:t>三）。</w:t>
            </w:r>
          </w:p>
          <w:p w:rsidR="00171801" w:rsidRDefault="00AE215B">
            <w:pPr>
              <w:jc w:val="left"/>
            </w:pPr>
            <w:r>
              <w:t>2</w:t>
            </w:r>
            <w:r>
              <w:rPr>
                <w:rFonts w:hint="eastAsia"/>
              </w:rPr>
              <w:t>思考</w:t>
            </w:r>
            <w:r>
              <w:t>：课文</w:t>
            </w:r>
            <w:r>
              <w:rPr>
                <w:rFonts w:hint="eastAsia"/>
              </w:rPr>
              <w:t>主要</w:t>
            </w:r>
            <w:r>
              <w:t>写</w:t>
            </w:r>
            <w:proofErr w:type="gramStart"/>
            <w:r>
              <w:t>了</w:t>
            </w:r>
            <w:r>
              <w:rPr>
                <w:rFonts w:hint="eastAsia"/>
              </w:rPr>
              <w:t>等粥</w:t>
            </w:r>
            <w:r>
              <w:t>和</w:t>
            </w:r>
            <w:proofErr w:type="gramEnd"/>
            <w:r>
              <w:t>喝粥两部分内容，说说哪部分写得详细，哪部分写得简略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46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综合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我</w:t>
            </w:r>
            <w:r>
              <w:t>的王国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制订活动计划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Story time/ Grammar time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大课文；</w:t>
            </w:r>
          </w:p>
          <w:p w:rsidR="00171801" w:rsidRDefault="00AE215B">
            <w:pPr>
              <w:pStyle w:val="a7"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读、背、默写单词表。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pStyle w:val="a7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proofErr w:type="gram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大课文；</w:t>
            </w:r>
          </w:p>
          <w:p w:rsidR="00171801" w:rsidRDefault="00AE215B">
            <w:pPr>
              <w:pStyle w:val="a7"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读、背、默写单词表中四会单词。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171801" w:rsidRDefault="00171801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171801" w:rsidRDefault="001718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道法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学会尊重（第二课时）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t>调查</w:t>
            </w:r>
            <w:r>
              <w:rPr>
                <w:rFonts w:hint="eastAsia"/>
              </w:rPr>
              <w:t>：</w:t>
            </w:r>
            <w:r>
              <w:t>如果每个人都能得到应有的尊重</w:t>
            </w:r>
            <w:r>
              <w:rPr>
                <w:rFonts w:hint="eastAsia"/>
              </w:rPr>
              <w:t>，</w:t>
            </w:r>
            <w:r>
              <w:t>社会将有哪些变化</w:t>
            </w:r>
            <w:r>
              <w:rPr>
                <w:rFonts w:hint="eastAsia"/>
              </w:rPr>
              <w:t>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 15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center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劳</w:t>
            </w:r>
            <w:proofErr w:type="gramEnd"/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技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收集</w:t>
            </w:r>
            <w:r>
              <w:rPr>
                <w:rFonts w:hint="eastAsia"/>
              </w:rPr>
              <w:t>3D</w:t>
            </w:r>
            <w:r>
              <w:rPr>
                <w:rFonts w:hint="eastAsia"/>
              </w:rPr>
              <w:t>打印笔</w:t>
            </w:r>
            <w:r>
              <w:t>制作手机支架需要</w:t>
            </w:r>
            <w:r>
              <w:rPr>
                <w:rFonts w:hint="eastAsia"/>
              </w:rPr>
              <w:t>的</w:t>
            </w:r>
            <w:r>
              <w:t>工具和材料</w:t>
            </w:r>
            <w:r>
              <w:rPr>
                <w:rFonts w:hint="eastAsia"/>
              </w:rPr>
              <w:t>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周四</w:t>
            </w: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《腊八粥》（第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171801" w:rsidRDefault="00AE215B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找出课文中</w:t>
            </w:r>
            <w:r>
              <w:t>细腻描写腊八粥的句子，与同学交流感受。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ind w:firstLineChars="150" w:firstLine="315"/>
              <w:jc w:val="left"/>
            </w:pPr>
            <w:r>
              <w:rPr>
                <w:rFonts w:hint="eastAsia"/>
              </w:rPr>
              <w:t>小</w:t>
            </w:r>
            <w:r>
              <w:t>练笔：</w:t>
            </w:r>
            <w:r>
              <w:rPr>
                <w:rFonts w:hint="eastAsia"/>
              </w:rPr>
              <w:t>读读</w:t>
            </w:r>
            <w:r>
              <w:t>课文第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自然段</w:t>
            </w:r>
            <w:r>
              <w:t>，照样子</w:t>
            </w:r>
            <w:r>
              <w:rPr>
                <w:rFonts w:hint="eastAsia"/>
              </w:rPr>
              <w:t>写</w:t>
            </w:r>
            <w:r>
              <w:t>一种你喜爱的</w:t>
            </w:r>
            <w:r>
              <w:rPr>
                <w:rFonts w:hint="eastAsia"/>
              </w:rPr>
              <w:t>食物</w:t>
            </w:r>
            <w:r>
              <w:t>。</w:t>
            </w:r>
          </w:p>
          <w:p w:rsidR="00171801" w:rsidRDefault="00171801">
            <w:pPr>
              <w:jc w:val="left"/>
            </w:pP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和圆锥的认识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体育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接力跑</w:t>
            </w:r>
            <w:r>
              <w:t>（</w:t>
            </w:r>
            <w:r>
              <w:rPr>
                <w:rFonts w:hint="eastAsia"/>
              </w:rPr>
              <w:t>4X50M</w:t>
            </w:r>
            <w:r>
              <w:rPr>
                <w:rFonts w:hint="eastAsia"/>
              </w:rPr>
              <w:t>）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30X3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5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班队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开学第一课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无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听：《非洲鼓魂》片段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唱：《咿唷嘞拉》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用欢快、热烈的情绪流畅地演唱歌曲，用身体的各部分声势律动进行表现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加入自己设计的鼓声为歌曲伴奏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285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什么是</w:t>
            </w:r>
            <w:r>
              <w:t>能量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身边事物</w:t>
            </w:r>
            <w:r>
              <w:rPr>
                <w:rFonts w:hint="eastAsia"/>
              </w:rPr>
              <w:t>具有</w:t>
            </w:r>
            <w:r>
              <w:t>的动能分别表现在哪里？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观察身边事物具有的动能分别表现在哪里？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270"/>
        </w:trPr>
        <w:tc>
          <w:tcPr>
            <w:tcW w:w="7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周五</w:t>
            </w:r>
          </w:p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《</w:t>
            </w:r>
            <w:r>
              <w:t>古诗三首》</w:t>
            </w:r>
            <w:r>
              <w:rPr>
                <w:rFonts w:hint="eastAsia"/>
              </w:rPr>
              <w:t>（第</w:t>
            </w:r>
            <w: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>，查找</w:t>
            </w:r>
            <w:r>
              <w:t>这两首</w:t>
            </w:r>
            <w:r>
              <w:rPr>
                <w:rFonts w:hint="eastAsia"/>
              </w:rPr>
              <w:t>诗</w:t>
            </w:r>
            <w:r>
              <w:t>中涉及的节日</w:t>
            </w:r>
            <w:r>
              <w:rPr>
                <w:rFonts w:hint="eastAsia"/>
              </w:rPr>
              <w:t>习俗</w:t>
            </w:r>
            <w:r>
              <w:t>或传说。</w:t>
            </w:r>
          </w:p>
          <w:p w:rsidR="00171801" w:rsidRDefault="00AE215B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背诵《</w:t>
            </w:r>
            <w:r>
              <w:rPr>
                <w:rFonts w:hint="eastAsia"/>
              </w:rPr>
              <w:t>寒食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十五夜</w:t>
            </w:r>
            <w:r>
              <w:t>望月》</w:t>
            </w:r>
            <w:r>
              <w:rPr>
                <w:rFonts w:hint="eastAsia"/>
              </w:rPr>
              <w:t xml:space="preserve"> </w:t>
            </w:r>
            <w:r>
              <w:t>。</w:t>
            </w:r>
          </w:p>
          <w:p w:rsidR="00171801" w:rsidRDefault="00AE215B">
            <w:pPr>
              <w:jc w:val="left"/>
            </w:pPr>
            <w:r>
              <w:t>2.</w:t>
            </w:r>
            <w:r>
              <w:rPr>
                <w:rFonts w:hint="eastAsia"/>
              </w:rPr>
              <w:t>《练习与测试》第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课（一、</w:t>
            </w:r>
            <w:r>
              <w:t>三</w:t>
            </w:r>
            <w:r>
              <w:rPr>
                <w:rFonts w:hint="eastAsia"/>
              </w:rPr>
              <w:t>）。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71801" w:rsidRDefault="00AE215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60</w:t>
            </w: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英语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Fun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&amp;Sound time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ab/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1.</w:t>
            </w:r>
            <w:r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微软雅黑" w:eastAsia="微软雅黑" w:hAnsi="微软雅黑" w:cs="微软雅黑" w:hint="eastAsia"/>
                <w:kern w:val="0"/>
                <w:sz w:val="20"/>
                <w:szCs w:val="20"/>
              </w:rPr>
              <w:t>听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 Sound 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 xml:space="preserve">1.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听读背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U1 Sound  time</w:t>
            </w: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完成《课课练》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Period3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CD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口头</w:t>
            </w:r>
          </w:p>
          <w:p w:rsidR="00171801" w:rsidRDefault="00171801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</w:p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1801" w:rsidRDefault="00AE215B">
            <w:pPr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20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圆柱的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表面积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10-11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jc w:val="left"/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经典诵读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主题诵读：时光印迹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t>走进文字，与大自然互诉心声、交流感受，体会作者是怎样展开</w:t>
            </w:r>
            <w:r>
              <w:rPr>
                <w:rFonts w:hint="eastAsia"/>
              </w:rPr>
              <w:lastRenderedPageBreak/>
              <w:t>联想和想象的。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</w:pPr>
            <w:r>
              <w:rPr>
                <w:rFonts w:hint="eastAsia"/>
              </w:rPr>
              <w:lastRenderedPageBreak/>
              <w:t>走进文字，与大自然互诉心声、交流感受，体会作者是怎样展开</w:t>
            </w:r>
            <w:r>
              <w:rPr>
                <w:rFonts w:hint="eastAsia"/>
              </w:rPr>
              <w:lastRenderedPageBreak/>
              <w:t>联想和想象的。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r>
              <w:rPr>
                <w:rFonts w:hint="eastAsia"/>
              </w:rPr>
              <w:lastRenderedPageBreak/>
              <w:t xml:space="preserve"> </w:t>
            </w:r>
            <w:r>
              <w:t xml:space="preserve">  </w:t>
            </w:r>
            <w:r>
              <w:t>口头</w:t>
            </w:r>
          </w:p>
          <w:p w:rsidR="00171801" w:rsidRDefault="00AE215B">
            <w:pPr>
              <w:jc w:val="center"/>
            </w:pPr>
            <w:r>
              <w:rPr>
                <w:rFonts w:hint="eastAsia"/>
              </w:rPr>
              <w:t>阅读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center"/>
            </w:pPr>
            <w:r>
              <w:t>10</w:t>
            </w:r>
            <w:r>
              <w:t>分钟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1109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收集</w:t>
            </w:r>
            <w:r>
              <w:rPr>
                <w:sz w:val="20"/>
              </w:rPr>
              <w:t>你熟悉行业的从业人员外貌特征，动作和表情。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10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171801">
        <w:trPr>
          <w:trHeight w:val="300"/>
        </w:trPr>
        <w:tc>
          <w:tcPr>
            <w:tcW w:w="7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171801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71801" w:rsidRDefault="00AE215B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sz w:val="20"/>
              </w:rPr>
              <w:t>三百六十行</w:t>
            </w:r>
            <w:r>
              <w:rPr>
                <w:sz w:val="20"/>
              </w:rPr>
              <w:t>（</w:t>
            </w:r>
            <w:r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）</w:t>
            </w:r>
          </w:p>
        </w:tc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sz w:val="20"/>
              </w:rPr>
              <w:t>用</w:t>
            </w:r>
            <w:r>
              <w:rPr>
                <w:sz w:val="20"/>
              </w:rPr>
              <w:t>速写的方式表现职业人员的外貌特征</w:t>
            </w:r>
          </w:p>
        </w:tc>
        <w:tc>
          <w:tcPr>
            <w:tcW w:w="1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jc w:val="left"/>
              <w:textAlignment w:val="baseline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AE215B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Cs w:val="21"/>
              </w:rPr>
              <w:t>10</w:t>
            </w:r>
          </w:p>
        </w:tc>
        <w:tc>
          <w:tcPr>
            <w:tcW w:w="12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71801" w:rsidRDefault="00171801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</w:tbl>
    <w:p w:rsidR="00171801" w:rsidRDefault="00171801"/>
    <w:p w:rsidR="00171801" w:rsidRDefault="00171801">
      <w:pPr>
        <w:jc w:val="left"/>
        <w:rPr>
          <w:b/>
          <w:sz w:val="24"/>
        </w:rPr>
      </w:pPr>
    </w:p>
    <w:p w:rsidR="00171801" w:rsidRDefault="00AE215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顾莎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董梦焱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</w:t>
      </w:r>
    </w:p>
    <w:p w:rsidR="00171801" w:rsidRDefault="00171801"/>
    <w:sectPr w:rsidR="00171801">
      <w:pgSz w:w="16838" w:h="11906"/>
      <w:pgMar w:top="993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D16D7D"/>
    <w:multiLevelType w:val="multilevel"/>
    <w:tmpl w:val="17D16D7D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28C31EC"/>
    <w:multiLevelType w:val="multilevel"/>
    <w:tmpl w:val="428C31EC"/>
    <w:lvl w:ilvl="0">
      <w:start w:val="1"/>
      <w:numFmt w:val="decimal"/>
      <w:lvlText w:val="%1、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40B"/>
    <w:rsid w:val="0003540B"/>
    <w:rsid w:val="00171801"/>
    <w:rsid w:val="001D3CDF"/>
    <w:rsid w:val="002A7338"/>
    <w:rsid w:val="00374127"/>
    <w:rsid w:val="003B76F7"/>
    <w:rsid w:val="00590F7F"/>
    <w:rsid w:val="005E29D2"/>
    <w:rsid w:val="006676E5"/>
    <w:rsid w:val="0086615C"/>
    <w:rsid w:val="008F351B"/>
    <w:rsid w:val="00924BB4"/>
    <w:rsid w:val="00AB320E"/>
    <w:rsid w:val="00AE215B"/>
    <w:rsid w:val="00B35407"/>
    <w:rsid w:val="00C551DC"/>
    <w:rsid w:val="00C621A9"/>
    <w:rsid w:val="00D31994"/>
    <w:rsid w:val="00F85B1E"/>
    <w:rsid w:val="00F967C7"/>
    <w:rsid w:val="0FCC48C1"/>
    <w:rsid w:val="34BC4B6F"/>
    <w:rsid w:val="3B42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65E583-D84D-4187-87B8-74107E1B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Pr>
      <w:sz w:val="24"/>
    </w:rPr>
  </w:style>
  <w:style w:type="table" w:styleId="a6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75F27F-9FD9-425D-BCAE-E414E0A50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394</Words>
  <Characters>2252</Characters>
  <Application>Microsoft Office Word</Application>
  <DocSecurity>0</DocSecurity>
  <Lines>18</Lines>
  <Paragraphs>5</Paragraphs>
  <ScaleCrop>false</ScaleCrop>
  <Company>Microsoft</Company>
  <LinksUpToDate>false</LinksUpToDate>
  <CharactersWithSpaces>2641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</cp:revision>
  <dcterms:created xsi:type="dcterms:W3CDTF">2021-12-09T04:27:00Z</dcterms:created>
  <dcterms:modified xsi:type="dcterms:W3CDTF">2022-02-25T06:58:00Z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1A1CCBCABE6942F0A6989CB6E89B5700</vt:lpwstr>
  </property>
</Properties>
</file>