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228" w:rsidRDefault="00A22AD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07228" w:rsidRDefault="00A22AD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07228" w:rsidRDefault="0030722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07228">
        <w:trPr>
          <w:trHeight w:val="473"/>
        </w:trPr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bookmarkStart w:id="0" w:name="_Hlk8140271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07228" w:rsidRDefault="00A22A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07228" w:rsidRDefault="00A22A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07228">
        <w:trPr>
          <w:trHeight w:val="409"/>
        </w:trPr>
        <w:tc>
          <w:tcPr>
            <w:tcW w:w="740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740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038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843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326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276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一</w:t>
            </w: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表面积练习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307228" w:rsidRDefault="00A22ADE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307228" w:rsidRDefault="0030722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307228" w:rsidRDefault="00A22ADE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U1 Story time/ Grammar time/ Fun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time</w:t>
            </w:r>
          </w:p>
          <w:p w:rsidR="00307228" w:rsidRDefault="00A22ADE">
            <w:pPr>
              <w:tabs>
                <w:tab w:val="right" w:pos="2477"/>
              </w:tabs>
              <w:ind w:firstLineChars="150" w:firstLine="36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&amp;Sound time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307228" w:rsidRDefault="00A22ADE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复习相关内容，读、背、课文；</w:t>
            </w:r>
          </w:p>
          <w:p w:rsidR="00307228" w:rsidRDefault="00A22ADE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默写相关词组。</w:t>
            </w:r>
          </w:p>
        </w:tc>
        <w:tc>
          <w:tcPr>
            <w:tcW w:w="2835" w:type="dxa"/>
          </w:tcPr>
          <w:p w:rsidR="00307228" w:rsidRDefault="00A22ADE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复习相关内容，读、背、课文；</w:t>
            </w:r>
          </w:p>
          <w:p w:rsidR="00307228" w:rsidRDefault="00A22ADE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默写四会词组。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307228" w:rsidRDefault="0030722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</w:t>
            </w:r>
            <w:r>
              <w:t>古诗三首》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 xml:space="preserve"> </w:t>
            </w:r>
            <w:r>
              <w:t>《</w:t>
            </w:r>
            <w:r>
              <w:rPr>
                <w:rFonts w:hint="eastAsia"/>
              </w:rPr>
              <w:t>迢迢牵牛星</w:t>
            </w:r>
            <w:r>
              <w:t>》</w:t>
            </w:r>
            <w:r>
              <w:rPr>
                <w:rFonts w:hint="eastAsia"/>
              </w:rPr>
              <w:t>，结合</w:t>
            </w:r>
            <w:r>
              <w:t>牛郎织女</w:t>
            </w:r>
            <w:r>
              <w:rPr>
                <w:rFonts w:hint="eastAsia"/>
              </w:rPr>
              <w:t>的</w:t>
            </w:r>
            <w:r>
              <w:t>故事</w:t>
            </w:r>
            <w:r>
              <w:rPr>
                <w:rFonts w:hint="eastAsia"/>
              </w:rPr>
              <w:t>，</w:t>
            </w:r>
            <w:r>
              <w:t>说说这首诗所表达的情感。</w:t>
            </w:r>
          </w:p>
          <w:p w:rsidR="00307228" w:rsidRDefault="00A22ADE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课（二、</w:t>
            </w:r>
            <w:r>
              <w:t>四、五</w:t>
            </w:r>
            <w:r>
              <w:rPr>
                <w:rFonts w:hint="eastAsia"/>
              </w:rPr>
              <w:t>）。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 xml:space="preserve"> </w:t>
            </w:r>
            <w:r>
              <w:t>《</w:t>
            </w:r>
            <w:r>
              <w:rPr>
                <w:rFonts w:hint="eastAsia"/>
              </w:rPr>
              <w:t>迢迢牵牛星</w:t>
            </w:r>
            <w:r>
              <w:t>》</w:t>
            </w:r>
            <w:r>
              <w:rPr>
                <w:rFonts w:hint="eastAsia"/>
              </w:rPr>
              <w:t xml:space="preserve"> </w:t>
            </w:r>
            <w:r>
              <w:t>。</w:t>
            </w:r>
          </w:p>
          <w:p w:rsidR="00307228" w:rsidRDefault="00A22ADE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课（二、</w:t>
            </w:r>
            <w:r>
              <w:t>四</w:t>
            </w:r>
            <w:r>
              <w:rPr>
                <w:rFonts w:hint="eastAsia"/>
              </w:rPr>
              <w:t>）。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07228" w:rsidRDefault="00A22AD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唱：《巴鲁瓦》</w:t>
            </w:r>
          </w:p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动：《我的编创》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平稳、准确的演唱歌曲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加入声势动作演唱歌曲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学会尊重（第三课时）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1701" w:type="dxa"/>
          </w:tcPr>
          <w:p w:rsidR="00307228" w:rsidRDefault="00A22ADE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07228" w:rsidRDefault="00A22ADE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20</w:t>
            </w:r>
            <w:r>
              <w:t>Sx3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bookmarkEnd w:id="0"/>
    </w:tbl>
    <w:p w:rsidR="00307228" w:rsidRDefault="00307228">
      <w:pPr>
        <w:jc w:val="left"/>
        <w:rPr>
          <w:b/>
          <w:sz w:val="24"/>
        </w:rPr>
      </w:pPr>
    </w:p>
    <w:p w:rsidR="00307228" w:rsidRDefault="00A22AD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</w:t>
      </w:r>
    </w:p>
    <w:p w:rsidR="00307228" w:rsidRDefault="00307228"/>
    <w:p w:rsidR="00307228" w:rsidRDefault="00307228"/>
    <w:p w:rsidR="00307228" w:rsidRDefault="00307228"/>
    <w:p w:rsidR="00307228" w:rsidRDefault="00307228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07228">
        <w:trPr>
          <w:trHeight w:val="473"/>
        </w:trPr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bookmarkStart w:id="1" w:name="_Hlk8140280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07228" w:rsidRDefault="00A22A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07228" w:rsidRDefault="00A22A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07228">
        <w:trPr>
          <w:trHeight w:val="409"/>
        </w:trPr>
        <w:tc>
          <w:tcPr>
            <w:tcW w:w="740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740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038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843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326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276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二</w:t>
            </w: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的体积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307228" w:rsidRDefault="0030722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307228" w:rsidRDefault="00A22ADE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307228" w:rsidRDefault="00307228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307228" w:rsidRDefault="00A22ADE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  <w:vAlign w:val="center"/>
          </w:tcPr>
          <w:p w:rsidR="00307228" w:rsidRDefault="00A22AD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Culture time</w:t>
            </w:r>
          </w:p>
          <w:p w:rsidR="00307228" w:rsidRDefault="00A22ADE">
            <w:pPr>
              <w:ind w:firstLineChars="100" w:firstLine="2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Cartoon  time</w:t>
            </w:r>
          </w:p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Cartoon  time</w:t>
            </w:r>
          </w:p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307228" w:rsidRDefault="0030722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szCs w:val="21"/>
              </w:rPr>
              <w:t>4*</w:t>
            </w:r>
            <w:r>
              <w:rPr>
                <w:rFonts w:hint="eastAsia"/>
                <w:szCs w:val="21"/>
              </w:rPr>
              <w:t>《藏戏》（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:rsidR="00307228" w:rsidRDefault="00A22ADE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选择</w:t>
            </w:r>
            <w:r>
              <w:t>你</w:t>
            </w:r>
            <w:r>
              <w:rPr>
                <w:rFonts w:hint="eastAsia"/>
              </w:rPr>
              <w:t>最喜欢</w:t>
            </w:r>
            <w:r>
              <w:t>的戏曲，上网查查资料，看看它有哪些特色，再把它介绍</w:t>
            </w:r>
            <w:r>
              <w:rPr>
                <w:rFonts w:hint="eastAsia"/>
              </w:rPr>
              <w:t>给</w:t>
            </w:r>
            <w:r>
              <w:t>家人和朋友。</w:t>
            </w:r>
          </w:p>
        </w:tc>
        <w:tc>
          <w:tcPr>
            <w:tcW w:w="2835" w:type="dxa"/>
          </w:tcPr>
          <w:p w:rsidR="00307228" w:rsidRDefault="00A22ADE">
            <w:pPr>
              <w:ind w:firstLineChars="100" w:firstLine="210"/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:rsidR="00307228" w:rsidRDefault="00307228">
            <w:pPr>
              <w:jc w:val="left"/>
            </w:pP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07228" w:rsidRDefault="00A22AD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>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>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深入调查，有目的地搜集、采访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深入调查，有目的地搜集、采访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各种</w:t>
            </w:r>
            <w:r>
              <w:t>各样的能量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观察</w:t>
            </w:r>
            <w:r>
              <w:t>了解身边的各种能量。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观察了解身边的各种能量。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bookmarkEnd w:id="1"/>
    </w:tbl>
    <w:p w:rsidR="00307228" w:rsidRDefault="00307228"/>
    <w:p w:rsidR="00307228" w:rsidRDefault="00307228">
      <w:pPr>
        <w:jc w:val="left"/>
        <w:rPr>
          <w:b/>
          <w:sz w:val="24"/>
        </w:rPr>
      </w:pPr>
    </w:p>
    <w:p w:rsidR="00307228" w:rsidRDefault="00A22ADE">
      <w:pPr>
        <w:jc w:val="left"/>
        <w:rPr>
          <w:b/>
          <w:sz w:val="24"/>
          <w:u w:val="single"/>
        </w:rPr>
      </w:pPr>
      <w:bookmarkStart w:id="2" w:name="_Hlk81402781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 xml:space="preserve">           </w:t>
      </w:r>
    </w:p>
    <w:p w:rsidR="00307228" w:rsidRDefault="00307228">
      <w:pPr>
        <w:jc w:val="left"/>
        <w:rPr>
          <w:b/>
          <w:sz w:val="24"/>
          <w:u w:val="single"/>
        </w:rPr>
      </w:pPr>
    </w:p>
    <w:p w:rsidR="00307228" w:rsidRDefault="00307228">
      <w:pPr>
        <w:jc w:val="left"/>
        <w:rPr>
          <w:b/>
          <w:sz w:val="24"/>
          <w:u w:val="single"/>
        </w:rPr>
      </w:pPr>
    </w:p>
    <w:p w:rsidR="00307228" w:rsidRDefault="00307228">
      <w:pPr>
        <w:jc w:val="left"/>
        <w:rPr>
          <w:b/>
          <w:sz w:val="24"/>
          <w:u w:val="single"/>
        </w:rPr>
      </w:pPr>
    </w:p>
    <w:p w:rsidR="00307228" w:rsidRDefault="00307228">
      <w:pPr>
        <w:jc w:val="left"/>
        <w:rPr>
          <w:b/>
          <w:sz w:val="24"/>
          <w:u w:val="single"/>
        </w:rPr>
      </w:pPr>
    </w:p>
    <w:p w:rsidR="00307228" w:rsidRDefault="00307228">
      <w:pPr>
        <w:jc w:val="left"/>
        <w:rPr>
          <w:b/>
          <w:sz w:val="24"/>
          <w:u w:val="single"/>
        </w:rPr>
      </w:pPr>
    </w:p>
    <w:p w:rsidR="00307228" w:rsidRDefault="00307228">
      <w:pPr>
        <w:jc w:val="left"/>
        <w:rPr>
          <w:b/>
          <w:sz w:val="24"/>
          <w:u w:val="single"/>
        </w:rPr>
      </w:pPr>
    </w:p>
    <w:p w:rsidR="00307228" w:rsidRDefault="00307228">
      <w:pPr>
        <w:jc w:val="left"/>
        <w:rPr>
          <w:b/>
          <w:sz w:val="24"/>
          <w:u w:val="single"/>
        </w:rPr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07228">
        <w:trPr>
          <w:trHeight w:val="473"/>
        </w:trPr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07228" w:rsidRDefault="00A22A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07228" w:rsidRDefault="00A22A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07228">
        <w:trPr>
          <w:trHeight w:val="409"/>
        </w:trPr>
        <w:tc>
          <w:tcPr>
            <w:tcW w:w="740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740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038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843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326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276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三</w:t>
            </w: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的体积练习（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14-15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14-15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307228" w:rsidRDefault="00A22ADE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307228" w:rsidRDefault="00A22ADE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307228">
        <w:trPr>
          <w:trHeight w:val="12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即兴发言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307228" w:rsidRDefault="00A22ADE">
            <w:pPr>
              <w:pStyle w:val="1"/>
              <w:ind w:firstLineChars="0" w:firstLine="0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运用课堂学到的即兴发言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：语文课上，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运用课堂学到的即兴发言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：语文课上，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07228" w:rsidRDefault="00307228">
            <w:pPr>
              <w:jc w:val="left"/>
            </w:pPr>
          </w:p>
        </w:tc>
        <w:tc>
          <w:tcPr>
            <w:tcW w:w="1276" w:type="dxa"/>
          </w:tcPr>
          <w:p w:rsidR="00307228" w:rsidRDefault="00A22ADE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t>2.</w:t>
            </w:r>
            <w:r>
              <w:t>学会宽容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1701" w:type="dxa"/>
          </w:tcPr>
          <w:p w:rsidR="00307228" w:rsidRDefault="00A22ADE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07228" w:rsidRDefault="00A22ADE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书法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书法：斜中</w:t>
            </w:r>
            <w:proofErr w:type="gramStart"/>
            <w:r>
              <w:rPr>
                <w:rFonts w:hint="eastAsia"/>
              </w:rPr>
              <w:t>求正</w:t>
            </w:r>
            <w:proofErr w:type="gramEnd"/>
          </w:p>
        </w:tc>
        <w:tc>
          <w:tcPr>
            <w:tcW w:w="3260" w:type="dxa"/>
          </w:tcPr>
          <w:p w:rsidR="00307228" w:rsidRDefault="00A22AD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、读一读“方、多、力、崩、每、乃”的结构特点与书写要领。</w:t>
            </w:r>
          </w:p>
          <w:p w:rsidR="00307228" w:rsidRDefault="00A22AD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、学生临写“方、多、力”等字</w:t>
            </w: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2835" w:type="dxa"/>
          </w:tcPr>
          <w:p w:rsidR="00307228" w:rsidRDefault="00A22ADE">
            <w:pPr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读一读“方、多、力、崩、每、乃”的结构特点与书写要领。</w:t>
            </w:r>
          </w:p>
          <w:p w:rsidR="00307228" w:rsidRDefault="00307228">
            <w:pPr>
              <w:jc w:val="left"/>
            </w:pP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07228" w:rsidRDefault="00A22AD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用陶艺来表现的三百六十行人物的作品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用陶艺来表现的三百六十行人物的作品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bookmarkEnd w:id="2"/>
    </w:tbl>
    <w:p w:rsidR="00307228" w:rsidRDefault="00307228">
      <w:pPr>
        <w:jc w:val="left"/>
        <w:rPr>
          <w:b/>
          <w:sz w:val="24"/>
          <w:u w:val="single"/>
        </w:rPr>
      </w:pPr>
    </w:p>
    <w:p w:rsidR="00307228" w:rsidRDefault="00307228"/>
    <w:p w:rsidR="00307228" w:rsidRDefault="00307228">
      <w:pPr>
        <w:jc w:val="left"/>
        <w:rPr>
          <w:b/>
          <w:sz w:val="24"/>
        </w:rPr>
      </w:pPr>
    </w:p>
    <w:p w:rsidR="00307228" w:rsidRDefault="00A22ADE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307228" w:rsidRDefault="00307228">
      <w:pPr>
        <w:jc w:val="left"/>
      </w:pPr>
    </w:p>
    <w:p w:rsidR="00307228" w:rsidRDefault="00307228">
      <w:pPr>
        <w:jc w:val="left"/>
      </w:pPr>
    </w:p>
    <w:p w:rsidR="00307228" w:rsidRDefault="00307228">
      <w:pPr>
        <w:jc w:val="left"/>
      </w:pPr>
    </w:p>
    <w:p w:rsidR="00307228" w:rsidRDefault="00307228">
      <w:pPr>
        <w:jc w:val="left"/>
      </w:pPr>
    </w:p>
    <w:p w:rsidR="00307228" w:rsidRDefault="00307228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07228">
        <w:trPr>
          <w:trHeight w:val="473"/>
        </w:trPr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07228" w:rsidRDefault="00A22A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07228" w:rsidRDefault="00A22A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07228">
        <w:trPr>
          <w:trHeight w:val="409"/>
        </w:trPr>
        <w:tc>
          <w:tcPr>
            <w:tcW w:w="740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740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038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843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326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276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四</w:t>
            </w: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的体积练习（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16-17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16-17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307228" w:rsidRDefault="00A22ADE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307228" w:rsidRDefault="00A22ADE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307228" w:rsidRDefault="00A22AD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Culture time</w:t>
            </w:r>
          </w:p>
          <w:p w:rsidR="00307228" w:rsidRDefault="00A22ADE">
            <w:pPr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读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Culture  time</w:t>
            </w:r>
          </w:p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2.Checkout for Unit1 A-L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Culture  time</w:t>
            </w:r>
          </w:p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2.Checkout for Unit1 A-J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307228" w:rsidRDefault="0030722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  <w:lang w:eastAsia="zh-Hans"/>
              </w:rPr>
              <w:t>第</w:t>
            </w:r>
            <w:r>
              <w:rPr>
                <w:szCs w:val="21"/>
                <w:lang w:eastAsia="zh-Hans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307228" w:rsidRDefault="00A22ADE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307228" w:rsidRDefault="00A22ADE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307228" w:rsidRDefault="00A22ADE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307228" w:rsidRDefault="00A22ADE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t>实践</w:t>
            </w:r>
          </w:p>
          <w:p w:rsidR="00307228" w:rsidRDefault="00A22ADE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307228" w:rsidRDefault="00A22AD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心理团辅课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</w:pPr>
            <w:r>
              <w:t>8</w:t>
            </w:r>
            <w:r>
              <w:t>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奏：</w:t>
            </w: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竖笛练习（一）</w:t>
            </w:r>
          </w:p>
          <w:p w:rsidR="00307228" w:rsidRDefault="00A22ADE">
            <w:pPr>
              <w:jc w:val="left"/>
            </w:pPr>
            <w:r>
              <w:rPr>
                <w:rFonts w:hint="eastAsia"/>
              </w:rPr>
              <w:t>成长的足迹（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）（二）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练习《竖笛练习一》，注意节奏准确，掌握好休止符、切分音和重音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思考探究，设计合适的鼓点或其他打击乐器为歌曲伴奏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</w:tbl>
    <w:p w:rsidR="00307228" w:rsidRDefault="00307228">
      <w:pPr>
        <w:jc w:val="left"/>
        <w:rPr>
          <w:b/>
          <w:sz w:val="24"/>
          <w:u w:val="single"/>
        </w:rPr>
      </w:pPr>
    </w:p>
    <w:p w:rsidR="00307228" w:rsidRDefault="00307228">
      <w:pPr>
        <w:jc w:val="left"/>
      </w:pPr>
    </w:p>
    <w:p w:rsidR="00307228" w:rsidRDefault="00307228">
      <w:pPr>
        <w:jc w:val="left"/>
      </w:pPr>
    </w:p>
    <w:p w:rsidR="00307228" w:rsidRDefault="00307228">
      <w:pPr>
        <w:jc w:val="left"/>
        <w:rPr>
          <w:b/>
          <w:sz w:val="24"/>
        </w:rPr>
      </w:pPr>
    </w:p>
    <w:p w:rsidR="00307228" w:rsidRDefault="00A22ADE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307228" w:rsidRDefault="00307228">
      <w:pPr>
        <w:jc w:val="left"/>
      </w:pPr>
    </w:p>
    <w:p w:rsidR="00307228" w:rsidRDefault="00307228">
      <w:pPr>
        <w:jc w:val="left"/>
      </w:pPr>
    </w:p>
    <w:p w:rsidR="00307228" w:rsidRDefault="00307228">
      <w:pPr>
        <w:jc w:val="left"/>
      </w:pPr>
    </w:p>
    <w:p w:rsidR="00307228" w:rsidRDefault="00307228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07228">
        <w:trPr>
          <w:trHeight w:val="473"/>
        </w:trPr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07228" w:rsidRDefault="00A22A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07228" w:rsidRDefault="00A22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07228" w:rsidRDefault="00A22A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07228">
        <w:trPr>
          <w:trHeight w:val="409"/>
        </w:trPr>
        <w:tc>
          <w:tcPr>
            <w:tcW w:w="740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740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038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843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326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1276" w:type="dxa"/>
            <w:vMerge/>
          </w:tcPr>
          <w:p w:rsidR="00307228" w:rsidRDefault="00307228">
            <w:pPr>
              <w:jc w:val="left"/>
            </w:pP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 w:val="restart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  <w:lang w:eastAsia="zh-Hans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307228" w:rsidRDefault="00A22ADE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307228" w:rsidRDefault="00A22ADE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307228" w:rsidRDefault="00A22ADE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307228" w:rsidRDefault="00A22ADE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</w:pPr>
            <w:r>
              <w:t>实践</w:t>
            </w:r>
          </w:p>
          <w:p w:rsidR="00307228" w:rsidRDefault="00A22ADE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307228" w:rsidRDefault="00A22AD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07228" w:rsidRDefault="00A22ADE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  <w:vAlign w:val="center"/>
          </w:tcPr>
          <w:p w:rsidR="00307228" w:rsidRDefault="00A22AD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Review</w:t>
            </w:r>
          </w:p>
          <w:p w:rsidR="00307228" w:rsidRDefault="00A22AD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&amp;Checkout time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知识点</w:t>
            </w:r>
          </w:p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2.Checkout for Unit1 E-H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知识点</w:t>
            </w:r>
          </w:p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2.Checkout for Unit1 E-G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307228" w:rsidRDefault="00307228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圆锥的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体积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18-19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18-19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307228" w:rsidRDefault="00A22ADE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1701" w:type="dxa"/>
          </w:tcPr>
          <w:p w:rsidR="00307228" w:rsidRDefault="00A22ADE"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07228" w:rsidRDefault="00A22ADE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能量</w:t>
            </w:r>
            <w:r>
              <w:t>的转换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生活中的能量转换。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</w:pPr>
            <w:r>
              <w:rPr>
                <w:rFonts w:hint="eastAsia"/>
              </w:rPr>
              <w:t>观察生活中的能量转换。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  <w:tr w:rsidR="00307228">
        <w:trPr>
          <w:trHeight w:val="850"/>
        </w:trPr>
        <w:tc>
          <w:tcPr>
            <w:tcW w:w="740" w:type="dxa"/>
            <w:vMerge/>
            <w:vAlign w:val="center"/>
          </w:tcPr>
          <w:p w:rsidR="00307228" w:rsidRDefault="00307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7228" w:rsidRDefault="00A22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7228" w:rsidRDefault="00A22ADE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</w:p>
        </w:tc>
        <w:tc>
          <w:tcPr>
            <w:tcW w:w="1843" w:type="dxa"/>
          </w:tcPr>
          <w:p w:rsidR="00307228" w:rsidRDefault="00A22A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307228" w:rsidRDefault="00A22A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</w:t>
            </w:r>
            <w:r>
              <w:rPr>
                <w:sz w:val="20"/>
              </w:rPr>
              <w:t>用橡皮泥来表现人物，关注动作</w:t>
            </w:r>
          </w:p>
        </w:tc>
        <w:tc>
          <w:tcPr>
            <w:tcW w:w="2835" w:type="dxa"/>
          </w:tcPr>
          <w:p w:rsidR="00307228" w:rsidRDefault="00A22A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</w:t>
            </w:r>
            <w:r>
              <w:rPr>
                <w:sz w:val="20"/>
              </w:rPr>
              <w:t>用橡皮泥来表现人物，关注动作</w:t>
            </w:r>
          </w:p>
        </w:tc>
        <w:tc>
          <w:tcPr>
            <w:tcW w:w="1701" w:type="dxa"/>
          </w:tcPr>
          <w:p w:rsidR="00307228" w:rsidRDefault="00A22A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307228" w:rsidRDefault="00A22AD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2" w:type="dxa"/>
            <w:vMerge/>
          </w:tcPr>
          <w:p w:rsidR="00307228" w:rsidRDefault="00307228">
            <w:pPr>
              <w:jc w:val="left"/>
            </w:pPr>
          </w:p>
        </w:tc>
      </w:tr>
    </w:tbl>
    <w:p w:rsidR="00307228" w:rsidRDefault="00307228">
      <w:pPr>
        <w:jc w:val="left"/>
        <w:rPr>
          <w:b/>
          <w:sz w:val="24"/>
          <w:u w:val="single"/>
        </w:rPr>
      </w:pPr>
    </w:p>
    <w:p w:rsidR="00307228" w:rsidRDefault="00307228">
      <w:pPr>
        <w:jc w:val="left"/>
      </w:pPr>
    </w:p>
    <w:p w:rsidR="00307228" w:rsidRDefault="00307228">
      <w:pPr>
        <w:jc w:val="left"/>
        <w:rPr>
          <w:b/>
          <w:sz w:val="24"/>
        </w:rPr>
      </w:pPr>
    </w:p>
    <w:p w:rsidR="00307228" w:rsidRDefault="00A22ADE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</w:t>
      </w:r>
      <w:bookmarkStart w:id="3" w:name="_GoBack"/>
      <w:bookmarkEnd w:id="3"/>
      <w:r>
        <w:rPr>
          <w:rFonts w:hint="eastAsia"/>
          <w:b/>
          <w:sz w:val="24"/>
          <w:u w:val="single"/>
        </w:rPr>
        <w:t xml:space="preserve">             </w:t>
      </w:r>
    </w:p>
    <w:p w:rsidR="00307228" w:rsidRDefault="00307228">
      <w:pPr>
        <w:jc w:val="left"/>
      </w:pPr>
    </w:p>
    <w:p w:rsidR="00307228" w:rsidRDefault="00307228">
      <w:pPr>
        <w:jc w:val="left"/>
      </w:pPr>
    </w:p>
    <w:sectPr w:rsidR="0030722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汉仪旗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58506B"/>
    <w:multiLevelType w:val="multilevel"/>
    <w:tmpl w:val="0458506B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93283"/>
    <w:multiLevelType w:val="multilevel"/>
    <w:tmpl w:val="07993283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9F5E908B"/>
    <w:rsid w:val="BDFF36D0"/>
    <w:rsid w:val="BEDDD822"/>
    <w:rsid w:val="F7FE7988"/>
    <w:rsid w:val="FEFBBDE8"/>
    <w:rsid w:val="002E5678"/>
    <w:rsid w:val="00307228"/>
    <w:rsid w:val="00342EE1"/>
    <w:rsid w:val="004C0EFF"/>
    <w:rsid w:val="006738CC"/>
    <w:rsid w:val="006866AA"/>
    <w:rsid w:val="0080395D"/>
    <w:rsid w:val="00936E57"/>
    <w:rsid w:val="00A22ADE"/>
    <w:rsid w:val="00A60D0A"/>
    <w:rsid w:val="00B975EC"/>
    <w:rsid w:val="00CF3375"/>
    <w:rsid w:val="00F04CD5"/>
    <w:rsid w:val="00F17A46"/>
    <w:rsid w:val="00F20EA0"/>
    <w:rsid w:val="3EE357EF"/>
    <w:rsid w:val="4FACC3E1"/>
    <w:rsid w:val="5FE79784"/>
    <w:rsid w:val="77FE0AD4"/>
    <w:rsid w:val="7DBA7871"/>
    <w:rsid w:val="7DF647CE"/>
    <w:rsid w:val="7F57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DF83F3-864F-4601-A277-4CA232284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2021-08-28T03:15:00Z</dcterms:created>
  <dcterms:modified xsi:type="dcterms:W3CDTF">2022-02-24T00:35:00Z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