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3F" w:rsidRDefault="00B213A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2513F" w:rsidRDefault="00B213A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 六（</w:t>
      </w:r>
      <w:r w:rsidR="009E641A">
        <w:rPr>
          <w:rFonts w:ascii="宋体" w:eastAsia="宋体" w:hAnsi="宋体" w:cs="宋体" w:hint="eastAsia"/>
          <w:b/>
          <w:sz w:val="28"/>
          <w:u w:val="single"/>
        </w:rPr>
        <w:t>6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</w:t>
      </w:r>
      <w:r w:rsidR="001905A5">
        <w:rPr>
          <w:b/>
          <w:sz w:val="28"/>
          <w:u w:val="single"/>
        </w:rPr>
        <w:t>2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2513F" w:rsidRDefault="0052513F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13F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2513F">
        <w:trPr>
          <w:trHeight w:val="409"/>
        </w:trPr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038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843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3260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276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992" w:type="dxa"/>
            <w:vMerge/>
          </w:tcPr>
          <w:p w:rsidR="0052513F" w:rsidRDefault="0052513F">
            <w:pPr>
              <w:jc w:val="left"/>
            </w:pPr>
          </w:p>
        </w:tc>
      </w:tr>
      <w:tr w:rsidR="0090411D">
        <w:trPr>
          <w:trHeight w:val="850"/>
        </w:trPr>
        <w:tc>
          <w:tcPr>
            <w:tcW w:w="740" w:type="dxa"/>
            <w:vMerge w:val="restart"/>
            <w:vAlign w:val="center"/>
          </w:tcPr>
          <w:p w:rsidR="0090411D" w:rsidRDefault="0090411D" w:rsidP="009041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0411D" w:rsidRDefault="0090411D" w:rsidP="0090411D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90411D" w:rsidRDefault="0090411D" w:rsidP="009041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0411D" w:rsidRDefault="0090411D" w:rsidP="0090411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</w:t>
            </w:r>
            <w:r>
              <w:t>古诗三首》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90411D" w:rsidRDefault="0090411D" w:rsidP="0090411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 xml:space="preserve"> </w:t>
            </w:r>
            <w:r>
              <w:t>《</w:t>
            </w:r>
            <w:r>
              <w:rPr>
                <w:rFonts w:hint="eastAsia"/>
              </w:rPr>
              <w:t>迢迢牵牛星</w:t>
            </w:r>
            <w:r>
              <w:t>》</w:t>
            </w:r>
            <w:r>
              <w:rPr>
                <w:rFonts w:hint="eastAsia"/>
              </w:rPr>
              <w:t>，结合</w:t>
            </w:r>
            <w:r>
              <w:t>牛郎织女</w:t>
            </w:r>
            <w:r>
              <w:rPr>
                <w:rFonts w:hint="eastAsia"/>
              </w:rPr>
              <w:t>的</w:t>
            </w:r>
            <w:r>
              <w:t>故事</w:t>
            </w:r>
            <w:r>
              <w:rPr>
                <w:rFonts w:hint="eastAsia"/>
              </w:rPr>
              <w:t>，</w:t>
            </w:r>
            <w:r>
              <w:t>说说这首诗所表达的情感。</w:t>
            </w:r>
          </w:p>
          <w:p w:rsidR="0090411D" w:rsidRPr="008C2C5D" w:rsidRDefault="0090411D" w:rsidP="0090411D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课（二、</w:t>
            </w:r>
            <w:r>
              <w:t>四、五</w:t>
            </w:r>
            <w:r>
              <w:rPr>
                <w:rFonts w:hint="eastAsia"/>
              </w:rPr>
              <w:t>）。</w:t>
            </w:r>
          </w:p>
        </w:tc>
        <w:tc>
          <w:tcPr>
            <w:tcW w:w="2835" w:type="dxa"/>
          </w:tcPr>
          <w:p w:rsidR="0090411D" w:rsidRDefault="0090411D" w:rsidP="0090411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 xml:space="preserve"> </w:t>
            </w:r>
            <w:r>
              <w:t>《</w:t>
            </w:r>
            <w:r>
              <w:rPr>
                <w:rFonts w:hint="eastAsia"/>
              </w:rPr>
              <w:t>迢迢牵牛星</w:t>
            </w:r>
            <w:r>
              <w:t>》</w:t>
            </w:r>
            <w:r>
              <w:rPr>
                <w:rFonts w:hint="eastAsia"/>
              </w:rPr>
              <w:t xml:space="preserve"> </w:t>
            </w:r>
            <w:r>
              <w:t>。</w:t>
            </w:r>
          </w:p>
          <w:p w:rsidR="0090411D" w:rsidRDefault="0090411D" w:rsidP="0090411D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课（二、</w:t>
            </w:r>
            <w:r>
              <w:t>四</w:t>
            </w:r>
            <w:r>
              <w:rPr>
                <w:rFonts w:hint="eastAsia"/>
              </w:rPr>
              <w:t>）。</w:t>
            </w:r>
          </w:p>
        </w:tc>
        <w:tc>
          <w:tcPr>
            <w:tcW w:w="1701" w:type="dxa"/>
          </w:tcPr>
          <w:p w:rsidR="0090411D" w:rsidRDefault="0090411D" w:rsidP="0090411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0411D" w:rsidRDefault="0090411D" w:rsidP="0090411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0411D" w:rsidRDefault="0090411D" w:rsidP="0090411D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90411D" w:rsidRDefault="0090411D" w:rsidP="0090411D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A69E2">
        <w:trPr>
          <w:trHeight w:val="850"/>
        </w:trPr>
        <w:tc>
          <w:tcPr>
            <w:tcW w:w="740" w:type="dxa"/>
            <w:vMerge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1A69E2" w:rsidRDefault="001A69E2" w:rsidP="001A69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圆柱的</w:t>
            </w:r>
            <w:r>
              <w:t>表面积练习</w:t>
            </w:r>
          </w:p>
        </w:tc>
        <w:tc>
          <w:tcPr>
            <w:tcW w:w="3260" w:type="dxa"/>
          </w:tcPr>
          <w:p w:rsidR="001A69E2" w:rsidRDefault="001A69E2" w:rsidP="001A69E2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12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1A69E2" w:rsidRDefault="001A69E2" w:rsidP="001A69E2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12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1A69E2" w:rsidRDefault="001A69E2" w:rsidP="001A69E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1A69E2" w:rsidRDefault="001A69E2" w:rsidP="001A69E2">
            <w:pPr>
              <w:jc w:val="left"/>
            </w:pPr>
          </w:p>
        </w:tc>
        <w:tc>
          <w:tcPr>
            <w:tcW w:w="1276" w:type="dxa"/>
          </w:tcPr>
          <w:p w:rsidR="001A69E2" w:rsidRDefault="001A69E2" w:rsidP="001A69E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A69E2" w:rsidRDefault="001A69E2" w:rsidP="001A69E2">
            <w:pPr>
              <w:jc w:val="center"/>
            </w:pPr>
          </w:p>
        </w:tc>
      </w:tr>
      <w:tr w:rsidR="00F938A5">
        <w:trPr>
          <w:trHeight w:val="850"/>
        </w:trPr>
        <w:tc>
          <w:tcPr>
            <w:tcW w:w="740" w:type="dxa"/>
            <w:vMerge/>
            <w:vAlign w:val="center"/>
          </w:tcPr>
          <w:p w:rsidR="00F938A5" w:rsidRDefault="00F938A5" w:rsidP="00F938A5">
            <w:pPr>
              <w:jc w:val="center"/>
              <w:rPr>
                <w:sz w:val="24"/>
              </w:rPr>
            </w:pPr>
            <w:bookmarkStart w:id="0" w:name="_GoBack" w:colFirst="6" w:colLast="7"/>
          </w:p>
        </w:tc>
        <w:tc>
          <w:tcPr>
            <w:tcW w:w="740" w:type="dxa"/>
            <w:vAlign w:val="center"/>
          </w:tcPr>
          <w:p w:rsidR="00F938A5" w:rsidRDefault="00F938A5" w:rsidP="00F938A5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F938A5" w:rsidRDefault="00F938A5" w:rsidP="00F938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938A5" w:rsidRDefault="00F938A5" w:rsidP="00F938A5">
            <w:pPr>
              <w:ind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Story time/ Grammar time/ Fun time</w:t>
            </w:r>
          </w:p>
          <w:p w:rsidR="00F938A5" w:rsidRDefault="00F938A5" w:rsidP="00F938A5">
            <w:pPr>
              <w:tabs>
                <w:tab w:val="right" w:pos="2477"/>
              </w:tabs>
              <w:ind w:firstLineChars="150"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F938A5" w:rsidRDefault="00F938A5" w:rsidP="00F938A5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复习相关内容，读、背、课文；</w:t>
            </w:r>
          </w:p>
          <w:p w:rsidR="00F938A5" w:rsidRDefault="00F938A5" w:rsidP="00F938A5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默写相关词组。</w:t>
            </w:r>
          </w:p>
        </w:tc>
        <w:tc>
          <w:tcPr>
            <w:tcW w:w="2835" w:type="dxa"/>
          </w:tcPr>
          <w:p w:rsidR="00F938A5" w:rsidRDefault="00F938A5" w:rsidP="00F938A5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复习相关内容，读、背、课文；</w:t>
            </w:r>
          </w:p>
          <w:p w:rsidR="00F938A5" w:rsidRDefault="00F938A5" w:rsidP="00F938A5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默写四会词组。</w:t>
            </w:r>
          </w:p>
        </w:tc>
        <w:tc>
          <w:tcPr>
            <w:tcW w:w="1701" w:type="dxa"/>
          </w:tcPr>
          <w:p w:rsidR="00F938A5" w:rsidRDefault="00F938A5" w:rsidP="00F938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938A5" w:rsidRDefault="00F938A5" w:rsidP="00F938A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938A5" w:rsidRDefault="00F938A5" w:rsidP="00F938A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F938A5" w:rsidRDefault="00F938A5" w:rsidP="00F938A5">
            <w:pPr>
              <w:jc w:val="center"/>
            </w:pPr>
          </w:p>
        </w:tc>
      </w:tr>
      <w:bookmarkEnd w:id="0"/>
      <w:tr w:rsidR="001A69E2">
        <w:trPr>
          <w:trHeight w:val="850"/>
        </w:trPr>
        <w:tc>
          <w:tcPr>
            <w:tcW w:w="740" w:type="dxa"/>
            <w:vMerge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1A69E2" w:rsidRDefault="001A69E2" w:rsidP="001A69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书法：</w:t>
            </w:r>
            <w:r w:rsidRPr="001F0142">
              <w:rPr>
                <w:rFonts w:hint="eastAsia"/>
              </w:rPr>
              <w:t>斜中</w:t>
            </w:r>
            <w:proofErr w:type="gramStart"/>
            <w:r w:rsidRPr="001F0142">
              <w:rPr>
                <w:rFonts w:hint="eastAsia"/>
              </w:rPr>
              <w:t>求正</w:t>
            </w:r>
            <w:proofErr w:type="gramEnd"/>
          </w:p>
        </w:tc>
        <w:tc>
          <w:tcPr>
            <w:tcW w:w="3260" w:type="dxa"/>
          </w:tcPr>
          <w:p w:rsidR="001A69E2" w:rsidRPr="004912BC" w:rsidRDefault="001A69E2" w:rsidP="001A69E2">
            <w:pPr>
              <w:rPr>
                <w:rFonts w:ascii="宋体" w:hAnsi="宋体"/>
              </w:rPr>
            </w:pPr>
            <w:r w:rsidRPr="004912BC">
              <w:rPr>
                <w:rFonts w:ascii="宋体" w:hAnsi="宋体" w:hint="eastAsia"/>
              </w:rPr>
              <w:t>1、读一读“方、多、力、崩、每、乃”的结构特点与书写要领。</w:t>
            </w:r>
          </w:p>
          <w:p w:rsidR="001A69E2" w:rsidRPr="001F0142" w:rsidRDefault="001A69E2" w:rsidP="001A69E2">
            <w:pPr>
              <w:rPr>
                <w:rFonts w:ascii="宋体" w:hAnsi="宋体"/>
              </w:rPr>
            </w:pPr>
            <w:r w:rsidRPr="004912BC">
              <w:rPr>
                <w:rFonts w:ascii="宋体" w:hAnsi="宋体" w:hint="eastAsia"/>
              </w:rPr>
              <w:t>2、学生临写“方、多、力”等字</w:t>
            </w: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2835" w:type="dxa"/>
          </w:tcPr>
          <w:p w:rsidR="001A69E2" w:rsidRPr="004912BC" w:rsidRDefault="001A69E2" w:rsidP="001A69E2">
            <w:pPr>
              <w:ind w:firstLineChars="150" w:firstLine="315"/>
              <w:rPr>
                <w:rFonts w:ascii="宋体" w:hAnsi="宋体"/>
              </w:rPr>
            </w:pPr>
            <w:r w:rsidRPr="004912BC">
              <w:rPr>
                <w:rFonts w:ascii="宋体" w:hAnsi="宋体" w:hint="eastAsia"/>
              </w:rPr>
              <w:t>读一读“方、多、力、崩、每、乃”的结构特点与书写要领。</w:t>
            </w:r>
          </w:p>
          <w:p w:rsidR="001A69E2" w:rsidRPr="001F0142" w:rsidRDefault="001A69E2" w:rsidP="001A69E2">
            <w:pPr>
              <w:jc w:val="left"/>
            </w:pPr>
          </w:p>
        </w:tc>
        <w:tc>
          <w:tcPr>
            <w:tcW w:w="1701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A69E2" w:rsidRDefault="001A69E2" w:rsidP="001A69E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A69E2" w:rsidRDefault="001A69E2" w:rsidP="001A69E2">
            <w:pPr>
              <w:jc w:val="center"/>
            </w:pPr>
          </w:p>
        </w:tc>
      </w:tr>
      <w:tr w:rsidR="001A69E2">
        <w:trPr>
          <w:trHeight w:val="850"/>
        </w:trPr>
        <w:tc>
          <w:tcPr>
            <w:tcW w:w="740" w:type="dxa"/>
            <w:vMerge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1A69E2" w:rsidRDefault="001A69E2" w:rsidP="001A69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2835" w:type="dxa"/>
          </w:tcPr>
          <w:p w:rsidR="001A69E2" w:rsidRDefault="001A69E2" w:rsidP="001A69E2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20</w:t>
            </w:r>
            <w:r>
              <w:t>Sx3</w:t>
            </w:r>
          </w:p>
        </w:tc>
        <w:tc>
          <w:tcPr>
            <w:tcW w:w="1701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1A69E2" w:rsidRDefault="001A69E2" w:rsidP="001A69E2">
            <w:pPr>
              <w:jc w:val="center"/>
            </w:pPr>
          </w:p>
        </w:tc>
      </w:tr>
      <w:tr w:rsidR="00F938A5" w:rsidTr="00A56A09">
        <w:trPr>
          <w:trHeight w:val="850"/>
        </w:trPr>
        <w:tc>
          <w:tcPr>
            <w:tcW w:w="740" w:type="dxa"/>
            <w:vMerge/>
            <w:vAlign w:val="center"/>
          </w:tcPr>
          <w:p w:rsidR="00F938A5" w:rsidRDefault="00F938A5" w:rsidP="00F938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38A5" w:rsidRDefault="00F938A5" w:rsidP="00F938A5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F938A5" w:rsidRDefault="00F938A5" w:rsidP="00F938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F938A5" w:rsidRDefault="00F938A5" w:rsidP="00F938A5">
            <w:pPr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 Culture time</w:t>
            </w:r>
          </w:p>
          <w:p w:rsidR="00F938A5" w:rsidRDefault="00F938A5" w:rsidP="00F938A5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F938A5" w:rsidRDefault="00F938A5" w:rsidP="00F938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Cartoon  time</w:t>
            </w:r>
          </w:p>
          <w:p w:rsidR="00F938A5" w:rsidRDefault="00F938A5" w:rsidP="00F938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F938A5" w:rsidRDefault="00F938A5" w:rsidP="00F938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Cartoon  time</w:t>
            </w:r>
          </w:p>
          <w:p w:rsidR="00F938A5" w:rsidRDefault="00F938A5" w:rsidP="00F938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F938A5" w:rsidRDefault="00F938A5" w:rsidP="00F938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938A5" w:rsidRDefault="00F938A5" w:rsidP="00F938A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938A5" w:rsidRDefault="00F938A5" w:rsidP="00F938A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F938A5" w:rsidRDefault="00F938A5" w:rsidP="00F938A5">
            <w:pPr>
              <w:jc w:val="center"/>
            </w:pPr>
          </w:p>
        </w:tc>
      </w:tr>
      <w:tr w:rsidR="001A69E2">
        <w:trPr>
          <w:trHeight w:val="850"/>
        </w:trPr>
        <w:tc>
          <w:tcPr>
            <w:tcW w:w="740" w:type="dxa"/>
            <w:vMerge w:val="restart"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</w:p>
          <w:p w:rsidR="001A69E2" w:rsidRDefault="001A69E2" w:rsidP="001A69E2">
            <w:pPr>
              <w:jc w:val="center"/>
              <w:rPr>
                <w:sz w:val="24"/>
              </w:rPr>
            </w:pPr>
          </w:p>
          <w:p w:rsidR="001A69E2" w:rsidRDefault="001A69E2" w:rsidP="001A69E2">
            <w:pPr>
              <w:jc w:val="center"/>
              <w:rPr>
                <w:sz w:val="24"/>
              </w:rPr>
            </w:pPr>
          </w:p>
          <w:p w:rsidR="001A69E2" w:rsidRDefault="001A69E2" w:rsidP="001A69E2">
            <w:pPr>
              <w:jc w:val="center"/>
              <w:rPr>
                <w:sz w:val="24"/>
              </w:rPr>
            </w:pPr>
          </w:p>
          <w:p w:rsidR="001A69E2" w:rsidRDefault="001A69E2" w:rsidP="001A69E2">
            <w:pPr>
              <w:jc w:val="center"/>
              <w:rPr>
                <w:sz w:val="24"/>
              </w:rPr>
            </w:pPr>
          </w:p>
          <w:p w:rsidR="001A69E2" w:rsidRDefault="001A69E2" w:rsidP="001A69E2">
            <w:pPr>
              <w:jc w:val="center"/>
              <w:rPr>
                <w:sz w:val="24"/>
              </w:rPr>
            </w:pPr>
          </w:p>
          <w:p w:rsidR="001A69E2" w:rsidRDefault="001A69E2" w:rsidP="001A69E2">
            <w:pPr>
              <w:jc w:val="center"/>
              <w:rPr>
                <w:sz w:val="24"/>
              </w:rPr>
            </w:pPr>
          </w:p>
          <w:p w:rsidR="001A69E2" w:rsidRDefault="001A69E2" w:rsidP="001A69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1A69E2" w:rsidRDefault="001A69E2" w:rsidP="001A69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A69E2" w:rsidRDefault="001A69E2" w:rsidP="001A69E2">
            <w:pPr>
              <w:jc w:val="left"/>
            </w:pPr>
            <w:r w:rsidRPr="00106188">
              <w:rPr>
                <w:szCs w:val="21"/>
              </w:rPr>
              <w:t>4*</w:t>
            </w:r>
            <w:r>
              <w:rPr>
                <w:rFonts w:hint="eastAsia"/>
                <w:szCs w:val="21"/>
              </w:rPr>
              <w:t>《藏戏》（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:rsidR="001A69E2" w:rsidRPr="008C2C5D" w:rsidRDefault="001A69E2" w:rsidP="001A69E2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选择</w:t>
            </w:r>
            <w:r>
              <w:t>你</w:t>
            </w:r>
            <w:r>
              <w:rPr>
                <w:rFonts w:hint="eastAsia"/>
              </w:rPr>
              <w:t>最喜欢</w:t>
            </w:r>
            <w:r>
              <w:t>的戏曲，上网查查资料，看看它有哪些特色，再把它介绍</w:t>
            </w:r>
            <w:r>
              <w:rPr>
                <w:rFonts w:hint="eastAsia"/>
              </w:rPr>
              <w:t>给</w:t>
            </w:r>
            <w:r>
              <w:t>家人和朋友。</w:t>
            </w:r>
          </w:p>
        </w:tc>
        <w:tc>
          <w:tcPr>
            <w:tcW w:w="2835" w:type="dxa"/>
          </w:tcPr>
          <w:p w:rsidR="001A69E2" w:rsidRDefault="001A69E2" w:rsidP="001A69E2">
            <w:pPr>
              <w:ind w:firstLineChars="100" w:firstLine="210"/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:rsidR="001A69E2" w:rsidRPr="00353FD0" w:rsidRDefault="001A69E2" w:rsidP="001A69E2">
            <w:pPr>
              <w:jc w:val="left"/>
            </w:pPr>
          </w:p>
        </w:tc>
        <w:tc>
          <w:tcPr>
            <w:tcW w:w="1701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1A69E2" w:rsidRDefault="001A69E2" w:rsidP="001A69E2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A69E2">
        <w:trPr>
          <w:trHeight w:val="850"/>
        </w:trPr>
        <w:tc>
          <w:tcPr>
            <w:tcW w:w="740" w:type="dxa"/>
            <w:vMerge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1A69E2" w:rsidRDefault="001A69E2" w:rsidP="001A69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圆柱</w:t>
            </w:r>
            <w:r>
              <w:t>的体积</w:t>
            </w:r>
          </w:p>
        </w:tc>
        <w:tc>
          <w:tcPr>
            <w:tcW w:w="3260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13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1A69E2" w:rsidRDefault="001A69E2" w:rsidP="001A69E2">
            <w:pPr>
              <w:jc w:val="left"/>
            </w:pPr>
          </w:p>
        </w:tc>
        <w:tc>
          <w:tcPr>
            <w:tcW w:w="2835" w:type="dxa"/>
          </w:tcPr>
          <w:p w:rsidR="001A69E2" w:rsidRDefault="001A69E2" w:rsidP="001A69E2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13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题</w:t>
            </w:r>
            <w:r w:rsidRPr="00F62D21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1A69E2" w:rsidRDefault="001A69E2" w:rsidP="001A69E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1A69E2" w:rsidRDefault="001A69E2" w:rsidP="001A69E2">
            <w:pPr>
              <w:jc w:val="left"/>
            </w:pPr>
          </w:p>
        </w:tc>
        <w:tc>
          <w:tcPr>
            <w:tcW w:w="1276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A69E2" w:rsidRDefault="001A69E2" w:rsidP="001A69E2">
            <w:pPr>
              <w:jc w:val="center"/>
            </w:pPr>
          </w:p>
        </w:tc>
      </w:tr>
      <w:tr w:rsidR="001A69E2">
        <w:trPr>
          <w:trHeight w:val="850"/>
        </w:trPr>
        <w:tc>
          <w:tcPr>
            <w:tcW w:w="740" w:type="dxa"/>
            <w:vMerge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69E2" w:rsidRDefault="001A69E2" w:rsidP="001A69E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1A69E2" w:rsidRDefault="001A69E2" w:rsidP="001A69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学会尊重（第三课时）</w:t>
            </w:r>
          </w:p>
        </w:tc>
        <w:tc>
          <w:tcPr>
            <w:tcW w:w="3260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2835" w:type="dxa"/>
          </w:tcPr>
          <w:p w:rsidR="001A69E2" w:rsidRDefault="001A69E2" w:rsidP="001A69E2">
            <w:pPr>
              <w:jc w:val="left"/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1701" w:type="dxa"/>
          </w:tcPr>
          <w:p w:rsidR="001A69E2" w:rsidRDefault="001A69E2" w:rsidP="001A69E2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A69E2" w:rsidRDefault="001A69E2" w:rsidP="001A69E2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1A69E2" w:rsidRDefault="001A69E2" w:rsidP="001A69E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我</w:t>
            </w:r>
            <w:r>
              <w:t>的王国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 w:rsidRPr="00BE641E">
              <w:rPr>
                <w:rFonts w:hint="eastAsia"/>
              </w:rPr>
              <w:t>深入调查，有目的地搜集、采访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 w:rsidRPr="00BE641E">
              <w:rPr>
                <w:rFonts w:hint="eastAsia"/>
              </w:rPr>
              <w:t>深入调查，有目的地搜集、采访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唱：《巴鲁瓦》</w:t>
            </w:r>
          </w:p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动：《我的编创》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平稳、准确的演唱歌曲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加入声势动作演唱歌曲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用陶艺来表现的三百六十行人物的作品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用陶艺来表现的三百六十行人物的作品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 w:val="restart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圆柱</w:t>
            </w:r>
            <w:r>
              <w:t>的体积练习（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14-15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14-15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6D2452" w:rsidRDefault="006D2452" w:rsidP="006D2452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即兴发言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6D2452" w:rsidRPr="001F0142" w:rsidRDefault="006D2452" w:rsidP="006D2452">
            <w:pPr>
              <w:pStyle w:val="a4"/>
              <w:ind w:firstLineChars="0" w:firstLine="0"/>
              <w:rPr>
                <w:rFonts w:ascii="宋体" w:eastAsia="宋体" w:hAnsi="宋体"/>
                <w:kern w:val="0"/>
                <w:szCs w:val="21"/>
              </w:rPr>
            </w:pPr>
            <w:r w:rsidRPr="001F0142">
              <w:rPr>
                <w:rFonts w:ascii="宋体" w:eastAsia="宋体" w:hAnsi="宋体" w:hint="eastAsia"/>
                <w:kern w:val="0"/>
                <w:szCs w:val="21"/>
              </w:rPr>
              <w:t>运用课堂学到的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 w:rsidRPr="001F0142">
              <w:rPr>
                <w:rFonts w:ascii="宋体" w:eastAsia="宋体" w:hAnsi="宋体" w:hint="eastAsia"/>
                <w:kern w:val="0"/>
                <w:szCs w:val="21"/>
              </w:rPr>
              <w:t>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 w:rsidRPr="001F0142">
              <w:rPr>
                <w:rFonts w:ascii="宋体" w:eastAsia="宋体" w:hAnsi="宋体" w:hint="eastAsia"/>
                <w:kern w:val="0"/>
                <w:szCs w:val="21"/>
              </w:rPr>
              <w:t>运用课堂学到的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 w:rsidRPr="001F0142">
              <w:rPr>
                <w:rFonts w:ascii="宋体" w:eastAsia="宋体" w:hAnsi="宋体" w:hint="eastAsia"/>
                <w:kern w:val="0"/>
                <w:szCs w:val="21"/>
              </w:rPr>
              <w:t>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D2452" w:rsidRDefault="006D2452" w:rsidP="006D2452">
            <w:pPr>
              <w:jc w:val="left"/>
            </w:pP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</w:t>
            </w:r>
            <w:r>
              <w:rPr>
                <w:sz w:val="20"/>
              </w:rPr>
              <w:t>用橡皮泥来表现人物，关注动作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</w:t>
            </w:r>
            <w:r>
              <w:rPr>
                <w:sz w:val="20"/>
              </w:rPr>
              <w:t>用橡皮泥来表现人物，关注动作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主题诵读：时光印迹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走进文字，与作者互诉心声、交流感受，体会作者是怎样细致地描写生活、感悟生活</w:t>
            </w:r>
            <w:r>
              <w:rPr>
                <w:rFonts w:hint="eastAsia"/>
              </w:rPr>
              <w:lastRenderedPageBreak/>
              <w:t>的。</w:t>
            </w:r>
          </w:p>
        </w:tc>
        <w:tc>
          <w:tcPr>
            <w:tcW w:w="1701" w:type="dxa"/>
          </w:tcPr>
          <w:p w:rsidR="006D2452" w:rsidRDefault="006D2452" w:rsidP="006D2452">
            <w:r>
              <w:rPr>
                <w:rFonts w:hint="eastAsia"/>
              </w:rPr>
              <w:lastRenderedPageBreak/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奏：</w:t>
            </w: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竖笛练习（一）</w:t>
            </w:r>
          </w:p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成长的足迹（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）（二）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练习《竖笛练习一》，注意节奏准确，掌握好休止符、切分音和重音</w:t>
            </w:r>
          </w:p>
        </w:tc>
        <w:tc>
          <w:tcPr>
            <w:tcW w:w="2835" w:type="dxa"/>
          </w:tcPr>
          <w:p w:rsidR="006D2452" w:rsidRPr="00485E28" w:rsidRDefault="006D2452" w:rsidP="006D2452">
            <w:pPr>
              <w:jc w:val="left"/>
            </w:pPr>
            <w:r>
              <w:rPr>
                <w:rFonts w:hint="eastAsia"/>
              </w:rPr>
              <w:t>思考探究，设计合适的鼓点或其他打击乐器为歌曲伴奏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各种</w:t>
            </w:r>
            <w:r>
              <w:t>各样的能量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观察</w:t>
            </w:r>
            <w:r>
              <w:t>了解身边的各种能量。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 w:rsidRPr="00085778">
              <w:rPr>
                <w:rFonts w:hint="eastAsia"/>
              </w:rPr>
              <w:t>观察了解身边的各种能量。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6D2452" w:rsidRDefault="00F938A5" w:rsidP="006D24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 w:val="restart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  <w:p w:rsidR="006D2452" w:rsidRDefault="006D2452" w:rsidP="006D2452">
            <w:pPr>
              <w:jc w:val="center"/>
              <w:rPr>
                <w:sz w:val="24"/>
              </w:rPr>
            </w:pPr>
          </w:p>
          <w:p w:rsidR="006D2452" w:rsidRDefault="006D2452" w:rsidP="006D2452">
            <w:pPr>
              <w:jc w:val="center"/>
              <w:rPr>
                <w:sz w:val="24"/>
              </w:rPr>
            </w:pPr>
          </w:p>
          <w:p w:rsidR="006D2452" w:rsidRDefault="006D2452" w:rsidP="006D2452">
            <w:pPr>
              <w:jc w:val="center"/>
              <w:rPr>
                <w:sz w:val="24"/>
              </w:rPr>
            </w:pPr>
          </w:p>
          <w:p w:rsidR="006D2452" w:rsidRDefault="006D2452" w:rsidP="006D2452">
            <w:pPr>
              <w:jc w:val="center"/>
              <w:rPr>
                <w:sz w:val="24"/>
              </w:rPr>
            </w:pPr>
          </w:p>
          <w:p w:rsidR="006D2452" w:rsidRDefault="006D2452" w:rsidP="006D2452">
            <w:pPr>
              <w:jc w:val="center"/>
              <w:rPr>
                <w:sz w:val="24"/>
              </w:rPr>
            </w:pPr>
          </w:p>
          <w:p w:rsidR="006D2452" w:rsidRDefault="006D2452" w:rsidP="006D2452">
            <w:pPr>
              <w:jc w:val="center"/>
              <w:rPr>
                <w:sz w:val="24"/>
              </w:rPr>
            </w:pPr>
          </w:p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圆柱</w:t>
            </w:r>
            <w:r>
              <w:t>的体积练习（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16-17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16-17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6D2452" w:rsidRDefault="006D2452" w:rsidP="006D2452">
            <w:r w:rsidRPr="00C0524C">
              <w:rPr>
                <w:rFonts w:hint="eastAsia"/>
              </w:rPr>
              <w:t>巩固</w:t>
            </w:r>
            <w:r w:rsidRPr="00C0524C">
              <w:rPr>
                <w:rFonts w:hint="eastAsia"/>
              </w:rPr>
              <w:t>&amp;</w:t>
            </w:r>
            <w:r w:rsidRPr="00C0524C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6D2452" w:rsidRDefault="006D2452" w:rsidP="006D2452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F938A5" w:rsidTr="009D0E50">
        <w:trPr>
          <w:trHeight w:val="850"/>
        </w:trPr>
        <w:tc>
          <w:tcPr>
            <w:tcW w:w="740" w:type="dxa"/>
            <w:vMerge/>
            <w:vAlign w:val="center"/>
          </w:tcPr>
          <w:p w:rsidR="00F938A5" w:rsidRDefault="00F938A5" w:rsidP="00F938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38A5" w:rsidRDefault="00F938A5" w:rsidP="00F938A5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F938A5" w:rsidRDefault="00F938A5" w:rsidP="00F938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F938A5" w:rsidRDefault="00F938A5" w:rsidP="00F938A5">
            <w:pPr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 Culture time</w:t>
            </w:r>
          </w:p>
          <w:p w:rsidR="00F938A5" w:rsidRDefault="00F938A5" w:rsidP="00F938A5">
            <w:pPr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F938A5" w:rsidRDefault="00F938A5" w:rsidP="00F938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Cartoon  time</w:t>
            </w:r>
          </w:p>
          <w:p w:rsidR="00F938A5" w:rsidRDefault="00F938A5" w:rsidP="00F938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F938A5" w:rsidRDefault="00F938A5" w:rsidP="00F938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Cartoon  time</w:t>
            </w:r>
          </w:p>
          <w:p w:rsidR="00F938A5" w:rsidRDefault="00F938A5" w:rsidP="00F938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F938A5" w:rsidRDefault="00F938A5" w:rsidP="00F938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938A5" w:rsidRDefault="00F938A5" w:rsidP="00F938A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938A5" w:rsidRDefault="00F938A5" w:rsidP="00F938A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F938A5" w:rsidRDefault="00F938A5" w:rsidP="00F938A5">
            <w:pPr>
              <w:jc w:val="center"/>
            </w:pPr>
          </w:p>
        </w:tc>
      </w:tr>
      <w:tr w:rsidR="006D2452" w:rsidTr="00186EB7">
        <w:trPr>
          <w:trHeight w:val="1072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即兴发言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6D2452" w:rsidRPr="001F0142" w:rsidRDefault="006D2452" w:rsidP="006D2452">
            <w:pPr>
              <w:pStyle w:val="a4"/>
              <w:ind w:firstLineChars="0" w:firstLine="0"/>
              <w:rPr>
                <w:rFonts w:ascii="宋体" w:eastAsia="宋体" w:hAnsi="宋体"/>
                <w:kern w:val="0"/>
                <w:szCs w:val="21"/>
              </w:rPr>
            </w:pPr>
            <w:r w:rsidRPr="001F0142">
              <w:rPr>
                <w:rFonts w:ascii="宋体" w:eastAsia="宋体" w:hAnsi="宋体" w:hint="eastAsia"/>
                <w:kern w:val="0"/>
                <w:szCs w:val="21"/>
              </w:rPr>
              <w:t>运用课堂学到的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 w:rsidRPr="001F0142">
              <w:rPr>
                <w:rFonts w:ascii="宋体" w:eastAsia="宋体" w:hAnsi="宋体" w:hint="eastAsia"/>
                <w:kern w:val="0"/>
                <w:szCs w:val="21"/>
              </w:rPr>
              <w:t>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 w:rsidRPr="001F0142">
              <w:rPr>
                <w:rFonts w:ascii="宋体" w:eastAsia="宋体" w:hAnsi="宋体" w:hint="eastAsia"/>
                <w:kern w:val="0"/>
                <w:szCs w:val="21"/>
              </w:rPr>
              <w:t>运用课堂学到的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 w:rsidRPr="001F0142">
              <w:rPr>
                <w:rFonts w:ascii="宋体" w:eastAsia="宋体" w:hAnsi="宋体" w:hint="eastAsia"/>
                <w:kern w:val="0"/>
                <w:szCs w:val="21"/>
              </w:rPr>
              <w:t>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D2452" w:rsidRDefault="006D2452" w:rsidP="006D2452">
            <w:pPr>
              <w:jc w:val="left"/>
            </w:pP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满血</w:t>
            </w:r>
            <w:r>
              <w:t>复盘破循环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>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>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6D2452" w:rsidRDefault="006D2452" w:rsidP="006D2452">
            <w:pPr>
              <w:jc w:val="center"/>
            </w:pPr>
          </w:p>
        </w:tc>
      </w:tr>
      <w:tr w:rsidR="006D2452">
        <w:trPr>
          <w:trHeight w:val="850"/>
        </w:trPr>
        <w:tc>
          <w:tcPr>
            <w:tcW w:w="740" w:type="dxa"/>
            <w:vMerge w:val="restart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圆锥的</w:t>
            </w:r>
            <w:r>
              <w:t>体积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18-19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 w:rsidRPr="000E15A9">
              <w:rPr>
                <w:rFonts w:hint="eastAsia"/>
              </w:rPr>
              <w:t>1.</w:t>
            </w:r>
            <w:r w:rsidRPr="000E15A9">
              <w:rPr>
                <w:rFonts w:hint="eastAsia"/>
              </w:rPr>
              <w:t>完成《练习与测试》第</w:t>
            </w:r>
            <w:r>
              <w:t>18-19</w:t>
            </w:r>
            <w:r w:rsidRPr="000E15A9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</w:t>
            </w:r>
            <w:r w:rsidRPr="000E15A9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D2452" w:rsidRDefault="006D2452" w:rsidP="006D2452">
            <w:r w:rsidRPr="00C0524C">
              <w:rPr>
                <w:rFonts w:hint="eastAsia"/>
              </w:rPr>
              <w:t>巩固</w:t>
            </w:r>
            <w:r w:rsidRPr="00C0524C">
              <w:rPr>
                <w:rFonts w:hint="eastAsia"/>
              </w:rPr>
              <w:t>&amp;</w:t>
            </w:r>
            <w:r w:rsidRPr="00C0524C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6D2452" w:rsidRDefault="006D2452" w:rsidP="006D2452"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6D2452" w:rsidTr="00740383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6D2452" w:rsidRDefault="006D2452" w:rsidP="006D2452">
            <w:pPr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Review</w:t>
            </w:r>
          </w:p>
          <w:p w:rsidR="006D2452" w:rsidRDefault="006D2452" w:rsidP="006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知识点</w:t>
            </w:r>
          </w:p>
          <w:p w:rsidR="006D2452" w:rsidRDefault="006D2452" w:rsidP="006D245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2.Checkout for Unit1 E-H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知识点</w:t>
            </w:r>
          </w:p>
          <w:p w:rsidR="006D2452" w:rsidRDefault="006D2452" w:rsidP="006D245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2.Checkout for Unit1 E-G</w:t>
            </w:r>
          </w:p>
        </w:tc>
        <w:tc>
          <w:tcPr>
            <w:tcW w:w="1701" w:type="dxa"/>
          </w:tcPr>
          <w:p w:rsidR="006D2452" w:rsidRDefault="00F938A5" w:rsidP="006D245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938A5" w:rsidRDefault="00F938A5" w:rsidP="006D245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D2452" w:rsidRDefault="00F938A5" w:rsidP="006D245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2452" w:rsidRDefault="006D2452" w:rsidP="006D2452">
            <w:pPr>
              <w:jc w:val="left"/>
            </w:pPr>
          </w:p>
        </w:tc>
      </w:tr>
      <w:tr w:rsidR="006D2452" w:rsidTr="004A15C1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D2452" w:rsidRPr="00F167CF" w:rsidRDefault="006D2452" w:rsidP="006D2452">
            <w:pPr>
              <w:jc w:val="left"/>
            </w:pPr>
            <w:r>
              <w:rPr>
                <w:rFonts w:hint="eastAsia"/>
                <w:szCs w:val="21"/>
              </w:rPr>
              <w:t>《习作：</w:t>
            </w:r>
            <w:r>
              <w:rPr>
                <w:szCs w:val="21"/>
              </w:rPr>
              <w:t>家乡的风俗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6D2452" w:rsidRDefault="006D2452" w:rsidP="006D2452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6D2452" w:rsidRDefault="006D2452" w:rsidP="006D2452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6D2452" w:rsidRDefault="006D2452" w:rsidP="006D2452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6D2452" w:rsidRDefault="006D2452" w:rsidP="006D2452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t>实践</w:t>
            </w:r>
          </w:p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2452" w:rsidRDefault="006D2452" w:rsidP="006D2452">
            <w:pPr>
              <w:jc w:val="left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能量</w:t>
            </w:r>
            <w:r>
              <w:t>的转换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生活中的能量转换。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 w:rsidRPr="00085778">
              <w:rPr>
                <w:rFonts w:hint="eastAsia"/>
              </w:rPr>
              <w:t>观察生活中的能量转换。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6D2452" w:rsidRDefault="00F938A5" w:rsidP="006D24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D2452" w:rsidRDefault="006D2452" w:rsidP="006D2452">
            <w:pPr>
              <w:jc w:val="left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t>2.</w:t>
            </w:r>
            <w:r>
              <w:t>学会宽容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6D2452" w:rsidRDefault="006D2452" w:rsidP="006D2452">
            <w:pPr>
              <w:jc w:val="left"/>
            </w:pPr>
          </w:p>
        </w:tc>
      </w:tr>
      <w:tr w:rsidR="006D2452">
        <w:trPr>
          <w:trHeight w:val="850"/>
        </w:trPr>
        <w:tc>
          <w:tcPr>
            <w:tcW w:w="740" w:type="dxa"/>
            <w:vMerge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2452" w:rsidRDefault="006D2452" w:rsidP="006D2452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6D2452" w:rsidRDefault="006D2452" w:rsidP="006D24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3260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2835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701" w:type="dxa"/>
          </w:tcPr>
          <w:p w:rsidR="006D2452" w:rsidRDefault="006D2452" w:rsidP="006D245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6D2452" w:rsidRDefault="006D2452" w:rsidP="006D2452">
            <w:pPr>
              <w:jc w:val="left"/>
            </w:pPr>
            <w:r>
              <w:t>8</w:t>
            </w:r>
            <w:r>
              <w:t>钟</w:t>
            </w:r>
          </w:p>
        </w:tc>
        <w:tc>
          <w:tcPr>
            <w:tcW w:w="992" w:type="dxa"/>
            <w:vMerge/>
          </w:tcPr>
          <w:p w:rsidR="006D2452" w:rsidRDefault="006D2452" w:rsidP="006D2452">
            <w:pPr>
              <w:jc w:val="left"/>
            </w:pPr>
          </w:p>
        </w:tc>
      </w:tr>
    </w:tbl>
    <w:p w:rsidR="0052513F" w:rsidRDefault="0052513F"/>
    <w:p w:rsidR="0052513F" w:rsidRDefault="0052513F">
      <w:pPr>
        <w:jc w:val="left"/>
        <w:rPr>
          <w:b/>
          <w:sz w:val="24"/>
        </w:rPr>
      </w:pPr>
    </w:p>
    <w:p w:rsidR="0052513F" w:rsidRDefault="00B213A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 w:rsidR="00AC4D3D">
        <w:rPr>
          <w:rFonts w:hint="eastAsia"/>
          <w:b/>
          <w:sz w:val="24"/>
          <w:u w:val="single"/>
        </w:rPr>
        <w:t>邬</w:t>
      </w:r>
      <w:r w:rsidR="00AC4D3D">
        <w:rPr>
          <w:b/>
          <w:sz w:val="24"/>
          <w:u w:val="single"/>
        </w:rPr>
        <w:t>婷婷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52513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1DA1"/>
    <w:multiLevelType w:val="hybridMultilevel"/>
    <w:tmpl w:val="69660D56"/>
    <w:lvl w:ilvl="0" w:tplc="A51CCD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58506B"/>
    <w:multiLevelType w:val="hybridMultilevel"/>
    <w:tmpl w:val="39804B40"/>
    <w:lvl w:ilvl="0" w:tplc="5E80AD3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93283"/>
    <w:multiLevelType w:val="hybridMultilevel"/>
    <w:tmpl w:val="947AAAD4"/>
    <w:lvl w:ilvl="0" w:tplc="BDFE38C0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06603D"/>
    <w:multiLevelType w:val="hybridMultilevel"/>
    <w:tmpl w:val="CD40A962"/>
    <w:lvl w:ilvl="0" w:tplc="9452B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3749D"/>
    <w:rsid w:val="001905A5"/>
    <w:rsid w:val="001A69E2"/>
    <w:rsid w:val="001D7F30"/>
    <w:rsid w:val="00390C6F"/>
    <w:rsid w:val="00471949"/>
    <w:rsid w:val="0052513F"/>
    <w:rsid w:val="006738CC"/>
    <w:rsid w:val="006866AA"/>
    <w:rsid w:val="006D2452"/>
    <w:rsid w:val="0090411D"/>
    <w:rsid w:val="00940E57"/>
    <w:rsid w:val="009E641A"/>
    <w:rsid w:val="00A9038A"/>
    <w:rsid w:val="00AC4D3D"/>
    <w:rsid w:val="00B213A9"/>
    <w:rsid w:val="00F20EA0"/>
    <w:rsid w:val="00F938A5"/>
    <w:rsid w:val="108C3857"/>
    <w:rsid w:val="29EA4454"/>
    <w:rsid w:val="2DDD755C"/>
    <w:rsid w:val="47FBD628"/>
    <w:rsid w:val="59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07A5A-25E0-40FA-9D09-14D978F2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411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16</cp:revision>
  <dcterms:created xsi:type="dcterms:W3CDTF">2021-08-27T03:15:00Z</dcterms:created>
  <dcterms:modified xsi:type="dcterms:W3CDTF">2022-02-24T00:37:00Z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