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 xml:space="preserve">周次：第 </w:t>
      </w:r>
      <w:r w:rsidR="00660C52">
        <w:rPr>
          <w:rFonts w:ascii="宋体" w:eastAsia="宋体" w:hAnsi="宋体"/>
          <w:b/>
          <w:bCs/>
          <w:color w:val="000000"/>
          <w:sz w:val="28"/>
          <w:szCs w:val="28"/>
        </w:rPr>
        <w:t>10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0D35DA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0D35DA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4033CC" w:rsidTr="00D70487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snapToGrid w:val="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15.《真理诞生于一百个问号之后》（第2课时）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1.仿写：用具体事例说明一个观点。</w:t>
            </w:r>
          </w:p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2.完成《练习与测试》剩余习题。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1.仿写：用具体事例说明一个观点。</w:t>
            </w:r>
          </w:p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2.完成《练习与测试》剩余习题。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033CC" w:rsidRDefault="004033CC" w:rsidP="004033CC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4033CC" w:rsidRDefault="004033CC" w:rsidP="004033CC">
            <w:pPr>
              <w:jc w:val="left"/>
            </w:pPr>
          </w:p>
        </w:tc>
      </w:tr>
      <w:tr w:rsidR="004033CC" w:rsidTr="00874B0D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解决问题的策略（3）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1.完成《练习与测试》第74-75页。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1.完成《练习与测试》第74-75页第1-4题。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巩固&amp;拓展</w:t>
            </w:r>
          </w:p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033CC" w:rsidRDefault="004033CC" w:rsidP="004033CC">
            <w:pPr>
              <w:jc w:val="left"/>
            </w:pPr>
          </w:p>
        </w:tc>
      </w:tr>
      <w:tr w:rsidR="004033CC" w:rsidTr="004209D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Pr="00233A8B" w:rsidRDefault="004033CC" w:rsidP="004033CC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U5 Review </w:t>
            </w:r>
          </w:p>
          <w:p w:rsidR="004033CC" w:rsidRDefault="004033CC" w:rsidP="004033CC">
            <w:pPr>
              <w:ind w:firstLineChars="100" w:firstLine="20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&amp;Checkout time</w:t>
            </w:r>
          </w:p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&amp;Exercise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1. 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U5知识点</w:t>
            </w:r>
          </w:p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2.Checkout for Unit5 A-L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1. 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U5知识点</w:t>
            </w:r>
          </w:p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2.Checkout for Unit5 A-K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</w:p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033CC" w:rsidRDefault="004033CC" w:rsidP="004033CC">
            <w:pPr>
              <w:jc w:val="left"/>
            </w:pPr>
          </w:p>
        </w:tc>
      </w:tr>
      <w:tr w:rsidR="004033CC" w:rsidTr="00B84319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道法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7.多元文化 多样魅力（第一课时）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选择你游览过或是了解到的一处世界自然景观，用自己喜欢的方式介绍一下，让同学们一起感受这一自然景观的奇特之处。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选择你游览过或是了解到的一处世界自然景观，用自己喜欢的方式介绍一下，让同学们一起感受这一自然景观的奇特之处。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033CC" w:rsidRDefault="004033CC" w:rsidP="004033CC">
            <w:pPr>
              <w:jc w:val="left"/>
            </w:pPr>
          </w:p>
        </w:tc>
      </w:tr>
      <w:tr w:rsidR="004033CC" w:rsidTr="00AC2BAB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听：《钢鼓音乐》</w:t>
            </w:r>
          </w:p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动：感受拉美舞蹈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搜索并欣赏其他钢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鼓音乐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作品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搜索并欣赏拉丁美洲音乐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033CC" w:rsidRDefault="004033CC" w:rsidP="004033CC">
            <w:pPr>
              <w:jc w:val="left"/>
            </w:pPr>
          </w:p>
        </w:tc>
      </w:tr>
      <w:tr w:rsidR="004033CC" w:rsidTr="00854F2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15.多样的生物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思考：我们能为保护生物多样性做些什么？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思考：我们能为保护生物多样性做些什么？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33CC" w:rsidRDefault="004033CC" w:rsidP="004033C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3CC" w:rsidRDefault="004033CC" w:rsidP="004033CC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677840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9</w:t>
      </w:r>
      <w:r w:rsidR="003C2297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0D35DA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0D35DA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892FAF" w:rsidTr="00B93EF9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二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式与方程（1）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1.完成《练习与测试》第76-77页。</w:t>
            </w: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1.完成《练习与测试》第76-77页第1-4题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巩固&amp;拓展</w:t>
            </w: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892FAF" w:rsidRDefault="00892FAF" w:rsidP="00892FAF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892FAF" w:rsidRDefault="00892FAF" w:rsidP="00892FAF">
            <w:pPr>
              <w:jc w:val="left"/>
            </w:pPr>
          </w:p>
        </w:tc>
      </w:tr>
      <w:tr w:rsidR="00892FAF" w:rsidTr="001C450D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16.《表里的生物》（第1课时）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1.默读课文，说说课文主要讲了一件什么事儿?</w:t>
            </w: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2.“我”是一个怎样的孩子？品读相关语句，与同学交流自己的看法。</w:t>
            </w: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3.《练习与测试》基础题。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1.默读课文，说说课文主要讲了一件什么事儿?</w:t>
            </w: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2.“我”是一个怎样的孩子？品读相关语句，与同学交流自己的看法。</w:t>
            </w: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3.《练习与测试》基础题。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892FAF" w:rsidRDefault="00892FAF" w:rsidP="00892FAF">
            <w:pPr>
              <w:jc w:val="left"/>
            </w:pPr>
          </w:p>
        </w:tc>
      </w:tr>
      <w:tr w:rsidR="00892FAF" w:rsidTr="0098377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道法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7.多元文化 多样魅力（第二课时）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你还知道世界各地哪些不同风格的舞蹈？你最喜欢那种风格的舞蹈？说说它的特点。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你还知道世界各地哪些不同风格的舞蹈？你最喜欢那种风格的舞蹈？说说它的特点。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892FAF" w:rsidRDefault="00892FAF" w:rsidP="00892FAF">
            <w:pPr>
              <w:jc w:val="left"/>
            </w:pPr>
          </w:p>
        </w:tc>
      </w:tr>
      <w:tr w:rsidR="00892FAF" w:rsidTr="00972080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U5 Review </w:t>
            </w:r>
          </w:p>
          <w:p w:rsidR="00892FAF" w:rsidRDefault="00892FAF" w:rsidP="00892FAF">
            <w:pPr>
              <w:ind w:firstLineChars="100" w:firstLine="20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&amp;Checkout time</w:t>
            </w: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&amp;Exercise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1. 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 xml:space="preserve"> U5标识名称</w:t>
            </w: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 抄写U5标识名称</w:t>
            </w: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1. 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 xml:space="preserve"> U5标识名称</w:t>
            </w: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 抄写U5标识名称</w:t>
            </w: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892FAF" w:rsidRDefault="00892FAF" w:rsidP="00892FAF">
            <w:pPr>
              <w:jc w:val="left"/>
            </w:pPr>
          </w:p>
        </w:tc>
      </w:tr>
      <w:tr w:rsidR="00892FAF" w:rsidTr="00DC162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综2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杂技表演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按照书上要求制作杂技表演道具。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从设计合理、制作精美等方面对同桌完成的作品进行评价,并提出修改意见。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892FAF" w:rsidRDefault="00892FAF" w:rsidP="00892FAF">
            <w:pPr>
              <w:jc w:val="left"/>
            </w:pPr>
          </w:p>
        </w:tc>
      </w:tr>
      <w:tr w:rsidR="00892FAF" w:rsidTr="00460069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深蹲起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原地开合跳5分钟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深蹲起5分钟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892FAF" w:rsidRDefault="00892FAF" w:rsidP="00892FAF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677840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9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0D35DA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0D35DA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892FAF" w:rsidTr="003D0586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周三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式与方程（2）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1.完成《练习与测试》第78-79页。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1.完成《练习与测试》第78-79页第1-7题。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892FAF" w:rsidRDefault="00892FAF" w:rsidP="00892FAF">
            <w:pPr>
              <w:jc w:val="left"/>
            </w:pPr>
            <w:r>
              <w:t>60</w:t>
            </w:r>
            <w:r>
              <w:rPr>
                <w:rFonts w:hint="eastAsia"/>
              </w:rPr>
              <w:t>分钟</w:t>
            </w:r>
          </w:p>
          <w:p w:rsidR="00892FAF" w:rsidRDefault="00892FAF" w:rsidP="00892FAF">
            <w:pPr>
              <w:jc w:val="center"/>
            </w:pPr>
          </w:p>
        </w:tc>
      </w:tr>
      <w:tr w:rsidR="00892FAF" w:rsidTr="00810B6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综1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U6  Story time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1.听读背U6  Story time</w:t>
            </w: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 1的CDEF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1.听读背U6 Story time</w:t>
            </w: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 1的</w:t>
            </w:r>
            <w:r>
              <w:rPr>
                <w:rFonts w:ascii="仿宋" w:eastAsia="仿宋" w:hAnsi="仿宋" w:cs="仿宋" w:hint="eastAsia"/>
                <w:szCs w:val="21"/>
              </w:rPr>
              <w:lastRenderedPageBreak/>
              <w:t>CDE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口头</w:t>
            </w: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书面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15分钟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892FAF" w:rsidRPr="00BC2367" w:rsidRDefault="00892FAF" w:rsidP="00892FAF">
            <w:pPr>
              <w:jc w:val="center"/>
            </w:pPr>
          </w:p>
        </w:tc>
      </w:tr>
      <w:tr w:rsidR="00892FAF" w:rsidTr="00D77C1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16.《表里的生物》（第2课时）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1.“我”是一个怎样的孩子？继续品读相关语句，与同学交流自己的看法。</w:t>
            </w: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2.完成《练习与测试》剩余习题。</w:t>
            </w: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1.“我”是一个怎样的孩子？继续品读相关语句，与同学交流自己的看法。</w:t>
            </w: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2.完成《练习与测试》剩余习题。</w:t>
            </w: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3.和同学交流与作者类似的经历。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892FAF" w:rsidRDefault="00892FAF" w:rsidP="00892FAF">
            <w:pPr>
              <w:jc w:val="center"/>
            </w:pPr>
          </w:p>
        </w:tc>
      </w:tr>
      <w:tr w:rsidR="00892FAF" w:rsidTr="00AF362D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Pr="00CE0EB5" w:rsidRDefault="00892FAF" w:rsidP="00892FAF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音</w:t>
            </w:r>
            <w:r>
              <w:rPr>
                <w:rFonts w:ascii="宋体" w:eastAsia="宋体" w:hAnsi="宋体"/>
                <w:color w:val="000000"/>
                <w:sz w:val="22"/>
              </w:rPr>
              <w:t>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奏：竖笛练习（五）《美丽的西丽托》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熟练吹奏竖笛练习五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熟练吹奏竖笛练习五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892FAF" w:rsidRDefault="00892FAF" w:rsidP="00892FAF">
            <w:pPr>
              <w:jc w:val="center"/>
            </w:pPr>
          </w:p>
        </w:tc>
      </w:tr>
      <w:tr w:rsidR="00892FAF" w:rsidTr="00FC201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Pr="00CE0EB5" w:rsidRDefault="00892FAF" w:rsidP="00892FAF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跪爬拉伸</w:t>
            </w:r>
            <w:proofErr w:type="gramEnd"/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原地慢跑5分钟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跪爬拉伸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5分钟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892FAF" w:rsidRDefault="00892FAF" w:rsidP="00892FAF">
            <w:pPr>
              <w:jc w:val="center"/>
            </w:pPr>
          </w:p>
        </w:tc>
      </w:tr>
      <w:tr w:rsidR="00892FAF" w:rsidTr="006139B9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FAF" w:rsidRDefault="00892FAF" w:rsidP="00892FAF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地1</w:t>
            </w:r>
          </w:p>
        </w:tc>
        <w:tc>
          <w:tcPr>
            <w:tcW w:w="1830" w:type="dxa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主题诵读：寻常人事</w:t>
            </w:r>
          </w:p>
        </w:tc>
        <w:tc>
          <w:tcPr>
            <w:tcW w:w="3255" w:type="dxa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走进文字，感受文中人与事的魅力以及作者的独特情感。</w:t>
            </w:r>
          </w:p>
        </w:tc>
        <w:tc>
          <w:tcPr>
            <w:tcW w:w="2835" w:type="dxa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走进文字，感受文中人与事的魅力以及作者的独特情感。</w:t>
            </w:r>
          </w:p>
        </w:tc>
        <w:tc>
          <w:tcPr>
            <w:tcW w:w="1695" w:type="dxa"/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阅读</w:t>
            </w:r>
          </w:p>
        </w:tc>
        <w:tc>
          <w:tcPr>
            <w:tcW w:w="1275" w:type="dxa"/>
            <w:tcBorders>
              <w:right w:val="single" w:sz="8" w:space="0" w:color="A6A6A6"/>
            </w:tcBorders>
            <w:vAlign w:val="center"/>
          </w:tcPr>
          <w:p w:rsidR="00892FAF" w:rsidRDefault="00892FAF" w:rsidP="00892FA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892FAF" w:rsidRDefault="00892FAF" w:rsidP="00892FAF">
            <w:pPr>
              <w:jc w:val="center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</w:t>
      </w:r>
      <w:r w:rsidR="00677840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9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0D35DA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</w:t>
            </w: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lastRenderedPageBreak/>
              <w:t>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lastRenderedPageBreak/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</w:t>
            </w: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lastRenderedPageBreak/>
              <w:t>长</w:t>
            </w:r>
          </w:p>
        </w:tc>
      </w:tr>
      <w:tr w:rsidR="004D3F3D" w:rsidTr="000D35DA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9C3667" w:rsidTr="00EB45CE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四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17* 《他们那时候多有趣啊》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1.用较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快速度读课文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，找出未来的上学方式和今天有什么不同。</w:t>
            </w:r>
          </w:p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2.大胆想象，未来的学习方式还可能是怎样的。</w:t>
            </w:r>
          </w:p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3.《练习与测试》习题。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1.用较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快速度读课文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，找出未来的上学方式和今天有什么不同。</w:t>
            </w:r>
          </w:p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2.大胆想象，未来的学习方式还可能是怎样的。</w:t>
            </w:r>
          </w:p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3.《练习与测试》习题。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C3667" w:rsidRDefault="009C3667" w:rsidP="009C3667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9C3667" w:rsidRDefault="009C3667" w:rsidP="009C3667">
            <w:pPr>
              <w:jc w:val="left"/>
            </w:pPr>
          </w:p>
        </w:tc>
      </w:tr>
      <w:tr w:rsidR="009C3667" w:rsidTr="0006603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正比例与反比例（1）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1.完成《练习与测试》第80-81页。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1.完成《练习与测试》第80-81页第1-5题。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C3667" w:rsidRDefault="009C3667" w:rsidP="009C3667">
            <w:pPr>
              <w:jc w:val="left"/>
            </w:pPr>
          </w:p>
        </w:tc>
      </w:tr>
      <w:tr w:rsidR="009C3667" w:rsidTr="001920B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书法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书法：学习“圆转”</w:t>
            </w:r>
          </w:p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1．读一读“圆转”要领。</w:t>
            </w:r>
          </w:p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2．学生临写“欲、若、同、夸”等字。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1．读一读“圆转”要领。</w:t>
            </w:r>
          </w:p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2．学生临写“欲、若、同、夸”等字。</w:t>
            </w:r>
          </w:p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C3667" w:rsidRDefault="009C3667" w:rsidP="009C3667">
            <w:pPr>
              <w:jc w:val="left"/>
            </w:pPr>
          </w:p>
        </w:tc>
      </w:tr>
      <w:tr w:rsidR="009C3667" w:rsidTr="00837D63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综3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创意劳动大赛</w:t>
            </w:r>
          </w:p>
          <w:p w:rsidR="009C3667" w:rsidRDefault="009C3667" w:rsidP="009C3667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（班级选拔赛）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C3667" w:rsidRDefault="009C3667" w:rsidP="009C3667">
            <w:pPr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9C3667" w:rsidTr="00C71287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地2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创意小礼物（小熊靠垫）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根据画草图、装耳朵、缝拉链等的顺序，完成简易小熊靠垫。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向爸爸妈妈讲述完成小熊靠垫的过程。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实践</w:t>
            </w:r>
          </w:p>
          <w:p w:rsidR="009C3667" w:rsidRDefault="009C3667" w:rsidP="009C3667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jc w:val="left"/>
            </w:pPr>
          </w:p>
        </w:tc>
      </w:tr>
      <w:tr w:rsidR="009C3667" w:rsidTr="00B8405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16.健康的土地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描绘你心中的理想家园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描绘你心中的理想家园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67" w:rsidRDefault="009C3667" w:rsidP="009C3667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</w:rPr>
        <w:t xml:space="preserve">  </w:t>
      </w:r>
      <w:r w:rsidR="00677840">
        <w:rPr>
          <w:rFonts w:ascii="宋体" w:eastAsia="宋体" w:hAnsi="宋体"/>
          <w:b/>
          <w:bCs/>
          <w:color w:val="000000"/>
          <w:sz w:val="28"/>
          <w:szCs w:val="28"/>
        </w:rPr>
        <w:t>9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0D35DA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0D35DA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9C3667" w:rsidTr="00286E1B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五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正比例与反比例（2）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1.完成《练习与测试》第82-83页。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1.完成《练习与测试》第82-83页第1-3题。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巩固&amp;拓展</w:t>
            </w:r>
          </w:p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9C3667" w:rsidRDefault="009C3667" w:rsidP="009C3667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9C3667" w:rsidRDefault="009C3667" w:rsidP="009C3667">
            <w:pPr>
              <w:jc w:val="left"/>
            </w:pPr>
          </w:p>
        </w:tc>
      </w:tr>
      <w:tr w:rsidR="009C3667" w:rsidTr="00FE1F45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《口语交际：辩论》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3667" w:rsidRDefault="009C3667" w:rsidP="009C3667">
            <w:pPr>
              <w:numPr>
                <w:ilvl w:val="0"/>
                <w:numId w:val="1"/>
              </w:num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了解什么辩论以及辩论的作用。</w:t>
            </w:r>
          </w:p>
          <w:p w:rsidR="009C3667" w:rsidRDefault="009C3667" w:rsidP="009C3667">
            <w:pPr>
              <w:numPr>
                <w:ilvl w:val="0"/>
                <w:numId w:val="1"/>
              </w:num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辩论前的准备以及辩论中的注意事项。</w:t>
            </w:r>
          </w:p>
          <w:p w:rsidR="009C3667" w:rsidRDefault="009C3667" w:rsidP="009C3667">
            <w:pPr>
              <w:numPr>
                <w:ilvl w:val="0"/>
                <w:numId w:val="1"/>
              </w:num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模拟辩论，学生点评。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1.了解什么辩论以及辩论的作用。</w:t>
            </w:r>
          </w:p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2.辩论前的准备以及辩论中的注意事项。</w:t>
            </w:r>
          </w:p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3.模拟辩论，学生点评。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9C3667" w:rsidRDefault="009C3667" w:rsidP="009C3667">
            <w:pPr>
              <w:jc w:val="left"/>
            </w:pPr>
          </w:p>
        </w:tc>
      </w:tr>
      <w:tr w:rsidR="009C3667" w:rsidTr="003C389D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我造的花园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观察自己居住小区的草木绿化，公共设施等的布局，思考有什么不合理之处。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观察自己居住小区的草木绿化，公共设施等的布局，思考有什么不合理之处。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5-10分钟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9C3667" w:rsidRDefault="009C3667" w:rsidP="009C3667">
            <w:pPr>
              <w:jc w:val="left"/>
            </w:pPr>
          </w:p>
        </w:tc>
      </w:tr>
      <w:tr w:rsidR="009C3667" w:rsidTr="0094440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Pr="00CE0EB5" w:rsidRDefault="009C3667" w:rsidP="009C3667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U6  Grammar time</w:t>
            </w:r>
          </w:p>
        </w:tc>
        <w:tc>
          <w:tcPr>
            <w:tcW w:w="3255" w:type="dxa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继续读背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U6  Story time</w:t>
            </w:r>
          </w:p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2.完成《课课练》Period2的CDE</w:t>
            </w:r>
          </w:p>
        </w:tc>
        <w:tc>
          <w:tcPr>
            <w:tcW w:w="2835" w:type="dxa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继续读背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U6 Story time</w:t>
            </w:r>
          </w:p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2.完成《课课练》Period2的CDE</w:t>
            </w:r>
          </w:p>
        </w:tc>
        <w:tc>
          <w:tcPr>
            <w:tcW w:w="1695" w:type="dxa"/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</w:p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5" w:type="dxa"/>
            <w:tcBorders>
              <w:right w:val="single" w:sz="8" w:space="0" w:color="A6A6A6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9C3667" w:rsidRPr="00EA56E4" w:rsidRDefault="009C3667" w:rsidP="009C366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67" w:rsidTr="000C640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Pr="00CE0EB5" w:rsidRDefault="009C3667" w:rsidP="009C3667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我造的花园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学生收集各种废旧材料，如瓦楞纸、报纸、吸管、塑料泡沫、树枝、双面胶等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学生收集各种废旧材料，如瓦楞纸、报纸、吸管、塑料泡沫、树枝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szCs w:val="21"/>
              </w:rPr>
              <w:t>、双面胶等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5～10分钟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9C3667" w:rsidRDefault="009C3667" w:rsidP="009C3667">
            <w:pPr>
              <w:jc w:val="left"/>
            </w:pPr>
          </w:p>
        </w:tc>
      </w:tr>
      <w:tr w:rsidR="009C3667" w:rsidTr="002B15E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站姿背屈伸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后踢腿跑5分钟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站姿背屈伸5分钟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vAlign w:val="center"/>
          </w:tcPr>
          <w:p w:rsidR="009C3667" w:rsidRDefault="009C3667" w:rsidP="009C366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9C3667" w:rsidRDefault="009C3667" w:rsidP="009C3667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Pr="00D479AC" w:rsidRDefault="004D3F3D" w:rsidP="004D3F3D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:rsidR="00C80EA1" w:rsidRDefault="00C80EA1"/>
    <w:p w:rsidR="004D3F3D" w:rsidRDefault="004D3F3D"/>
    <w:sectPr w:rsidR="004D3F3D" w:rsidSect="000D35DA">
      <w:pgSz w:w="16838" w:h="11906" w:orient="landscape"/>
      <w:pgMar w:top="810" w:right="1200" w:bottom="900" w:left="12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D94CFC9"/>
    <w:multiLevelType w:val="singleLevel"/>
    <w:tmpl w:val="DD94CFC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9AA"/>
    <w:rsid w:val="00041E29"/>
    <w:rsid w:val="00054AAE"/>
    <w:rsid w:val="000D35DA"/>
    <w:rsid w:val="00121939"/>
    <w:rsid w:val="003946EE"/>
    <w:rsid w:val="003C2297"/>
    <w:rsid w:val="004033CC"/>
    <w:rsid w:val="004C5462"/>
    <w:rsid w:val="004D3F3D"/>
    <w:rsid w:val="005119AA"/>
    <w:rsid w:val="00660C52"/>
    <w:rsid w:val="00677840"/>
    <w:rsid w:val="0084696A"/>
    <w:rsid w:val="00892FAF"/>
    <w:rsid w:val="009C3667"/>
    <w:rsid w:val="00A72BBD"/>
    <w:rsid w:val="00B93C65"/>
    <w:rsid w:val="00C66758"/>
    <w:rsid w:val="00C80EA1"/>
    <w:rsid w:val="00D40E68"/>
    <w:rsid w:val="00D479FD"/>
    <w:rsid w:val="00D57918"/>
    <w:rsid w:val="00E8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E4DE61-38B8-4B5B-826F-3FE4CB97B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F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4D3F3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3F3D"/>
    <w:pPr>
      <w:ind w:firstLineChars="200" w:firstLine="420"/>
    </w:pPr>
  </w:style>
  <w:style w:type="table" w:customStyle="1" w:styleId="4">
    <w:name w:val="网格型4"/>
    <w:basedOn w:val="a1"/>
    <w:next w:val="a3"/>
    <w:uiPriority w:val="59"/>
    <w:rsid w:val="004D3F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7</Pages>
  <Words>543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24</cp:revision>
  <dcterms:created xsi:type="dcterms:W3CDTF">2021-11-22T07:15:00Z</dcterms:created>
  <dcterms:modified xsi:type="dcterms:W3CDTF">2022-05-09T05:41:00Z</dcterms:modified>
</cp:coreProperties>
</file>