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A0" w:rsidRDefault="0064628C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F13A0" w:rsidRDefault="0064628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F13A0" w:rsidRDefault="009F13A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F13A0">
        <w:trPr>
          <w:trHeight w:val="473"/>
        </w:trPr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bookmarkStart w:id="0" w:name="_Hlk8140271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F13A0" w:rsidRDefault="006462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F13A0" w:rsidRDefault="006462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F13A0">
        <w:trPr>
          <w:trHeight w:val="409"/>
        </w:trPr>
        <w:tc>
          <w:tcPr>
            <w:tcW w:w="740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740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038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843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326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276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一</w:t>
            </w: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解决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问题的策略（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74-75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74-75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9F13A0" w:rsidRDefault="0064628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9F13A0" w:rsidRDefault="009F13A0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F13A0" w:rsidRDefault="0064628C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 w:rsidR="009F13A0" w:rsidRDefault="0064628C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9F13A0" w:rsidRDefault="0064628C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Unit5 A-L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Unit5 A-K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9F13A0" w:rsidRDefault="009F13A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  <w:szCs w:val="21"/>
              </w:rPr>
              <w:t>15.</w:t>
            </w:r>
            <w:r>
              <w:rPr>
                <w:rFonts w:hint="eastAsia"/>
                <w:szCs w:val="21"/>
              </w:rPr>
              <w:t>《真理诞生于一百个问号之后》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仿写：用具体事例说明一个观点。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仿写：用具体事例说明一个观点。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</w:rPr>
              <w:t>钢鼓音乐》</w:t>
            </w:r>
          </w:p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动：感受拉美舞蹈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搜索并欣赏其他钢</w:t>
            </w:r>
            <w:proofErr w:type="gramStart"/>
            <w:r>
              <w:rPr>
                <w:rFonts w:hint="eastAsia"/>
              </w:rPr>
              <w:t>鼓音乐</w:t>
            </w:r>
            <w:proofErr w:type="gramEnd"/>
            <w:r>
              <w:rPr>
                <w:rFonts w:hint="eastAsia"/>
              </w:rPr>
              <w:t>作品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搜索并欣赏拉丁美洲音乐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多样魅力（第一课时）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F13A0" w:rsidRDefault="0064628C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F13A0" w:rsidRDefault="0064628C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深蹲</w:t>
            </w:r>
            <w:r>
              <w:rPr>
                <w:rFonts w:hint="eastAsia"/>
              </w:rPr>
              <w:t>起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原地开合跳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深蹲起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bookmarkEnd w:id="0"/>
    </w:tbl>
    <w:p w:rsidR="009F13A0" w:rsidRDefault="009F13A0">
      <w:pPr>
        <w:jc w:val="left"/>
        <w:rPr>
          <w:b/>
          <w:sz w:val="24"/>
        </w:rPr>
      </w:pPr>
    </w:p>
    <w:p w:rsidR="009F13A0" w:rsidRDefault="009F13A0">
      <w:pPr>
        <w:jc w:val="left"/>
        <w:rPr>
          <w:b/>
          <w:sz w:val="24"/>
        </w:rPr>
      </w:pPr>
    </w:p>
    <w:p w:rsidR="009F13A0" w:rsidRDefault="009F13A0">
      <w:pPr>
        <w:jc w:val="left"/>
        <w:rPr>
          <w:b/>
          <w:sz w:val="24"/>
        </w:rPr>
      </w:pPr>
    </w:p>
    <w:p w:rsidR="009F13A0" w:rsidRDefault="009F13A0">
      <w:pPr>
        <w:jc w:val="left"/>
        <w:rPr>
          <w:b/>
          <w:sz w:val="24"/>
        </w:rPr>
      </w:pPr>
    </w:p>
    <w:p w:rsidR="009F13A0" w:rsidRDefault="009F13A0">
      <w:pPr>
        <w:jc w:val="left"/>
        <w:rPr>
          <w:b/>
          <w:sz w:val="24"/>
        </w:rPr>
      </w:pPr>
    </w:p>
    <w:p w:rsidR="009F13A0" w:rsidRDefault="009F13A0">
      <w:pPr>
        <w:jc w:val="left"/>
        <w:rPr>
          <w:b/>
          <w:sz w:val="24"/>
        </w:rPr>
      </w:pPr>
    </w:p>
    <w:p w:rsidR="009F13A0" w:rsidRDefault="009F13A0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F13A0">
        <w:trPr>
          <w:trHeight w:val="473"/>
        </w:trPr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bookmarkStart w:id="1" w:name="_Hlk8140280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F13A0" w:rsidRDefault="006462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F13A0" w:rsidRDefault="006462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F13A0">
        <w:trPr>
          <w:trHeight w:val="409"/>
        </w:trPr>
        <w:tc>
          <w:tcPr>
            <w:tcW w:w="740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740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038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843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326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276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二</w:t>
            </w: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式与方程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76-77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9F13A0" w:rsidRDefault="009F13A0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76-77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</w:t>
            </w:r>
          </w:p>
        </w:tc>
        <w:tc>
          <w:tcPr>
            <w:tcW w:w="1701" w:type="dxa"/>
          </w:tcPr>
          <w:p w:rsidR="009F13A0" w:rsidRDefault="0064628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9F13A0" w:rsidRDefault="009F13A0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F13A0" w:rsidRDefault="0064628C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 w:rsidR="009F13A0" w:rsidRDefault="0064628C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9F13A0" w:rsidRDefault="0064628C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&amp;Exercise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9F13A0" w:rsidRDefault="009F13A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9F13A0" w:rsidRDefault="009F13A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9F13A0" w:rsidRDefault="009F13A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</w:t>
            </w:r>
            <w:r>
              <w:rPr>
                <w:rFonts w:hint="eastAsia"/>
              </w:rPr>
              <w:t>说说课文主要讲了一件什么事儿</w:t>
            </w:r>
            <w:r>
              <w:rPr>
                <w:rFonts w:hint="eastAsia"/>
              </w:rPr>
              <w:t>?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“我”是一个怎样的孩子？品读相关语句，与同学交流自己的看法。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《练习与测试》基础题。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</w:t>
            </w:r>
            <w:r>
              <w:rPr>
                <w:rFonts w:hint="eastAsia"/>
              </w:rPr>
              <w:t>说说课文主要讲了一件什么事儿</w:t>
            </w:r>
            <w:r>
              <w:rPr>
                <w:rFonts w:hint="eastAsia"/>
              </w:rPr>
              <w:t>?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“我”是一个怎样的孩子？品读相关语句，与同学交流自己的看法。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《练习与测试》基础题。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  <w:vAlign w:val="center"/>
          </w:tcPr>
          <w:p w:rsidR="009F13A0" w:rsidRDefault="0064628C">
            <w:r>
              <w:rPr>
                <w:rFonts w:hint="eastAsia"/>
              </w:rPr>
              <w:t>创意小礼物（小熊靠垫）</w:t>
            </w:r>
          </w:p>
        </w:tc>
        <w:tc>
          <w:tcPr>
            <w:tcW w:w="3260" w:type="dxa"/>
            <w:vAlign w:val="center"/>
          </w:tcPr>
          <w:p w:rsidR="009F13A0" w:rsidRDefault="0064628C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根据画草图</w:t>
            </w:r>
            <w:r>
              <w:rPr>
                <w:lang w:eastAsia="zh-Hans"/>
              </w:rPr>
              <w:t>、</w:t>
            </w:r>
            <w:r>
              <w:rPr>
                <w:rFonts w:hint="eastAsia"/>
                <w:lang w:eastAsia="zh-Hans"/>
              </w:rPr>
              <w:t>装耳朵</w:t>
            </w:r>
            <w:r>
              <w:rPr>
                <w:lang w:eastAsia="zh-Hans"/>
              </w:rPr>
              <w:t>、</w:t>
            </w:r>
            <w:r>
              <w:rPr>
                <w:rFonts w:hint="eastAsia"/>
                <w:lang w:eastAsia="zh-Hans"/>
              </w:rPr>
              <w:t>缝拉链等的顺序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完成简易小熊靠垫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  <w:vAlign w:val="center"/>
          </w:tcPr>
          <w:p w:rsidR="009F13A0" w:rsidRDefault="0064628C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向爸爸妈妈讲述完成小熊靠垫的过程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  <w:vAlign w:val="center"/>
          </w:tcPr>
          <w:p w:rsidR="009F13A0" w:rsidRDefault="0064628C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9F13A0" w:rsidRDefault="0064628C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9F13A0" w:rsidRDefault="0064628C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杂技表演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按照</w:t>
            </w:r>
            <w:r>
              <w:t>书上要求制作</w:t>
            </w:r>
            <w:r>
              <w:rPr>
                <w:rFonts w:hint="eastAsia"/>
              </w:rPr>
              <w:t>杂技</w:t>
            </w:r>
            <w:r>
              <w:t>表演道具。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从设计合理、制作精美等方面对同桌完成的作品进行评价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并提出修改意见。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多样</w:t>
            </w:r>
            <w:r>
              <w:t>的生物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思考：我们能为保护</w:t>
            </w:r>
            <w:r>
              <w:t>生物多样性</w:t>
            </w:r>
            <w:r>
              <w:rPr>
                <w:rFonts w:hint="eastAsia"/>
              </w:rPr>
              <w:t>做些什么？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思考：我们能为保护生物多样性做些什么？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F13A0" w:rsidRDefault="009F13A0">
            <w:pPr>
              <w:jc w:val="center"/>
            </w:pP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bookmarkEnd w:id="1"/>
    </w:tbl>
    <w:p w:rsidR="009F13A0" w:rsidRDefault="009F13A0"/>
    <w:p w:rsidR="009F13A0" w:rsidRDefault="009F13A0"/>
    <w:p w:rsidR="009F13A0" w:rsidRDefault="009F13A0"/>
    <w:p w:rsidR="009F13A0" w:rsidRDefault="009F13A0"/>
    <w:p w:rsidR="009F13A0" w:rsidRDefault="009F13A0"/>
    <w:p w:rsidR="009F13A0" w:rsidRDefault="009F13A0"/>
    <w:p w:rsidR="009F13A0" w:rsidRDefault="009F13A0"/>
    <w:p w:rsidR="009F13A0" w:rsidRDefault="009F13A0"/>
    <w:p w:rsidR="009F13A0" w:rsidRDefault="009F13A0"/>
    <w:p w:rsidR="009F13A0" w:rsidRDefault="009F13A0"/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F13A0">
        <w:trPr>
          <w:trHeight w:val="473"/>
        </w:trPr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bookmarkStart w:id="2" w:name="_Hlk8140278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F13A0" w:rsidRDefault="006462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F13A0" w:rsidRDefault="006462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F13A0">
        <w:trPr>
          <w:trHeight w:val="409"/>
        </w:trPr>
        <w:tc>
          <w:tcPr>
            <w:tcW w:w="740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740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038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843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326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276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三</w:t>
            </w: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式与方程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78-79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78-79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9F13A0" w:rsidRDefault="0064628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F13A0" w:rsidRDefault="0064628C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9F13A0">
        <w:trPr>
          <w:trHeight w:val="1092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:rsidR="009F13A0" w:rsidRDefault="0064628C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完成《练习与测试》剩余习题。</w:t>
            </w:r>
          </w:p>
          <w:p w:rsidR="009F13A0" w:rsidRDefault="009F13A0">
            <w:pPr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:rsidR="009F13A0" w:rsidRDefault="0064628C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完成《练习与测试》剩余习题。</w:t>
            </w:r>
          </w:p>
          <w:p w:rsidR="009F13A0" w:rsidRDefault="0064628C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3.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和同学交流与作者类似的经历。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proofErr w:type="gramStart"/>
            <w:r>
              <w:rPr>
                <w:rFonts w:ascii="宋体" w:eastAsia="宋体" w:hAnsi="宋体" w:cs="宋体" w:hint="eastAsia"/>
              </w:rPr>
              <w:t>跪爬拉</w:t>
            </w:r>
            <w:r>
              <w:rPr>
                <w:rFonts w:hint="eastAsia"/>
              </w:rPr>
              <w:t>伸</w:t>
            </w:r>
            <w:proofErr w:type="gramEnd"/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原地慢跑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proofErr w:type="gramStart"/>
            <w:r>
              <w:rPr>
                <w:rFonts w:ascii="微软雅黑" w:eastAsia="微软雅黑" w:hAnsi="微软雅黑" w:cs="微软雅黑" w:hint="eastAsia"/>
              </w:rPr>
              <w:t>跪爬拉伸</w:t>
            </w:r>
            <w:proofErr w:type="gramEnd"/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多样魅力（第二课时）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1701" w:type="dxa"/>
          </w:tcPr>
          <w:p w:rsidR="009F13A0" w:rsidRDefault="0064628C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F13A0" w:rsidRDefault="0064628C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书法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学习“圆转”</w:t>
            </w:r>
          </w:p>
          <w:p w:rsidR="009F13A0" w:rsidRDefault="009F13A0">
            <w:pPr>
              <w:jc w:val="left"/>
            </w:pPr>
          </w:p>
        </w:tc>
        <w:tc>
          <w:tcPr>
            <w:tcW w:w="3260" w:type="dxa"/>
          </w:tcPr>
          <w:p w:rsidR="009F13A0" w:rsidRDefault="0064628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．读一读“圆转”要领。</w:t>
            </w:r>
          </w:p>
          <w:p w:rsidR="009F13A0" w:rsidRDefault="0064628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．学生临写“欲、若、同、夸”等字。</w:t>
            </w:r>
          </w:p>
        </w:tc>
        <w:tc>
          <w:tcPr>
            <w:tcW w:w="2835" w:type="dxa"/>
          </w:tcPr>
          <w:p w:rsidR="009F13A0" w:rsidRDefault="0064628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．读一读“圆转”要领。</w:t>
            </w:r>
          </w:p>
          <w:p w:rsidR="009F13A0" w:rsidRDefault="0064628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．学生临写“欲、若、同、夸”等字。</w:t>
            </w:r>
          </w:p>
          <w:p w:rsidR="009F13A0" w:rsidRDefault="009F13A0"/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bookmarkEnd w:id="2"/>
    </w:tbl>
    <w:p w:rsidR="009F13A0" w:rsidRDefault="009F13A0">
      <w:pPr>
        <w:jc w:val="left"/>
        <w:rPr>
          <w:b/>
          <w:sz w:val="24"/>
          <w:u w:val="single"/>
        </w:rPr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F13A0">
        <w:trPr>
          <w:trHeight w:val="473"/>
        </w:trPr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F13A0" w:rsidRDefault="006462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F13A0" w:rsidRDefault="006462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F13A0">
        <w:trPr>
          <w:trHeight w:val="409"/>
        </w:trPr>
        <w:tc>
          <w:tcPr>
            <w:tcW w:w="740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740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038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843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326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276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四</w:t>
            </w: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正比例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与反比例（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80-81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80-81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9F13A0" w:rsidRDefault="0064628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F13A0" w:rsidRDefault="0064628C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9F13A0" w:rsidRDefault="009F13A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szCs w:val="21"/>
              </w:rPr>
              <w:t xml:space="preserve">17* </w:t>
            </w:r>
            <w:r>
              <w:rPr>
                <w:rFonts w:hint="eastAsia"/>
                <w:szCs w:val="21"/>
              </w:rPr>
              <w:t>《他们那时候多有趣啊》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用较</w:t>
            </w:r>
            <w:proofErr w:type="gramStart"/>
            <w:r>
              <w:rPr>
                <w:rFonts w:hint="eastAsia"/>
              </w:rPr>
              <w:t>快速度读课文</w:t>
            </w:r>
            <w:proofErr w:type="gramEnd"/>
            <w:r>
              <w:rPr>
                <w:rFonts w:hint="eastAsia"/>
              </w:rPr>
              <w:t>，找出未来的上学方式和今天有什么不同。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大胆想象，未来的学习方式还可能是怎样的。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《练习与测试》习题。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用较</w:t>
            </w:r>
            <w:proofErr w:type="gramStart"/>
            <w:r>
              <w:rPr>
                <w:rFonts w:hint="eastAsia"/>
              </w:rPr>
              <w:t>快速度读课文</w:t>
            </w:r>
            <w:proofErr w:type="gramEnd"/>
            <w:r>
              <w:rPr>
                <w:rFonts w:hint="eastAsia"/>
              </w:rPr>
              <w:t>，找出未来的上学方式和今天有什么不同。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大胆想象，未来的学习方式还可能是怎样的。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《练习与测试》习题。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心理团辅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ascii="宋体" w:eastAsia="宋体" w:hAnsi="宋体" w:cs="宋体" w:hint="eastAsia"/>
              </w:rPr>
              <w:t>站姿背屈</w:t>
            </w:r>
            <w:r>
              <w:rPr>
                <w:rFonts w:hint="eastAsia"/>
              </w:rPr>
              <w:t>伸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后踢腿跑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站姿背屈伸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奏：</w:t>
            </w:r>
            <w:r>
              <w:rPr>
                <w:rFonts w:hint="eastAsia"/>
              </w:rPr>
              <w:t>竖笛练习（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《美丽的西丽托》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熟练吹奏竖笛练习</w:t>
            </w:r>
            <w:r>
              <w:rPr>
                <w:rFonts w:hint="eastAsia"/>
              </w:rPr>
              <w:t>五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</w:tbl>
    <w:p w:rsidR="009F13A0" w:rsidRDefault="009F13A0">
      <w:pPr>
        <w:jc w:val="left"/>
        <w:rPr>
          <w:b/>
          <w:sz w:val="24"/>
          <w:u w:val="single"/>
        </w:rPr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p w:rsidR="009F13A0" w:rsidRDefault="009F13A0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F13A0">
        <w:trPr>
          <w:trHeight w:val="473"/>
        </w:trPr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F13A0" w:rsidRDefault="006462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F13A0" w:rsidRDefault="0064628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F13A0" w:rsidRDefault="006462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F13A0">
        <w:trPr>
          <w:trHeight w:val="409"/>
        </w:trPr>
        <w:tc>
          <w:tcPr>
            <w:tcW w:w="740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740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038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843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326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1276" w:type="dxa"/>
            <w:vMerge/>
          </w:tcPr>
          <w:p w:rsidR="009F13A0" w:rsidRDefault="009F13A0">
            <w:pPr>
              <w:jc w:val="left"/>
            </w:pP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 w:val="restart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  <w:szCs w:val="21"/>
              </w:rPr>
              <w:t>《口语交际：</w:t>
            </w:r>
            <w:r>
              <w:rPr>
                <w:szCs w:val="21"/>
              </w:rPr>
              <w:t>辩论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9F13A0" w:rsidRDefault="0064628C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了解什么辩论以及辩论的作用。</w:t>
            </w:r>
          </w:p>
          <w:p w:rsidR="009F13A0" w:rsidRDefault="0064628C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辩论前的准备以及辩论中的注意事项。</w:t>
            </w:r>
          </w:p>
          <w:p w:rsidR="009F13A0" w:rsidRDefault="0064628C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模拟辩论，学生点评。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了解什么辩论以及辩论的作用。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辩论前的准备以及辩论中的注意事项。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模拟辩论，学生点评。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F13A0" w:rsidRDefault="0064628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F13A0" w:rsidRDefault="0064628C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 Grammar time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9F13A0" w:rsidRDefault="009F13A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正比例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与反比例（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82-83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82-83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9F13A0" w:rsidRDefault="0064628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9F13A0" w:rsidRDefault="009F13A0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13A0" w:rsidRDefault="006462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主题诵读：寻常人事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走进文字，感受文中人与事的魅力以及作者的独特情感。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走进文字，感受文中人与事的魅力以及作者的独特情感。</w:t>
            </w:r>
          </w:p>
        </w:tc>
        <w:tc>
          <w:tcPr>
            <w:tcW w:w="1701" w:type="dxa"/>
          </w:tcPr>
          <w:p w:rsidR="009F13A0" w:rsidRDefault="0064628C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F13A0" w:rsidRDefault="0064628C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健康</w:t>
            </w:r>
            <w:r>
              <w:t>的土地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描绘</w:t>
            </w:r>
            <w:r>
              <w:t>你</w:t>
            </w:r>
            <w:r>
              <w:rPr>
                <w:rFonts w:hint="eastAsia"/>
              </w:rPr>
              <w:t>心中</w:t>
            </w:r>
            <w:r>
              <w:t>的理想家园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描绘你心中的理想家园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F13A0" w:rsidRDefault="009F13A0">
            <w:pPr>
              <w:jc w:val="left"/>
            </w:pP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  <w:tr w:rsidR="009F13A0">
        <w:trPr>
          <w:trHeight w:val="850"/>
        </w:trPr>
        <w:tc>
          <w:tcPr>
            <w:tcW w:w="740" w:type="dxa"/>
            <w:vMerge/>
            <w:vAlign w:val="center"/>
          </w:tcPr>
          <w:p w:rsidR="009F13A0" w:rsidRDefault="009F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13A0" w:rsidRDefault="00646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F13A0" w:rsidRDefault="0064628C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</w:p>
        </w:tc>
        <w:tc>
          <w:tcPr>
            <w:tcW w:w="1843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260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2835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1701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F13A0" w:rsidRDefault="0064628C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F13A0" w:rsidRDefault="009F13A0">
            <w:pPr>
              <w:jc w:val="left"/>
            </w:pPr>
          </w:p>
        </w:tc>
      </w:tr>
    </w:tbl>
    <w:p w:rsidR="009F13A0" w:rsidRDefault="009F13A0">
      <w:pPr>
        <w:jc w:val="left"/>
        <w:rPr>
          <w:b/>
          <w:sz w:val="24"/>
          <w:u w:val="single"/>
        </w:rPr>
      </w:pPr>
    </w:p>
    <w:p w:rsidR="009F13A0" w:rsidRDefault="009F13A0">
      <w:pPr>
        <w:jc w:val="left"/>
      </w:pPr>
    </w:p>
    <w:p w:rsidR="009F13A0" w:rsidRDefault="009F13A0">
      <w:pPr>
        <w:jc w:val="left"/>
        <w:rPr>
          <w:b/>
          <w:sz w:val="24"/>
        </w:rPr>
      </w:pPr>
    </w:p>
    <w:p w:rsidR="009F13A0" w:rsidRDefault="0064628C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董梦焱</w:t>
      </w:r>
      <w:bookmarkStart w:id="3" w:name="_GoBack"/>
      <w:bookmarkEnd w:id="3"/>
      <w:r>
        <w:rPr>
          <w:rFonts w:hint="eastAsia"/>
          <w:b/>
          <w:sz w:val="24"/>
          <w:u w:val="single"/>
        </w:rPr>
        <w:t xml:space="preserve">            </w:t>
      </w:r>
    </w:p>
    <w:p w:rsidR="009F13A0" w:rsidRDefault="009F13A0">
      <w:pPr>
        <w:jc w:val="left"/>
      </w:pPr>
    </w:p>
    <w:p w:rsidR="009F13A0" w:rsidRDefault="009F13A0">
      <w:pPr>
        <w:jc w:val="left"/>
      </w:pPr>
    </w:p>
    <w:sectPr w:rsidR="009F13A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BDFF36D0"/>
    <w:rsid w:val="F6E7D559"/>
    <w:rsid w:val="F7FE7988"/>
    <w:rsid w:val="FDFFBD12"/>
    <w:rsid w:val="FF979B21"/>
    <w:rsid w:val="002E5678"/>
    <w:rsid w:val="00342EE1"/>
    <w:rsid w:val="004C0EFF"/>
    <w:rsid w:val="0064628C"/>
    <w:rsid w:val="006738CC"/>
    <w:rsid w:val="006866AA"/>
    <w:rsid w:val="0080395D"/>
    <w:rsid w:val="00936E57"/>
    <w:rsid w:val="009F13A0"/>
    <w:rsid w:val="00A60D0A"/>
    <w:rsid w:val="00B975EC"/>
    <w:rsid w:val="00CF3375"/>
    <w:rsid w:val="00F04CD5"/>
    <w:rsid w:val="00F17A46"/>
    <w:rsid w:val="00F20EA0"/>
    <w:rsid w:val="1EC3EEA3"/>
    <w:rsid w:val="3EE357EF"/>
    <w:rsid w:val="42D93FB4"/>
    <w:rsid w:val="5FE79784"/>
    <w:rsid w:val="6DDA83E5"/>
    <w:rsid w:val="773F7C89"/>
    <w:rsid w:val="7DBA7871"/>
    <w:rsid w:val="7DF647CE"/>
    <w:rsid w:val="7F571E06"/>
    <w:rsid w:val="7FFBA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D2A94A-228C-40D9-A94E-F5184C234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4">
    <w:name w:val="网格型4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2021-08-28T19:15:00Z</dcterms:created>
  <dcterms:modified xsi:type="dcterms:W3CDTF">2022-05-09T07:14:00Z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