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18863" w14:textId="77777777" w:rsidR="0026673E" w:rsidRDefault="00774202" w:rsidP="003B1455">
      <w:pPr>
        <w:snapToGrid w:val="0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无锡市新安实验小学班级周课后作业布置计划表</w:t>
      </w:r>
    </w:p>
    <w:p w14:paraId="08EA16AF" w14:textId="3B380C27" w:rsidR="0026673E" w:rsidRDefault="0077420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3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F7728B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9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</w:t>
      </w:r>
    </w:p>
    <w:p w14:paraId="081DC18B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E4527C" w14:paraId="0FC693F6" w14:textId="77777777" w:rsidTr="006D263C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D7390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A759B8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9AB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40B0CE02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DC0A34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8040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432FD2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8E7756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4F563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E4527C" w14:paraId="7F76CAD9" w14:textId="77777777" w:rsidTr="006D263C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6F24C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A34B7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5018F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9A3D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5E5832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A7D1D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E7A4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4FCB6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F9793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7728B" w14:paraId="6451EC21" w14:textId="77777777" w:rsidTr="00166D7C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0EEFB" w14:textId="61CC50A8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ECC84F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D5039" w14:textId="37B2D55B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8B6628" w14:textId="569DFCD2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四则混合运算（2）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DB095C" w14:textId="380F626B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1.完成《练习与测试》第68-69页。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02FFCB" w14:textId="3B77E59A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1.完成《练习与测试》第68-69页第1-4题。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00B4F" w14:textId="77777777" w:rsidR="00F7728B" w:rsidRDefault="00F7728B" w:rsidP="00F7728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14:paraId="751BBB67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F14226" w14:textId="154A9220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37CA8" w14:textId="1C1A83E5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F7728B" w14:paraId="58039526" w14:textId="77777777" w:rsidTr="007D784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CA98C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1277D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34D920" w14:textId="55143651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560E64" w14:textId="77777777" w:rsidR="00F7728B" w:rsidRDefault="00F7728B" w:rsidP="00F7728B">
            <w:pPr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Story time</w:t>
            </w:r>
          </w:p>
          <w:p w14:paraId="5D7A7E0F" w14:textId="2D72D82A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 Grammar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1048D4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1.听读背U5  Story time</w:t>
            </w:r>
          </w:p>
          <w:p w14:paraId="3F42F2B2" w14:textId="3CC6CA4D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 1的CDEF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C264CB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1.听读背U5 Story time</w:t>
            </w:r>
          </w:p>
          <w:p w14:paraId="06656A10" w14:textId="13A19F35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 1的CDEF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A4E772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14:paraId="0E4FEABE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</w:p>
          <w:p w14:paraId="7BA2A1A7" w14:textId="2AED24D6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08C90" w14:textId="4567337A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D44C1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7728B" w14:paraId="0C960E1E" w14:textId="77777777" w:rsidTr="0026799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DC85F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C97C4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D6F6F8" w14:textId="1CDD0FB8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FBEAEE" w14:textId="0B23418C" w:rsidR="00F7728B" w:rsidRDefault="00F7728B" w:rsidP="00F7728B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语文园地4（第1课时）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FF0DE" w14:textId="77777777" w:rsidR="00F7728B" w:rsidRDefault="00F7728B" w:rsidP="00F7728B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1.以交流平台为例，分析有关开头和结尾，了解这样写的好处。</w:t>
            </w:r>
          </w:p>
          <w:p w14:paraId="2215AD83" w14:textId="532849C4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2.从其他课文中寻找独特的开头和结尾，体会其好处。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5B66E8" w14:textId="77777777" w:rsidR="00F7728B" w:rsidRDefault="00F7728B" w:rsidP="00F7728B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1.以交流平台为例，分析有关开头和结尾，了解这样写的好处。</w:t>
            </w:r>
          </w:p>
          <w:p w14:paraId="1960B165" w14:textId="3087AF45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2.从其他课文中寻找独特的开头和结尾，体会其好处。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1BF39F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14:paraId="2D822125" w14:textId="605BAD80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3E5DC8" w14:textId="671BA281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0BD97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7728B" w14:paraId="70767C80" w14:textId="77777777" w:rsidTr="00C2775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85A94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A7DD20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AC3C1" w14:textId="46670A3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书法</w:t>
            </w:r>
          </w:p>
        </w:tc>
        <w:tc>
          <w:tcPr>
            <w:tcW w:w="1830" w:type="dxa"/>
            <w:vAlign w:val="center"/>
          </w:tcPr>
          <w:p w14:paraId="5B1B1D64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书法：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变化</w:t>
            </w:r>
          </w:p>
          <w:p w14:paraId="5994A69E" w14:textId="77777777" w:rsidR="00F7728B" w:rsidRDefault="00F7728B" w:rsidP="00F7728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  <w:vAlign w:val="center"/>
          </w:tcPr>
          <w:p w14:paraId="455C09A8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1．读一读“变化”要领。</w:t>
            </w:r>
          </w:p>
          <w:p w14:paraId="76EB437A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2．学生临写“衣、生、比、旦”等字。</w:t>
            </w:r>
          </w:p>
          <w:p w14:paraId="36C8DDA1" w14:textId="3A435D38" w:rsidR="00F7728B" w:rsidRDefault="00F7728B" w:rsidP="00F7728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A888A2B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1．读一读“变化”要领。</w:t>
            </w:r>
          </w:p>
          <w:p w14:paraId="23296E5D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2．学生临写“衣、生、比、旦”等字。</w:t>
            </w:r>
          </w:p>
          <w:p w14:paraId="27435686" w14:textId="77777777" w:rsidR="00F7728B" w:rsidRDefault="00F7728B" w:rsidP="00F7728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2B829336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14:paraId="5D5B2480" w14:textId="4B565156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vAlign w:val="center"/>
          </w:tcPr>
          <w:p w14:paraId="0C9429D4" w14:textId="18181620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57000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7728B" w14:paraId="4C595621" w14:textId="77777777" w:rsidTr="00967AD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9325CD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DE126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320B6" w14:textId="2174156D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1A988B" w14:textId="6C461C93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6.探访古代文明（第二课时）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5AEFB3" w14:textId="4F80A271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讨论：我们该怎么保护文化遗产？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AA92BF" w14:textId="24A85B3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讨论：我们该怎么保护文化遗产？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CC98CE" w14:textId="07B8A4D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EF47F" w14:textId="63E7575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687ED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7728B" w14:paraId="01AB8124" w14:textId="77777777" w:rsidTr="00A90B9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4A1153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874EC2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E52565" w14:textId="0F2BE16F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D86105" w14:textId="1367F9F5" w:rsidR="00F7728B" w:rsidRDefault="00F7728B" w:rsidP="00F7728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水墨园林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0EC1AC" w14:textId="17F8A6DA" w:rsidR="00F7728B" w:rsidRDefault="00F7728B" w:rsidP="00F7728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游览欣赏家乡的园林或公园，写写你对它们的感受，选择最喜欢的园林用铅笔写生。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28E0EA" w14:textId="74BA3B86" w:rsidR="00F7728B" w:rsidRPr="00157446" w:rsidRDefault="00F7728B" w:rsidP="00F7728B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游览欣赏家乡的园林或公园，写写你对它们的感受，选择最喜欢的园林用铅笔写生。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494D8C" w14:textId="08961F68" w:rsidR="00F7728B" w:rsidRDefault="00F7728B" w:rsidP="00F7728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30B3DA" w14:textId="5A2E3A92" w:rsidR="00F7728B" w:rsidRDefault="00F7728B" w:rsidP="00F7728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5-10分钟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06A51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78969F80" w14:textId="1B239480" w:rsidR="0026673E" w:rsidRDefault="00A71E2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u w:val="single"/>
        </w:rPr>
        <w:t>尤冬君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3F04BC01" w14:textId="33AD5379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1B680C05" w14:textId="01A1E51A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3ADEBC49" w14:textId="77777777" w:rsidR="004361C7" w:rsidRP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4571DF92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3455C8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AB76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BFD8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A2CF0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5A5AC78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680A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2805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2D5EF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6188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8B43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57C1686C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C28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5EDF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68D4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7666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0C720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3EF9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A587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03E9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F237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7728B" w14:paraId="6276DBE5" w14:textId="77777777" w:rsidTr="00832DB0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FD45F" w14:textId="068C6632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311E3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A1EEFB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59F1E4" w14:textId="020F6CA4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语文园地4（第2课时）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46956C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1.了解托物言志诗句中物的特点和人的品格、志向。</w:t>
            </w:r>
          </w:p>
          <w:p w14:paraId="15DF007E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2.体会人物外貌、神态、动作等描写对刻画人物的重要作用。</w:t>
            </w:r>
          </w:p>
          <w:p w14:paraId="77C7F78D" w14:textId="2722945A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3.背诵默写日积月累中名句。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9F0571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1.了解托物言志诗句中物的特点和人的品格、志向。</w:t>
            </w:r>
          </w:p>
          <w:p w14:paraId="7AA0637D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2.体会人物外貌、神态、动作等描写对刻画人物的重要作用。</w:t>
            </w:r>
          </w:p>
          <w:p w14:paraId="7AFC336A" w14:textId="7615AF63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3.背诵默写日积月累中名句。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0AE9EB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14:paraId="0BC6697D" w14:textId="1DBCC7D2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C98B1E" w14:textId="3C72AF94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AEC45" w14:textId="449A7A0F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F7728B" w14:paraId="00948C60" w14:textId="77777777" w:rsidTr="0097147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ECF50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C3F1D9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1FE1A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1E176B" w14:textId="21DEB781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解决问题的策略（1）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329CBD" w14:textId="77777777" w:rsidR="00F7728B" w:rsidRDefault="00F7728B" w:rsidP="00F7728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1.完成《练习与测试》第70-71页。</w:t>
            </w:r>
          </w:p>
          <w:p w14:paraId="2954B1BC" w14:textId="4F465459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29598" w14:textId="389C2031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1.完成《练习与测试》第70-71页第1-5题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8BD8E8" w14:textId="77777777" w:rsidR="00F7728B" w:rsidRDefault="00F7728B" w:rsidP="00F7728B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14:paraId="5C9781C0" w14:textId="2F73D0D1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599AC9" w14:textId="7B6C5A08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3EA68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7728B" w14:paraId="380C6573" w14:textId="77777777" w:rsidTr="00B0429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9E443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6D0AF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08F90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A02D73" w14:textId="7ABBCD74" w:rsidR="00F7728B" w:rsidRDefault="00F7728B" w:rsidP="00F7728B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情系母校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FC8013" w14:textId="11C5E071" w:rsidR="00F7728B" w:rsidRDefault="00F7728B" w:rsidP="00F7728B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用文字、照片或手绘画等方式为朋友写下离别赠言。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CA36F0" w14:textId="6F4007EB" w:rsidR="00F7728B" w:rsidRDefault="00F7728B" w:rsidP="00F7728B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从内容丰富、制作精美等方面，借鉴同学的离别赠言,完善自己的离别赠言。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7CBD68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  <w:p w14:paraId="0B35D3EF" w14:textId="7A7AFC25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C14A7B" w14:textId="2AC4166A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319AA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7728B" w14:paraId="77716535" w14:textId="77777777" w:rsidTr="0040466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9CCCAF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654298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8A612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1</w:t>
            </w:r>
          </w:p>
        </w:tc>
        <w:tc>
          <w:tcPr>
            <w:tcW w:w="1830" w:type="dxa"/>
            <w:vAlign w:val="center"/>
          </w:tcPr>
          <w:p w14:paraId="2C0C6F41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Fun time</w:t>
            </w:r>
          </w:p>
          <w:p w14:paraId="6DE5EC64" w14:textId="7414CBA7" w:rsidR="00F7728B" w:rsidRDefault="00F7728B" w:rsidP="00F7728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&amp;Sound time</w:t>
            </w:r>
          </w:p>
        </w:tc>
        <w:tc>
          <w:tcPr>
            <w:tcW w:w="3255" w:type="dxa"/>
            <w:vAlign w:val="center"/>
          </w:tcPr>
          <w:p w14:paraId="3908BB90" w14:textId="5CD5CAF7" w:rsidR="00F7728B" w:rsidRPr="009E1542" w:rsidRDefault="00F7728B" w:rsidP="00F7728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熟读并背诵U5 单词表</w:t>
            </w:r>
          </w:p>
        </w:tc>
        <w:tc>
          <w:tcPr>
            <w:tcW w:w="2835" w:type="dxa"/>
            <w:vAlign w:val="center"/>
          </w:tcPr>
          <w:p w14:paraId="4EB076EC" w14:textId="10D844F8" w:rsidR="00F7728B" w:rsidRPr="009E1542" w:rsidRDefault="00F7728B" w:rsidP="00F7728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熟读并背诵U5单词表</w:t>
            </w:r>
          </w:p>
        </w:tc>
        <w:tc>
          <w:tcPr>
            <w:tcW w:w="1695" w:type="dxa"/>
            <w:vAlign w:val="center"/>
          </w:tcPr>
          <w:p w14:paraId="39405497" w14:textId="024908A3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vAlign w:val="center"/>
          </w:tcPr>
          <w:p w14:paraId="73F9EB36" w14:textId="2AF085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165F6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7728B" w14:paraId="533D3AED" w14:textId="77777777" w:rsidTr="00B2569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49019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58F402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5E445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2E1FD" w14:textId="1D6A307D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13．洁净的水域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48638" w14:textId="6E3356D5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调查当地的水域污染情况，了解当地治理水污染的主要方法。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1DEDFC" w14:textId="39BEC67F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调查当地的水域污染情况，了解当地治理水污染的主要方法。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3F95A5" w14:textId="1B7A8C1B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C9E28" w14:textId="6E48E39C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C1562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7728B" w14:paraId="5FFD130E" w14:textId="77777777" w:rsidTr="0085449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0A6645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C8A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F447D" w14:textId="33C6B3AC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2004CD" w14:textId="1D7D3DDB" w:rsidR="00F7728B" w:rsidRDefault="00F7728B" w:rsidP="00F7728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水墨园林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F36152" w14:textId="5C7143EA" w:rsidR="00F7728B" w:rsidRDefault="00F7728B" w:rsidP="00F7728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收集名家画的水墨园林作品，分析如何用水墨表现的亭阁、长廊、山石、花木的。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CFFCC0" w14:textId="4B59751D" w:rsidR="00F7728B" w:rsidRPr="00157446" w:rsidRDefault="00F7728B" w:rsidP="00F7728B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收集名家画的水墨园林作品，分析如何用水墨表现的亭阁、长廊、山石、花木的。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0A4A7D" w14:textId="7BEBBADF" w:rsidR="00F7728B" w:rsidRDefault="00F7728B" w:rsidP="00F7728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CB7649" w14:textId="78DC1D11" w:rsidR="00F7728B" w:rsidRDefault="00F7728B" w:rsidP="00F7728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5-10分钟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5B1A6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0AD0F3B4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0D21FE49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尤冬君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6C24EB57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F656AFB" w14:textId="6FD831B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3F83449" w14:textId="73FAC9A1" w:rsidR="004361C7" w:rsidRDefault="004361C7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77162204" w14:textId="77777777" w:rsidR="004361C7" w:rsidRDefault="004361C7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0C5FB1F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20CB1F61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FA93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C158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28E6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267D94E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7390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31E0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3C8A3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4E3B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1B149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6A886066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F886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0D226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AE9D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B09B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FCAE7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7E692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5432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F3B3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072F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7728B" w14:paraId="04374B86" w14:textId="77777777" w:rsidTr="00A70183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71900" w14:textId="7835FA71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6D6B7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57E96C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8C7ED1" w14:textId="77777777" w:rsidR="00F7728B" w:rsidRDefault="00F7728B" w:rsidP="00F7728B">
            <w:pPr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Story time</w:t>
            </w:r>
          </w:p>
          <w:p w14:paraId="058FFC83" w14:textId="75E9F552" w:rsidR="00F7728B" w:rsidRDefault="00F7728B" w:rsidP="00F7728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 Grammar time</w:t>
            </w:r>
          </w:p>
        </w:tc>
        <w:tc>
          <w:tcPr>
            <w:tcW w:w="3255" w:type="dxa"/>
            <w:vAlign w:val="center"/>
          </w:tcPr>
          <w:p w14:paraId="4D4DB99C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1.继续读背U5  Story time</w:t>
            </w:r>
          </w:p>
          <w:p w14:paraId="72A48DEA" w14:textId="39D665FF" w:rsidR="00F7728B" w:rsidRDefault="00F7728B" w:rsidP="00F7728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2.完成《课课练》Period2的CDEF</w:t>
            </w:r>
          </w:p>
        </w:tc>
        <w:tc>
          <w:tcPr>
            <w:tcW w:w="2835" w:type="dxa"/>
            <w:vAlign w:val="center"/>
          </w:tcPr>
          <w:p w14:paraId="1C54499E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1.继续读背U5 Story time</w:t>
            </w:r>
          </w:p>
          <w:p w14:paraId="4C0CFD06" w14:textId="6898F78E" w:rsidR="00F7728B" w:rsidRDefault="00F7728B" w:rsidP="00F7728B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</w:t>
            </w:r>
          </w:p>
        </w:tc>
        <w:tc>
          <w:tcPr>
            <w:tcW w:w="1695" w:type="dxa"/>
            <w:vAlign w:val="center"/>
          </w:tcPr>
          <w:p w14:paraId="62A107F2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14:paraId="56BAA8D4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</w:p>
          <w:p w14:paraId="5D2AE14A" w14:textId="51EBA5A8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5" w:type="dxa"/>
            <w:vAlign w:val="center"/>
          </w:tcPr>
          <w:p w14:paraId="5111CC4B" w14:textId="02089F94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72F1D" w14:textId="5F4A0CB0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F7728B" w14:paraId="256F5C07" w14:textId="77777777" w:rsidTr="008A56E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8FAF1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FD048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06471A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E28E55" w14:textId="49845351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解决问题的策略（2）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7B1D36" w14:textId="7F863AA4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1.完成《练习与测试》第72-73页。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E6E1F9" w14:textId="082C9A30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1.完成《练习与测试》第72-73页第1-5题。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D97346" w14:textId="22749224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28357F" w14:textId="2E66F2CC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926BA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7728B" w14:paraId="58D12167" w14:textId="77777777" w:rsidTr="000F271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A43B2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3E49F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68340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5FFC7" w14:textId="741340F5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14.《文言文二则》（第1课时）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AFDDF5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1.朗读课文，理解《学弈》意思及告诉我们的道理。</w:t>
            </w:r>
          </w:p>
          <w:p w14:paraId="72E2C9A8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2.背诵《学弈》及文中注释。</w:t>
            </w:r>
          </w:p>
          <w:p w14:paraId="17EB958C" w14:textId="2079D953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4B73C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1.朗读课文，理解《学弈》意思及告诉我们的道理。</w:t>
            </w:r>
          </w:p>
          <w:p w14:paraId="337650C4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2.背诵《学弈》及文中注释。</w:t>
            </w:r>
          </w:p>
          <w:p w14:paraId="5D053795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3．完成《练习与测试》基础练习(一、二、三)</w:t>
            </w:r>
          </w:p>
          <w:p w14:paraId="61203158" w14:textId="015F2114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06A4FD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14:paraId="7FF44191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14:paraId="6B109F54" w14:textId="2C323ACD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D4722" w14:textId="684BC323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ED9AA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7728B" w14:paraId="1DD91C35" w14:textId="77777777" w:rsidTr="007204C3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B53AB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5AC7F" w14:textId="77777777" w:rsidR="00F7728B" w:rsidRDefault="00F7728B" w:rsidP="00F772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77B1F" w14:textId="77777777" w:rsidR="00F7728B" w:rsidRDefault="00F7728B" w:rsidP="00F772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D8A3F8" w14:textId="77777777" w:rsidR="00F7728B" w:rsidRDefault="00F7728B" w:rsidP="00F7728B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听：《美丽的赛林托》</w:t>
            </w:r>
          </w:p>
          <w:p w14:paraId="05BB3F30" w14:textId="4F175DC6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唱：《拉库卡拉查》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73CFA1" w14:textId="06CB9CB0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有感情地演唱《拉库卡拉查》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F1405C" w14:textId="5288C76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搜索并欣赏其他墨西哥民间乐曲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EE06A" w14:textId="67D60168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3417ED" w14:textId="7434E4B8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6BBA1" w14:textId="77777777" w:rsidR="00F7728B" w:rsidRDefault="00F7728B" w:rsidP="00F7728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90583" w14:paraId="5896329F" w14:textId="77777777" w:rsidTr="00D0145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1BD587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B5F55" w14:textId="77777777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4F7B3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FF743C" w14:textId="0AEB59CC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小哑铃：两手体侧屈臂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1ACBFB" w14:textId="2015F25D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原地慢跑5分钟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104024" w14:textId="5C940C30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小哑铃：两手体侧屈臂5分钟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796464" w14:textId="5DD2ACAD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0D3CD4" w14:textId="4433A703" w:rsidR="00690583" w:rsidRDefault="00690583" w:rsidP="00690583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3508F" w14:textId="77777777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90583" w14:paraId="31BDC313" w14:textId="77777777" w:rsidTr="001A1F6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0F234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872B5" w14:textId="77777777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55DF8" w14:textId="7939DE51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02F997" w14:textId="673C03E5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6.探访古代文明（第三课时）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2DF17D" w14:textId="1657EE07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搜集古代文明成就，和同学讲讲它们的故事。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964E3C" w14:textId="02AADFB7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搜集古代文明成就，和同学讲讲它们的故事。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E6A71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14:paraId="49393EAF" w14:textId="68C625E0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26A1A8" w14:textId="070B57E8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47AF4" w14:textId="77777777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7F180F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66EDBED3" w14:textId="09BF5FDA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0DCCDF6D" w14:textId="77777777" w:rsidR="004361C7" w:rsidRDefault="004361C7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</w:p>
    <w:p w14:paraId="6EB99D9E" w14:textId="77777777" w:rsidR="0026673E" w:rsidRDefault="0026673E">
      <w:pPr>
        <w:snapToGrid w:val="0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C0B284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0A5F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4BE06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CA9E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193FF97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2FBB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F640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C9A56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9A79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F173B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753065FB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5BAB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990F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A54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21D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9378D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8ED4D9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8816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8BD3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F78F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90583" w14:paraId="704F9F84" w14:textId="77777777" w:rsidTr="00951A18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54E9D" w14:textId="1B4AA1EA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5B454" w14:textId="77777777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3C572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vAlign w:val="center"/>
          </w:tcPr>
          <w:p w14:paraId="2323BCE4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Fun time</w:t>
            </w:r>
          </w:p>
          <w:p w14:paraId="417A7277" w14:textId="2D124BCC" w:rsidR="00690583" w:rsidRDefault="00690583" w:rsidP="00690583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&amp;Sound time</w:t>
            </w:r>
          </w:p>
        </w:tc>
        <w:tc>
          <w:tcPr>
            <w:tcW w:w="3255" w:type="dxa"/>
            <w:vAlign w:val="center"/>
          </w:tcPr>
          <w:p w14:paraId="45783F3E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 听读背U5 Sound time</w:t>
            </w:r>
          </w:p>
          <w:p w14:paraId="62962106" w14:textId="311F09C3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2.完成《课课练》Period3的CDE</w:t>
            </w:r>
          </w:p>
        </w:tc>
        <w:tc>
          <w:tcPr>
            <w:tcW w:w="2835" w:type="dxa"/>
            <w:vAlign w:val="center"/>
          </w:tcPr>
          <w:p w14:paraId="67D13A64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 听读背U5 Sound time</w:t>
            </w:r>
          </w:p>
          <w:p w14:paraId="5BF65EDE" w14:textId="60BA0EE7" w:rsidR="00690583" w:rsidRDefault="00690583" w:rsidP="00690583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2.完成《课课练》Period3的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CD</w:t>
            </w:r>
          </w:p>
        </w:tc>
        <w:tc>
          <w:tcPr>
            <w:tcW w:w="1695" w:type="dxa"/>
            <w:vAlign w:val="center"/>
          </w:tcPr>
          <w:p w14:paraId="4B7C6F1C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口头</w:t>
            </w:r>
          </w:p>
          <w:p w14:paraId="7FBF5544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</w:p>
          <w:p w14:paraId="1CCC77E4" w14:textId="6A371892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书面</w:t>
            </w:r>
          </w:p>
        </w:tc>
        <w:tc>
          <w:tcPr>
            <w:tcW w:w="1275" w:type="dxa"/>
            <w:vAlign w:val="center"/>
          </w:tcPr>
          <w:p w14:paraId="6B201A80" w14:textId="1DDCB44D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20分钟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94F0" w14:textId="645500C9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690583" w14:paraId="4E5BD653" w14:textId="77777777" w:rsidTr="00A9389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76D1C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1A336" w14:textId="77777777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F38DE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2565DB" w14:textId="76B158BF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复习一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CA9C58" w14:textId="77777777" w:rsidR="00690583" w:rsidRDefault="00690583" w:rsidP="00690583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1.整理8道经典题目</w:t>
            </w:r>
          </w:p>
          <w:p w14:paraId="29EC0A4B" w14:textId="0CA68F0D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E71B4" w14:textId="379BDC53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1.整理5道经典题目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FFD85E" w14:textId="13A23BD6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1C5B1A" w14:textId="54FED495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FBCD4" w14:textId="77777777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90583" w14:paraId="30A3E2AC" w14:textId="77777777" w:rsidTr="0019535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3A08AB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B4BC8" w14:textId="77777777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71251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539976" w14:textId="5540D2B3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14.《文言文二则》（第2课时）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C0AC4D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1.朗读课文，理解《两小儿辩日》意思及告诉我们的道理。</w:t>
            </w:r>
          </w:p>
          <w:p w14:paraId="5B9EEC66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2.背诵《两小儿辩日》及文中注释。</w:t>
            </w:r>
          </w:p>
          <w:p w14:paraId="3CF35B55" w14:textId="7ADFEA81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3．完成《练习与测试》剩余习题。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A6BCCE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1.朗读课文，理解《两小儿辩日》意思及告诉我们的道理。</w:t>
            </w:r>
          </w:p>
          <w:p w14:paraId="14A5ED73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2.背诵《两小儿辩日》及文中注释。</w:t>
            </w:r>
          </w:p>
          <w:p w14:paraId="287B06B8" w14:textId="3C931A9C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3．完成《练习与测试》剩余习题。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405C1F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14:paraId="651AEEB2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14:paraId="0AB98D3B" w14:textId="7270B799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6BBDD8" w14:textId="2F23310B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EBDCB" w14:textId="77777777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90583" w14:paraId="38FF4372" w14:textId="77777777" w:rsidTr="007D2DE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BB6BB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DDA07" w14:textId="77777777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449" w14:textId="7B04CE36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02AD90" w14:textId="25F3765D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唱：《鸟儿多美丽》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94FB2" w14:textId="012100A1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准确的演唱歌曲《鸟儿多美丽》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032619" w14:textId="2FADB251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有感情的演唱歌曲《鸟儿多美丽》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D95D09" w14:textId="21FC9375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D2CE7A" w14:textId="46FCE666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7FE9A" w14:textId="77777777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90583" w14:paraId="715BD4EE" w14:textId="77777777" w:rsidTr="000B192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B3CAA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30DD7" w14:textId="77777777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6C0E8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7348EA" w14:textId="0D02C25D" w:rsidR="00690583" w:rsidRDefault="00690583" w:rsidP="00690583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小哑铃：直臂扩胸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C12188" w14:textId="649FB8ED" w:rsidR="00690583" w:rsidRDefault="00690583" w:rsidP="00690583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关节、韧带拉伸5分钟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30473C" w14:textId="60DDE6AE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小哑铃：直臂扩胸5分钟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2980B2" w14:textId="3ED50071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3AF379" w14:textId="74FF3ABE" w:rsidR="00690583" w:rsidRDefault="00690583" w:rsidP="00690583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B3563" w14:textId="77777777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90583" w14:paraId="50B20553" w14:textId="77777777" w:rsidTr="00405BE9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4909D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CD571" w14:textId="77777777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51403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D8744" w14:textId="26178D8E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14.清新的空气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9AFCD2" w14:textId="024B43F3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思考：我们能为净化空气做些什么？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E1B1D8" w14:textId="2361C4D2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思考：我们能为净化空气做些什么？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709617" w14:textId="3D13F116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3ADC7A" w14:textId="52A760D8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125A" w14:textId="77777777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88319F1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388715C2" w14:textId="4E075F5B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尤冬君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董梦焱           </w:t>
      </w:r>
    </w:p>
    <w:p w14:paraId="0BE1F6FC" w14:textId="76CCDB9D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2C120D79" w14:textId="4B9BA31D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2CCD664E" w14:textId="77777777" w:rsidR="004361C7" w:rsidRP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752DC2E5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779AD18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tbl>
      <w:tblPr>
        <w:tblStyle w:val="a5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80"/>
        <w:gridCol w:w="1275"/>
        <w:gridCol w:w="990"/>
      </w:tblGrid>
      <w:tr w:rsidR="0026673E" w14:paraId="67AD2A3B" w14:textId="77777777" w:rsidTr="00BF6744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568D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39B2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416F5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35C1B58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D037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5B7BE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DD857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13FA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39D1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027520D7" w14:textId="77777777" w:rsidTr="00BF6744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9F4D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2F36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FEC9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5201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D297B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ED620C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44B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32E70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96D5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90583" w14:paraId="3758797B" w14:textId="77777777" w:rsidTr="004C320B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99758" w14:textId="191E5248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FF07F" w14:textId="77777777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A2DB4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A805B7" w14:textId="6343CC0F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复习二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619E1" w14:textId="77777777" w:rsidR="00690583" w:rsidRDefault="00690583" w:rsidP="00690583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1.整理8道经典题目</w:t>
            </w:r>
          </w:p>
          <w:p w14:paraId="482B3A66" w14:textId="3AF8342B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5E9C12" w14:textId="4DFCCE03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1.整理5道经典题目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781E81" w14:textId="77777777" w:rsidR="00690583" w:rsidRDefault="00690583" w:rsidP="00690583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14:paraId="4A78CAE5" w14:textId="77579E43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0C8803" w14:textId="57494844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AA63E" w14:textId="08A77F95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90583" w14:paraId="3461725B" w14:textId="77777777" w:rsidTr="006E297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93F2B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94C82" w14:textId="77777777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8E2AE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5D03AE" w14:textId="54EBCABE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15.《真理诞生于一百个问号之后》（第1课时）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51477B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1．默读课文，找出中心观点，概括作者列举的几个事例。</w:t>
            </w:r>
          </w:p>
          <w:p w14:paraId="532FE777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了解每个事例的写作顺序。</w:t>
            </w:r>
          </w:p>
          <w:p w14:paraId="6FCF9964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3．默写词语。</w:t>
            </w:r>
          </w:p>
          <w:p w14:paraId="23661201" w14:textId="74CDB2CD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881611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1．默读课文，找出中心观点，概括作者列举的几个事例。</w:t>
            </w:r>
          </w:p>
          <w:p w14:paraId="6CC35BFF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了解每个事例的写作顺序。</w:t>
            </w:r>
          </w:p>
          <w:p w14:paraId="6CF76FB4" w14:textId="1DAD2CF7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3．完成《练习与测试》（一、二）。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AA9DA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14:paraId="14A2F760" w14:textId="77777777" w:rsidR="00690583" w:rsidRDefault="00690583" w:rsidP="0069058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14:paraId="11803EE2" w14:textId="17A2C5CB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91088" w14:textId="4733937A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0FC2699" w14:textId="3EAD27BE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90583" w14:paraId="0D04B4AB" w14:textId="77777777" w:rsidTr="006E424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CDE6F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E05D8" w14:textId="77777777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2E7D1" w14:textId="365E07CA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E4553E" w14:textId="342A63EE" w:rsidR="00690583" w:rsidRDefault="00690583" w:rsidP="0069058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毕业纪念册2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AEC85" w14:textId="4C19915E" w:rsidR="00690583" w:rsidRDefault="00690583" w:rsidP="0069058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完善毕业纪念册：从集体照、全班同学的签名、学校各种活动、学校日常生活、优秀作业、教过我们的老师等方面进行编排。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6F5360" w14:textId="45E2818F" w:rsidR="00690583" w:rsidRDefault="00690583" w:rsidP="0069058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从内容丰富、设计十合理、制作精美、装订牢固四个方面对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同桌</w:t>
            </w:r>
            <w:r>
              <w:rPr>
                <w:rFonts w:ascii="仿宋" w:eastAsia="仿宋" w:hAnsi="仿宋" w:cs="仿宋" w:hint="eastAsia"/>
                <w:szCs w:val="21"/>
              </w:rPr>
              <w:t>完成的作品进行评价,并提出修改意见。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931027" w14:textId="77777777" w:rsidR="00690583" w:rsidRDefault="00690583" w:rsidP="00690583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实践</w:t>
            </w:r>
          </w:p>
          <w:p w14:paraId="6DC6DF1C" w14:textId="32DF9ABC" w:rsidR="00690583" w:rsidRDefault="00690583" w:rsidP="0069058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4D1219" w14:textId="7A8F9A5C" w:rsidR="00690583" w:rsidRDefault="00690583" w:rsidP="0069058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9744841" w14:textId="237EC1CB" w:rsidR="00690583" w:rsidRDefault="00690583" w:rsidP="0069058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690583" w14:paraId="06A7C5B2" w14:textId="77777777" w:rsidTr="00BA14B9">
        <w:trPr>
          <w:trHeight w:val="2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3A970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7F2B3" w14:textId="77777777" w:rsidR="00690583" w:rsidRDefault="00690583" w:rsidP="00690583">
            <w:pPr>
              <w:snapToGrid w:val="0"/>
              <w:ind w:firstLineChars="100" w:firstLine="240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67BAB" w14:textId="4491317B" w:rsidR="00690583" w:rsidRDefault="00690583" w:rsidP="00690583">
            <w:pPr>
              <w:snapToGrid w:val="0"/>
              <w:ind w:firstLineChars="100" w:firstLine="22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ACC0DE" w14:textId="1FFB724F" w:rsidR="00690583" w:rsidRDefault="00690583" w:rsidP="0069058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主题诵读：寻常人事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D5A8D" w14:textId="667D4398" w:rsidR="00690583" w:rsidRDefault="00690583" w:rsidP="0069058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走进文本，感受寻常人事中的有趣与深刻的道理。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42ED23" w14:textId="32B3F23B" w:rsidR="00690583" w:rsidRDefault="00690583" w:rsidP="0069058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走进文本，感受寻常人事中的有趣与深刻的道理。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EC0DAF" w14:textId="610F1FA7" w:rsidR="00690583" w:rsidRDefault="00690583" w:rsidP="0069058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62A9E7" w14:textId="187D3189" w:rsidR="00690583" w:rsidRDefault="00690583" w:rsidP="0069058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11CBDBD" w14:textId="77777777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90583" w14:paraId="03834B99" w14:textId="77777777" w:rsidTr="003E50F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7E7EC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933A8" w14:textId="77777777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F95AA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4D683D" w14:textId="7C5EE32C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小哑铃：上举哑铃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A49898" w14:textId="684733DF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关节、韧带拉伸5分钟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7ECE0A" w14:textId="5C1A1CE2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小哑铃：上举哑铃5分钟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B35922" w14:textId="695F199A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6F3ECD" w14:textId="69DDED21" w:rsidR="00690583" w:rsidRDefault="00690583" w:rsidP="00690583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DC902F5" w14:textId="77777777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90583" w14:paraId="17E8FE8D" w14:textId="77777777" w:rsidTr="00CB2E6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7D0D9" w14:textId="77777777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3EB5F" w14:textId="77777777" w:rsidR="00690583" w:rsidRDefault="00690583" w:rsidP="0069058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993D8" w14:textId="0253780E" w:rsidR="00690583" w:rsidRDefault="00690583" w:rsidP="0069058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E9BABC" w14:textId="57BCB338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国家安全日教育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D7C1E" w14:textId="5CA1C777" w:rsidR="00690583" w:rsidRPr="00EE400C" w:rsidRDefault="00690583" w:rsidP="00690583">
            <w:pPr>
              <w:pStyle w:val="a6"/>
              <w:numPr>
                <w:ilvl w:val="0"/>
                <w:numId w:val="38"/>
              </w:numPr>
              <w:snapToGrid w:val="0"/>
              <w:ind w:firstLineChars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7F38C2" w14:textId="283EC948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12440" w14:textId="5B56823A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C86074" w14:textId="39FFD250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FFC5" w14:textId="77777777" w:rsidR="00690583" w:rsidRDefault="00690583" w:rsidP="0069058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607A1813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46FA7B3A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lastRenderedPageBreak/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1256303F" w14:textId="33AD9228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124758AC" w14:textId="77777777" w:rsidR="00B36E32" w:rsidRDefault="00B36E32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sectPr w:rsidR="00B36E32">
      <w:pgSz w:w="16838" w:h="11906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B1948" w14:textId="77777777" w:rsidR="00F620A9" w:rsidRDefault="00F620A9" w:rsidP="00FC0FDF">
      <w:r>
        <w:separator/>
      </w:r>
    </w:p>
  </w:endnote>
  <w:endnote w:type="continuationSeparator" w:id="0">
    <w:p w14:paraId="254A3E76" w14:textId="77777777" w:rsidR="00F620A9" w:rsidRDefault="00F620A9" w:rsidP="00FC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1E6EA" w14:textId="77777777" w:rsidR="00F620A9" w:rsidRDefault="00F620A9" w:rsidP="00FC0FDF">
      <w:r>
        <w:separator/>
      </w:r>
    </w:p>
  </w:footnote>
  <w:footnote w:type="continuationSeparator" w:id="0">
    <w:p w14:paraId="47449B82" w14:textId="77777777" w:rsidR="00F620A9" w:rsidRDefault="00F620A9" w:rsidP="00FC0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94CFC9"/>
    <w:multiLevelType w:val="singleLevel"/>
    <w:tmpl w:val="DD94CFC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6B0396"/>
    <w:multiLevelType w:val="hybridMultilevel"/>
    <w:tmpl w:val="BBE267EE"/>
    <w:lvl w:ilvl="0" w:tplc="6A70A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3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5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7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1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2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3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4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5">
    <w:nsid w:val="63C70544"/>
    <w:multiLevelType w:val="multilevel"/>
    <w:tmpl w:val="4C4C6F5E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6">
    <w:nsid w:val="669B23BB"/>
    <w:multiLevelType w:val="multilevel"/>
    <w:tmpl w:val="088C4490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7">
    <w:nsid w:val="675E51F1"/>
    <w:multiLevelType w:val="multilevel"/>
    <w:tmpl w:val="83BEA3E6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8">
    <w:nsid w:val="7C9417BF"/>
    <w:multiLevelType w:val="multilevel"/>
    <w:tmpl w:val="4F20CF1A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num w:numId="1">
    <w:abstractNumId w:val="34"/>
  </w:num>
  <w:num w:numId="2">
    <w:abstractNumId w:val="9"/>
  </w:num>
  <w:num w:numId="3">
    <w:abstractNumId w:val="7"/>
  </w:num>
  <w:num w:numId="4">
    <w:abstractNumId w:val="8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15"/>
  </w:num>
  <w:num w:numId="11">
    <w:abstractNumId w:val="16"/>
  </w:num>
  <w:num w:numId="12">
    <w:abstractNumId w:val="17"/>
  </w:num>
  <w:num w:numId="13">
    <w:abstractNumId w:val="18"/>
  </w:num>
  <w:num w:numId="14">
    <w:abstractNumId w:val="19"/>
  </w:num>
  <w:num w:numId="15">
    <w:abstractNumId w:val="20"/>
  </w:num>
  <w:num w:numId="16">
    <w:abstractNumId w:val="21"/>
  </w:num>
  <w:num w:numId="17">
    <w:abstractNumId w:val="22"/>
  </w:num>
  <w:num w:numId="18">
    <w:abstractNumId w:val="23"/>
  </w:num>
  <w:num w:numId="19">
    <w:abstractNumId w:val="24"/>
  </w:num>
  <w:num w:numId="20">
    <w:abstractNumId w:val="25"/>
  </w:num>
  <w:num w:numId="21">
    <w:abstractNumId w:val="26"/>
  </w:num>
  <w:num w:numId="22">
    <w:abstractNumId w:val="27"/>
  </w:num>
  <w:num w:numId="23">
    <w:abstractNumId w:val="28"/>
  </w:num>
  <w:num w:numId="24">
    <w:abstractNumId w:val="29"/>
  </w:num>
  <w:num w:numId="25">
    <w:abstractNumId w:val="30"/>
  </w:num>
  <w:num w:numId="26">
    <w:abstractNumId w:val="31"/>
  </w:num>
  <w:num w:numId="27">
    <w:abstractNumId w:val="32"/>
  </w:num>
  <w:num w:numId="28">
    <w:abstractNumId w:val="33"/>
  </w:num>
  <w:num w:numId="29">
    <w:abstractNumId w:val="4"/>
  </w:num>
  <w:num w:numId="30">
    <w:abstractNumId w:val="6"/>
  </w:num>
  <w:num w:numId="31">
    <w:abstractNumId w:val="2"/>
  </w:num>
  <w:num w:numId="32">
    <w:abstractNumId w:val="35"/>
  </w:num>
  <w:num w:numId="33">
    <w:abstractNumId w:val="38"/>
  </w:num>
  <w:num w:numId="34">
    <w:abstractNumId w:val="36"/>
  </w:num>
  <w:num w:numId="35">
    <w:abstractNumId w:val="37"/>
  </w:num>
  <w:num w:numId="36">
    <w:abstractNumId w:val="3"/>
  </w:num>
  <w:num w:numId="37">
    <w:abstractNumId w:val="5"/>
  </w:num>
  <w:num w:numId="38">
    <w:abstractNumId w:val="1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823B2"/>
    <w:rsid w:val="00086C02"/>
    <w:rsid w:val="000C51B7"/>
    <w:rsid w:val="00157446"/>
    <w:rsid w:val="00187B1C"/>
    <w:rsid w:val="001904C5"/>
    <w:rsid w:val="001950C7"/>
    <w:rsid w:val="00210A5D"/>
    <w:rsid w:val="00216EB9"/>
    <w:rsid w:val="0026673E"/>
    <w:rsid w:val="00280123"/>
    <w:rsid w:val="0028605D"/>
    <w:rsid w:val="002E71F8"/>
    <w:rsid w:val="00302812"/>
    <w:rsid w:val="00310DC5"/>
    <w:rsid w:val="00345119"/>
    <w:rsid w:val="003B1455"/>
    <w:rsid w:val="00434C9B"/>
    <w:rsid w:val="004361C7"/>
    <w:rsid w:val="00443E40"/>
    <w:rsid w:val="00496A00"/>
    <w:rsid w:val="004F59B5"/>
    <w:rsid w:val="0059531B"/>
    <w:rsid w:val="005D3135"/>
    <w:rsid w:val="005D48EB"/>
    <w:rsid w:val="00616505"/>
    <w:rsid w:val="0062213C"/>
    <w:rsid w:val="00633F40"/>
    <w:rsid w:val="006549AD"/>
    <w:rsid w:val="0066063F"/>
    <w:rsid w:val="00680136"/>
    <w:rsid w:val="00684D9C"/>
    <w:rsid w:val="00690583"/>
    <w:rsid w:val="006947A1"/>
    <w:rsid w:val="0072213B"/>
    <w:rsid w:val="007403A5"/>
    <w:rsid w:val="00774202"/>
    <w:rsid w:val="00792AAE"/>
    <w:rsid w:val="007B0D55"/>
    <w:rsid w:val="00845510"/>
    <w:rsid w:val="00846E20"/>
    <w:rsid w:val="00852EBF"/>
    <w:rsid w:val="0098057F"/>
    <w:rsid w:val="009E0B34"/>
    <w:rsid w:val="009E1542"/>
    <w:rsid w:val="00A21C2C"/>
    <w:rsid w:val="00A24DB8"/>
    <w:rsid w:val="00A30439"/>
    <w:rsid w:val="00A60633"/>
    <w:rsid w:val="00A71E2D"/>
    <w:rsid w:val="00A72086"/>
    <w:rsid w:val="00B05DC3"/>
    <w:rsid w:val="00B36E32"/>
    <w:rsid w:val="00BA0C1A"/>
    <w:rsid w:val="00BF6744"/>
    <w:rsid w:val="00C02C15"/>
    <w:rsid w:val="00C061CB"/>
    <w:rsid w:val="00C42F7A"/>
    <w:rsid w:val="00C604EC"/>
    <w:rsid w:val="00CC661D"/>
    <w:rsid w:val="00D3649D"/>
    <w:rsid w:val="00D43658"/>
    <w:rsid w:val="00D859A3"/>
    <w:rsid w:val="00DB255E"/>
    <w:rsid w:val="00DB6BA2"/>
    <w:rsid w:val="00E26251"/>
    <w:rsid w:val="00E4527C"/>
    <w:rsid w:val="00E85FCE"/>
    <w:rsid w:val="00EA1EE8"/>
    <w:rsid w:val="00ED4BD5"/>
    <w:rsid w:val="00EE400C"/>
    <w:rsid w:val="00F46D31"/>
    <w:rsid w:val="00F53662"/>
    <w:rsid w:val="00F61A1B"/>
    <w:rsid w:val="00F620A9"/>
    <w:rsid w:val="00F7728B"/>
    <w:rsid w:val="00FC0FDF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14A4ADEC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2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709309-4034-40F4-8F71-98EBDFDA501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517</Words>
  <Characters>2952</Characters>
  <Application>Microsoft Office Word</Application>
  <DocSecurity>0</DocSecurity>
  <Lines>24</Lines>
  <Paragraphs>6</Paragraphs>
  <ScaleCrop>false</ScaleCrop>
  <Company>Microsoft</Company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56</cp:revision>
  <dcterms:created xsi:type="dcterms:W3CDTF">2017-01-10T09:10:00Z</dcterms:created>
  <dcterms:modified xsi:type="dcterms:W3CDTF">2022-05-09T07:10:00Z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