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多一些，少一些，多得多，少得多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包书皮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4水是什么样的.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1. 唱《小鼓响咚咚》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Cs/>
              </w:rPr>
              <w:t>用较强、明亮而有弹性的声音表现小鼓的神气。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学雷锋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快速跑考核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1注意悬针竖在不同字中的位置。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2写好中，种，午，节等生字。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说一说：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悬针竖在不同字中的位置</w:t>
            </w:r>
            <w:r>
              <w:rPr>
                <w:rFonts w:hint="eastAsia" w:asciiTheme="minorEastAsia" w:hAnsiTheme="minorEastAsia" w:cstheme="minorEastAsia"/>
                <w:szCs w:val="21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3.通过图文结合、联系生活实际，了解“箬竹叶、糯米、掀开、剥开、裹着"等词语的意思;积累“青青的箬竹叶、白白的糯米、红红的枣、又黏又甜、美滋滋"等词语。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2. 音乐游戏《我是小鼓手》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20个（3组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蹦蹦跳3</w:t>
            </w:r>
            <w:r>
              <w:rPr>
                <w:rFonts w:hint="eastAsia"/>
              </w:rPr>
              <w:t>0个(</w:t>
            </w:r>
            <w:r>
              <w:t>3</w:t>
            </w:r>
            <w:r>
              <w:rPr>
                <w:rFonts w:hint="eastAsia"/>
              </w:rPr>
              <w:t>组)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评学单练习讲解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>
              <w:rPr>
                <w:rFonts w:hint="eastAsia"/>
              </w:rPr>
              <w:t>油画棒、剪刀，</w:t>
            </w:r>
            <w:r>
              <w:t>胶棒，小木棒</w:t>
            </w:r>
            <w:r>
              <w:rPr>
                <w:rFonts w:hint="eastAsia"/>
              </w:rPr>
              <w:t>等工具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《包书皮》第二课时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认识“虹、座”等12个生字和衣字旁1个偏旁。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1.认识“虹、座”等12个生字和衣字旁1个偏旁。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整十数加，减整十数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 玩转小水轮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1.认识有关身体器官的生字词语。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2.积累九组词语。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3.会写带有“点”画的四个汉字。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1.唱《大鼓和小鼓》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熟练地演唱歌曲，用踏脚、拍手的方式分别代表大鼓和小鼓声，并注意歌声与鼓声的强弱变化。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熟练地演唱歌曲。 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两位数加整十数，一位数（不进位）1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你的情绪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书法课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ascii="宋体" w:hAnsi="宋体" w:eastAsia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求被减数的实际问题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93B90C"/>
    <w:multiLevelType w:val="singleLevel"/>
    <w:tmpl w:val="0E93B9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0D7C78FB"/>
    <w:rsid w:val="19B43E81"/>
    <w:rsid w:val="2E5A4E9F"/>
    <w:rsid w:val="30233A38"/>
    <w:rsid w:val="33D5346A"/>
    <w:rsid w:val="49C35EB7"/>
    <w:rsid w:val="4F453A16"/>
    <w:rsid w:val="54A6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2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2022-03-21T08:56:19Z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