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7C0" w:rsidRDefault="0051699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847C0" w:rsidRDefault="003847C0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3847C0" w:rsidRDefault="003847C0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3847C0" w:rsidRDefault="0051699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DD48DA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三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8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51"/>
        <w:gridCol w:w="1829"/>
        <w:gridCol w:w="3075"/>
        <w:gridCol w:w="3090"/>
        <w:gridCol w:w="1230"/>
        <w:gridCol w:w="1080"/>
        <w:gridCol w:w="1245"/>
      </w:tblGrid>
      <w:tr w:rsidR="003847C0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7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 w:rsidP="00DD48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3847C0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D48DA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DD48DA" w:rsidRPr="00CE26A1" w:rsidRDefault="00DD48DA" w:rsidP="00DD48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DD48DA" w:rsidRDefault="00DD48DA" w:rsidP="00DD48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形容词和副词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D48DA" w:rsidRDefault="00DD48DA" w:rsidP="00DD48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D48DA" w:rsidRDefault="00DD48DA" w:rsidP="00DD48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</w:p>
        </w:tc>
      </w:tr>
      <w:tr w:rsidR="00DD48DA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8DA" w:rsidRDefault="00DD48DA" w:rsidP="00DD48DA">
            <w:pPr>
              <w:jc w:val="left"/>
            </w:pPr>
            <w:r>
              <w:rPr>
                <w:rFonts w:hint="eastAsia"/>
              </w:rPr>
              <w:t>语文园地（第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8DA" w:rsidRDefault="00DD48DA" w:rsidP="00DD48DA">
            <w:pPr>
              <w:tabs>
                <w:tab w:val="left" w:pos="710"/>
              </w:tabs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8DA" w:rsidRDefault="00DD48DA" w:rsidP="00DD48DA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（一、二、</w:t>
            </w:r>
            <w:r>
              <w:t>三</w:t>
            </w:r>
            <w:r>
              <w:rPr>
                <w:rFonts w:hint="eastAsia"/>
              </w:rPr>
              <w:t>、四）。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8DA" w:rsidRDefault="00DD48DA" w:rsidP="00DD48D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8DA" w:rsidRDefault="00DD48DA" w:rsidP="00DD48D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D48DA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8DA" w:rsidRDefault="00DD48DA" w:rsidP="00DD48D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jc w:val="left"/>
            </w:pPr>
            <w:r>
              <w:rPr>
                <w:rFonts w:hint="eastAsia"/>
              </w:rPr>
              <w:t>练习四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20-21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20-21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D48DA" w:rsidRDefault="00DD48DA" w:rsidP="00DD48DA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D48DA" w:rsidRDefault="00DD48DA" w:rsidP="00DD48DA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立定跳远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高抬腿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俯卧撑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电磁铁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观察</w:t>
            </w:r>
            <w:r>
              <w:t>哪些家用电器用到了电磁铁。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 w:rsidRPr="00F57669">
              <w:rPr>
                <w:rFonts w:hint="eastAsia"/>
              </w:rPr>
              <w:t>观察哪些家用电器用到了电磁铁。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t>2.</w:t>
            </w:r>
            <w:r>
              <w:t>学会宽容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调查：假如我们来到一个对他人的无心之失斤斤计较的“计较城”，我们会看到什么样的生活景象？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22-23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D9476E" w:rsidRDefault="00D9476E" w:rsidP="00D9476E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22-23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9476E" w:rsidRDefault="00D9476E" w:rsidP="00D9476E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</w:p>
        </w:tc>
      </w:tr>
      <w:tr w:rsidR="00D9476E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语文园地（第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、六）。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识记《日积月累》</w:t>
            </w:r>
            <w:r>
              <w:t>。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2.</w:t>
            </w:r>
            <w:r>
              <w:t xml:space="preserve"> .</w:t>
            </w:r>
            <w:r>
              <w:rPr>
                <w:rFonts w:hint="eastAsia"/>
              </w:rPr>
              <w:t>《练习与测试》单元练习一（</w:t>
            </w:r>
            <w:r>
              <w:t>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书法：同中求变</w:t>
            </w:r>
          </w:p>
          <w:p w:rsidR="00D9476E" w:rsidRDefault="00D9476E" w:rsidP="00D9476E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1、读一读“后、聚、萌、豫、并、众”的结构特点与书写要领。</w:t>
            </w:r>
          </w:p>
          <w:p w:rsidR="00D9476E" w:rsidRDefault="00D9476E" w:rsidP="00D9476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2、学生临写“后”等字。</w:t>
            </w:r>
          </w:p>
          <w:p w:rsidR="00D9476E" w:rsidRDefault="00D9476E" w:rsidP="00D9476E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1、读一读“后、聚、萌、豫、并、众”的结构特点与书写要领。</w:t>
            </w:r>
          </w:p>
          <w:p w:rsidR="00D9476E" w:rsidRDefault="00D9476E" w:rsidP="00D9476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2、学生临写“后”等字。</w:t>
            </w:r>
          </w:p>
          <w:p w:rsidR="00D9476E" w:rsidRDefault="00D9476E" w:rsidP="00D9476E">
            <w:pPr>
              <w:ind w:firstLineChars="100" w:firstLine="210"/>
              <w:rPr>
                <w:rFonts w:ascii="宋体" w:hAnsi="宋体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</w:p>
        </w:tc>
      </w:tr>
      <w:tr w:rsidR="00D9476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听：《牧歌》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唱：《小黄鹂鸟》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有感情地演唱《小黄鹂鸟》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搜索蒙古族文化，蒙古族音乐相关资料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476E" w:rsidRDefault="00D9476E" w:rsidP="00D9476E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  <w:p w:rsidR="00D9476E" w:rsidRDefault="00D9476E" w:rsidP="00D94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FG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EFG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eastAsia="宋体"/>
                <w:sz w:val="20"/>
              </w:rPr>
              <w:t>单脚跳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仰卧起坐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深蹲起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lastRenderedPageBreak/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7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24-25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24-25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9476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《鲁滨逊漂流记》（第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抄写词语。</w:t>
            </w:r>
          </w:p>
          <w:p w:rsidR="00D9476E" w:rsidRDefault="00D9476E" w:rsidP="00D9476E">
            <w:pPr>
              <w:jc w:val="left"/>
            </w:pPr>
            <w:r>
              <w:t>2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阅读《鲁滨逊漂流记》原著内容，并选择你喜欢的片段讲给你的家人和朋友听。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抄写词语。</w:t>
            </w:r>
          </w:p>
          <w:p w:rsidR="00D9476E" w:rsidRDefault="00D9476E" w:rsidP="00D9476E">
            <w:pPr>
              <w:jc w:val="left"/>
            </w:pPr>
            <w:r>
              <w:t>2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课（一、二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有趣的魔方世界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复原三阶魔方的一层一面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复原三阶魔方的六面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  <w:p w:rsidR="00D9476E" w:rsidRPr="00DD48DA" w:rsidRDefault="00D9476E" w:rsidP="00D9476E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BA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14BA" w:rsidRDefault="005014BA" w:rsidP="005014B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bookmarkStart w:id="0" w:name="_GoBack" w:colFirst="3" w:colLast="7"/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14BA" w:rsidRDefault="005014BA" w:rsidP="005014B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14BA" w:rsidRDefault="005014BA" w:rsidP="005014BA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14BA" w:rsidRDefault="005014BA" w:rsidP="005014BA">
            <w:pPr>
              <w:jc w:val="left"/>
            </w:pPr>
            <w:r>
              <w:t>2.</w:t>
            </w:r>
            <w:r>
              <w:t>学会宽容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14BA" w:rsidRDefault="005014BA" w:rsidP="005014BA">
            <w:pPr>
              <w:jc w:val="left"/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14BA" w:rsidRDefault="005014BA" w:rsidP="005014BA">
            <w:pPr>
              <w:jc w:val="left"/>
            </w:pPr>
            <w:r>
              <w:rPr>
                <w:rFonts w:hint="eastAsia"/>
              </w:rPr>
              <w:t>通过学习、结合实际，谈谈你对宽容的理解。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14BA" w:rsidRDefault="005014BA" w:rsidP="005014B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014BA" w:rsidRDefault="005014BA" w:rsidP="005014BA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014BA" w:rsidRDefault="005014BA" w:rsidP="005014BA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bookmarkEnd w:id="0"/>
      <w:tr w:rsidR="00D9476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智慧种植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  <w: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《鲁滨逊漂流</w:t>
            </w:r>
            <w:r>
              <w:rPr>
                <w:rFonts w:hint="eastAsia"/>
              </w:rPr>
              <w:lastRenderedPageBreak/>
              <w:t>记》（第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默写词语。</w:t>
            </w:r>
          </w:p>
          <w:p w:rsidR="00D9476E" w:rsidRDefault="00D9476E" w:rsidP="00D9476E">
            <w:pPr>
              <w:jc w:val="left"/>
            </w:pPr>
            <w:r>
              <w:lastRenderedPageBreak/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故事梗概中向我们讲述了鲁滨逊建房定居的情节，请你为他建房提几条建议。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默写词语。</w:t>
            </w:r>
          </w:p>
          <w:p w:rsidR="00D9476E" w:rsidRDefault="00D9476E" w:rsidP="00D9476E">
            <w:pPr>
              <w:jc w:val="left"/>
            </w:pPr>
            <w:r>
              <w:lastRenderedPageBreak/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故事梗概中向我们讲述了鲁滨逊建房定居的情节，请你为他建房提几条建议。</w:t>
            </w:r>
          </w:p>
          <w:p w:rsidR="00D9476E" w:rsidRDefault="00D9476E" w:rsidP="00D9476E">
            <w:pPr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lastRenderedPageBreak/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lastRenderedPageBreak/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跳绳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平板支撑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高抬腿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致敬雷锋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唱：《小巴郎，童年的太阳》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热情、准确的演唱歌曲《小巴郎，童年的太阳》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搜索并欣赏新疆歌曲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《鲁滨逊漂流记》（第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课（四、五）</w:t>
            </w:r>
          </w:p>
          <w:p w:rsidR="00D9476E" w:rsidRDefault="00D9476E" w:rsidP="00D9476E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比照梗概，猜想可能发生的故事，阅读相关段落。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尝试用绘制阅读图示的方式做一做读书笔记。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．《练习与测试》第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课（四、五）</w:t>
            </w:r>
          </w:p>
          <w:p w:rsidR="00D9476E" w:rsidRDefault="00D9476E" w:rsidP="00D9476E">
            <w:pPr>
              <w:jc w:val="left"/>
            </w:pPr>
            <w:r>
              <w:t>2.</w:t>
            </w:r>
            <w:r>
              <w:rPr>
                <w:rFonts w:hint="eastAsia"/>
              </w:rPr>
              <w:t>比照梗概，猜想可能发生的故事，阅读相关段落。</w:t>
            </w:r>
          </w:p>
          <w:p w:rsidR="00D9476E" w:rsidRDefault="00D9476E" w:rsidP="00D9476E">
            <w:pPr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476E" w:rsidRDefault="00D9476E" w:rsidP="00D9476E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U2  Fun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:rsidR="00D9476E" w:rsidRDefault="00D9476E" w:rsidP="00D94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&amp;Sound time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Song time</w:t>
            </w:r>
          </w:p>
          <w:p w:rsidR="00D9476E" w:rsidRDefault="00D9476E" w:rsidP="00D9476E">
            <w:pPr>
              <w:ind w:firstLineChars="200"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476E" w:rsidRDefault="00D9476E" w:rsidP="00D9476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28-29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28-29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</w:pPr>
            <w:r>
              <w:rPr>
                <w:rFonts w:hint="eastAsia"/>
              </w:rPr>
              <w:t>走进文本，感受文本中的事物给你带来的生活启示。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三百六十行</w:t>
            </w:r>
            <w:r>
              <w:rPr>
                <w:sz w:val="20"/>
              </w:rPr>
              <w:t>（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47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476E" w:rsidRDefault="00D9476E" w:rsidP="00D9476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三百六十行</w:t>
            </w:r>
            <w:r>
              <w:rPr>
                <w:sz w:val="20"/>
              </w:rPr>
              <w:t>（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你熟悉行业的从业人员外貌特征，动作和表情</w:t>
            </w:r>
            <w:r>
              <w:rPr>
                <w:rFonts w:hint="eastAsia"/>
                <w:sz w:val="20"/>
              </w:rPr>
              <w:t>,</w:t>
            </w:r>
            <w:r>
              <w:rPr>
                <w:rFonts w:hint="eastAsia"/>
                <w:sz w:val="20"/>
              </w:rPr>
              <w:t>了解</w:t>
            </w:r>
            <w:r>
              <w:rPr>
                <w:sz w:val="20"/>
              </w:rPr>
              <w:t>相关粘土作品。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476E" w:rsidRDefault="00D9476E" w:rsidP="00D9476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3847C0" w:rsidRDefault="003847C0"/>
    <w:p w:rsidR="003847C0" w:rsidRDefault="003847C0">
      <w:pPr>
        <w:jc w:val="left"/>
        <w:rPr>
          <w:b/>
          <w:sz w:val="24"/>
        </w:rPr>
      </w:pPr>
    </w:p>
    <w:p w:rsidR="003847C0" w:rsidRDefault="0051699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 w:rsidR="003847C0" w:rsidRDefault="003847C0"/>
    <w:sectPr w:rsidR="003847C0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D3CDF"/>
    <w:rsid w:val="002A7338"/>
    <w:rsid w:val="00374127"/>
    <w:rsid w:val="003847C0"/>
    <w:rsid w:val="003B76F7"/>
    <w:rsid w:val="005014BA"/>
    <w:rsid w:val="0051699D"/>
    <w:rsid w:val="00590F7F"/>
    <w:rsid w:val="005E29D2"/>
    <w:rsid w:val="006676E5"/>
    <w:rsid w:val="0086615C"/>
    <w:rsid w:val="008F351B"/>
    <w:rsid w:val="00924BB4"/>
    <w:rsid w:val="00AB320E"/>
    <w:rsid w:val="00B35407"/>
    <w:rsid w:val="00C551DC"/>
    <w:rsid w:val="00C621A9"/>
    <w:rsid w:val="00D31994"/>
    <w:rsid w:val="00D9476E"/>
    <w:rsid w:val="00DD48DA"/>
    <w:rsid w:val="00F85B1E"/>
    <w:rsid w:val="00F967C7"/>
    <w:rsid w:val="0FCC48C1"/>
    <w:rsid w:val="1287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0F417F-6EBE-426B-8DC8-C19384A9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Pr>
      <w:sz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8F90DD-D0EF-47A2-B45F-361630FD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397</Words>
  <Characters>2264</Characters>
  <Application>Microsoft Office Word</Application>
  <DocSecurity>0</DocSecurity>
  <Lines>18</Lines>
  <Paragraphs>5</Paragraphs>
  <ScaleCrop>false</ScaleCrop>
  <Company>Microsoft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4</cp:revision>
  <dcterms:created xsi:type="dcterms:W3CDTF">2022-03-07T00:08:00Z</dcterms:created>
  <dcterms:modified xsi:type="dcterms:W3CDTF">2022-03-07T00:33:00Z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6E8D27AC03424A0EA380BA58AF3120A0</vt:lpwstr>
  </property>
</Properties>
</file>