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</w:pPr>
    </w:p>
    <w:p w:rsidR="004D3F3D" w:rsidRDefault="004D3F3D"/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周次：第   </w:t>
      </w:r>
      <w:r w:rsidR="00E86D57">
        <w:rPr>
          <w:rFonts w:ascii="宋体" w:eastAsia="宋体" w:hAnsi="宋体"/>
          <w:b/>
          <w:bCs/>
          <w:color w:val="000000"/>
          <w:sz w:val="28"/>
          <w:szCs w:val="28"/>
        </w:rPr>
        <w:t>4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91491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91491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0368B6" w:rsidTr="00962EAE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*</w:t>
            </w:r>
            <w:r>
              <w:rPr>
                <w:rFonts w:hint="eastAsia"/>
              </w:rPr>
              <w:t>《骑鹅旅行记</w:t>
            </w:r>
            <w:r>
              <w:t>》</w:t>
            </w:r>
            <w:r>
              <w:rPr>
                <w:rFonts w:hint="eastAsia"/>
              </w:rPr>
              <w:t>（1课时）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《练习与测试》第6课（一、二、三</w:t>
            </w:r>
            <w:r>
              <w:t>、</w:t>
            </w:r>
            <w:r>
              <w:rPr>
                <w:rFonts w:hint="eastAsia"/>
              </w:rPr>
              <w:t>四）。</w:t>
            </w:r>
          </w:p>
          <w:p w:rsidR="000368B6" w:rsidRDefault="000368B6" w:rsidP="0091491A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尼尔斯就这样骑上了鹅，开始了一段精彩的旅行，在旅途中会发生哪些有趣的故事呢？阅读《骑鹅旅行记》的原著内容吧。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ind w:firstLineChars="200" w:firstLine="400"/>
              <w:jc w:val="left"/>
            </w:pPr>
            <w:r>
              <w:rPr>
                <w:rFonts w:hint="eastAsia"/>
              </w:rPr>
              <w:t>《练习与测试》第6课（一、二、三</w:t>
            </w:r>
            <w:r>
              <w:t>、</w:t>
            </w:r>
            <w:r>
              <w:rPr>
                <w:rFonts w:hint="eastAsia"/>
              </w:rPr>
              <w:t>四）。</w:t>
            </w:r>
          </w:p>
          <w:p w:rsidR="000368B6" w:rsidRDefault="000368B6" w:rsidP="0091491A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0368B6" w:rsidRDefault="000368B6" w:rsidP="0025493E">
            <w:pPr>
              <w:jc w:val="left"/>
            </w:pPr>
          </w:p>
        </w:tc>
      </w:tr>
      <w:tr w:rsidR="000368B6" w:rsidTr="00962EA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解决</w:t>
            </w:r>
            <w:r>
              <w:t>问题的策略练习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30-31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30-31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0368B6" w:rsidRDefault="000368B6" w:rsidP="0091491A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</w:p>
        </w:tc>
      </w:tr>
      <w:tr w:rsidR="000368B6" w:rsidTr="00962EA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Pr="00233A8B" w:rsidRDefault="000368B6" w:rsidP="0025493E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U2 Review </w:t>
            </w:r>
          </w:p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Unit2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G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U2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Unit2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F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25493E">
            <w:pPr>
              <w:jc w:val="left"/>
              <w:rPr>
                <w:rFonts w:ascii="Times New Roman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8B6" w:rsidTr="00962EA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3.学会反思（第一课时）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掌握反思的方法，对自己进行更好的反思。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掌握反思的方法，对自己进行更好的反思。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center"/>
            </w:pPr>
            <w: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</w:pPr>
          </w:p>
        </w:tc>
      </w:tr>
      <w:tr w:rsidR="000368B6" w:rsidTr="00962EA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听：《在那东山顶上》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准确演唱歌曲《在那东山顶上》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搜索并欣赏藏族歌曲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</w:pPr>
          </w:p>
        </w:tc>
      </w:tr>
      <w:tr w:rsidR="000368B6" w:rsidTr="00962EA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5.多样</w:t>
            </w:r>
            <w:r>
              <w:t>的栖息地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寻找</w:t>
            </w:r>
            <w:r>
              <w:t>、观察身边的一处栖息地，</w:t>
            </w:r>
            <w:r>
              <w:rPr>
                <w:rFonts w:hint="eastAsia"/>
              </w:rPr>
              <w:t>这个</w:t>
            </w:r>
            <w:r>
              <w:t>栖息地满足了生物的哪些</w:t>
            </w:r>
            <w:r>
              <w:rPr>
                <w:rFonts w:hint="eastAsia"/>
              </w:rPr>
              <w:t>需求</w:t>
            </w:r>
            <w:r>
              <w:t>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</w:pPr>
            <w:r w:rsidRPr="00F57669">
              <w:rPr>
                <w:rFonts w:hint="eastAsia"/>
              </w:rPr>
              <w:t>寻找、观察身边的一处栖息地，这个栖息地满足了生物的哪些需求？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E86D57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91491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91491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0368B6" w:rsidTr="00E60BE0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练习课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1.整理8道</w:t>
            </w:r>
            <w:r>
              <w:t>经典题</w:t>
            </w:r>
            <w:r>
              <w:rPr>
                <w:rFonts w:hint="eastAsia"/>
              </w:rPr>
              <w:t>目</w:t>
            </w:r>
          </w:p>
          <w:p w:rsidR="000368B6" w:rsidRDefault="000368B6" w:rsidP="0091491A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整理5道</w:t>
            </w:r>
            <w:r>
              <w:t>经典题目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0368B6" w:rsidRDefault="000368B6" w:rsidP="0091491A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0368B6" w:rsidRDefault="000368B6" w:rsidP="0025493E">
            <w:pPr>
              <w:jc w:val="left"/>
            </w:pPr>
          </w:p>
        </w:tc>
      </w:tr>
      <w:tr w:rsidR="000368B6" w:rsidTr="00E60BE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  <w:szCs w:val="21"/>
              </w:rPr>
              <w:t>7</w:t>
            </w:r>
            <w:r>
              <w:rPr>
                <w:szCs w:val="21"/>
              </w:rPr>
              <w:t>*</w:t>
            </w:r>
            <w:r>
              <w:rPr>
                <w:rFonts w:hint="eastAsia"/>
                <w:szCs w:val="21"/>
              </w:rPr>
              <w:t>《汤姆索亚历险记》（1课时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1. 《练习与测试》第7课（一</w:t>
            </w:r>
            <w:r>
              <w:t>、</w:t>
            </w:r>
            <w:r>
              <w:rPr>
                <w:rFonts w:hint="eastAsia"/>
              </w:rPr>
              <w:t>二</w:t>
            </w:r>
            <w:r>
              <w:t>、</w:t>
            </w:r>
            <w:r>
              <w:rPr>
                <w:rFonts w:hint="eastAsia"/>
              </w:rPr>
              <w:t>三）。</w:t>
            </w:r>
          </w:p>
          <w:p w:rsidR="000368B6" w:rsidRDefault="000368B6" w:rsidP="0091491A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汤</w:t>
            </w:r>
            <w:proofErr w:type="gramStart"/>
            <w:r>
              <w:rPr>
                <w:rFonts w:hint="eastAsia"/>
              </w:rPr>
              <w:t>姆</w:t>
            </w:r>
            <w:proofErr w:type="gramEnd"/>
            <w:r>
              <w:rPr>
                <w:rFonts w:hint="eastAsia"/>
              </w:rPr>
              <w:t>为什么听了法官说“把山洞的洞口封上了”时“脸立刻变得煞白”？汤</w:t>
            </w:r>
            <w:proofErr w:type="gramStart"/>
            <w:r>
              <w:rPr>
                <w:rFonts w:hint="eastAsia"/>
              </w:rPr>
              <w:t>姆</w:t>
            </w:r>
            <w:proofErr w:type="gramEnd"/>
            <w:r>
              <w:rPr>
                <w:rFonts w:hint="eastAsia"/>
              </w:rPr>
              <w:t>为什么特别在意印江·乔埃？阅读原著《汤姆·索亚历险记》</w:t>
            </w:r>
            <w:r>
              <w:rPr>
                <w:rFonts w:hint="eastAsia"/>
              </w:rPr>
              <w:lastRenderedPageBreak/>
              <w:t>寻找答案。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ind w:firstLineChars="100" w:firstLine="200"/>
              <w:jc w:val="left"/>
            </w:pPr>
            <w:r>
              <w:rPr>
                <w:rFonts w:hint="eastAsia"/>
              </w:rPr>
              <w:lastRenderedPageBreak/>
              <w:t xml:space="preserve"> 《练习与测试》第3课（一</w:t>
            </w:r>
            <w:r>
              <w:t>、</w:t>
            </w:r>
            <w:r>
              <w:rPr>
                <w:rFonts w:hint="eastAsia"/>
              </w:rPr>
              <w:t>二</w:t>
            </w:r>
            <w:r>
              <w:t>、</w:t>
            </w:r>
            <w:r>
              <w:rPr>
                <w:rFonts w:hint="eastAsia"/>
              </w:rPr>
              <w:t>三）。</w:t>
            </w:r>
          </w:p>
          <w:p w:rsidR="000368B6" w:rsidRDefault="000368B6" w:rsidP="0091491A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</w:p>
        </w:tc>
      </w:tr>
      <w:tr w:rsidR="000368B6" w:rsidTr="00E60BE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3851F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3851F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3851F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3851F2">
            <w:pPr>
              <w:jc w:val="left"/>
            </w:pPr>
            <w:r>
              <w:rPr>
                <w:rFonts w:hint="eastAsia"/>
              </w:rPr>
              <w:t>3.学会反思（第二课时）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3851F2">
            <w:pPr>
              <w:jc w:val="left"/>
            </w:pPr>
            <w:r>
              <w:rPr>
                <w:rFonts w:hint="eastAsia"/>
              </w:rPr>
              <w:t>讨论：反思对我们有什么意义？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3851F2">
            <w:pPr>
              <w:jc w:val="left"/>
            </w:pPr>
            <w:r>
              <w:rPr>
                <w:rFonts w:hint="eastAsia"/>
              </w:rPr>
              <w:t>讨论：反思对我们有什么意义？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3851F2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368B6" w:rsidRDefault="000368B6" w:rsidP="003851F2">
            <w:pPr>
              <w:jc w:val="center"/>
            </w:pPr>
            <w: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0368B6" w:rsidRDefault="000368B6" w:rsidP="0025493E">
            <w:pPr>
              <w:jc w:val="left"/>
            </w:pPr>
          </w:p>
        </w:tc>
      </w:tr>
      <w:tr w:rsidR="000368B6" w:rsidTr="00E60BE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U2 Review </w:t>
            </w:r>
          </w:p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Unit2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-L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rPr>
                <w:rFonts w:ascii="Times New Roman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8B6" w:rsidTr="00E60BE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自主选题（探究智能手机）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了解手机常用app功能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了解手机常用app功能</w:t>
            </w:r>
          </w:p>
          <w:p w:rsidR="000368B6" w:rsidRPr="001B3159" w:rsidRDefault="000368B6" w:rsidP="0025493E">
            <w:pPr>
              <w:jc w:val="left"/>
            </w:pPr>
            <w:r>
              <w:t>2.</w:t>
            </w:r>
            <w:r>
              <w:rPr>
                <w:rFonts w:hint="eastAsia"/>
              </w:rPr>
              <w:t>制作简易</w:t>
            </w:r>
            <w:proofErr w:type="gramStart"/>
            <w:r>
              <w:rPr>
                <w:rFonts w:hint="eastAsia"/>
              </w:rPr>
              <w:t>二维码</w:t>
            </w:r>
            <w:proofErr w:type="gramEnd"/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0</w:t>
            </w:r>
            <w:r>
              <w:t>.5</w:t>
            </w:r>
            <w:r>
              <w:rPr>
                <w:rFonts w:hint="eastAsia"/>
              </w:rPr>
              <w:t>小时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0368B6" w:rsidRDefault="000368B6" w:rsidP="0025493E">
            <w:pPr>
              <w:jc w:val="left"/>
            </w:pPr>
          </w:p>
        </w:tc>
      </w:tr>
      <w:tr w:rsidR="000368B6" w:rsidTr="00E60BE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rFonts w:eastAsia="宋体"/>
              </w:rPr>
              <w:t>400</w:t>
            </w:r>
            <w:r>
              <w:rPr>
                <w:rFonts w:eastAsia="宋体"/>
              </w:rPr>
              <w:t>米快速跑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rFonts w:hint="eastAsia"/>
                <w:sz w:val="21"/>
              </w:rPr>
              <w:t>原地双脚跳20次*3组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rFonts w:hint="eastAsia"/>
                <w:sz w:val="21"/>
              </w:rPr>
              <w:t>原地双脚跳20次*3组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rFonts w:hint="eastAsia"/>
                <w:sz w:val="21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sz w:val="21"/>
              </w:rPr>
              <w:t>5</w:t>
            </w:r>
            <w:r>
              <w:rPr>
                <w:rFonts w:hint="eastAsia"/>
                <w:sz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0368B6" w:rsidRDefault="000368B6" w:rsidP="0025493E">
            <w:pPr>
              <w:jc w:val="left"/>
              <w:textAlignment w:val="baseline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E86D57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91491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91491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0368B6" w:rsidTr="00595F08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放大与缩小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33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33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  <w:p w:rsidR="000368B6" w:rsidRDefault="000368B6" w:rsidP="0025493E">
            <w:pPr>
              <w:jc w:val="center"/>
            </w:pPr>
          </w:p>
        </w:tc>
      </w:tr>
      <w:tr w:rsidR="000368B6" w:rsidTr="00595F0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Exercise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的词组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Pr="00BE440E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四会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  <w:rPr>
                <w:rFonts w:ascii="Times New Roman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0368B6" w:rsidRDefault="000368B6" w:rsidP="002549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8B6" w:rsidTr="00595F0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  <w:r>
              <w:rPr>
                <w:rFonts w:hint="eastAsia"/>
                <w:szCs w:val="21"/>
              </w:rPr>
              <w:t>《 口语交际：同读一本书》（1课时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pStyle w:val="a4"/>
              <w:ind w:firstLineChars="0" w:firstLine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运用课堂学到</w:t>
            </w:r>
            <w:r>
              <w:rPr>
                <w:rFonts w:ascii="宋体" w:eastAsia="宋体" w:hAnsi="宋体"/>
                <w:szCs w:val="21"/>
              </w:rPr>
              <w:t>的技巧</w:t>
            </w:r>
            <w:r>
              <w:rPr>
                <w:rFonts w:ascii="宋体" w:eastAsia="宋体" w:hAnsi="宋体" w:hint="eastAsia"/>
                <w:szCs w:val="21"/>
              </w:rPr>
              <w:t>：与同学交流一下阅读《汤姆•索亚历险记》这本书的感受。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  <w:r>
              <w:rPr>
                <w:rFonts w:ascii="宋体" w:eastAsia="宋体" w:hAnsi="宋体" w:hint="eastAsia"/>
                <w:szCs w:val="21"/>
              </w:rPr>
              <w:t>运用课堂学到</w:t>
            </w:r>
            <w:r>
              <w:rPr>
                <w:rFonts w:ascii="宋体" w:eastAsia="宋体" w:hAnsi="宋体"/>
                <w:szCs w:val="21"/>
              </w:rPr>
              <w:t>的技巧</w:t>
            </w:r>
            <w:r>
              <w:rPr>
                <w:rFonts w:ascii="宋体" w:eastAsia="宋体" w:hAnsi="宋体" w:hint="eastAsia"/>
                <w:szCs w:val="21"/>
              </w:rPr>
              <w:t>：与同学交流一下阅读《汤姆•索亚历险记》这本书的感受。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25493E">
            <w:pPr>
              <w:jc w:val="center"/>
            </w:pPr>
          </w:p>
        </w:tc>
      </w:tr>
      <w:tr w:rsidR="000368B6" w:rsidTr="00595F0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Pr="00CE0EB5" w:rsidRDefault="000368B6" w:rsidP="0025493E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</w:t>
            </w:r>
            <w:r>
              <w:rPr>
                <w:rFonts w:ascii="宋体" w:eastAsia="宋体" w:hAnsi="宋体"/>
                <w:color w:val="000000"/>
                <w:sz w:val="22"/>
              </w:rPr>
              <w:t>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竖笛练习（二）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熟练吹奏竖笛练习二《小黄鹂鸟》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熟练吹奏竖笛练习二《小黄鹂鸟》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25493E">
            <w:pPr>
              <w:jc w:val="center"/>
            </w:pPr>
          </w:p>
        </w:tc>
      </w:tr>
      <w:tr w:rsidR="000368B6" w:rsidTr="00595F0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Pr="00CE0EB5" w:rsidRDefault="000368B6" w:rsidP="0025493E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rFonts w:hint="eastAsia"/>
                <w:sz w:val="21"/>
              </w:rPr>
              <w:t>30米快速跑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rFonts w:hint="eastAsia"/>
                <w:sz w:val="21"/>
              </w:rPr>
              <w:t>摆臂练习30秒*3组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rFonts w:hint="eastAsia"/>
                <w:sz w:val="21"/>
              </w:rPr>
              <w:t>摆臂练习30秒*4组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rFonts w:hint="eastAsia"/>
                <w:sz w:val="21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sz w:val="21"/>
              </w:rPr>
              <w:t>5</w:t>
            </w:r>
            <w:r>
              <w:rPr>
                <w:rFonts w:hint="eastAsia"/>
                <w:sz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25493E">
            <w:pPr>
              <w:jc w:val="center"/>
            </w:pPr>
          </w:p>
        </w:tc>
      </w:tr>
      <w:tr w:rsidR="000368B6" w:rsidTr="00595F0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主题诵读：生活哲学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走进文本，联系自己的生活，感受它带给你的启迪。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left"/>
            </w:pPr>
            <w:r>
              <w:rPr>
                <w:rFonts w:hint="eastAsia"/>
              </w:rPr>
              <w:t>走进文本，联系自己的生活，感受它带给你的启迪。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25493E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368B6" w:rsidRDefault="000368B6" w:rsidP="0025493E">
            <w:pPr>
              <w:jc w:val="center"/>
            </w:pPr>
            <w: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0368B6" w:rsidRDefault="000368B6" w:rsidP="0025493E">
            <w:pPr>
              <w:jc w:val="center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E86D57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91491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91491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0368B6" w:rsidTr="00F76798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  <w:szCs w:val="21"/>
              </w:rPr>
              <w:t>《习作：写作品梗概》（2课时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搜集2-3篇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 w:rsidR="000368B6" w:rsidRDefault="000368B6" w:rsidP="0091491A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pStyle w:val="a4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</w:t>
            </w:r>
            <w:r>
              <w:rPr>
                <w:rFonts w:hint="eastAsia"/>
              </w:rPr>
              <w:t>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 w:rsidR="000368B6" w:rsidRDefault="000368B6" w:rsidP="0091491A">
            <w:pPr>
              <w:pStyle w:val="a4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t>实践</w:t>
            </w:r>
          </w:p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0368B6" w:rsidRDefault="000368B6" w:rsidP="0091491A">
            <w:pPr>
              <w:jc w:val="left"/>
            </w:pPr>
          </w:p>
        </w:tc>
      </w:tr>
      <w:tr w:rsidR="000368B6" w:rsidTr="00F7679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比例</w:t>
            </w:r>
            <w:r>
              <w:t>的意义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34-35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34-35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</w:p>
        </w:tc>
      </w:tr>
      <w:tr w:rsidR="000368B6" w:rsidTr="00F7679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书法：向而不犯</w:t>
            </w:r>
          </w:p>
          <w:p w:rsidR="000368B6" w:rsidRDefault="000368B6" w:rsidP="0091491A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、读一读“郎、沙、妙、浮、降、海”的结构特点与书写要领。</w:t>
            </w:r>
          </w:p>
          <w:p w:rsidR="000368B6" w:rsidRDefault="000368B6" w:rsidP="0091491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、学生临写“郎”等字。</w:t>
            </w:r>
          </w:p>
          <w:p w:rsidR="000368B6" w:rsidRDefault="000368B6" w:rsidP="0091491A">
            <w:pPr>
              <w:rPr>
                <w:rFonts w:ascii="宋体" w:hAnsi="宋体"/>
              </w:rPr>
            </w:pP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、读一读“郎、沙、妙、浮、降、海”的结构特点与书写要领。</w:t>
            </w:r>
          </w:p>
          <w:p w:rsidR="000368B6" w:rsidRDefault="000368B6" w:rsidP="0091491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、学生临写“郎”等字。</w:t>
            </w:r>
          </w:p>
          <w:p w:rsidR="000368B6" w:rsidRDefault="000368B6" w:rsidP="0091491A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</w:p>
        </w:tc>
      </w:tr>
      <w:tr w:rsidR="000368B6" w:rsidTr="00F7679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开发</w:t>
            </w:r>
            <w:r>
              <w:rPr>
                <w:rFonts w:ascii="宋体" w:eastAsia="宋体" w:hAnsi="宋体"/>
                <w:color w:val="000000"/>
              </w:rPr>
              <w:t>我的潜能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0368B6" w:rsidTr="00F7679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智慧种植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观察生态水培箱，了解生态水培箱的优点。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jc w:val="left"/>
            </w:pPr>
            <w:r>
              <w:rPr>
                <w:rFonts w:hint="eastAsia"/>
                <w:lang w:eastAsia="zh-Hans"/>
              </w:rPr>
              <w:t>观察生态水培箱，了解生态水培箱的优点。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jc w:val="left"/>
            </w:pPr>
            <w:r>
              <w:t>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jc w:val="left"/>
            </w:pPr>
          </w:p>
        </w:tc>
      </w:tr>
      <w:tr w:rsidR="000368B6" w:rsidTr="00F7679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90"/>
              <w:gridCol w:w="3005"/>
              <w:gridCol w:w="2835"/>
              <w:gridCol w:w="1276"/>
              <w:gridCol w:w="1417"/>
              <w:gridCol w:w="1592"/>
            </w:tblGrid>
            <w:tr w:rsidR="000368B6" w:rsidTr="0091491A">
              <w:trPr>
                <w:trHeight w:val="850"/>
              </w:trPr>
              <w:tc>
                <w:tcPr>
                  <w:tcW w:w="3090" w:type="dxa"/>
                </w:tcPr>
                <w:p w:rsidR="000368B6" w:rsidRDefault="000368B6" w:rsidP="0091491A">
                  <w:pPr>
                    <w:jc w:val="left"/>
                  </w:pPr>
                  <w:r>
                    <w:rPr>
                      <w:rFonts w:hint="eastAsia"/>
                    </w:rPr>
                    <w:t>6.有趣</w:t>
                  </w:r>
                  <w:r>
                    <w:t>的食物链</w:t>
                  </w:r>
                </w:p>
              </w:tc>
              <w:tc>
                <w:tcPr>
                  <w:tcW w:w="3005" w:type="dxa"/>
                </w:tcPr>
                <w:p w:rsidR="000368B6" w:rsidRDefault="000368B6" w:rsidP="0091491A">
                  <w:pPr>
                    <w:jc w:val="left"/>
                  </w:pPr>
                  <w:r>
                    <w:rPr>
                      <w:rFonts w:hint="eastAsia"/>
                    </w:rPr>
                    <w:t>观察</w:t>
                  </w:r>
                  <w:r>
                    <w:t>身边的食物链</w:t>
                  </w:r>
                  <w:r>
                    <w:rPr>
                      <w:rFonts w:hint="eastAsia"/>
                    </w:rPr>
                    <w:t>。</w:t>
                  </w:r>
                </w:p>
              </w:tc>
              <w:tc>
                <w:tcPr>
                  <w:tcW w:w="2835" w:type="dxa"/>
                </w:tcPr>
                <w:p w:rsidR="000368B6" w:rsidRDefault="000368B6" w:rsidP="0091491A">
                  <w:pPr>
                    <w:jc w:val="left"/>
                  </w:pPr>
                  <w:r w:rsidRPr="00F57669">
                    <w:rPr>
                      <w:rFonts w:hint="eastAsia"/>
                    </w:rPr>
                    <w:t>观察身边的食物链。</w:t>
                  </w:r>
                </w:p>
              </w:tc>
              <w:tc>
                <w:tcPr>
                  <w:tcW w:w="1276" w:type="dxa"/>
                </w:tcPr>
                <w:p w:rsidR="000368B6" w:rsidRDefault="000368B6" w:rsidP="0091491A">
                  <w:pPr>
                    <w:jc w:val="left"/>
                  </w:pPr>
                  <w:r>
                    <w:rPr>
                      <w:rFonts w:hint="eastAsia"/>
                    </w:rPr>
                    <w:t>观察</w:t>
                  </w:r>
                </w:p>
              </w:tc>
              <w:tc>
                <w:tcPr>
                  <w:tcW w:w="1417" w:type="dxa"/>
                </w:tcPr>
                <w:p w:rsidR="000368B6" w:rsidRDefault="000368B6" w:rsidP="0091491A">
                  <w:pPr>
                    <w:jc w:val="left"/>
                  </w:pPr>
                </w:p>
              </w:tc>
              <w:tc>
                <w:tcPr>
                  <w:tcW w:w="1592" w:type="dxa"/>
                </w:tcPr>
                <w:p w:rsidR="000368B6" w:rsidRDefault="000368B6" w:rsidP="0091491A">
                  <w:pPr>
                    <w:jc w:val="left"/>
                  </w:pPr>
                </w:p>
              </w:tc>
            </w:tr>
          </w:tbl>
          <w:p w:rsidR="000368B6" w:rsidRDefault="000368B6" w:rsidP="0091491A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观察</w:t>
            </w:r>
            <w:r>
              <w:t>身边的食物链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 w:rsidRPr="00F57669">
              <w:rPr>
                <w:rFonts w:hint="eastAsia"/>
              </w:rPr>
              <w:t>观察身边的食物链。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lastRenderedPageBreak/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</w:rPr>
        <w:t xml:space="preserve">  </w:t>
      </w:r>
      <w:r w:rsidR="00E86D57">
        <w:rPr>
          <w:rFonts w:ascii="宋体" w:eastAsia="宋体" w:hAnsi="宋体"/>
          <w:b/>
          <w:bCs/>
          <w:color w:val="000000"/>
          <w:sz w:val="28"/>
          <w:szCs w:val="28"/>
        </w:rPr>
        <w:t>4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91491A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91491A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91491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0368B6" w:rsidTr="00BD0CF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比例</w:t>
            </w:r>
            <w:r>
              <w:t>的基本性质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36-37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 w:rsidRPr="000E15A9">
              <w:rPr>
                <w:rFonts w:hint="eastAsia"/>
              </w:rPr>
              <w:t>1.完成《练习与测试》第</w:t>
            </w:r>
            <w:r>
              <w:t>36-37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-6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0368B6" w:rsidRDefault="000368B6" w:rsidP="0091491A">
            <w:pPr>
              <w:jc w:val="left"/>
            </w:pPr>
          </w:p>
        </w:tc>
      </w:tr>
      <w:tr w:rsidR="000368B6" w:rsidTr="00BD0CF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  <w:szCs w:val="21"/>
              </w:rPr>
              <w:t>《习作：写作品梗概》（2课时</w:t>
            </w:r>
            <w:r>
              <w:rPr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搜集2-3篇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 w:rsidR="000368B6" w:rsidRDefault="000368B6" w:rsidP="0091491A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pStyle w:val="a4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</w:t>
            </w:r>
            <w:r>
              <w:rPr>
                <w:rFonts w:hint="eastAsia"/>
              </w:rPr>
              <w:t>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 w:rsidR="000368B6" w:rsidRDefault="000368B6" w:rsidP="0091491A">
            <w:pPr>
              <w:pStyle w:val="a4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t>实践</w:t>
            </w:r>
          </w:p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0368B6" w:rsidRDefault="000368B6" w:rsidP="0091491A">
            <w:pPr>
              <w:jc w:val="left"/>
            </w:pPr>
          </w:p>
        </w:tc>
      </w:tr>
      <w:tr w:rsidR="000368B6" w:rsidTr="00BD0CF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91491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jc w:val="left"/>
              <w:textAlignment w:val="baseline"/>
            </w:pPr>
            <w:r>
              <w:rPr>
                <w:rFonts w:hint="eastAsia"/>
              </w:rPr>
              <w:t>能干的</w:t>
            </w:r>
            <w:r>
              <w:t>脚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jc w:val="left"/>
              <w:textAlignment w:val="baseline"/>
            </w:pPr>
            <w:r>
              <w:rPr>
                <w:rFonts w:hint="eastAsia"/>
              </w:rPr>
              <w:t>收集</w:t>
            </w:r>
            <w:r>
              <w:t>人和动物的脚，</w:t>
            </w:r>
            <w:r>
              <w:rPr>
                <w:rFonts w:hint="eastAsia"/>
              </w:rPr>
              <w:t>并</w:t>
            </w:r>
            <w:r>
              <w:t>观察他们的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jc w:val="left"/>
              <w:textAlignment w:val="baseline"/>
            </w:pPr>
            <w:r>
              <w:rPr>
                <w:rFonts w:hint="eastAsia"/>
              </w:rPr>
              <w:t>收集</w:t>
            </w:r>
            <w:r>
              <w:t>人和动物的脚，</w:t>
            </w:r>
            <w:r>
              <w:rPr>
                <w:rFonts w:hint="eastAsia"/>
              </w:rPr>
              <w:t>并</w:t>
            </w:r>
            <w:r>
              <w:t>观察他们的特征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91491A">
            <w:pPr>
              <w:jc w:val="left"/>
              <w:textAlignment w:val="baseline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368B6" w:rsidRDefault="000368B6" w:rsidP="0091491A">
            <w:pPr>
              <w:jc w:val="left"/>
              <w:textAlignment w:val="baseline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0368B6" w:rsidRDefault="000368B6" w:rsidP="0091491A">
            <w:pPr>
              <w:jc w:val="left"/>
              <w:textAlignment w:val="baseline"/>
            </w:pPr>
          </w:p>
        </w:tc>
      </w:tr>
      <w:tr w:rsidR="000368B6" w:rsidTr="00BD0CF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Pr="00CE0EB5" w:rsidRDefault="000368B6" w:rsidP="0025493E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rPr>
                <w:rFonts w:ascii="Times New Roman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0368B6" w:rsidRDefault="000368B6" w:rsidP="002549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8B6" w:rsidTr="00BD0CF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Pr="00CE0EB5" w:rsidRDefault="000368B6" w:rsidP="0025493E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rFonts w:hint="eastAsia"/>
              </w:rPr>
              <w:t>能干的</w:t>
            </w:r>
            <w:r>
              <w:t>脚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rFonts w:hint="eastAsia"/>
              </w:rPr>
              <w:t>收集</w:t>
            </w:r>
            <w:r>
              <w:t>人和动物的脚，</w:t>
            </w:r>
            <w:r>
              <w:rPr>
                <w:rFonts w:hint="eastAsia"/>
              </w:rPr>
              <w:t>并</w:t>
            </w:r>
            <w:r>
              <w:t>观察他们的特征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rFonts w:hint="eastAsia"/>
              </w:rPr>
              <w:t>收集</w:t>
            </w:r>
            <w:r>
              <w:t>人和动物的脚，</w:t>
            </w:r>
            <w:r>
              <w:rPr>
                <w:rFonts w:hint="eastAsia"/>
              </w:rPr>
              <w:t>并</w:t>
            </w:r>
            <w:r>
              <w:t>观察他们的特征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rFonts w:hint="eastAsia"/>
              </w:rPr>
              <w:t>10分钟</w:t>
            </w:r>
            <w:bookmarkStart w:id="0" w:name="_GoBack"/>
            <w:bookmarkEnd w:id="0"/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0368B6" w:rsidRDefault="000368B6" w:rsidP="0025493E">
            <w:pPr>
              <w:jc w:val="left"/>
              <w:textAlignment w:val="baseline"/>
            </w:pPr>
          </w:p>
        </w:tc>
      </w:tr>
      <w:tr w:rsidR="000368B6" w:rsidTr="00BD0CF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8B6" w:rsidRDefault="000368B6" w:rsidP="0025493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textAlignment w:val="baseline"/>
            </w:pPr>
            <w:proofErr w:type="gramStart"/>
            <w:r>
              <w:rPr>
                <w:rFonts w:hint="eastAsia"/>
                <w:sz w:val="21"/>
              </w:rPr>
              <w:t>蹲踞式起跑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rFonts w:hint="eastAsia"/>
                <w:sz w:val="21"/>
              </w:rPr>
              <w:t>起跑动作复习10次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rFonts w:hint="eastAsia"/>
                <w:sz w:val="21"/>
              </w:rPr>
              <w:t>起跑动作复习10次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rFonts w:hint="eastAsia"/>
                <w:sz w:val="21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0368B6" w:rsidRDefault="000368B6" w:rsidP="0025493E">
            <w:pPr>
              <w:jc w:val="left"/>
              <w:textAlignment w:val="baseline"/>
            </w:pPr>
            <w:r>
              <w:rPr>
                <w:sz w:val="21"/>
              </w:rPr>
              <w:t>5</w:t>
            </w:r>
            <w:r>
              <w:rPr>
                <w:rFonts w:hint="eastAsia"/>
                <w:sz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0368B6" w:rsidRDefault="000368B6" w:rsidP="0025493E">
            <w:pPr>
              <w:jc w:val="left"/>
              <w:textAlignment w:val="baseline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Pr="004D3F3D" w:rsidRDefault="004D3F3D"/>
    <w:sectPr w:rsidR="004D3F3D" w:rsidRPr="004D3F3D" w:rsidSect="0091491A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4D4ECF5"/>
    <w:multiLevelType w:val="singleLevel"/>
    <w:tmpl w:val="A4D4ECF5"/>
    <w:lvl w:ilvl="0">
      <w:start w:val="1"/>
      <w:numFmt w:val="decimal"/>
      <w:suff w:val="space"/>
      <w:lvlText w:val="%1."/>
      <w:lvlJc w:val="left"/>
    </w:lvl>
  </w:abstractNum>
  <w:abstractNum w:abstractNumId="1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9AA"/>
    <w:rsid w:val="000368B6"/>
    <w:rsid w:val="00043AA5"/>
    <w:rsid w:val="001A4D51"/>
    <w:rsid w:val="0025493E"/>
    <w:rsid w:val="00333D2C"/>
    <w:rsid w:val="003851F2"/>
    <w:rsid w:val="004D3F3D"/>
    <w:rsid w:val="005119AA"/>
    <w:rsid w:val="00610C6F"/>
    <w:rsid w:val="007D35AE"/>
    <w:rsid w:val="0091491A"/>
    <w:rsid w:val="00A72BBD"/>
    <w:rsid w:val="00C80EA1"/>
    <w:rsid w:val="00C87D60"/>
    <w:rsid w:val="00CF7F8F"/>
    <w:rsid w:val="00E8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E4DE61-38B8-4B5B-826F-3FE4CB97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F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D3F3D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3F3D"/>
    <w:pPr>
      <w:ind w:firstLineChars="200" w:firstLine="420"/>
    </w:pPr>
  </w:style>
  <w:style w:type="table" w:customStyle="1" w:styleId="4">
    <w:name w:val="网格型4"/>
    <w:basedOn w:val="a1"/>
    <w:next w:val="a3"/>
    <w:uiPriority w:val="59"/>
    <w:rsid w:val="004D3F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48E44-0574-42F6-BFB0-A9080810D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32</cp:revision>
  <dcterms:created xsi:type="dcterms:W3CDTF">2021-11-22T07:15:00Z</dcterms:created>
  <dcterms:modified xsi:type="dcterms:W3CDTF">2022-03-14T06:58:00Z</dcterms:modified>
</cp:coreProperties>
</file>