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F" w:rsidRDefault="00B213A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2513F" w:rsidRDefault="00B213A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</w:t>
      </w:r>
      <w:r w:rsidR="009E641A">
        <w:rPr>
          <w:rFonts w:ascii="宋体" w:eastAsia="宋体" w:hAnsi="宋体" w:cs="宋体" w:hint="eastAsia"/>
          <w:b/>
          <w:sz w:val="28"/>
          <w:u w:val="single"/>
        </w:rPr>
        <w:t>6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9722DD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2513F" w:rsidRDefault="0052513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2513F">
        <w:trPr>
          <w:trHeight w:val="473"/>
        </w:trPr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2513F" w:rsidRDefault="00B213A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2513F" w:rsidRDefault="00B213A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2513F">
        <w:trPr>
          <w:trHeight w:val="409"/>
        </w:trPr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740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038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843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3260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513F" w:rsidRDefault="00B213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1276" w:type="dxa"/>
            <w:vMerge/>
          </w:tcPr>
          <w:p w:rsidR="0052513F" w:rsidRDefault="0052513F">
            <w:pPr>
              <w:jc w:val="left"/>
            </w:pPr>
          </w:p>
        </w:tc>
        <w:tc>
          <w:tcPr>
            <w:tcW w:w="992" w:type="dxa"/>
            <w:vMerge/>
          </w:tcPr>
          <w:p w:rsidR="0052513F" w:rsidRDefault="0052513F">
            <w:pPr>
              <w:jc w:val="left"/>
            </w:pPr>
          </w:p>
        </w:tc>
      </w:tr>
      <w:tr w:rsidR="00C669B5">
        <w:trPr>
          <w:trHeight w:val="850"/>
        </w:trPr>
        <w:tc>
          <w:tcPr>
            <w:tcW w:w="740" w:type="dxa"/>
            <w:vMerge w:val="restart"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669B5" w:rsidRDefault="00C669B5" w:rsidP="00C669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*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669B5" w:rsidRDefault="00C669B5" w:rsidP="00C669B5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:rsidR="00C669B5" w:rsidRDefault="00C669B5" w:rsidP="00C669B5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</w:tcPr>
          <w:p w:rsidR="00C669B5" w:rsidRDefault="00C669B5" w:rsidP="00C669B5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:rsidR="00C669B5" w:rsidRDefault="00C669B5" w:rsidP="00C669B5">
            <w:pPr>
              <w:jc w:val="left"/>
            </w:pPr>
          </w:p>
        </w:tc>
        <w:tc>
          <w:tcPr>
            <w:tcW w:w="1701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669B5" w:rsidRDefault="00C669B5" w:rsidP="00C669B5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669B5">
        <w:trPr>
          <w:trHeight w:val="850"/>
        </w:trPr>
        <w:tc>
          <w:tcPr>
            <w:tcW w:w="740" w:type="dxa"/>
            <w:vMerge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669B5" w:rsidRDefault="00C669B5" w:rsidP="00C669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60" w:type="dxa"/>
          </w:tcPr>
          <w:p w:rsidR="00C669B5" w:rsidRDefault="00C669B5" w:rsidP="00C669B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30-31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C669B5" w:rsidRDefault="00C669B5" w:rsidP="00C669B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30-31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C669B5" w:rsidRDefault="00C669B5" w:rsidP="00C669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669B5" w:rsidRDefault="00C669B5" w:rsidP="00C669B5">
            <w:pPr>
              <w:jc w:val="left"/>
            </w:pPr>
          </w:p>
        </w:tc>
        <w:tc>
          <w:tcPr>
            <w:tcW w:w="1276" w:type="dxa"/>
          </w:tcPr>
          <w:p w:rsidR="00C669B5" w:rsidRDefault="00C669B5" w:rsidP="00C669B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669B5" w:rsidRDefault="00C669B5" w:rsidP="00C669B5">
            <w:pPr>
              <w:jc w:val="center"/>
            </w:pPr>
          </w:p>
        </w:tc>
      </w:tr>
      <w:tr w:rsidR="00C669B5">
        <w:trPr>
          <w:trHeight w:val="850"/>
        </w:trPr>
        <w:tc>
          <w:tcPr>
            <w:tcW w:w="740" w:type="dxa"/>
            <w:vMerge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669B5" w:rsidRDefault="00C669B5" w:rsidP="00C669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669B5" w:rsidRDefault="00C669B5" w:rsidP="00C669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:rsidR="00C669B5" w:rsidRDefault="00C669B5" w:rsidP="00C669B5">
            <w:pPr>
              <w:jc w:val="center"/>
            </w:pPr>
          </w:p>
        </w:tc>
      </w:tr>
      <w:tr w:rsidR="00C669B5">
        <w:trPr>
          <w:trHeight w:val="850"/>
        </w:trPr>
        <w:tc>
          <w:tcPr>
            <w:tcW w:w="740" w:type="dxa"/>
            <w:vMerge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669B5" w:rsidRDefault="00C669B5" w:rsidP="00C669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669B5" w:rsidRDefault="00C669B5" w:rsidP="00C669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:rsidR="00C669B5" w:rsidRDefault="00C669B5" w:rsidP="00C669B5">
            <w:pPr>
              <w:jc w:val="left"/>
            </w:pPr>
          </w:p>
        </w:tc>
        <w:tc>
          <w:tcPr>
            <w:tcW w:w="3260" w:type="dxa"/>
          </w:tcPr>
          <w:p w:rsidR="00C669B5" w:rsidRDefault="00C669B5" w:rsidP="00C669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:rsidR="00C669B5" w:rsidRDefault="00C669B5" w:rsidP="00C669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:rsidR="00C669B5" w:rsidRDefault="00C669B5" w:rsidP="00C669B5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C669B5" w:rsidRDefault="00C669B5" w:rsidP="00C669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1、读一读“郎、沙、妙、浮、降、海”的结构特点与书写要领。</w:t>
            </w:r>
          </w:p>
          <w:p w:rsidR="00C669B5" w:rsidRDefault="00C669B5" w:rsidP="00C669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2、学生临写“郎”等字。</w:t>
            </w:r>
          </w:p>
          <w:p w:rsidR="00C669B5" w:rsidRDefault="00C669B5" w:rsidP="00C669B5">
            <w:pPr>
              <w:jc w:val="left"/>
            </w:pPr>
          </w:p>
        </w:tc>
        <w:tc>
          <w:tcPr>
            <w:tcW w:w="1701" w:type="dxa"/>
          </w:tcPr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669B5" w:rsidRDefault="00C669B5" w:rsidP="00C669B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669B5" w:rsidRDefault="00C669B5" w:rsidP="00C669B5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669B5" w:rsidRDefault="00C669B5" w:rsidP="00C669B5">
            <w:pPr>
              <w:jc w:val="center"/>
            </w:pPr>
          </w:p>
        </w:tc>
      </w:tr>
      <w:tr w:rsidR="00130FB5">
        <w:trPr>
          <w:trHeight w:val="850"/>
        </w:trPr>
        <w:tc>
          <w:tcPr>
            <w:tcW w:w="740" w:type="dxa"/>
            <w:vMerge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30FB5" w:rsidRDefault="00130FB5" w:rsidP="00130F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30FB5" w:rsidRDefault="00130FB5" w:rsidP="00130FB5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/>
                <w:sz w:val="20"/>
              </w:rPr>
              <w:t>400</w:t>
            </w:r>
            <w:r>
              <w:rPr>
                <w:rFonts w:eastAsia="宋体"/>
                <w:sz w:val="20"/>
              </w:rPr>
              <w:t>米快速跑</w:t>
            </w:r>
          </w:p>
        </w:tc>
        <w:tc>
          <w:tcPr>
            <w:tcW w:w="3260" w:type="dxa"/>
          </w:tcPr>
          <w:p w:rsidR="00130FB5" w:rsidRDefault="00130FB5" w:rsidP="00130F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130FB5" w:rsidRDefault="00130FB5" w:rsidP="00130FB5">
            <w:pPr>
              <w:jc w:val="left"/>
              <w:textAlignment w:val="baseline"/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30FB5" w:rsidRDefault="00130FB5" w:rsidP="00130FB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30FB5" w:rsidRDefault="00130FB5" w:rsidP="00130FB5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30FB5" w:rsidRDefault="00130FB5" w:rsidP="00130FB5">
            <w:pPr>
              <w:jc w:val="center"/>
            </w:pPr>
          </w:p>
        </w:tc>
      </w:tr>
      <w:tr w:rsidR="00130FB5">
        <w:trPr>
          <w:trHeight w:val="850"/>
        </w:trPr>
        <w:tc>
          <w:tcPr>
            <w:tcW w:w="740" w:type="dxa"/>
            <w:vMerge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30FB5" w:rsidRDefault="00130FB5" w:rsidP="00130F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30FB5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Exercise</w:t>
            </w:r>
          </w:p>
        </w:tc>
        <w:tc>
          <w:tcPr>
            <w:tcW w:w="3260" w:type="dxa"/>
          </w:tcPr>
          <w:p w:rsidR="00130FB5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:rsidR="00130FB5" w:rsidRPr="00BE440E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四会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130FB5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30FB5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FB5" w:rsidRDefault="00130FB5" w:rsidP="00130F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:rsidR="00130FB5" w:rsidRDefault="00130FB5" w:rsidP="00130FB5">
            <w:pPr>
              <w:jc w:val="center"/>
            </w:pPr>
          </w:p>
        </w:tc>
      </w:tr>
      <w:tr w:rsidR="00130FB5">
        <w:trPr>
          <w:trHeight w:val="850"/>
        </w:trPr>
        <w:tc>
          <w:tcPr>
            <w:tcW w:w="740" w:type="dxa"/>
            <w:vMerge w:val="restart"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</w:p>
          <w:p w:rsidR="00130FB5" w:rsidRDefault="00130FB5" w:rsidP="00130F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30FB5" w:rsidRDefault="00130FB5" w:rsidP="00130F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《汤姆索亚历险记》（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130FB5" w:rsidRDefault="00130FB5" w:rsidP="00130FB5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为什么听了法官说“把山洞的洞口封上了”时“脸立刻变得煞白”？汤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为什么特别在意印江·乔埃？阅读原著《汤姆·索亚历险记》寻找答案。</w:t>
            </w:r>
          </w:p>
        </w:tc>
        <w:tc>
          <w:tcPr>
            <w:tcW w:w="2835" w:type="dxa"/>
          </w:tcPr>
          <w:p w:rsidR="00130FB5" w:rsidRDefault="00130FB5" w:rsidP="00130FB5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130FB5" w:rsidRDefault="00130FB5" w:rsidP="00130FB5">
            <w:pPr>
              <w:jc w:val="left"/>
            </w:pPr>
          </w:p>
        </w:tc>
        <w:tc>
          <w:tcPr>
            <w:tcW w:w="1701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30FB5" w:rsidRDefault="00130FB5" w:rsidP="00130FB5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30FB5">
        <w:trPr>
          <w:trHeight w:val="850"/>
        </w:trPr>
        <w:tc>
          <w:tcPr>
            <w:tcW w:w="740" w:type="dxa"/>
            <w:vMerge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30FB5" w:rsidRDefault="00130FB5" w:rsidP="00130FB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30FB5" w:rsidRDefault="00130FB5" w:rsidP="00130FB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练习课</w:t>
            </w:r>
          </w:p>
        </w:tc>
        <w:tc>
          <w:tcPr>
            <w:tcW w:w="3260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130FB5" w:rsidRDefault="00130FB5" w:rsidP="00130FB5">
            <w:pPr>
              <w:jc w:val="left"/>
            </w:pPr>
          </w:p>
        </w:tc>
        <w:tc>
          <w:tcPr>
            <w:tcW w:w="2835" w:type="dxa"/>
          </w:tcPr>
          <w:p w:rsidR="00130FB5" w:rsidRDefault="00130FB5" w:rsidP="00130FB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经典题目</w:t>
            </w:r>
          </w:p>
        </w:tc>
        <w:tc>
          <w:tcPr>
            <w:tcW w:w="1701" w:type="dxa"/>
          </w:tcPr>
          <w:p w:rsidR="00130FB5" w:rsidRDefault="00130FB5" w:rsidP="00130FB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30FB5" w:rsidRDefault="00130FB5" w:rsidP="00130FB5">
            <w:pPr>
              <w:jc w:val="left"/>
            </w:pPr>
          </w:p>
        </w:tc>
        <w:tc>
          <w:tcPr>
            <w:tcW w:w="1276" w:type="dxa"/>
          </w:tcPr>
          <w:p w:rsidR="00130FB5" w:rsidRDefault="00130FB5" w:rsidP="00130FB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30FB5" w:rsidRDefault="00130FB5" w:rsidP="00130FB5">
            <w:pPr>
              <w:jc w:val="center"/>
            </w:pPr>
          </w:p>
        </w:tc>
      </w:tr>
      <w:tr w:rsidR="00323018">
        <w:trPr>
          <w:trHeight w:val="850"/>
        </w:trPr>
        <w:tc>
          <w:tcPr>
            <w:tcW w:w="740" w:type="dxa"/>
            <w:vMerge/>
            <w:vAlign w:val="center"/>
          </w:tcPr>
          <w:p w:rsidR="00323018" w:rsidRDefault="00323018" w:rsidP="00323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23018" w:rsidRDefault="00323018" w:rsidP="0032301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323018" w:rsidRDefault="00323018" w:rsidP="00323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学会反思（第一课时）</w:t>
            </w:r>
          </w:p>
        </w:tc>
        <w:tc>
          <w:tcPr>
            <w:tcW w:w="3260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2835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1701" w:type="dxa"/>
          </w:tcPr>
          <w:p w:rsidR="00323018" w:rsidRDefault="00323018" w:rsidP="0032301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23018" w:rsidRDefault="00323018" w:rsidP="00323018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323018" w:rsidRDefault="00323018" w:rsidP="00323018">
            <w:pPr>
              <w:jc w:val="center"/>
            </w:pPr>
          </w:p>
        </w:tc>
      </w:tr>
      <w:tr w:rsidR="00323018">
        <w:trPr>
          <w:trHeight w:val="850"/>
        </w:trPr>
        <w:tc>
          <w:tcPr>
            <w:tcW w:w="740" w:type="dxa"/>
            <w:vMerge/>
            <w:vAlign w:val="center"/>
          </w:tcPr>
          <w:p w:rsidR="00323018" w:rsidRDefault="00323018" w:rsidP="00323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23018" w:rsidRDefault="00323018" w:rsidP="00323018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323018" w:rsidRDefault="00323018" w:rsidP="00323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自主选题（探究智能手机）</w:t>
            </w:r>
          </w:p>
        </w:tc>
        <w:tc>
          <w:tcPr>
            <w:tcW w:w="3260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</w:tc>
        <w:tc>
          <w:tcPr>
            <w:tcW w:w="2835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  <w:p w:rsidR="00323018" w:rsidRPr="001B3159" w:rsidRDefault="00323018" w:rsidP="00323018">
            <w:pPr>
              <w:jc w:val="left"/>
            </w:pPr>
            <w:r>
              <w:t>2.</w:t>
            </w:r>
            <w:r>
              <w:rPr>
                <w:rFonts w:hint="eastAsia"/>
              </w:rPr>
              <w:t>制作简易</w:t>
            </w:r>
            <w:proofErr w:type="gramStart"/>
            <w:r>
              <w:rPr>
                <w:rFonts w:hint="eastAsia"/>
              </w:rPr>
              <w:t>二维码</w:t>
            </w:r>
            <w:proofErr w:type="gramEnd"/>
          </w:p>
        </w:tc>
        <w:tc>
          <w:tcPr>
            <w:tcW w:w="1701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23018" w:rsidRDefault="00323018" w:rsidP="00323018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  <w:vAlign w:val="center"/>
          </w:tcPr>
          <w:p w:rsidR="00323018" w:rsidRDefault="00323018" w:rsidP="00323018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 w:val="restart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放大与缩小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41A30" w:rsidRDefault="00141A30" w:rsidP="00141A30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口语交际：同读一本书》（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141A30" w:rsidRDefault="00141A30" w:rsidP="00141A30">
            <w:pPr>
              <w:pStyle w:val="a4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多样</w:t>
            </w:r>
            <w:r>
              <w:t>的栖息地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 w:rsidRPr="00F57669"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701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</w:p>
        </w:tc>
        <w:tc>
          <w:tcPr>
            <w:tcW w:w="992" w:type="dxa"/>
            <w:vMerge/>
            <w:vAlign w:val="center"/>
          </w:tcPr>
          <w:p w:rsidR="00141A30" w:rsidRDefault="00141A30" w:rsidP="00141A30">
            <w:pPr>
              <w:jc w:val="center"/>
            </w:pPr>
          </w:p>
        </w:tc>
      </w:tr>
      <w:tr w:rsidR="00141A30">
        <w:trPr>
          <w:trHeight w:val="850"/>
        </w:trPr>
        <w:tc>
          <w:tcPr>
            <w:tcW w:w="740" w:type="dxa"/>
            <w:vMerge w:val="restart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</w:p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141A30" w:rsidRDefault="00141A30" w:rsidP="00141A30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141A30" w:rsidRDefault="00141A30" w:rsidP="00141A3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比例</w:t>
            </w:r>
            <w:r>
              <w:t>的意义</w:t>
            </w:r>
          </w:p>
        </w:tc>
        <w:tc>
          <w:tcPr>
            <w:tcW w:w="3260" w:type="dxa"/>
          </w:tcPr>
          <w:p w:rsidR="00141A30" w:rsidRDefault="00141A30" w:rsidP="00141A3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34-35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41A30" w:rsidRDefault="00141A30" w:rsidP="00141A30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34-35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41A30" w:rsidRDefault="00141A30" w:rsidP="00141A30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41A30" w:rsidRDefault="00141A30" w:rsidP="00141A3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41A30" w:rsidRDefault="00141A30" w:rsidP="00141A30">
            <w:pPr>
              <w:jc w:val="center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</w:pP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</w:p>
        </w:tc>
        <w:tc>
          <w:tcPr>
            <w:tcW w:w="992" w:type="dxa"/>
            <w:vMerge/>
            <w:vAlign w:val="center"/>
          </w:tcPr>
          <w:p w:rsidR="00E230F5" w:rsidRDefault="00E230F5" w:rsidP="00E230F5">
            <w:pPr>
              <w:jc w:val="center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口语交际：同读一本书》（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E230F5" w:rsidRDefault="00E230F5" w:rsidP="00E230F5">
            <w:pPr>
              <w:pStyle w:val="a4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230F5" w:rsidRDefault="00E230F5" w:rsidP="00E230F5">
            <w:pPr>
              <w:jc w:val="center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新</w:t>
            </w:r>
            <w:r>
              <w:t>学期，</w:t>
            </w:r>
            <w:proofErr w:type="gramStart"/>
            <w:r>
              <w:t>心未来</w:t>
            </w:r>
            <w:proofErr w:type="gramEnd"/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E230F5" w:rsidRDefault="00E230F5" w:rsidP="00E230F5">
            <w:pPr>
              <w:jc w:val="center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操作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230F5" w:rsidRDefault="00E230F5" w:rsidP="00E230F5">
            <w:pPr>
              <w:jc w:val="center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230F5" w:rsidRDefault="00E230F5" w:rsidP="00E230F5">
            <w:pPr>
              <w:jc w:val="center"/>
            </w:pPr>
          </w:p>
        </w:tc>
      </w:tr>
      <w:tr w:rsidR="00E230F5">
        <w:trPr>
          <w:trHeight w:val="850"/>
        </w:trPr>
        <w:tc>
          <w:tcPr>
            <w:tcW w:w="740" w:type="dxa"/>
            <w:vMerge w:val="restart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比例</w:t>
            </w:r>
            <w:r>
              <w:t>的基本性质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36-37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36-37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-6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E230F5" w:rsidRDefault="00E230F5" w:rsidP="00E230F5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230F5" w:rsidRDefault="00E230F5" w:rsidP="00E230F5"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0F5" w:rsidRDefault="00E230F5" w:rsidP="00E230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vMerge/>
          </w:tcPr>
          <w:p w:rsidR="00E230F5" w:rsidRDefault="00E230F5" w:rsidP="00E230F5">
            <w:pPr>
              <w:jc w:val="left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  <w:szCs w:val="21"/>
              </w:rPr>
              <w:t>《习作：写作品梗概》（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E230F5" w:rsidRDefault="00E230F5" w:rsidP="00E230F5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E230F5" w:rsidRDefault="00E230F5" w:rsidP="00E230F5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E230F5" w:rsidRDefault="00E230F5" w:rsidP="00E230F5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E230F5" w:rsidRDefault="00E230F5" w:rsidP="00E230F5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</w:pPr>
            <w:r>
              <w:t>实践</w:t>
            </w:r>
          </w:p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230F5" w:rsidRDefault="00E230F5" w:rsidP="00E230F5">
            <w:pPr>
              <w:jc w:val="left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有趣</w:t>
            </w:r>
            <w:r>
              <w:t>的食物链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观察</w:t>
            </w:r>
            <w:r>
              <w:t>身边的食物链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 w:rsidRPr="00F57669">
              <w:rPr>
                <w:rFonts w:hint="eastAsia"/>
              </w:rPr>
              <w:t>观察身边的食物链。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E230F5" w:rsidRDefault="004E57A4" w:rsidP="00E230F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E230F5" w:rsidRDefault="00E230F5" w:rsidP="00E230F5">
            <w:pPr>
              <w:jc w:val="left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学会反思（第二课时）</w:t>
            </w:r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1701" w:type="dxa"/>
          </w:tcPr>
          <w:p w:rsidR="00E230F5" w:rsidRDefault="00E230F5" w:rsidP="00E230F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E230F5" w:rsidRDefault="00E230F5" w:rsidP="00E230F5">
            <w:pPr>
              <w:jc w:val="left"/>
            </w:pPr>
          </w:p>
        </w:tc>
      </w:tr>
      <w:tr w:rsidR="00E230F5">
        <w:trPr>
          <w:trHeight w:val="850"/>
        </w:trPr>
        <w:tc>
          <w:tcPr>
            <w:tcW w:w="740" w:type="dxa"/>
            <w:vMerge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230F5" w:rsidRDefault="00E230F5" w:rsidP="00E230F5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E230F5" w:rsidRDefault="00E230F5" w:rsidP="00E230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</w:rPr>
              <w:t>蹲踞式起跑</w:t>
            </w:r>
            <w:proofErr w:type="gramEnd"/>
          </w:p>
        </w:tc>
        <w:tc>
          <w:tcPr>
            <w:tcW w:w="3260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230F5" w:rsidRDefault="00E230F5" w:rsidP="00E230F5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230F5" w:rsidRDefault="00E230F5" w:rsidP="00E230F5">
            <w:pPr>
              <w:jc w:val="left"/>
            </w:pPr>
          </w:p>
        </w:tc>
      </w:tr>
    </w:tbl>
    <w:p w:rsidR="0052513F" w:rsidRDefault="0052513F"/>
    <w:p w:rsidR="0052513F" w:rsidRDefault="0052513F">
      <w:pPr>
        <w:jc w:val="left"/>
        <w:rPr>
          <w:b/>
          <w:sz w:val="24"/>
        </w:rPr>
      </w:pPr>
    </w:p>
    <w:p w:rsidR="0052513F" w:rsidRDefault="00B213A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AC4D3D">
        <w:rPr>
          <w:rFonts w:hint="eastAsia"/>
          <w:b/>
          <w:sz w:val="24"/>
          <w:u w:val="single"/>
        </w:rPr>
        <w:t>邬</w:t>
      </w:r>
      <w:r w:rsidR="00AC4D3D"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52513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30FB5"/>
    <w:rsid w:val="00141A30"/>
    <w:rsid w:val="001D7F30"/>
    <w:rsid w:val="002F65CD"/>
    <w:rsid w:val="00323018"/>
    <w:rsid w:val="00390C6F"/>
    <w:rsid w:val="00471949"/>
    <w:rsid w:val="004E57A4"/>
    <w:rsid w:val="0052513F"/>
    <w:rsid w:val="006738CC"/>
    <w:rsid w:val="006866AA"/>
    <w:rsid w:val="00710D80"/>
    <w:rsid w:val="00717145"/>
    <w:rsid w:val="00893A68"/>
    <w:rsid w:val="008A0BA4"/>
    <w:rsid w:val="008D4676"/>
    <w:rsid w:val="009722DD"/>
    <w:rsid w:val="009B6315"/>
    <w:rsid w:val="009E641A"/>
    <w:rsid w:val="00A9038A"/>
    <w:rsid w:val="00AC4D3D"/>
    <w:rsid w:val="00AD352D"/>
    <w:rsid w:val="00B213A9"/>
    <w:rsid w:val="00C669B5"/>
    <w:rsid w:val="00E230F5"/>
    <w:rsid w:val="00F20EA0"/>
    <w:rsid w:val="00F564E3"/>
    <w:rsid w:val="108C3857"/>
    <w:rsid w:val="29EA4454"/>
    <w:rsid w:val="2DDD755C"/>
    <w:rsid w:val="47FBD628"/>
    <w:rsid w:val="59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507A5A-25E0-40FA-9D09-14D978F2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69B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47</cp:revision>
  <dcterms:created xsi:type="dcterms:W3CDTF">2021-08-27T03:15:00Z</dcterms:created>
  <dcterms:modified xsi:type="dcterms:W3CDTF">2022-03-14T07:05:00Z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