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7C0" w:rsidRDefault="0051699D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3847C0" w:rsidRDefault="003847C0">
      <w:pPr>
        <w:snapToGrid w:val="0"/>
        <w:jc w:val="right"/>
        <w:rPr>
          <w:rFonts w:ascii="宋体" w:eastAsia="宋体" w:hAnsi="宋体"/>
          <w:color w:val="000000"/>
          <w:sz w:val="24"/>
          <w:szCs w:val="24"/>
        </w:rPr>
      </w:pPr>
    </w:p>
    <w:p w:rsidR="003847C0" w:rsidRDefault="003847C0">
      <w:pPr>
        <w:snapToGrid w:val="0"/>
        <w:jc w:val="right"/>
        <w:rPr>
          <w:rFonts w:ascii="宋体" w:eastAsia="宋体" w:hAnsi="宋体"/>
          <w:color w:val="000000"/>
          <w:sz w:val="24"/>
          <w:szCs w:val="24"/>
        </w:rPr>
      </w:pPr>
    </w:p>
    <w:p w:rsidR="003847C0" w:rsidRDefault="0051699D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宋体" w:eastAsia="宋体" w:hAnsi="宋体"/>
          <w:b/>
          <w:bCs/>
          <w:color w:val="000000"/>
          <w:sz w:val="28"/>
          <w:szCs w:val="28"/>
          <w:u w:val="single"/>
        </w:rPr>
        <w:t xml:space="preserve">六（2）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 xml:space="preserve">       周次：</w:t>
      </w:r>
      <w:r>
        <w:rPr>
          <w:rFonts w:ascii="宋体" w:eastAsia="宋体" w:hAnsi="宋体"/>
          <w:b/>
          <w:bCs/>
          <w:color w:val="000000"/>
          <w:sz w:val="28"/>
          <w:szCs w:val="28"/>
          <w:u w:val="single"/>
        </w:rPr>
        <w:t>第</w:t>
      </w:r>
      <w:r w:rsidR="00475AF8">
        <w:rPr>
          <w:rFonts w:ascii="宋体" w:eastAsia="宋体" w:hAnsi="宋体" w:hint="eastAsia"/>
          <w:b/>
          <w:bCs/>
          <w:color w:val="000000"/>
          <w:sz w:val="28"/>
          <w:szCs w:val="28"/>
          <w:u w:val="single"/>
        </w:rPr>
        <w:t>七</w:t>
      </w:r>
      <w:r>
        <w:rPr>
          <w:rFonts w:ascii="宋体" w:eastAsia="宋体" w:hAnsi="宋体"/>
          <w:b/>
          <w:bCs/>
          <w:color w:val="000000"/>
          <w:sz w:val="28"/>
          <w:szCs w:val="28"/>
          <w:u w:val="single"/>
        </w:rPr>
        <w:t xml:space="preserve">周  </w:t>
      </w:r>
    </w:p>
    <w:tbl>
      <w:tblPr>
        <w:tblStyle w:val="a6"/>
        <w:tblW w:w="1374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65"/>
        <w:gridCol w:w="765"/>
        <w:gridCol w:w="751"/>
        <w:gridCol w:w="1829"/>
        <w:gridCol w:w="3075"/>
        <w:gridCol w:w="3090"/>
        <w:gridCol w:w="1230"/>
        <w:gridCol w:w="1080"/>
        <w:gridCol w:w="1155"/>
      </w:tblGrid>
      <w:tr w:rsidR="003847C0" w:rsidTr="00C65C49">
        <w:trPr>
          <w:trHeight w:val="375"/>
        </w:trPr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47C0" w:rsidRDefault="0051699D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日期</w:t>
            </w:r>
          </w:p>
        </w:tc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47C0" w:rsidRDefault="0051699D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序号</w:t>
            </w:r>
          </w:p>
        </w:tc>
        <w:tc>
          <w:tcPr>
            <w:tcW w:w="7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47C0" w:rsidRDefault="0051699D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学科安排</w:t>
            </w:r>
          </w:p>
        </w:tc>
        <w:tc>
          <w:tcPr>
            <w:tcW w:w="18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47C0" w:rsidRDefault="0051699D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授课内容</w:t>
            </w:r>
          </w:p>
        </w:tc>
        <w:tc>
          <w:tcPr>
            <w:tcW w:w="61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47C0" w:rsidRDefault="0051699D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分层作业内容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47C0" w:rsidRDefault="0051699D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szCs w:val="21"/>
              </w:rPr>
              <w:t>作业类型（包括口头、书面、阅读、实践）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47C0" w:rsidRDefault="0051699D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作业时长</w:t>
            </w:r>
          </w:p>
        </w:tc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47C0" w:rsidRDefault="0051699D" w:rsidP="00DD48DA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书面</w:t>
            </w:r>
            <w:proofErr w:type="gramStart"/>
            <w:r>
              <w:rPr>
                <w:rFonts w:hint="eastAsia"/>
                <w:b/>
                <w:szCs w:val="21"/>
              </w:rPr>
              <w:t>作业总</w:t>
            </w:r>
            <w:proofErr w:type="gramEnd"/>
            <w:r>
              <w:rPr>
                <w:rFonts w:hint="eastAsia"/>
                <w:b/>
                <w:szCs w:val="21"/>
              </w:rPr>
              <w:t>时长</w:t>
            </w:r>
          </w:p>
        </w:tc>
      </w:tr>
      <w:tr w:rsidR="003847C0" w:rsidTr="00C65C49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47C0" w:rsidRDefault="003847C0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47C0" w:rsidRDefault="003847C0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47C0" w:rsidRDefault="003847C0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47C0" w:rsidRDefault="003847C0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47C0" w:rsidRDefault="0051699D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47C0" w:rsidRDefault="0051699D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47C0" w:rsidRDefault="003847C0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47C0" w:rsidRDefault="003847C0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47C0" w:rsidRDefault="003847C0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475AF8" w:rsidTr="00C65C49">
        <w:trPr>
          <w:trHeight w:val="270"/>
        </w:trPr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5AF8" w:rsidRDefault="00475AF8" w:rsidP="00475AF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周一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5AF8" w:rsidRDefault="00475AF8" w:rsidP="00475AF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5AF8" w:rsidRDefault="00475AF8" w:rsidP="00475AF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英语拓展学习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5AF8" w:rsidRDefault="00475AF8" w:rsidP="00475AF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阶段复习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5AF8" w:rsidRDefault="00475AF8" w:rsidP="00475AF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复习Unit4知识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5AF8" w:rsidRDefault="00475AF8" w:rsidP="00475AF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复习Unit5知识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5AF8" w:rsidRDefault="00475AF8" w:rsidP="00475AF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:rsidR="00475AF8" w:rsidRDefault="00475AF8" w:rsidP="00475AF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5AF8" w:rsidRDefault="00475AF8" w:rsidP="00475AF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20分钟</w:t>
            </w:r>
          </w:p>
        </w:tc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75AF8" w:rsidRDefault="00475AF8" w:rsidP="00475AF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60</w:t>
            </w:r>
          </w:p>
        </w:tc>
      </w:tr>
      <w:tr w:rsidR="00475AF8" w:rsidTr="00C65C49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5AF8" w:rsidRDefault="00475AF8" w:rsidP="00475AF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5AF8" w:rsidRDefault="00475AF8" w:rsidP="00475AF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5AF8" w:rsidRDefault="00475AF8" w:rsidP="00475AF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5AF8" w:rsidRDefault="00475AF8" w:rsidP="00475AF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10.古诗三首（第1课时）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5AF8" w:rsidRDefault="00475AF8" w:rsidP="00475AF8">
            <w:pPr>
              <w:tabs>
                <w:tab w:val="left" w:pos="710"/>
              </w:tabs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1.有感情地朗读课文。</w:t>
            </w:r>
          </w:p>
          <w:p w:rsidR="00475AF8" w:rsidRDefault="00475AF8" w:rsidP="00475AF8">
            <w:pPr>
              <w:tabs>
                <w:tab w:val="left" w:pos="710"/>
              </w:tabs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2.背诵古诗。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5AF8" w:rsidRDefault="00475AF8" w:rsidP="00475AF8">
            <w:pPr>
              <w:tabs>
                <w:tab w:val="left" w:pos="710"/>
              </w:tabs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1.有感情地朗读课文。</w:t>
            </w:r>
          </w:p>
          <w:p w:rsidR="00475AF8" w:rsidRDefault="00475AF8" w:rsidP="00475AF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2.背诵古诗。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5AF8" w:rsidRDefault="00475AF8" w:rsidP="00475AF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:rsidR="00475AF8" w:rsidRDefault="00475AF8" w:rsidP="00475AF8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5AF8" w:rsidRDefault="00475AF8" w:rsidP="00475AF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20分钟</w:t>
            </w:r>
          </w:p>
        </w:tc>
        <w:tc>
          <w:tcPr>
            <w:tcW w:w="115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75AF8" w:rsidRDefault="00475AF8" w:rsidP="00475AF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475AF8" w:rsidTr="00C65C49">
        <w:trPr>
          <w:trHeight w:val="716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5AF8" w:rsidRDefault="00475AF8" w:rsidP="00475AF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5AF8" w:rsidRDefault="00475AF8" w:rsidP="00475AF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5AF8" w:rsidRDefault="00475AF8" w:rsidP="00475AF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5AF8" w:rsidRDefault="00475AF8" w:rsidP="00475AF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U4  Culture time</w:t>
            </w:r>
          </w:p>
          <w:p w:rsidR="00475AF8" w:rsidRDefault="00475AF8" w:rsidP="00475AF8">
            <w:pPr>
              <w:ind w:firstLineChars="150" w:firstLine="315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&amp;Cartoon time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5AF8" w:rsidRDefault="00475AF8" w:rsidP="00475AF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 听读背U4 Cartoon time</w:t>
            </w:r>
          </w:p>
          <w:p w:rsidR="00475AF8" w:rsidRDefault="00475AF8" w:rsidP="00475AF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2.完成《课课练》Period4的CDEF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5AF8" w:rsidRDefault="00475AF8" w:rsidP="00475AF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 听读背U4 Cartoon time</w:t>
            </w:r>
          </w:p>
          <w:p w:rsidR="00475AF8" w:rsidRDefault="00475AF8" w:rsidP="00475AF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2.完成《课课练》Period4的CDE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5AF8" w:rsidRDefault="00475AF8" w:rsidP="00475AF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:rsidR="00475AF8" w:rsidRDefault="00475AF8" w:rsidP="00475AF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5AF8" w:rsidRDefault="00475AF8" w:rsidP="00475AF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20分钟</w:t>
            </w:r>
          </w:p>
        </w:tc>
        <w:tc>
          <w:tcPr>
            <w:tcW w:w="115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475AF8" w:rsidRDefault="00475AF8" w:rsidP="00475AF8">
            <w:pPr>
              <w:snapToGrid w:val="0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475AF8" w:rsidTr="00C65C49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5AF8" w:rsidRDefault="00475AF8" w:rsidP="00475AF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5AF8" w:rsidRDefault="00475AF8" w:rsidP="00475AF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5AF8" w:rsidRDefault="00475AF8" w:rsidP="00475AF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体育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5AF8" w:rsidRDefault="00475AF8" w:rsidP="00475AF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跳远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5AF8" w:rsidRDefault="00475AF8" w:rsidP="00475AF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开合跳5分钟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5AF8" w:rsidRDefault="00475AF8" w:rsidP="00475AF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跳远5分钟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5AF8" w:rsidRDefault="00475AF8" w:rsidP="00475AF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课后作业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5AF8" w:rsidRDefault="00475AF8" w:rsidP="00475AF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分钟</w:t>
            </w:r>
          </w:p>
        </w:tc>
        <w:tc>
          <w:tcPr>
            <w:tcW w:w="115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475AF8" w:rsidRDefault="00475AF8" w:rsidP="00475AF8">
            <w:pPr>
              <w:snapToGrid w:val="0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475AF8" w:rsidTr="00C65C49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5AF8" w:rsidRDefault="00475AF8" w:rsidP="00475AF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5AF8" w:rsidRDefault="00475AF8" w:rsidP="00475AF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5AF8" w:rsidRDefault="00475AF8" w:rsidP="00475AF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5AF8" w:rsidRDefault="00475AF8" w:rsidP="00475AF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10.煤、石油和天然气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5AF8" w:rsidRDefault="00475AF8" w:rsidP="00475AF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查阅资料，了解煤、石油和天然气有哪些用途。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5AF8" w:rsidRDefault="00475AF8" w:rsidP="00475AF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查阅资料，了解煤、石油和天然气有哪些用途。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5AF8" w:rsidRDefault="00475AF8" w:rsidP="00475AF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阅读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5AF8" w:rsidRDefault="00475AF8" w:rsidP="00475AF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不限</w:t>
            </w:r>
          </w:p>
        </w:tc>
        <w:tc>
          <w:tcPr>
            <w:tcW w:w="115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475AF8" w:rsidRDefault="00475AF8" w:rsidP="00475AF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475AF8" w:rsidTr="00C65C49">
        <w:trPr>
          <w:trHeight w:val="836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5AF8" w:rsidRDefault="00475AF8" w:rsidP="00475AF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5AF8" w:rsidRDefault="00475AF8" w:rsidP="00475AF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6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5AF8" w:rsidRDefault="00475AF8" w:rsidP="00475AF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道法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5AF8" w:rsidRDefault="00475AF8" w:rsidP="00475AF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5.应对自然灾害（第一课时）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5AF8" w:rsidRDefault="00475AF8" w:rsidP="00475AF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调查：你的家乡经历过哪些自然灾害?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5AF8" w:rsidRDefault="00475AF8" w:rsidP="00475AF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调查：你的家乡经历过哪些自然灾害?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5AF8" w:rsidRDefault="00475AF8" w:rsidP="00475AF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实践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5AF8" w:rsidRDefault="00475AF8" w:rsidP="00475AF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10分钟</w:t>
            </w:r>
          </w:p>
        </w:tc>
        <w:tc>
          <w:tcPr>
            <w:tcW w:w="115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5AF8" w:rsidRDefault="00475AF8" w:rsidP="00475AF8">
            <w:pPr>
              <w:snapToGrid w:val="0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475AF8" w:rsidTr="00C65C49">
        <w:trPr>
          <w:trHeight w:val="270"/>
        </w:trPr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5AF8" w:rsidRDefault="00475AF8" w:rsidP="00475AF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lastRenderedPageBreak/>
              <w:t>周二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5AF8" w:rsidRDefault="00475AF8" w:rsidP="00475AF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5AF8" w:rsidRDefault="00475AF8" w:rsidP="00475AF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5AF8" w:rsidRDefault="00475AF8" w:rsidP="00475AF8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正比例图像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5AF8" w:rsidRDefault="00475AF8" w:rsidP="00475AF8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1.完成《练习与测试》第50-51页。</w:t>
            </w:r>
          </w:p>
          <w:p w:rsidR="00475AF8" w:rsidRDefault="00475AF8" w:rsidP="00475AF8">
            <w:pPr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5AF8" w:rsidRDefault="00475AF8" w:rsidP="00475AF8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1.完成《练习与测试》第50-51页第1-2题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5AF8" w:rsidRDefault="00475AF8" w:rsidP="00475AF8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巩固&amp;拓展</w:t>
            </w:r>
          </w:p>
          <w:p w:rsidR="00475AF8" w:rsidRDefault="00475AF8" w:rsidP="00475AF8">
            <w:pPr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5AF8" w:rsidRDefault="00475AF8" w:rsidP="00475AF8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10分钟</w:t>
            </w:r>
          </w:p>
        </w:tc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475AF8" w:rsidRDefault="00475AF8" w:rsidP="00475AF8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  <w:p w:rsidR="00475AF8" w:rsidRDefault="00475AF8" w:rsidP="00475AF8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  <w:p w:rsidR="00475AF8" w:rsidRDefault="00475AF8" w:rsidP="00475AF8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60</w:t>
            </w:r>
          </w:p>
        </w:tc>
      </w:tr>
      <w:tr w:rsidR="00475AF8" w:rsidTr="00C65C49">
        <w:trPr>
          <w:trHeight w:val="14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5AF8" w:rsidRDefault="00475AF8" w:rsidP="00475AF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5AF8" w:rsidRDefault="00475AF8" w:rsidP="00475AF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5AF8" w:rsidRDefault="00475AF8" w:rsidP="00475AF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5AF8" w:rsidRDefault="00475AF8" w:rsidP="00475AF8">
            <w:pPr>
              <w:pStyle w:val="1"/>
              <w:ind w:firstLineChars="0" w:firstLine="0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.</w:t>
            </w:r>
            <w:r>
              <w:rPr>
                <w:rFonts w:ascii="仿宋" w:eastAsia="仿宋" w:hAnsi="仿宋" w:cs="仿宋" w:hint="eastAsia"/>
                <w:szCs w:val="21"/>
              </w:rPr>
              <w:t>古诗三首（第2课时）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5AF8" w:rsidRDefault="00475AF8" w:rsidP="00475AF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1.熟背古诗并默写《竹石》。</w:t>
            </w:r>
          </w:p>
          <w:p w:rsidR="00475AF8" w:rsidRDefault="00475AF8" w:rsidP="00475AF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2.完成《练习与测试》（一、二）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5AF8" w:rsidRDefault="00475AF8" w:rsidP="00475AF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1.熟背古诗并默写《竹石》。</w:t>
            </w:r>
          </w:p>
          <w:p w:rsidR="00475AF8" w:rsidRDefault="00475AF8" w:rsidP="00475AF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2．完成《练习与测试》（三）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5AF8" w:rsidRDefault="00475AF8" w:rsidP="00475AF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  <w:p w:rsidR="00475AF8" w:rsidRDefault="00475AF8" w:rsidP="00475AF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5AF8" w:rsidRDefault="00475AF8" w:rsidP="00475AF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20分钟</w:t>
            </w:r>
          </w:p>
        </w:tc>
        <w:tc>
          <w:tcPr>
            <w:tcW w:w="115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75AF8" w:rsidRDefault="00475AF8" w:rsidP="00475AF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475AF8" w:rsidTr="00C65C49">
        <w:trPr>
          <w:trHeight w:val="34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5AF8" w:rsidRDefault="00475AF8" w:rsidP="00475AF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5AF8" w:rsidRDefault="00475AF8" w:rsidP="00475AF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5AF8" w:rsidRDefault="00475AF8" w:rsidP="00475AF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书法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5AF8" w:rsidRDefault="00475AF8" w:rsidP="00475AF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书法：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字头的写法（一）学字头</w:t>
            </w:r>
          </w:p>
          <w:p w:rsidR="00475AF8" w:rsidRDefault="00475AF8" w:rsidP="00475AF8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5AF8" w:rsidRDefault="00475AF8" w:rsidP="00475AF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1．读一读“学字头”的字结构特点与书写要领。</w:t>
            </w:r>
          </w:p>
          <w:p w:rsidR="00475AF8" w:rsidRDefault="00475AF8" w:rsidP="00475AF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2．学生临写“学、觉”等字。</w:t>
            </w:r>
          </w:p>
          <w:p w:rsidR="00475AF8" w:rsidRDefault="00475AF8" w:rsidP="00475AF8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5AF8" w:rsidRDefault="00475AF8" w:rsidP="00475AF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1．读一读“学字头”的字结构特点与书写要领。</w:t>
            </w:r>
          </w:p>
          <w:p w:rsidR="00475AF8" w:rsidRDefault="00475AF8" w:rsidP="00475AF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2.学生临写“学、觉”等字。</w:t>
            </w:r>
          </w:p>
          <w:p w:rsidR="00475AF8" w:rsidRDefault="00475AF8" w:rsidP="00475AF8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5AF8" w:rsidRDefault="00475AF8" w:rsidP="00475AF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  <w:p w:rsidR="00475AF8" w:rsidRDefault="00475AF8" w:rsidP="00475AF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5AF8" w:rsidRDefault="00475AF8" w:rsidP="00475AF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10分钟</w:t>
            </w:r>
          </w:p>
        </w:tc>
        <w:tc>
          <w:tcPr>
            <w:tcW w:w="115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475AF8" w:rsidRDefault="00475AF8" w:rsidP="00475AF8">
            <w:pPr>
              <w:jc w:val="left"/>
            </w:pPr>
          </w:p>
        </w:tc>
      </w:tr>
      <w:tr w:rsidR="00475AF8" w:rsidTr="00C65C49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5AF8" w:rsidRDefault="00475AF8" w:rsidP="00475AF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5AF8" w:rsidRDefault="00475AF8" w:rsidP="00475AF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5AF8" w:rsidRDefault="00475AF8" w:rsidP="00475AF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5AF8" w:rsidRDefault="00475AF8" w:rsidP="00475AF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听：《北京喜讯到边寨》</w:t>
            </w:r>
          </w:p>
          <w:p w:rsidR="00475AF8" w:rsidRDefault="00475AF8" w:rsidP="00475AF8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5AF8" w:rsidRDefault="00475AF8" w:rsidP="00475AF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搜索并欣赏其他管弦乐曲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5AF8" w:rsidRDefault="00475AF8" w:rsidP="00475AF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搜索并欣赏其他管弦乐曲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5AF8" w:rsidRDefault="00475AF8" w:rsidP="00475AF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实践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5AF8" w:rsidRDefault="00475AF8" w:rsidP="00475AF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5分钟</w:t>
            </w:r>
          </w:p>
        </w:tc>
        <w:tc>
          <w:tcPr>
            <w:tcW w:w="115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475AF8" w:rsidRDefault="00475AF8" w:rsidP="00475AF8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C65C49" w:rsidTr="002457C6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英语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65C49" w:rsidRDefault="00C65C49" w:rsidP="00C65C4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U4 Review </w:t>
            </w:r>
          </w:p>
          <w:p w:rsidR="00C65C49" w:rsidRDefault="00C65C49" w:rsidP="00C65C49">
            <w:pPr>
              <w:ind w:leftChars="100" w:left="420" w:hangingChars="100" w:hanging="210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&amp;Checkout time</w:t>
            </w:r>
          </w:p>
          <w:p w:rsidR="00C65C49" w:rsidRDefault="00C65C49" w:rsidP="00C65C4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&amp; Exercise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65C49" w:rsidRDefault="00C65C49" w:rsidP="00C65C4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1. 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读背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U4知识点</w:t>
            </w:r>
          </w:p>
          <w:p w:rsidR="00C65C49" w:rsidRDefault="00C65C49" w:rsidP="00C65C4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2.Checkout for Unit4 A-J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65C49" w:rsidRDefault="00C65C49" w:rsidP="00C65C4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1. 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读背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U4知识点</w:t>
            </w:r>
          </w:p>
          <w:p w:rsidR="00C65C49" w:rsidRDefault="00C65C49" w:rsidP="00C65C4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2.Checkout for Unit4 A-I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65C49" w:rsidRDefault="00C65C49" w:rsidP="00C65C4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:rsidR="00C65C49" w:rsidRDefault="00C65C49" w:rsidP="00C65C49">
            <w:pPr>
              <w:rPr>
                <w:rFonts w:ascii="仿宋" w:eastAsia="仿宋" w:hAnsi="仿宋" w:cs="仿宋"/>
                <w:szCs w:val="21"/>
              </w:rPr>
            </w:pPr>
          </w:p>
          <w:p w:rsidR="00C65C49" w:rsidRDefault="00C65C49" w:rsidP="00C65C4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65C49" w:rsidRDefault="00C65C49" w:rsidP="00C65C4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15分钟</w:t>
            </w:r>
          </w:p>
        </w:tc>
        <w:tc>
          <w:tcPr>
            <w:tcW w:w="115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C65C49" w:rsidTr="00C65C49">
        <w:trPr>
          <w:trHeight w:val="42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6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体育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65C49" w:rsidRDefault="00C65C49" w:rsidP="00C65C4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平板支撑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65C49" w:rsidRDefault="00C65C49" w:rsidP="00C65C4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韧带操5分钟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65C49" w:rsidRDefault="00C65C49" w:rsidP="00C65C4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平板支撑5分钟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65C49" w:rsidRDefault="00C65C49" w:rsidP="00C65C4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课后作业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65C49" w:rsidRDefault="00C65C49" w:rsidP="00C65C4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分钟</w:t>
            </w:r>
          </w:p>
        </w:tc>
        <w:tc>
          <w:tcPr>
            <w:tcW w:w="115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65C49" w:rsidRDefault="00C65C49" w:rsidP="00C65C49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C65C49" w:rsidTr="00C65C49">
        <w:trPr>
          <w:trHeight w:val="375"/>
        </w:trPr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日期</w:t>
            </w:r>
          </w:p>
        </w:tc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序号</w:t>
            </w:r>
          </w:p>
        </w:tc>
        <w:tc>
          <w:tcPr>
            <w:tcW w:w="7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学科安排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  <w:tc>
          <w:tcPr>
            <w:tcW w:w="61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snapToGrid w:val="0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C65C49" w:rsidTr="00C65C49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C65C49" w:rsidTr="00C65C49">
        <w:trPr>
          <w:trHeight w:val="270"/>
        </w:trPr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lastRenderedPageBreak/>
              <w:t>周三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65C49" w:rsidRDefault="00C65C49" w:rsidP="00C65C49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反比例的意义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65C49" w:rsidRDefault="00C65C49" w:rsidP="00C65C49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1.完成《练习与测试》第52-53页。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65C49" w:rsidRDefault="00C65C49" w:rsidP="00C65C49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1.完成《练习与测试》第52-53页第1-3题。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65C49" w:rsidRDefault="00C65C49" w:rsidP="00C65C49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巩固&amp;拓展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65C49" w:rsidRDefault="00C65C49" w:rsidP="00C65C49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15分钟</w:t>
            </w:r>
          </w:p>
        </w:tc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C65C49" w:rsidRDefault="00C65C49" w:rsidP="00C65C49">
            <w:pPr>
              <w:jc w:val="left"/>
            </w:pPr>
            <w: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C65C49" w:rsidTr="00C65C49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65C49" w:rsidRDefault="00C65C49" w:rsidP="00C65C49">
            <w:pPr>
              <w:pStyle w:val="1"/>
              <w:ind w:firstLineChars="0" w:firstLine="0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.</w:t>
            </w:r>
            <w:r>
              <w:rPr>
                <w:rFonts w:ascii="仿宋" w:eastAsia="仿宋" w:hAnsi="仿宋" w:cs="仿宋" w:hint="eastAsia"/>
                <w:szCs w:val="21"/>
              </w:rPr>
              <w:t>《十六年前的回忆》第1课时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65C49" w:rsidRDefault="00C65C49" w:rsidP="00C65C4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1.有感情地朗读课文。</w:t>
            </w:r>
          </w:p>
          <w:p w:rsidR="00C65C49" w:rsidRDefault="00C65C49" w:rsidP="00C65C4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2.默写词语。</w:t>
            </w:r>
          </w:p>
          <w:p w:rsidR="00C65C49" w:rsidRDefault="00C65C49" w:rsidP="00C65C49">
            <w:pPr>
              <w:pStyle w:val="1"/>
              <w:ind w:left="360" w:firstLineChars="0" w:firstLine="0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65C49" w:rsidRDefault="00C65C49" w:rsidP="00C65C4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1．默写词语。</w:t>
            </w:r>
          </w:p>
          <w:p w:rsidR="00C65C49" w:rsidRDefault="00C65C49" w:rsidP="00C65C4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2．完成《练习与测试》基础练习(一、二、三)</w:t>
            </w:r>
          </w:p>
          <w:p w:rsidR="00C65C49" w:rsidRDefault="00C65C49" w:rsidP="00C65C49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65C49" w:rsidRDefault="00C65C49" w:rsidP="00C65C4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:rsidR="00C65C49" w:rsidRDefault="00C65C49" w:rsidP="00C65C4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  <w:p w:rsidR="00C65C49" w:rsidRDefault="00C65C49" w:rsidP="00C65C49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65C49" w:rsidRDefault="00C65C49" w:rsidP="00C65C4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30分钟</w:t>
            </w:r>
          </w:p>
        </w:tc>
        <w:tc>
          <w:tcPr>
            <w:tcW w:w="115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C65C49" w:rsidRDefault="00C65C49" w:rsidP="00C65C49">
            <w:pPr>
              <w:snapToGrid w:val="0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C65C49" w:rsidTr="00C65C49">
        <w:trPr>
          <w:trHeight w:val="46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综合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学习身边小雷锋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以日记的形式记录自己助人为乐的事情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以日记的形式记录自己助人为乐的事情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实践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不限</w:t>
            </w:r>
          </w:p>
        </w:tc>
        <w:tc>
          <w:tcPr>
            <w:tcW w:w="115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C65C49" w:rsidTr="00C65C49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英语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65C49" w:rsidRDefault="00C65C49" w:rsidP="00C65C4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U4 Review </w:t>
            </w:r>
          </w:p>
          <w:p w:rsidR="00C65C49" w:rsidRDefault="00C65C49" w:rsidP="00C65C49">
            <w:pPr>
              <w:ind w:leftChars="100" w:left="420" w:hangingChars="100" w:hanging="210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&amp;Checkout time</w:t>
            </w:r>
          </w:p>
          <w:p w:rsidR="00C65C49" w:rsidRDefault="00C65C49" w:rsidP="00C65C4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&amp; Exercise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65C49" w:rsidRDefault="00C65C49" w:rsidP="00C65C4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1. 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读背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 xml:space="preserve"> U4 过去式</w:t>
            </w:r>
          </w:p>
          <w:p w:rsidR="00C65C49" w:rsidRDefault="00C65C49" w:rsidP="00C65C4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 抄写U4 过去式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65C49" w:rsidRDefault="00C65C49" w:rsidP="00C65C4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1. 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读背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U4 过去式</w:t>
            </w:r>
          </w:p>
          <w:p w:rsidR="00C65C49" w:rsidRDefault="00C65C49" w:rsidP="00C65C4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 抄写U4过去式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65C49" w:rsidRDefault="00C65C49" w:rsidP="00C65C4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:rsidR="00C65C49" w:rsidRDefault="00C65C49" w:rsidP="00C65C49">
            <w:pPr>
              <w:rPr>
                <w:rFonts w:ascii="仿宋" w:eastAsia="仿宋" w:hAnsi="仿宋" w:cs="仿宋"/>
                <w:szCs w:val="21"/>
              </w:rPr>
            </w:pPr>
          </w:p>
          <w:p w:rsidR="00C65C49" w:rsidRDefault="00C65C49" w:rsidP="00C65C4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20分钟</w:t>
            </w:r>
          </w:p>
        </w:tc>
        <w:tc>
          <w:tcPr>
            <w:tcW w:w="115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65C49" w:rsidRDefault="00C65C49" w:rsidP="00C65C4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C49" w:rsidTr="00C65C49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道法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65C49" w:rsidRDefault="00C65C49" w:rsidP="00C65C4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5.应对自然灾害（第一课时）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65C49" w:rsidRDefault="00C65C49" w:rsidP="00C65C4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调查：你的家乡经历过哪些自然灾害?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65C49" w:rsidRDefault="00C65C49" w:rsidP="00C65C4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调查：你的家乡经历过哪些自然灾害?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65C49" w:rsidRDefault="00C65C49" w:rsidP="00C65C4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实践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65C49" w:rsidRDefault="00C65C49" w:rsidP="00C65C4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10分钟</w:t>
            </w:r>
          </w:p>
        </w:tc>
        <w:tc>
          <w:tcPr>
            <w:tcW w:w="115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C65C49" w:rsidRDefault="00C65C49" w:rsidP="00C65C49">
            <w:pPr>
              <w:snapToGrid w:val="0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C65C49" w:rsidTr="00BB2437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6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劳</w:t>
            </w:r>
            <w:proofErr w:type="gramEnd"/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技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创意靠垫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制作一个靠垫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制作一个靠垫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实践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不限</w:t>
            </w:r>
          </w:p>
        </w:tc>
        <w:tc>
          <w:tcPr>
            <w:tcW w:w="115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C65C49" w:rsidTr="00C65C49">
        <w:trPr>
          <w:trHeight w:val="270"/>
        </w:trPr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周四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65C49" w:rsidRDefault="00C65C49" w:rsidP="00C65C4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11.《十六年前的回忆》第2课时）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65C49" w:rsidRDefault="00C65C49" w:rsidP="00C65C4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1．找出描写李大钊的外貌、神态、言行的句子，体会他的品格。</w:t>
            </w:r>
          </w:p>
          <w:p w:rsidR="00C65C49" w:rsidRDefault="00C65C49" w:rsidP="00C65C4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2．完成《练习与测试》基础练习（四、五）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65C49" w:rsidRDefault="00C65C49" w:rsidP="00C65C4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1.课文最后两个自然段与开头有什么联系，说说这样写的好处。</w:t>
            </w:r>
          </w:p>
          <w:p w:rsidR="00C65C49" w:rsidRDefault="00C65C49" w:rsidP="00C65C4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2．完成《练习与测试》发展练习</w:t>
            </w:r>
          </w:p>
          <w:p w:rsidR="00C65C49" w:rsidRDefault="00C65C49" w:rsidP="00C65C49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65C49" w:rsidRDefault="00C65C49" w:rsidP="00C65C4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:rsidR="00C65C49" w:rsidRDefault="00C65C49" w:rsidP="00C65C4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  <w:p w:rsidR="00C65C49" w:rsidRDefault="00C65C49" w:rsidP="00C65C49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65C49" w:rsidRDefault="00C65C49" w:rsidP="00C65C4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30分钟</w:t>
            </w:r>
          </w:p>
        </w:tc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C65C49" w:rsidRDefault="00C65C49" w:rsidP="00C65C49">
            <w:pPr>
              <w:jc w:val="left"/>
            </w:pPr>
            <w:r>
              <w:rPr>
                <w:rFonts w:hint="eastAsia"/>
              </w:rPr>
              <w:t>60</w:t>
            </w:r>
          </w:p>
        </w:tc>
      </w:tr>
      <w:tr w:rsidR="00C65C49" w:rsidTr="00C65C49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5C49" w:rsidRDefault="00C65C49" w:rsidP="00C65C4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65C49" w:rsidRDefault="00C65C49" w:rsidP="00C65C49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正比例和反比例练习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65C49" w:rsidRDefault="00C65C49" w:rsidP="00C65C49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1.完成《练习与测试》第54-55页。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65C49" w:rsidRDefault="00C65C49" w:rsidP="00C65C49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1.完成《练习与测试》第54-55页第1-3题。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65C49" w:rsidRDefault="00C65C49" w:rsidP="00C65C49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巩固&amp;拓展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65C49" w:rsidRDefault="00C65C49" w:rsidP="00C65C49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15分钟</w:t>
            </w:r>
          </w:p>
        </w:tc>
        <w:tc>
          <w:tcPr>
            <w:tcW w:w="115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C65C49" w:rsidRDefault="00C65C49" w:rsidP="00C65C49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C864B9" w:rsidTr="00C65C49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体育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侧撑举手</w:t>
            </w:r>
            <w:proofErr w:type="gramEnd"/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髋关节绕环5分钟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侧撑举手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5分钟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课后作业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分钟</w:t>
            </w:r>
          </w:p>
        </w:tc>
        <w:tc>
          <w:tcPr>
            <w:tcW w:w="115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C864B9" w:rsidRDefault="00C864B9" w:rsidP="00C864B9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C864B9" w:rsidTr="00C65C49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班队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使命在肩 防疫我先行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0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分钟</w:t>
            </w:r>
          </w:p>
        </w:tc>
        <w:tc>
          <w:tcPr>
            <w:tcW w:w="115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C864B9" w:rsidTr="00C65C49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听：《有一个美丽的地方》</w:t>
            </w:r>
          </w:p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唱：《苏木地伟》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用悠扬的歌声演唱《苏木地伟》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搜索并欣赏更多的民族音乐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实践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5分钟</w:t>
            </w:r>
          </w:p>
        </w:tc>
        <w:tc>
          <w:tcPr>
            <w:tcW w:w="115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C864B9" w:rsidRDefault="00C864B9" w:rsidP="00C864B9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C864B9" w:rsidTr="00C65C49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6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11.开发新能源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用自己的方式介绍一种新能源。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用自己的方式介绍一种新能源。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不限</w:t>
            </w:r>
          </w:p>
        </w:tc>
        <w:tc>
          <w:tcPr>
            <w:tcW w:w="115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C864B9" w:rsidTr="00C65C49">
        <w:trPr>
          <w:trHeight w:val="270"/>
        </w:trPr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周五</w:t>
            </w:r>
          </w:p>
          <w:p w:rsidR="00C864B9" w:rsidRDefault="00C864B9" w:rsidP="00C864B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12、《为人民服务》（第1课时）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1．有感情地朗读课文。</w:t>
            </w:r>
          </w:p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 背诵第2、3自然段。</w:t>
            </w:r>
          </w:p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3．默写词语。</w:t>
            </w:r>
          </w:p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1．熟背第2、3自然段。</w:t>
            </w:r>
          </w:p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2．完成《练习与测试》（一、二）。</w:t>
            </w:r>
          </w:p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30分钟</w:t>
            </w:r>
          </w:p>
        </w:tc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C864B9" w:rsidRDefault="00C864B9" w:rsidP="00C864B9">
            <w:pPr>
              <w:jc w:val="left"/>
            </w:pPr>
            <w:r>
              <w:rPr>
                <w:rFonts w:hint="eastAsia"/>
              </w:rPr>
              <w:t>60</w:t>
            </w:r>
          </w:p>
        </w:tc>
      </w:tr>
      <w:tr w:rsidR="00C864B9" w:rsidTr="00C65C49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英语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阶段复习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复习Unit1知识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复习Unit1知识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</w:p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20分钟</w:t>
            </w:r>
          </w:p>
        </w:tc>
        <w:tc>
          <w:tcPr>
            <w:tcW w:w="115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C864B9" w:rsidTr="00C65C49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第六单元练习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整理8道经典题型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整理8道经典题型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巩固&amp;拓展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15分钟</w:t>
            </w:r>
          </w:p>
        </w:tc>
        <w:tc>
          <w:tcPr>
            <w:tcW w:w="115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C864B9" w:rsidRDefault="00C864B9" w:rsidP="00C864B9">
            <w:pPr>
              <w:jc w:val="left"/>
            </w:pPr>
          </w:p>
        </w:tc>
      </w:tr>
      <w:tr w:rsidR="00C864B9" w:rsidTr="00C65C49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经典诵读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主题诵读：万物有灵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走进文本，做一个生活的有心人，去体会、理解身边的事物。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走进文本，做一个生活的有心人，去体会、理解身边的事物。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阅读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10分钟</w:t>
            </w:r>
          </w:p>
        </w:tc>
        <w:tc>
          <w:tcPr>
            <w:tcW w:w="115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C864B9" w:rsidRDefault="00C864B9" w:rsidP="00C864B9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C864B9" w:rsidTr="00C65C49">
        <w:trPr>
          <w:trHeight w:val="1109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美丽的园林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上网了解我们身边的园林有哪些？其吸引你的是什么地方？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上网了解我们身边的园林有哪些？其吸引你的是什么地方？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预习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5-10分钟</w:t>
            </w:r>
          </w:p>
        </w:tc>
        <w:tc>
          <w:tcPr>
            <w:tcW w:w="115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C864B9" w:rsidRDefault="00C864B9" w:rsidP="00C864B9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C864B9" w:rsidTr="00C65C49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6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美丽的园林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寻找画家笔下的写生园林作品，用绘画的形式表现喜欢的园林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寻找画家笔下的写生园林作品，用绘画的形式表现喜欢的园林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预习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5-10分钟</w:t>
            </w:r>
          </w:p>
        </w:tc>
        <w:tc>
          <w:tcPr>
            <w:tcW w:w="115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64B9" w:rsidRDefault="00C864B9" w:rsidP="00C864B9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C864B9" w:rsidTr="00C65C49">
        <w:trPr>
          <w:trHeight w:val="270"/>
        </w:trPr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lastRenderedPageBreak/>
              <w:t>周一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英语拓展学习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阶段复习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复习Unit2知识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复习Unit2知识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</w:p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20分钟</w:t>
            </w:r>
          </w:p>
        </w:tc>
        <w:tc>
          <w:tcPr>
            <w:tcW w:w="1155" w:type="dxa"/>
            <w:vMerge w:val="restart"/>
          </w:tcPr>
          <w:p w:rsidR="00C864B9" w:rsidRDefault="00C864B9" w:rsidP="00C864B9">
            <w:pPr>
              <w:jc w:val="left"/>
            </w:pPr>
            <w:r>
              <w:rPr>
                <w:rFonts w:hint="eastAsia"/>
              </w:rPr>
              <w:t>60</w:t>
            </w:r>
          </w:p>
          <w:p w:rsidR="00C864B9" w:rsidRDefault="00C864B9" w:rsidP="00C864B9">
            <w:pPr>
              <w:jc w:val="left"/>
            </w:pPr>
          </w:p>
        </w:tc>
      </w:tr>
      <w:tr w:rsidR="00C864B9" w:rsidTr="00C65C49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12.《为人民服务》（第2课时）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1.熟背第2、3自然段。</w:t>
            </w:r>
          </w:p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2.完成《练习与测试》（一、二）。</w:t>
            </w:r>
          </w:p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2、完成《补充习题》（一、二）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1.完成《补充习题》（三、四）。</w:t>
            </w:r>
          </w:p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2.联系本单元的学习内容，说说对“人固有一死，或重于泰山，或轻于鸿毛”的理解和体会。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30分钟</w:t>
            </w:r>
          </w:p>
        </w:tc>
        <w:tc>
          <w:tcPr>
            <w:tcW w:w="1155" w:type="dxa"/>
            <w:vMerge/>
            <w:vAlign w:val="center"/>
          </w:tcPr>
          <w:p w:rsidR="00C864B9" w:rsidRDefault="00C864B9" w:rsidP="00C864B9">
            <w:pPr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C864B9" w:rsidTr="00C65C49">
        <w:trPr>
          <w:trHeight w:val="716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整数、小数的认识（1）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1.完成《练习与测试》第57页。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1.完成《练习与测试》第57页第1-3题。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巩固&amp;拓展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15分钟</w:t>
            </w:r>
          </w:p>
        </w:tc>
        <w:tc>
          <w:tcPr>
            <w:tcW w:w="1155" w:type="dxa"/>
            <w:vMerge/>
          </w:tcPr>
          <w:p w:rsidR="00C864B9" w:rsidRDefault="00C864B9" w:rsidP="00C864B9">
            <w:pPr>
              <w:jc w:val="left"/>
            </w:pPr>
          </w:p>
        </w:tc>
      </w:tr>
      <w:tr w:rsidR="00C864B9" w:rsidTr="00C65C49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体育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仰卧起坐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腰部韧带拉伸5分钟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仰卧起坐5分钟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课后作业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分钟</w:t>
            </w:r>
          </w:p>
        </w:tc>
        <w:tc>
          <w:tcPr>
            <w:tcW w:w="1155" w:type="dxa"/>
            <w:vMerge/>
          </w:tcPr>
          <w:p w:rsidR="00C864B9" w:rsidRDefault="00C864B9" w:rsidP="00C864B9">
            <w:pPr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C864B9" w:rsidTr="00C65C49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11.开发新能源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用自己的方式介绍一种新能源。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用自己的方式介绍一种新能源。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不限</w:t>
            </w:r>
          </w:p>
        </w:tc>
        <w:tc>
          <w:tcPr>
            <w:tcW w:w="1155" w:type="dxa"/>
            <w:vMerge/>
          </w:tcPr>
          <w:p w:rsidR="00C864B9" w:rsidRDefault="00C864B9" w:rsidP="00C864B9">
            <w:pPr>
              <w:jc w:val="left"/>
            </w:pPr>
          </w:p>
        </w:tc>
      </w:tr>
      <w:tr w:rsidR="00C864B9" w:rsidTr="00C65C49">
        <w:trPr>
          <w:trHeight w:val="836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6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4B9" w:rsidRDefault="00C864B9" w:rsidP="00C864B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道法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5.应对自然灾害（第二课时）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你怎么看待乱砍滥伐引发自然灾害这一问题？人类还有哪些不合理的行为可能诱发或加重自然灾害？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你怎么看待乱砍滥伐引发自然灾害这一问题？人类还有哪些不合理的行为可能诱发或加重自然灾害？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实践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4B9" w:rsidRDefault="00C864B9" w:rsidP="00C864B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15分钟</w:t>
            </w:r>
          </w:p>
        </w:tc>
        <w:tc>
          <w:tcPr>
            <w:tcW w:w="1155" w:type="dxa"/>
            <w:vAlign w:val="center"/>
          </w:tcPr>
          <w:p w:rsidR="00C864B9" w:rsidRDefault="00C864B9" w:rsidP="00C864B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</w:tbl>
    <w:p w:rsidR="003847C0" w:rsidRDefault="003847C0"/>
    <w:p w:rsidR="003847C0" w:rsidRDefault="003847C0">
      <w:pPr>
        <w:jc w:val="left"/>
        <w:rPr>
          <w:b/>
          <w:sz w:val="24"/>
        </w:rPr>
      </w:pPr>
    </w:p>
    <w:p w:rsidR="003847C0" w:rsidRDefault="0051699D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顾莎</w:t>
      </w:r>
      <w:r>
        <w:rPr>
          <w:rFonts w:hint="eastAsia"/>
          <w:b/>
          <w:sz w:val="24"/>
          <w:u w:val="single"/>
        </w:rPr>
        <w:t xml:space="preserve">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</w:t>
      </w:r>
      <w:r w:rsidR="005F54E8">
        <w:rPr>
          <w:rFonts w:hint="eastAsia"/>
          <w:b/>
          <w:sz w:val="24"/>
          <w:u w:val="single"/>
        </w:rPr>
        <w:t>董梦焱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  </w:t>
      </w:r>
    </w:p>
    <w:p w:rsidR="003847C0" w:rsidRDefault="003847C0"/>
    <w:sectPr w:rsidR="003847C0">
      <w:pgSz w:w="16838" w:h="11906"/>
      <w:pgMar w:top="993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altName w:val="苹方-简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E1DA1"/>
    <w:multiLevelType w:val="multilevel"/>
    <w:tmpl w:val="02EE1D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58506B"/>
    <w:multiLevelType w:val="multilevel"/>
    <w:tmpl w:val="0458506B"/>
    <w:lvl w:ilvl="0">
      <w:start w:val="1"/>
      <w:numFmt w:val="decimal"/>
      <w:lvlText w:val="%1、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7993283"/>
    <w:multiLevelType w:val="multilevel"/>
    <w:tmpl w:val="07993283"/>
    <w:lvl w:ilvl="0">
      <w:start w:val="1"/>
      <w:numFmt w:val="decimal"/>
      <w:lvlText w:val="%1、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106603D"/>
    <w:multiLevelType w:val="multilevel"/>
    <w:tmpl w:val="3106603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40B"/>
    <w:rsid w:val="0003540B"/>
    <w:rsid w:val="000D5038"/>
    <w:rsid w:val="001D3CDF"/>
    <w:rsid w:val="002A7338"/>
    <w:rsid w:val="00374127"/>
    <w:rsid w:val="003847C0"/>
    <w:rsid w:val="003B76F7"/>
    <w:rsid w:val="00475AF8"/>
    <w:rsid w:val="005014BA"/>
    <w:rsid w:val="0051699D"/>
    <w:rsid w:val="00590F7F"/>
    <w:rsid w:val="005E29D2"/>
    <w:rsid w:val="005F54E8"/>
    <w:rsid w:val="006676E5"/>
    <w:rsid w:val="00795E71"/>
    <w:rsid w:val="0086615C"/>
    <w:rsid w:val="008F351B"/>
    <w:rsid w:val="00924BB4"/>
    <w:rsid w:val="00AB320E"/>
    <w:rsid w:val="00B35407"/>
    <w:rsid w:val="00C551DC"/>
    <w:rsid w:val="00C621A9"/>
    <w:rsid w:val="00C65C49"/>
    <w:rsid w:val="00C864B9"/>
    <w:rsid w:val="00D31994"/>
    <w:rsid w:val="00D9476E"/>
    <w:rsid w:val="00DD48DA"/>
    <w:rsid w:val="00F85B1E"/>
    <w:rsid w:val="00F967C7"/>
    <w:rsid w:val="0FCC48C1"/>
    <w:rsid w:val="12873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80F417F-6EBE-426B-8DC8-C19384A95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Pr>
      <w:sz w:val="24"/>
    </w:rPr>
  </w:style>
  <w:style w:type="table" w:styleId="a6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7">
    <w:name w:val="List Paragraph"/>
    <w:basedOn w:val="a"/>
    <w:uiPriority w:val="99"/>
    <w:qFormat/>
    <w:pPr>
      <w:ind w:firstLineChars="200" w:firstLine="420"/>
    </w:pPr>
  </w:style>
  <w:style w:type="table" w:customStyle="1" w:styleId="10">
    <w:name w:val="网格型1"/>
    <w:basedOn w:val="a1"/>
    <w:uiPriority w:val="59"/>
    <w:qFormat/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0BF56A-12F9-4A70-A682-6516269B5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431</Words>
  <Characters>2459</Characters>
  <Application>Microsoft Office Word</Application>
  <DocSecurity>0</DocSecurity>
  <Lines>20</Lines>
  <Paragraphs>5</Paragraphs>
  <ScaleCrop>false</ScaleCrop>
  <Company>Microsoft</Company>
  <LinksUpToDate>false</LinksUpToDate>
  <CharactersWithSpaces>2885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Tencent</dc:creator>
  <cp:lastModifiedBy>Tcloud</cp:lastModifiedBy>
  <cp:revision>3</cp:revision>
  <dcterms:created xsi:type="dcterms:W3CDTF">2022-05-05T07:28:00Z</dcterms:created>
  <dcterms:modified xsi:type="dcterms:W3CDTF">2022-05-09T06:25:00Z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6E8D27AC03424A0EA380BA58AF3120A0</vt:lpwstr>
  </property>
</Properties>
</file>